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51D" w:rsidRDefault="0041651D" w:rsidP="000D38F1">
      <w:pPr>
        <w:pStyle w:val="Title"/>
        <w:jc w:val="center"/>
      </w:pPr>
    </w:p>
    <w:p w:rsidR="005F7301" w:rsidRPr="005F7301" w:rsidRDefault="005F7301" w:rsidP="005F7301"/>
    <w:p w:rsidR="0041651D" w:rsidRDefault="0041651D" w:rsidP="000D38F1">
      <w:pPr>
        <w:pStyle w:val="Title"/>
        <w:jc w:val="center"/>
      </w:pPr>
    </w:p>
    <w:p w:rsidR="0041651D" w:rsidRDefault="0041651D" w:rsidP="000D38F1">
      <w:pPr>
        <w:pStyle w:val="Title"/>
        <w:jc w:val="center"/>
      </w:pPr>
    </w:p>
    <w:p w:rsidR="0041651D" w:rsidRDefault="0041651D" w:rsidP="000D38F1">
      <w:pPr>
        <w:pStyle w:val="Title"/>
        <w:jc w:val="center"/>
      </w:pPr>
    </w:p>
    <w:p w:rsidR="0041651D" w:rsidRDefault="0041651D" w:rsidP="000D38F1">
      <w:pPr>
        <w:pStyle w:val="Title"/>
        <w:jc w:val="center"/>
      </w:pPr>
    </w:p>
    <w:p w:rsidR="007B74C9" w:rsidRDefault="0068700A" w:rsidP="000D38F1">
      <w:pPr>
        <w:pStyle w:val="Title"/>
        <w:jc w:val="center"/>
      </w:pPr>
      <w:r>
        <w:t xml:space="preserve">CS 1632 – DELIVERABLE </w:t>
      </w:r>
      <w:r w:rsidR="00BB0461">
        <w:t>5: Static Analysis</w:t>
      </w:r>
    </w:p>
    <w:p w:rsidR="003674B9" w:rsidRPr="003674B9" w:rsidRDefault="003674B9" w:rsidP="003674B9"/>
    <w:p w:rsidR="0041651D" w:rsidRDefault="00A9559D" w:rsidP="00A9559D">
      <w:pPr>
        <w:pStyle w:val="Subtitle"/>
        <w:jc w:val="center"/>
      </w:pPr>
      <w:r>
        <w:t>By</w:t>
      </w:r>
      <w:r w:rsidR="0068700A">
        <w:t xml:space="preserve"> Nigel Bernard &amp;</w:t>
      </w:r>
      <w:r>
        <w:t xml:space="preserve"> </w:t>
      </w:r>
      <w:r w:rsidR="000D38F1">
        <w:t>Josh Koshy</w:t>
      </w:r>
    </w:p>
    <w:p w:rsidR="00A9559D" w:rsidRPr="00A9559D" w:rsidRDefault="00A9559D" w:rsidP="005F7301">
      <w:pPr>
        <w:jc w:val="center"/>
      </w:pPr>
      <w:r w:rsidRPr="00A9559D">
        <w:rPr>
          <w:color w:val="5A5A5A" w:themeColor="text1" w:themeTint="A5"/>
          <w:spacing w:val="15"/>
        </w:rPr>
        <w:t xml:space="preserve">GitHub: </w:t>
      </w:r>
      <w:r w:rsidR="005F7301" w:rsidRPr="005F7301">
        <w:rPr>
          <w:color w:val="5A5A5A" w:themeColor="text1" w:themeTint="A5"/>
          <w:spacing w:val="15"/>
        </w:rPr>
        <w:t>https</w:t>
      </w:r>
      <w:r w:rsidR="00BB0461">
        <w:rPr>
          <w:color w:val="5A5A5A" w:themeColor="text1" w:themeTint="A5"/>
          <w:spacing w:val="15"/>
        </w:rPr>
        <w:t>://github.com/nib58/</w:t>
      </w:r>
      <w:r w:rsidR="00BB0461" w:rsidRPr="00BB0461">
        <w:rPr>
          <w:color w:val="5A5A5A" w:themeColor="text1" w:themeTint="A5"/>
          <w:spacing w:val="15"/>
        </w:rPr>
        <w:t>DELIVERABLE5</w:t>
      </w:r>
    </w:p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BB0461" w:rsidRDefault="00BB0461" w:rsidP="000D38F1"/>
    <w:p w:rsidR="00BB0461" w:rsidRDefault="00BB0461" w:rsidP="000D38F1"/>
    <w:p w:rsidR="0041651D" w:rsidRDefault="0041651D" w:rsidP="000D38F1"/>
    <w:p w:rsidR="000D38F1" w:rsidRDefault="0068700A" w:rsidP="00BB0461">
      <w:pPr>
        <w:pStyle w:val="NoSpacing"/>
        <w:jc w:val="center"/>
      </w:pPr>
      <w:r>
        <w:lastRenderedPageBreak/>
        <w:t>Summary:</w:t>
      </w:r>
    </w:p>
    <w:p w:rsidR="00BB0461" w:rsidRDefault="00BB0461" w:rsidP="00BB0461">
      <w:pPr>
        <w:pStyle w:val="NoSpacing"/>
      </w:pPr>
    </w:p>
    <w:p w:rsidR="00BB0461" w:rsidRDefault="00BB0461" w:rsidP="00BB0461">
      <w:pPr>
        <w:pStyle w:val="NoSpacing"/>
        <w:ind w:left="720"/>
      </w:pPr>
      <w:r>
        <w:t xml:space="preserve">We found several issues with </w:t>
      </w:r>
      <w:proofErr w:type="spellStart"/>
      <w:r>
        <w:t>FindBugs</w:t>
      </w:r>
      <w:proofErr w:type="spellEnd"/>
      <w:r>
        <w:t xml:space="preserve"> and </w:t>
      </w:r>
      <w:proofErr w:type="spellStart"/>
      <w:r>
        <w:t>Checkstyle</w:t>
      </w:r>
      <w:proofErr w:type="spellEnd"/>
      <w:r>
        <w:t xml:space="preserve"> when devising our Pairwise test generator:</w:t>
      </w:r>
    </w:p>
    <w:p w:rsidR="00BB0461" w:rsidRDefault="00BB0461" w:rsidP="00BB0461">
      <w:pPr>
        <w:pStyle w:val="NoSpacing"/>
        <w:ind w:left="720" w:firstLine="720"/>
      </w:pPr>
      <w:r>
        <w:t>1.</w:t>
      </w:r>
      <w:r>
        <w:tab/>
        <w:t>Missing a Javadoc comment</w:t>
      </w:r>
    </w:p>
    <w:p w:rsidR="00BB0461" w:rsidRDefault="00BB0461" w:rsidP="00BB0461">
      <w:pPr>
        <w:pStyle w:val="NoSpacing"/>
        <w:ind w:left="1440" w:firstLine="720"/>
      </w:pPr>
      <w:r>
        <w:t>Solved: B</w:t>
      </w:r>
      <w:r>
        <w:t>y inserting proper documentation into the program</w:t>
      </w:r>
    </w:p>
    <w:p w:rsidR="00BB0461" w:rsidRDefault="00BB0461" w:rsidP="00BB0461">
      <w:pPr>
        <w:pStyle w:val="NoSpacing"/>
        <w:ind w:left="720" w:firstLine="720"/>
      </w:pPr>
      <w:r>
        <w:t>2.</w:t>
      </w:r>
      <w:r>
        <w:tab/>
        <w:t>‘X</w:t>
      </w:r>
      <w:r>
        <w:t>’ is not preceded by whitespace</w:t>
      </w:r>
    </w:p>
    <w:p w:rsidR="009A05CF" w:rsidRDefault="00BB0461" w:rsidP="00BB0461">
      <w:pPr>
        <w:pStyle w:val="NoSpacing"/>
        <w:ind w:left="1440" w:firstLine="720"/>
      </w:pPr>
      <w:r>
        <w:t>Solved: B</w:t>
      </w:r>
      <w:r>
        <w:t>y inserting newline before opening bracket</w:t>
      </w:r>
    </w:p>
    <w:p w:rsidR="00BB0461" w:rsidRDefault="00BB0461" w:rsidP="00BB0461">
      <w:pPr>
        <w:pStyle w:val="NoSpacing"/>
        <w:ind w:left="2160" w:hanging="720"/>
      </w:pPr>
      <w:r>
        <w:t>3.</w:t>
      </w:r>
      <w:r>
        <w:tab/>
        <w:t>‘X’ is not followed by whitespace. Empty blocks may only be represented as () when not part of a multi-block statement (4.1.3)</w:t>
      </w:r>
    </w:p>
    <w:p w:rsidR="00BB0461" w:rsidRDefault="00BB0461" w:rsidP="00BB0461">
      <w:pPr>
        <w:pStyle w:val="NoSpacing"/>
      </w:pPr>
      <w:r>
        <w:tab/>
      </w:r>
      <w:r>
        <w:tab/>
      </w:r>
      <w:r>
        <w:tab/>
        <w:t>Solved: By inserting a space after the character</w:t>
      </w:r>
    </w:p>
    <w:p w:rsidR="00BB0461" w:rsidRDefault="00BB0461" w:rsidP="00BB0461">
      <w:pPr>
        <w:pStyle w:val="NoSpacing"/>
      </w:pPr>
      <w:r>
        <w:tab/>
      </w:r>
      <w:r>
        <w:tab/>
        <w:t>4.</w:t>
      </w:r>
      <w:r>
        <w:tab/>
        <w:t>Line is longer than 120 characters</w:t>
      </w:r>
    </w:p>
    <w:p w:rsidR="00BB0461" w:rsidRDefault="00BB0461" w:rsidP="00BB0461">
      <w:pPr>
        <w:pStyle w:val="NoSpacing"/>
      </w:pPr>
      <w:r>
        <w:tab/>
      </w:r>
      <w:r>
        <w:tab/>
      </w:r>
      <w:r>
        <w:tab/>
        <w:t>Solved: By inserting a new line when appropriate</w:t>
      </w:r>
    </w:p>
    <w:p w:rsidR="00BB0461" w:rsidRDefault="00BB0461" w:rsidP="00BB0461">
      <w:pPr>
        <w:pStyle w:val="NoSpacing"/>
      </w:pPr>
      <w:r>
        <w:tab/>
      </w:r>
      <w:r>
        <w:tab/>
        <w:t>5.</w:t>
      </w:r>
      <w:r>
        <w:tab/>
        <w:t>Method concatenates strings using + in a loop</w:t>
      </w:r>
    </w:p>
    <w:p w:rsidR="00BB0461" w:rsidRDefault="00BB0461" w:rsidP="00BB0461">
      <w:pPr>
        <w:pStyle w:val="NoSpacing"/>
      </w:pPr>
      <w:r>
        <w:tab/>
      </w:r>
      <w:r>
        <w:tab/>
      </w:r>
      <w:r>
        <w:tab/>
        <w:t xml:space="preserve">Solved: By using </w:t>
      </w:r>
      <w:proofErr w:type="spellStart"/>
      <w:r>
        <w:t>StringBuffers</w:t>
      </w:r>
      <w:proofErr w:type="spellEnd"/>
      <w:r>
        <w:t xml:space="preserve"> instead of Strings to append string in a loop</w:t>
      </w:r>
    </w:p>
    <w:p w:rsidR="00BB0461" w:rsidRDefault="00BB0461" w:rsidP="00BB0461">
      <w:pPr>
        <w:pStyle w:val="NoSpacing"/>
      </w:pPr>
      <w:r>
        <w:tab/>
      </w:r>
      <w:r>
        <w:tab/>
        <w:t>6.</w:t>
      </w:r>
      <w:r>
        <w:tab/>
        <w:t>Dead store to local variable</w:t>
      </w:r>
    </w:p>
    <w:p w:rsidR="00BB0461" w:rsidRDefault="00BB0461" w:rsidP="00BB0461">
      <w:pPr>
        <w:pStyle w:val="NoSpacing"/>
      </w:pPr>
      <w:r>
        <w:tab/>
      </w:r>
      <w:r>
        <w:tab/>
      </w:r>
      <w:r>
        <w:tab/>
        <w:t>Solved: Ignored since</w:t>
      </w:r>
      <w:r w:rsidR="00D91213">
        <w:t xml:space="preserve"> the</w:t>
      </w:r>
      <w:bookmarkStart w:id="0" w:name="_GoBack"/>
      <w:bookmarkEnd w:id="0"/>
      <w:r>
        <w:t xml:space="preserve"> requirements state this is allowed</w:t>
      </w:r>
    </w:p>
    <w:p w:rsidR="00BB0461" w:rsidRDefault="00BB0461" w:rsidP="00BB0461">
      <w:pPr>
        <w:pStyle w:val="NoSpacing"/>
      </w:pPr>
    </w:p>
    <w:p w:rsidR="00BB0461" w:rsidRDefault="00BB0461" w:rsidP="00BB0461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552450</wp:posOffset>
            </wp:positionH>
            <wp:positionV relativeFrom="paragraph">
              <wp:posOffset>984885</wp:posOffset>
            </wp:positionV>
            <wp:extent cx="5105400" cy="4170680"/>
            <wp:effectExtent l="0" t="0" r="0" b="1270"/>
            <wp:wrapSquare wrapText="bothSides"/>
            <wp:docPr id="7" name="Picture 7" descr="C:\Users\Josh Koshy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sh Koshy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342900</wp:posOffset>
            </wp:positionH>
            <wp:positionV relativeFrom="paragraph">
              <wp:posOffset>282575</wp:posOffset>
            </wp:positionV>
            <wp:extent cx="5429250" cy="657225"/>
            <wp:effectExtent l="0" t="0" r="0" b="9525"/>
            <wp:wrapSquare wrapText="bothSides"/>
            <wp:docPr id="4" name="Picture 4" descr="C:\Users\Josh Kosh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 Kosh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Screenshots:</w:t>
      </w:r>
    </w:p>
    <w:sectPr w:rsidR="00BB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00D3"/>
    <w:multiLevelType w:val="hybridMultilevel"/>
    <w:tmpl w:val="D41A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B5C4C"/>
    <w:multiLevelType w:val="hybridMultilevel"/>
    <w:tmpl w:val="D41A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52AD"/>
    <w:multiLevelType w:val="hybridMultilevel"/>
    <w:tmpl w:val="D41A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E701C"/>
    <w:multiLevelType w:val="hybridMultilevel"/>
    <w:tmpl w:val="EBB64446"/>
    <w:lvl w:ilvl="0" w:tplc="3378DA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B42CB"/>
    <w:multiLevelType w:val="hybridMultilevel"/>
    <w:tmpl w:val="F7E81456"/>
    <w:lvl w:ilvl="0" w:tplc="C73E0B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31087"/>
    <w:multiLevelType w:val="hybridMultilevel"/>
    <w:tmpl w:val="4E64E788"/>
    <w:lvl w:ilvl="0" w:tplc="611A88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73223"/>
    <w:multiLevelType w:val="hybridMultilevel"/>
    <w:tmpl w:val="D41A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D1E2C"/>
    <w:multiLevelType w:val="hybridMultilevel"/>
    <w:tmpl w:val="74FEADA6"/>
    <w:lvl w:ilvl="0" w:tplc="2FE820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31445"/>
    <w:multiLevelType w:val="hybridMultilevel"/>
    <w:tmpl w:val="D41A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D58FC"/>
    <w:multiLevelType w:val="hybridMultilevel"/>
    <w:tmpl w:val="D41A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E111A"/>
    <w:multiLevelType w:val="hybridMultilevel"/>
    <w:tmpl w:val="D41A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F1"/>
    <w:rsid w:val="00052227"/>
    <w:rsid w:val="00082DE8"/>
    <w:rsid w:val="000D38F1"/>
    <w:rsid w:val="001A2B38"/>
    <w:rsid w:val="002E36E3"/>
    <w:rsid w:val="00344F2D"/>
    <w:rsid w:val="003674B9"/>
    <w:rsid w:val="00373FC8"/>
    <w:rsid w:val="0038590B"/>
    <w:rsid w:val="0041651D"/>
    <w:rsid w:val="0058291D"/>
    <w:rsid w:val="005F7301"/>
    <w:rsid w:val="006205C1"/>
    <w:rsid w:val="00651F55"/>
    <w:rsid w:val="0068700A"/>
    <w:rsid w:val="007323B6"/>
    <w:rsid w:val="007B74C9"/>
    <w:rsid w:val="00817292"/>
    <w:rsid w:val="009A05CF"/>
    <w:rsid w:val="00A36267"/>
    <w:rsid w:val="00A82BE8"/>
    <w:rsid w:val="00A87ED7"/>
    <w:rsid w:val="00A9559D"/>
    <w:rsid w:val="00BB0461"/>
    <w:rsid w:val="00CA66BD"/>
    <w:rsid w:val="00CB3913"/>
    <w:rsid w:val="00D91213"/>
    <w:rsid w:val="00D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6146"/>
  <w15:chartTrackingRefBased/>
  <w15:docId w15:val="{65D0E852-49FB-4BFC-8825-21A81872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8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8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8F1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82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B38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F73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Yuefu</dc:creator>
  <cp:keywords/>
  <dc:description/>
  <cp:lastModifiedBy>Josh Koshy</cp:lastModifiedBy>
  <cp:revision>2</cp:revision>
  <dcterms:created xsi:type="dcterms:W3CDTF">2017-11-20T12:01:00Z</dcterms:created>
  <dcterms:modified xsi:type="dcterms:W3CDTF">2017-11-20T12:01:00Z</dcterms:modified>
</cp:coreProperties>
</file>