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6"/>
        <w:gridCol w:w="3751"/>
        <w:gridCol w:w="3269"/>
      </w:tblGrid>
      <w:tr w:rsidR="00AF345B" w14:paraId="6A1AA9DB" w14:textId="77777777" w:rsidTr="004F415B">
        <w:tc>
          <w:tcPr>
            <w:tcW w:w="2765" w:type="dxa"/>
          </w:tcPr>
          <w:p w14:paraId="0C628DCD" w14:textId="77777777" w:rsidR="004F415B" w:rsidRDefault="004F415B"/>
        </w:tc>
        <w:tc>
          <w:tcPr>
            <w:tcW w:w="2765" w:type="dxa"/>
          </w:tcPr>
          <w:p w14:paraId="3BE6A83F" w14:textId="4AC4C232" w:rsidR="004F415B" w:rsidRDefault="004F415B">
            <w:r>
              <w:rPr>
                <w:rFonts w:hint="eastAsia"/>
              </w:rPr>
              <w:t>L</w:t>
            </w:r>
            <w:r>
              <w:t>STM</w:t>
            </w:r>
          </w:p>
        </w:tc>
        <w:tc>
          <w:tcPr>
            <w:tcW w:w="2766" w:type="dxa"/>
          </w:tcPr>
          <w:p w14:paraId="1AD14A43" w14:textId="5F0AACE7" w:rsidR="004F415B" w:rsidRDefault="004F415B">
            <w:proofErr w:type="spellStart"/>
            <w:r>
              <w:rPr>
                <w:rFonts w:hint="eastAsia"/>
              </w:rPr>
              <w:t>E</w:t>
            </w:r>
            <w:r>
              <w:t>EGNet</w:t>
            </w:r>
            <w:proofErr w:type="spellEnd"/>
          </w:p>
        </w:tc>
      </w:tr>
      <w:tr w:rsidR="00AF345B" w14:paraId="692E9AC5" w14:textId="77777777" w:rsidTr="004F415B">
        <w:tc>
          <w:tcPr>
            <w:tcW w:w="2765" w:type="dxa"/>
          </w:tcPr>
          <w:p w14:paraId="1BF31545" w14:textId="4ED45B8D" w:rsidR="004F415B" w:rsidRDefault="004F415B">
            <w:r>
              <w:t>Epochs</w:t>
            </w:r>
          </w:p>
        </w:tc>
        <w:tc>
          <w:tcPr>
            <w:tcW w:w="2765" w:type="dxa"/>
          </w:tcPr>
          <w:p w14:paraId="5783C252" w14:textId="1FF08256" w:rsidR="004F415B" w:rsidRDefault="004F415B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766" w:type="dxa"/>
          </w:tcPr>
          <w:p w14:paraId="74C29DDA" w14:textId="63B87B4C" w:rsidR="004F415B" w:rsidRDefault="004F415B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AF345B" w14:paraId="423737FA" w14:textId="77777777" w:rsidTr="004F415B">
        <w:tc>
          <w:tcPr>
            <w:tcW w:w="2765" w:type="dxa"/>
          </w:tcPr>
          <w:p w14:paraId="3BF46B08" w14:textId="167C0494" w:rsidR="004F415B" w:rsidRDefault="004F415B">
            <w:r>
              <w:t>Training time</w:t>
            </w:r>
          </w:p>
        </w:tc>
        <w:tc>
          <w:tcPr>
            <w:tcW w:w="2765" w:type="dxa"/>
          </w:tcPr>
          <w:p w14:paraId="2ABAE83A" w14:textId="2F6ECC82" w:rsidR="004F415B" w:rsidRDefault="004F415B">
            <w:r>
              <w:rPr>
                <w:rFonts w:hint="eastAsia"/>
              </w:rPr>
              <w:t>3</w:t>
            </w:r>
            <w:r>
              <w:t>0 sec</w:t>
            </w:r>
          </w:p>
        </w:tc>
        <w:tc>
          <w:tcPr>
            <w:tcW w:w="2766" w:type="dxa"/>
          </w:tcPr>
          <w:p w14:paraId="5F6BB623" w14:textId="751E2481" w:rsidR="004F415B" w:rsidRDefault="004F415B">
            <w:r>
              <w:rPr>
                <w:rFonts w:hint="eastAsia"/>
              </w:rPr>
              <w:t>4</w:t>
            </w:r>
            <w:r>
              <w:t>2 sec</w:t>
            </w:r>
          </w:p>
        </w:tc>
      </w:tr>
      <w:tr w:rsidR="00AF345B" w14:paraId="4D0AF6A3" w14:textId="77777777" w:rsidTr="004F415B">
        <w:tc>
          <w:tcPr>
            <w:tcW w:w="2765" w:type="dxa"/>
          </w:tcPr>
          <w:p w14:paraId="5B6B54CD" w14:textId="490D97EC" w:rsidR="004F415B" w:rsidRDefault="004F415B">
            <w:r>
              <w:t>Accuracy</w:t>
            </w:r>
          </w:p>
        </w:tc>
        <w:tc>
          <w:tcPr>
            <w:tcW w:w="2765" w:type="dxa"/>
          </w:tcPr>
          <w:p w14:paraId="39BBDAAD" w14:textId="77777777" w:rsidR="004F415B" w:rsidRDefault="004F415B">
            <w:r>
              <w:rPr>
                <w:rFonts w:hint="eastAsia"/>
              </w:rPr>
              <w:t>0</w:t>
            </w:r>
            <w:r>
              <w:t>.9967</w:t>
            </w:r>
          </w:p>
          <w:p w14:paraId="3FA1144A" w14:textId="5CA80984" w:rsidR="004F415B" w:rsidRDefault="004F415B">
            <w:r>
              <w:t>Val_accuracy:0.8816</w:t>
            </w:r>
          </w:p>
        </w:tc>
        <w:tc>
          <w:tcPr>
            <w:tcW w:w="2766" w:type="dxa"/>
          </w:tcPr>
          <w:p w14:paraId="47F80327" w14:textId="77777777" w:rsidR="004F415B" w:rsidRDefault="004F415B">
            <w:r>
              <w:t>0.9520</w:t>
            </w:r>
          </w:p>
          <w:p w14:paraId="2194303A" w14:textId="6DDA49B3" w:rsidR="004F415B" w:rsidRDefault="004F415B">
            <w:r>
              <w:t>Val_accuracy:</w:t>
            </w:r>
            <w:r>
              <w:rPr>
                <w:rFonts w:hint="eastAsia"/>
              </w:rPr>
              <w:t>0</w:t>
            </w:r>
            <w:r>
              <w:t>.9803</w:t>
            </w:r>
          </w:p>
        </w:tc>
      </w:tr>
      <w:tr w:rsidR="00AF345B" w14:paraId="210EF1E4" w14:textId="77777777" w:rsidTr="004F415B">
        <w:tc>
          <w:tcPr>
            <w:tcW w:w="2765" w:type="dxa"/>
          </w:tcPr>
          <w:p w14:paraId="38A4B5B0" w14:textId="6B540654" w:rsidR="004F415B" w:rsidRDefault="004F415B">
            <w:r>
              <w:t>Numbers of parameters</w:t>
            </w:r>
          </w:p>
        </w:tc>
        <w:tc>
          <w:tcPr>
            <w:tcW w:w="2765" w:type="dxa"/>
          </w:tcPr>
          <w:p w14:paraId="21DAFF0D" w14:textId="2A05986D" w:rsidR="004F415B" w:rsidRDefault="00AF345B">
            <w:r>
              <w:rPr>
                <w:rFonts w:hint="eastAsia"/>
              </w:rPr>
              <w:t>15857</w:t>
            </w:r>
          </w:p>
        </w:tc>
        <w:tc>
          <w:tcPr>
            <w:tcW w:w="2766" w:type="dxa"/>
          </w:tcPr>
          <w:p w14:paraId="69774E97" w14:textId="5AE6CAF4" w:rsidR="004F415B" w:rsidRDefault="004F415B">
            <w:r>
              <w:rPr>
                <w:rFonts w:hint="eastAsia"/>
              </w:rPr>
              <w:t>2</w:t>
            </w:r>
            <w:r>
              <w:t>776</w:t>
            </w:r>
          </w:p>
        </w:tc>
      </w:tr>
      <w:tr w:rsidR="00AF345B" w14:paraId="2AF8FE7C" w14:textId="77777777" w:rsidTr="004F415B">
        <w:tc>
          <w:tcPr>
            <w:tcW w:w="2765" w:type="dxa"/>
          </w:tcPr>
          <w:p w14:paraId="5562750B" w14:textId="067C47F4" w:rsidR="004F415B" w:rsidRDefault="004F415B">
            <w:r>
              <w:t>Loss curve</w:t>
            </w:r>
          </w:p>
        </w:tc>
        <w:tc>
          <w:tcPr>
            <w:tcW w:w="2765" w:type="dxa"/>
          </w:tcPr>
          <w:p w14:paraId="3D311032" w14:textId="318F6E62" w:rsidR="004F415B" w:rsidRDefault="00AF345B">
            <w:r w:rsidRPr="00AF345B">
              <w:rPr>
                <w:noProof/>
              </w:rPr>
              <w:drawing>
                <wp:inline distT="0" distB="0" distL="0" distR="0" wp14:anchorId="668A7F4A" wp14:editId="34F4D40D">
                  <wp:extent cx="2363885" cy="1258215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815" cy="1269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1E4728E8" w14:textId="064626DC" w:rsidR="004F415B" w:rsidRDefault="004F415B">
            <w:r w:rsidRPr="004F415B">
              <w:rPr>
                <w:noProof/>
              </w:rPr>
              <w:drawing>
                <wp:inline distT="0" distB="0" distL="0" distR="0" wp14:anchorId="4C4D7534" wp14:editId="1992DA3C">
                  <wp:extent cx="2040941" cy="1536480"/>
                  <wp:effectExtent l="0" t="0" r="0" b="698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611" cy="1547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A35D4B" w14:textId="07916968" w:rsidR="000E3572" w:rsidRDefault="000E3572"/>
    <w:p w14:paraId="70856257" w14:textId="556E8B14" w:rsidR="004F415B" w:rsidRDefault="004F415B">
      <w:r>
        <w:t xml:space="preserve">I use </w:t>
      </w:r>
      <w:proofErr w:type="spellStart"/>
      <w:r>
        <w:t>EEGnet</w:t>
      </w:r>
      <w:proofErr w:type="spellEnd"/>
      <w:r>
        <w:t xml:space="preserve"> model, I use almost the same parameter in model implementation.</w:t>
      </w:r>
    </w:p>
    <w:p w14:paraId="0CDA6F7C" w14:textId="2D559630" w:rsidR="004F415B" w:rsidRDefault="004F415B">
      <w:r>
        <w:t>Thanks.</w:t>
      </w:r>
    </w:p>
    <w:sectPr w:rsidR="004F41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C8E00" w14:textId="77777777" w:rsidR="00B3067F" w:rsidRDefault="00B3067F" w:rsidP="004F415B">
      <w:r>
        <w:separator/>
      </w:r>
    </w:p>
  </w:endnote>
  <w:endnote w:type="continuationSeparator" w:id="0">
    <w:p w14:paraId="0C7FB821" w14:textId="77777777" w:rsidR="00B3067F" w:rsidRDefault="00B3067F" w:rsidP="004F4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0049C" w14:textId="77777777" w:rsidR="00B3067F" w:rsidRDefault="00B3067F" w:rsidP="004F415B">
      <w:r>
        <w:separator/>
      </w:r>
    </w:p>
  </w:footnote>
  <w:footnote w:type="continuationSeparator" w:id="0">
    <w:p w14:paraId="32099DE2" w14:textId="77777777" w:rsidR="00B3067F" w:rsidRDefault="00B3067F" w:rsidP="004F41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78"/>
    <w:rsid w:val="000E3572"/>
    <w:rsid w:val="00390B50"/>
    <w:rsid w:val="003E0178"/>
    <w:rsid w:val="004F415B"/>
    <w:rsid w:val="008D0032"/>
    <w:rsid w:val="00AF345B"/>
    <w:rsid w:val="00B3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7A959"/>
  <w15:chartTrackingRefBased/>
  <w15:docId w15:val="{52B6A2E8-F0FD-46C8-B38E-99840A01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15B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4">
    <w:name w:val="頁首 字元"/>
    <w:basedOn w:val="a0"/>
    <w:link w:val="a3"/>
    <w:uiPriority w:val="99"/>
    <w:rsid w:val="004F415B"/>
    <w:rPr>
      <w:sz w:val="20"/>
      <w:szCs w:val="18"/>
    </w:rPr>
  </w:style>
  <w:style w:type="paragraph" w:styleId="a5">
    <w:name w:val="footer"/>
    <w:basedOn w:val="a"/>
    <w:link w:val="a6"/>
    <w:uiPriority w:val="99"/>
    <w:unhideWhenUsed/>
    <w:rsid w:val="004F415B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6">
    <w:name w:val="頁尾 字元"/>
    <w:basedOn w:val="a0"/>
    <w:link w:val="a5"/>
    <w:uiPriority w:val="99"/>
    <w:rsid w:val="004F415B"/>
    <w:rPr>
      <w:sz w:val="20"/>
      <w:szCs w:val="18"/>
    </w:rPr>
  </w:style>
  <w:style w:type="table" w:styleId="a7">
    <w:name w:val="Table Grid"/>
    <w:basedOn w:val="a1"/>
    <w:uiPriority w:val="39"/>
    <w:rsid w:val="004F4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李佳栩</dc:creator>
  <cp:keywords/>
  <dc:description/>
  <cp:lastModifiedBy>李佳栩</cp:lastModifiedBy>
  <cp:revision>3</cp:revision>
  <dcterms:created xsi:type="dcterms:W3CDTF">2023-01-03T16:38:00Z</dcterms:created>
  <dcterms:modified xsi:type="dcterms:W3CDTF">2023-01-05T09:25:00Z</dcterms:modified>
</cp:coreProperties>
</file>