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AD63" w14:textId="77777777" w:rsidR="00716E2A" w:rsidRDefault="00716E2A" w:rsidP="00141F72"/>
    <w:p w14:paraId="6E36BF79" w14:textId="77777777" w:rsidR="00716E2A" w:rsidRDefault="00716E2A" w:rsidP="00141F72"/>
    <w:p w14:paraId="07370132" w14:textId="1416BC6A" w:rsidR="00716E2A" w:rsidRDefault="00716E2A" w:rsidP="00141F72">
      <w:r>
        <w:rPr>
          <w:rFonts w:hint="eastAsia"/>
        </w:rPr>
        <w:t>3</w:t>
      </w:r>
      <w:r>
        <w:t>.</w:t>
      </w:r>
      <w:r w:rsidRPr="00716E2A">
        <w:t xml:space="preserve"> </w:t>
      </w:r>
      <w:r>
        <w:t>4-bit 4x4crossbar with simple crossbar switch</w:t>
      </w:r>
    </w:p>
    <w:p w14:paraId="4746DA57" w14:textId="04331F6A" w:rsidR="00716E2A" w:rsidRDefault="00716E2A" w:rsidP="00141F72"/>
    <w:p w14:paraId="3848D6E3" w14:textId="4373736E" w:rsidR="00716E2A" w:rsidRDefault="00716E2A" w:rsidP="00141F72">
      <w:r>
        <w:t>According to the second question, we can write the code based on the gra</w:t>
      </w:r>
      <w:r w:rsidR="00C50F68">
        <w:t>p</w:t>
      </w:r>
      <w:r>
        <w:t>h.</w:t>
      </w:r>
    </w:p>
    <w:p w14:paraId="6B240D3F" w14:textId="4F176978" w:rsidR="00716E2A" w:rsidRDefault="00716E2A" w:rsidP="00141F72">
      <w:r>
        <w:t>We just follow the gra</w:t>
      </w:r>
      <w:r w:rsidR="00C50F68">
        <w:t>p</w:t>
      </w:r>
      <w:r>
        <w:t>h.</w:t>
      </w:r>
    </w:p>
    <w:p w14:paraId="7712B495" w14:textId="23A6B842" w:rsidR="00C50F68" w:rsidRDefault="00C50F68" w:rsidP="00141F72">
      <w:pPr>
        <w:rPr>
          <w:rFonts w:hint="eastAsia"/>
        </w:rPr>
      </w:pPr>
    </w:p>
    <w:p w14:paraId="4DF786D4" w14:textId="2BFC5E77" w:rsidR="00C50F68" w:rsidRPr="00C50F68" w:rsidRDefault="00C50F68" w:rsidP="00141F72"/>
    <w:p w14:paraId="0BC0C0D8" w14:textId="07A752A4" w:rsidR="00C50F68" w:rsidRDefault="00C50F68" w:rsidP="00141F72">
      <w:pPr>
        <w:rPr>
          <w:rFonts w:hint="eastAsia"/>
        </w:rPr>
      </w:pPr>
      <w:r>
        <w:rPr>
          <w:noProof/>
        </w:rPr>
        <w:drawing>
          <wp:inline distT="0" distB="0" distL="0" distR="0" wp14:anchorId="2C1C3AB6" wp14:editId="7801AD03">
            <wp:extent cx="2750457" cy="421549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34" cy="423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F93C" w14:textId="5A74ABE0" w:rsidR="00716E2A" w:rsidRDefault="00C50F68" w:rsidP="00141F72">
      <w:r>
        <w:rPr>
          <w:noProof/>
        </w:rPr>
        <w:drawing>
          <wp:inline distT="0" distB="0" distL="0" distR="0" wp14:anchorId="0DB3D8AE" wp14:editId="4FB46FC0">
            <wp:extent cx="4390571" cy="1992476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81" cy="201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A21" w14:textId="48BA787C" w:rsidR="00716E2A" w:rsidRDefault="002179F9" w:rsidP="00141F72">
      <w:r w:rsidRPr="002179F9">
        <w:lastRenderedPageBreak/>
        <w:drawing>
          <wp:inline distT="0" distB="0" distL="0" distR="0" wp14:anchorId="34ACFC2C" wp14:editId="2169B500">
            <wp:extent cx="5274310" cy="4427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F18" w14:textId="77777777" w:rsidR="00716E2A" w:rsidRDefault="00716E2A" w:rsidP="00141F72"/>
    <w:p w14:paraId="4FC073EA" w14:textId="5AF3BDD7" w:rsidR="00716E2A" w:rsidRDefault="002179F9" w:rsidP="00141F72">
      <w:r>
        <w:rPr>
          <w:rFonts w:hint="eastAsia"/>
        </w:rPr>
        <w:t>H</w:t>
      </w:r>
      <w:r>
        <w:t>ow do we test our module?</w:t>
      </w:r>
    </w:p>
    <w:p w14:paraId="53C6D1DF" w14:textId="0D6E4004" w:rsidR="002179F9" w:rsidRDefault="002179F9" w:rsidP="00141F72"/>
    <w:p w14:paraId="599A916C" w14:textId="00AAE3BB" w:rsidR="002179F9" w:rsidRDefault="002179F9" w:rsidP="00141F72">
      <w:pPr>
        <w:rPr>
          <w:rFonts w:hint="eastAsia"/>
        </w:rPr>
      </w:pPr>
      <w:r>
        <w:tab/>
      </w:r>
    </w:p>
    <w:p w14:paraId="59BB2CC0" w14:textId="24BF08C7" w:rsidR="004D1F72" w:rsidRDefault="00141F72" w:rsidP="00141F72">
      <w:r>
        <w:rPr>
          <w:rFonts w:hint="eastAsia"/>
        </w:rPr>
        <w:t>4</w:t>
      </w:r>
      <w:r>
        <w:t>.</w:t>
      </w:r>
    </w:p>
    <w:p w14:paraId="26019A2A" w14:textId="77777777" w:rsidR="00606114" w:rsidRDefault="00606114" w:rsidP="00606114">
      <w:r>
        <w:rPr>
          <w:rFonts w:hint="eastAsia"/>
        </w:rPr>
        <w:t>W</w:t>
      </w:r>
      <w:r>
        <w:t xml:space="preserve">e know that a t-flip-flop will change the output if t is 1. </w:t>
      </w:r>
      <w:proofErr w:type="gramStart"/>
      <w:r>
        <w:t>So</w:t>
      </w:r>
      <w:proofErr w:type="gramEnd"/>
      <w:r>
        <w:t xml:space="preserve"> we use a </w:t>
      </w:r>
      <w:proofErr w:type="spellStart"/>
      <w:r>
        <w:t>xor</w:t>
      </w:r>
      <w:proofErr w:type="spellEnd"/>
      <w:r>
        <w:t xml:space="preserve"> gate to implement. If t equals 1 and q equals 1, the output is 0 after go through </w:t>
      </w:r>
      <w:proofErr w:type="spellStart"/>
      <w:r>
        <w:t>xor</w:t>
      </w:r>
      <w:proofErr w:type="spellEnd"/>
      <w:r>
        <w:t xml:space="preserve"> gate.</w:t>
      </w:r>
    </w:p>
    <w:p w14:paraId="26841154" w14:textId="77777777" w:rsidR="00606114" w:rsidRDefault="00606114" w:rsidP="00606114">
      <w:r>
        <w:t xml:space="preserve">How do we implement a </w:t>
      </w:r>
      <w:proofErr w:type="spellStart"/>
      <w:r>
        <w:t>xor</w:t>
      </w:r>
      <w:proofErr w:type="spellEnd"/>
      <w:r>
        <w:t xml:space="preserve"> gate? We use a truth table to find 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6114" w14:paraId="4168EB90" w14:textId="77777777" w:rsidTr="00644838">
        <w:tc>
          <w:tcPr>
            <w:tcW w:w="1382" w:type="dxa"/>
          </w:tcPr>
          <w:p w14:paraId="339995B7" w14:textId="77777777" w:rsidR="00606114" w:rsidRDefault="00606114" w:rsidP="00644838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14:paraId="26114AEC" w14:textId="77777777" w:rsidR="00606114" w:rsidRDefault="00606114" w:rsidP="00644838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0074177B" w14:textId="77777777" w:rsidR="00606114" w:rsidRDefault="00606114" w:rsidP="00644838">
            <w:r>
              <w:rPr>
                <w:rFonts w:hint="eastAsia"/>
              </w:rPr>
              <w:t>A+B</w:t>
            </w:r>
          </w:p>
        </w:tc>
        <w:tc>
          <w:tcPr>
            <w:tcW w:w="1383" w:type="dxa"/>
          </w:tcPr>
          <w:p w14:paraId="00B571B3" w14:textId="77777777" w:rsidR="00606114" w:rsidRDefault="00606114" w:rsidP="00644838">
            <w:r>
              <w:rPr>
                <w:rFonts w:hint="eastAsia"/>
              </w:rPr>
              <w:t>AB</w:t>
            </w:r>
          </w:p>
        </w:tc>
        <w:tc>
          <w:tcPr>
            <w:tcW w:w="1383" w:type="dxa"/>
          </w:tcPr>
          <w:p w14:paraId="4BD7935B" w14:textId="77777777" w:rsidR="00606114" w:rsidRDefault="00606114" w:rsidP="00644838">
            <w:r>
              <w:rPr>
                <w:rFonts w:hint="eastAsia"/>
              </w:rPr>
              <w:t>(</w:t>
            </w:r>
            <w:r>
              <w:t>AB)’</w:t>
            </w:r>
          </w:p>
        </w:tc>
        <w:tc>
          <w:tcPr>
            <w:tcW w:w="1383" w:type="dxa"/>
          </w:tcPr>
          <w:p w14:paraId="283CD94B" w14:textId="77777777" w:rsidR="00606114" w:rsidRDefault="00606114" w:rsidP="00644838">
            <w:r>
              <w:rPr>
                <w:rFonts w:hint="eastAsia"/>
              </w:rPr>
              <w:t>(</w:t>
            </w:r>
            <w:r>
              <w:t>A+</w:t>
            </w:r>
            <w:proofErr w:type="gramStart"/>
            <w:r>
              <w:t>B)(</w:t>
            </w:r>
            <w:proofErr w:type="gramEnd"/>
            <w:r>
              <w:t>AB)’</w:t>
            </w:r>
          </w:p>
        </w:tc>
      </w:tr>
      <w:tr w:rsidR="00606114" w14:paraId="293A497D" w14:textId="77777777" w:rsidTr="00644838">
        <w:tc>
          <w:tcPr>
            <w:tcW w:w="1382" w:type="dxa"/>
          </w:tcPr>
          <w:p w14:paraId="7121BA91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5FF42EA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CB6D6C3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D59C2D2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793ACCE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75955B8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</w:tr>
      <w:tr w:rsidR="00606114" w14:paraId="4BFAC859" w14:textId="77777777" w:rsidTr="00644838">
        <w:tc>
          <w:tcPr>
            <w:tcW w:w="1382" w:type="dxa"/>
          </w:tcPr>
          <w:p w14:paraId="3C220B7D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011F9467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38CECAA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06006E8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F5CCC2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6BD01CB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</w:tr>
      <w:tr w:rsidR="00606114" w14:paraId="0DDEADDA" w14:textId="77777777" w:rsidTr="00644838">
        <w:tc>
          <w:tcPr>
            <w:tcW w:w="1382" w:type="dxa"/>
          </w:tcPr>
          <w:p w14:paraId="6EE4E50E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E344B69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73DE8C4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D177714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84005DE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B2DFA0D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</w:tr>
      <w:tr w:rsidR="00606114" w14:paraId="589F6B88" w14:textId="77777777" w:rsidTr="00644838">
        <w:tc>
          <w:tcPr>
            <w:tcW w:w="1382" w:type="dxa"/>
          </w:tcPr>
          <w:p w14:paraId="32C0319A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23BBDA2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8E6BDC8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70B5189" w14:textId="77777777" w:rsidR="00606114" w:rsidRDefault="00606114" w:rsidP="0064483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843D13B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CBEA3D2" w14:textId="77777777" w:rsidR="00606114" w:rsidRDefault="00606114" w:rsidP="00644838">
            <w:r>
              <w:rPr>
                <w:rFonts w:hint="eastAsia"/>
              </w:rPr>
              <w:t>0</w:t>
            </w:r>
          </w:p>
        </w:tc>
      </w:tr>
    </w:tbl>
    <w:p w14:paraId="76ED1BBE" w14:textId="77777777" w:rsidR="00606114" w:rsidRDefault="00606114" w:rsidP="00606114">
      <w:r>
        <w:t>With the graph of t-flip-flop, we can build the module easily.</w:t>
      </w:r>
    </w:p>
    <w:p w14:paraId="014E31FA" w14:textId="77777777" w:rsidR="00606114" w:rsidRDefault="00606114" w:rsidP="00606114">
      <w:r w:rsidRPr="002179F9">
        <w:lastRenderedPageBreak/>
        <w:drawing>
          <wp:inline distT="0" distB="0" distL="0" distR="0" wp14:anchorId="018CACF3" wp14:editId="0CD399D5">
            <wp:extent cx="5274310" cy="26809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F14E" w14:textId="77777777" w:rsidR="00606114" w:rsidRDefault="00606114" w:rsidP="00606114">
      <w:pPr>
        <w:rPr>
          <w:rFonts w:hint="eastAsia"/>
        </w:rPr>
      </w:pPr>
    </w:p>
    <w:p w14:paraId="3D38FAA1" w14:textId="77777777" w:rsidR="00606114" w:rsidRDefault="00606114" w:rsidP="00606114">
      <w:r>
        <w:rPr>
          <w:rFonts w:hint="eastAsia"/>
        </w:rPr>
        <w:t>H</w:t>
      </w:r>
      <w:r>
        <w:t>ow to test our module?</w:t>
      </w:r>
    </w:p>
    <w:p w14:paraId="4DF3C7CB" w14:textId="77777777" w:rsidR="00606114" w:rsidRDefault="00606114" w:rsidP="00606114">
      <w:r>
        <w:rPr>
          <w:rFonts w:hint="eastAsia"/>
        </w:rPr>
        <w:t>W</w:t>
      </w:r>
      <w:r>
        <w:t>e refer to the D-flip-flop’s testbench. Every negative edge we let t’s value change.</w:t>
      </w:r>
    </w:p>
    <w:p w14:paraId="1C449C0D" w14:textId="77777777" w:rsidR="00606114" w:rsidRDefault="00606114" w:rsidP="00606114">
      <w:proofErr w:type="gramStart"/>
      <w:r>
        <w:rPr>
          <w:rFonts w:hint="eastAsia"/>
        </w:rPr>
        <w:t>T</w:t>
      </w:r>
      <w:r>
        <w:t>hus</w:t>
      </w:r>
      <w:proofErr w:type="gramEnd"/>
      <w:r>
        <w:t xml:space="preserve"> we can determine whether it is right by the graph.</w:t>
      </w:r>
    </w:p>
    <w:p w14:paraId="0F236861" w14:textId="77777777" w:rsidR="00606114" w:rsidRDefault="00606114" w:rsidP="00606114"/>
    <w:p w14:paraId="5C6819EB" w14:textId="77777777" w:rsidR="00606114" w:rsidRDefault="00606114" w:rsidP="00606114"/>
    <w:p w14:paraId="20B72D8E" w14:textId="77777777" w:rsidR="00606114" w:rsidRDefault="00606114" w:rsidP="00606114">
      <w:r>
        <w:rPr>
          <w:rFonts w:hint="eastAsia"/>
        </w:rPr>
        <w:t>C</w:t>
      </w:r>
      <w:r>
        <w:t>ontributions:</w:t>
      </w:r>
    </w:p>
    <w:p w14:paraId="2E5B6A9E" w14:textId="77777777" w:rsidR="00606114" w:rsidRDefault="00606114" w:rsidP="00606114">
      <w:r>
        <w:rPr>
          <w:rFonts w:hint="eastAsia"/>
        </w:rPr>
        <w:t>徐</w:t>
      </w:r>
      <w:proofErr w:type="gramStart"/>
      <w:r>
        <w:rPr>
          <w:rFonts w:hint="eastAsia"/>
        </w:rPr>
        <w:t>嘉徽做</w:t>
      </w:r>
      <w:proofErr w:type="gramEnd"/>
      <w:r>
        <w:rPr>
          <w:rFonts w:hint="eastAsia"/>
        </w:rPr>
        <w:t>1.2</w:t>
      </w:r>
      <w:r>
        <w:rPr>
          <w:rFonts w:hint="eastAsia"/>
        </w:rPr>
        <w:t>題</w:t>
      </w:r>
    </w:p>
    <w:p w14:paraId="0415F490" w14:textId="77777777" w:rsidR="00606114" w:rsidRDefault="00606114" w:rsidP="00606114">
      <w:r>
        <w:rPr>
          <w:rFonts w:hint="eastAsia"/>
        </w:rPr>
        <w:t>李佳栩做</w:t>
      </w:r>
      <w:r>
        <w:rPr>
          <w:rFonts w:hint="eastAsia"/>
        </w:rPr>
        <w:t>3.4</w:t>
      </w:r>
      <w:r>
        <w:rPr>
          <w:rFonts w:hint="eastAsia"/>
        </w:rPr>
        <w:t>題</w:t>
      </w:r>
    </w:p>
    <w:p w14:paraId="5953DE86" w14:textId="77777777" w:rsidR="00606114" w:rsidRDefault="00606114" w:rsidP="00606114">
      <w:r>
        <w:rPr>
          <w:rFonts w:hint="eastAsia"/>
        </w:rPr>
        <w:t>一起研究</w:t>
      </w:r>
      <w:proofErr w:type="spellStart"/>
      <w:r>
        <w:rPr>
          <w:rFonts w:hint="eastAsia"/>
        </w:rPr>
        <w:t>fpga</w:t>
      </w:r>
      <w:proofErr w:type="spellEnd"/>
      <w:proofErr w:type="gramStart"/>
      <w:r>
        <w:rPr>
          <w:rFonts w:hint="eastAsia"/>
        </w:rPr>
        <w:t>的那題</w:t>
      </w:r>
      <w:proofErr w:type="gramEnd"/>
      <w:r>
        <w:rPr>
          <w:rFonts w:hint="eastAsia"/>
        </w:rPr>
        <w:t>。</w:t>
      </w:r>
    </w:p>
    <w:p w14:paraId="5525AE1E" w14:textId="21958CF1" w:rsidR="00B40309" w:rsidRDefault="00B40309" w:rsidP="00141F72"/>
    <w:p w14:paraId="014CBD71" w14:textId="780C3AE4" w:rsidR="00B40309" w:rsidRDefault="00B40309" w:rsidP="00141F72"/>
    <w:p w14:paraId="16967500" w14:textId="6397846C" w:rsidR="00B40309" w:rsidRPr="00141F72" w:rsidRDefault="00B40309" w:rsidP="00141F72">
      <w:pPr>
        <w:rPr>
          <w:rFonts w:hint="eastAsia"/>
        </w:rPr>
      </w:pPr>
      <w:r>
        <w:tab/>
        <w:t xml:space="preserve">Actually, </w:t>
      </w:r>
      <w:proofErr w:type="gramStart"/>
      <w:r>
        <w:t>We</w:t>
      </w:r>
      <w:proofErr w:type="gramEnd"/>
      <w:r>
        <w:t xml:space="preserve"> are not familiar with Verilog. We often use wrong thoughts like the way we practice C++. </w:t>
      </w:r>
      <w:proofErr w:type="gramStart"/>
      <w:r>
        <w:t>So</w:t>
      </w:r>
      <w:proofErr w:type="gramEnd"/>
      <w:r>
        <w:t xml:space="preserve"> it is hard for us to learn a hardware language.</w:t>
      </w:r>
      <w:r w:rsidR="00F66F34">
        <w:t xml:space="preserve"> After some practices, we finally have a </w:t>
      </w:r>
      <w:proofErr w:type="gramStart"/>
      <w:r w:rsidR="00F66F34">
        <w:t>deeper understandings of Verilog</w:t>
      </w:r>
      <w:proofErr w:type="gramEnd"/>
      <w:r w:rsidR="00F66F34">
        <w:t xml:space="preserve">. </w:t>
      </w:r>
      <w:r w:rsidR="006C3ED3">
        <w:t>Look forward to the next assignment.</w:t>
      </w:r>
    </w:p>
    <w:sectPr w:rsidR="00B40309" w:rsidRPr="00141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C8"/>
    <w:rsid w:val="0000375E"/>
    <w:rsid w:val="000A1E39"/>
    <w:rsid w:val="00141F72"/>
    <w:rsid w:val="002179F9"/>
    <w:rsid w:val="004D1F72"/>
    <w:rsid w:val="00606114"/>
    <w:rsid w:val="00610DC8"/>
    <w:rsid w:val="006130E0"/>
    <w:rsid w:val="006C3ED3"/>
    <w:rsid w:val="00716E2A"/>
    <w:rsid w:val="008C6CE8"/>
    <w:rsid w:val="009F5AF7"/>
    <w:rsid w:val="00B40309"/>
    <w:rsid w:val="00BE234E"/>
    <w:rsid w:val="00C50F68"/>
    <w:rsid w:val="00F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462F"/>
  <w15:chartTrackingRefBased/>
  <w15:docId w15:val="{67B2007C-EB57-4FF4-9B8C-B317BD5B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2</cp:revision>
  <dcterms:created xsi:type="dcterms:W3CDTF">2021-09-28T03:35:00Z</dcterms:created>
  <dcterms:modified xsi:type="dcterms:W3CDTF">2021-09-29T07:23:00Z</dcterms:modified>
</cp:coreProperties>
</file>