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C61CC" w14:textId="4122F257" w:rsidR="00B9112D" w:rsidRDefault="00B41225" w:rsidP="00B41225">
      <w:pPr>
        <w:jc w:val="center"/>
        <w:rPr>
          <w:sz w:val="44"/>
          <w:szCs w:val="40"/>
        </w:rPr>
      </w:pPr>
      <w:r w:rsidRPr="00B41225">
        <w:rPr>
          <w:sz w:val="44"/>
          <w:szCs w:val="40"/>
        </w:rPr>
        <w:t xml:space="preserve">113062535 </w:t>
      </w:r>
      <w:r w:rsidRPr="00B41225">
        <w:rPr>
          <w:rFonts w:hint="eastAsia"/>
          <w:sz w:val="44"/>
          <w:szCs w:val="40"/>
        </w:rPr>
        <w:t>李佳栩</w:t>
      </w:r>
    </w:p>
    <w:p w14:paraId="74B7C8CC" w14:textId="499F281B" w:rsidR="00B41225" w:rsidRDefault="00B41225" w:rsidP="00B41225">
      <w:pPr>
        <w:jc w:val="center"/>
        <w:rPr>
          <w:sz w:val="44"/>
          <w:szCs w:val="40"/>
        </w:rPr>
      </w:pPr>
    </w:p>
    <w:p w14:paraId="79D26028" w14:textId="6D9E1A80" w:rsidR="00B41225" w:rsidRPr="002966C6" w:rsidRDefault="00B41225" w:rsidP="00B41225">
      <w:pPr>
        <w:pStyle w:val="a3"/>
        <w:numPr>
          <w:ilvl w:val="0"/>
          <w:numId w:val="1"/>
        </w:numPr>
        <w:ind w:leftChars="0"/>
        <w:rPr>
          <w:b/>
          <w:bCs/>
          <w:sz w:val="48"/>
          <w:szCs w:val="44"/>
        </w:rPr>
      </w:pPr>
      <w:r w:rsidRPr="002966C6">
        <w:rPr>
          <w:b/>
          <w:bCs/>
          <w:sz w:val="28"/>
          <w:szCs w:val="24"/>
        </w:rPr>
        <w:t>Record different configurations of the core utilization, clock period, DRC violations, slack, chip area, and wire length. Furthermore, explain the observation of the experiment. (Try more than 5 different configurations to get full points in this question.)</w:t>
      </w:r>
    </w:p>
    <w:tbl>
      <w:tblPr>
        <w:tblStyle w:val="a4"/>
        <w:tblW w:w="0" w:type="auto"/>
        <w:tblInd w:w="480" w:type="dxa"/>
        <w:tblLook w:val="04A0" w:firstRow="1" w:lastRow="0" w:firstColumn="1" w:lastColumn="0" w:noHBand="0" w:noVBand="1"/>
      </w:tblPr>
      <w:tblGrid>
        <w:gridCol w:w="1316"/>
        <w:gridCol w:w="1180"/>
        <w:gridCol w:w="1298"/>
        <w:gridCol w:w="1196"/>
        <w:gridCol w:w="1333"/>
        <w:gridCol w:w="1493"/>
      </w:tblGrid>
      <w:tr w:rsidR="00B41225" w14:paraId="368C74BE" w14:textId="77777777" w:rsidTr="00764466">
        <w:tc>
          <w:tcPr>
            <w:tcW w:w="1316" w:type="dxa"/>
          </w:tcPr>
          <w:p w14:paraId="05EAF7C7" w14:textId="1D7F6746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Core Utilization</w:t>
            </w:r>
          </w:p>
        </w:tc>
        <w:tc>
          <w:tcPr>
            <w:tcW w:w="1180" w:type="dxa"/>
          </w:tcPr>
          <w:p w14:paraId="22303947" w14:textId="2805368F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Clock Period</w:t>
            </w:r>
          </w:p>
        </w:tc>
        <w:tc>
          <w:tcPr>
            <w:tcW w:w="1298" w:type="dxa"/>
          </w:tcPr>
          <w:p w14:paraId="2F12242C" w14:textId="3FADED6A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DRC violations</w:t>
            </w:r>
          </w:p>
        </w:tc>
        <w:tc>
          <w:tcPr>
            <w:tcW w:w="1196" w:type="dxa"/>
          </w:tcPr>
          <w:p w14:paraId="66027B7B" w14:textId="6F8B8542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Slack</w:t>
            </w:r>
          </w:p>
        </w:tc>
        <w:tc>
          <w:tcPr>
            <w:tcW w:w="1333" w:type="dxa"/>
          </w:tcPr>
          <w:p w14:paraId="0848132D" w14:textId="7CC2B96D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Chip Area</w:t>
            </w:r>
          </w:p>
        </w:tc>
        <w:tc>
          <w:tcPr>
            <w:tcW w:w="1493" w:type="dxa"/>
          </w:tcPr>
          <w:p w14:paraId="501451A1" w14:textId="00364694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Wire length</w:t>
            </w:r>
          </w:p>
        </w:tc>
      </w:tr>
      <w:tr w:rsidR="00B41225" w14:paraId="437563B4" w14:textId="77777777" w:rsidTr="00764466">
        <w:tc>
          <w:tcPr>
            <w:tcW w:w="1316" w:type="dxa"/>
          </w:tcPr>
          <w:p w14:paraId="45675C0A" w14:textId="6D1C531D" w:rsidR="00B41225" w:rsidRPr="00B41225" w:rsidRDefault="00B41225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14354F">
              <w:t>5</w:t>
            </w:r>
          </w:p>
        </w:tc>
        <w:tc>
          <w:tcPr>
            <w:tcW w:w="1180" w:type="dxa"/>
          </w:tcPr>
          <w:p w14:paraId="2942BC42" w14:textId="335EBE29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700</w:t>
            </w:r>
          </w:p>
        </w:tc>
        <w:tc>
          <w:tcPr>
            <w:tcW w:w="1298" w:type="dxa"/>
          </w:tcPr>
          <w:p w14:paraId="003CF48A" w14:textId="0124D436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3D7E0D54" w14:textId="762618B9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9.2</w:t>
            </w:r>
          </w:p>
        </w:tc>
        <w:tc>
          <w:tcPr>
            <w:tcW w:w="1333" w:type="dxa"/>
          </w:tcPr>
          <w:p w14:paraId="27D21607" w14:textId="33B8076C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14354F">
              <w:t>50916.999</w:t>
            </w:r>
            <w:r w:rsidR="004F60FC" w:rsidRPr="004F60FC">
              <w:t xml:space="preserve"> </w:t>
            </w:r>
          </w:p>
        </w:tc>
        <w:tc>
          <w:tcPr>
            <w:tcW w:w="1493" w:type="dxa"/>
          </w:tcPr>
          <w:p w14:paraId="41A3C97C" w14:textId="61DA0EBA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14354F">
              <w:t>188107.1440</w:t>
            </w:r>
            <w:r w:rsidR="00B41225" w:rsidRPr="00B41225">
              <w:t xml:space="preserve"> </w:t>
            </w:r>
          </w:p>
        </w:tc>
      </w:tr>
      <w:tr w:rsidR="00B41225" w14:paraId="189BD4A4" w14:textId="77777777" w:rsidTr="00764466">
        <w:tc>
          <w:tcPr>
            <w:tcW w:w="1316" w:type="dxa"/>
          </w:tcPr>
          <w:p w14:paraId="097EB913" w14:textId="225680AC" w:rsidR="00B41225" w:rsidRPr="00B41225" w:rsidRDefault="009A735B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14354F">
              <w:t>6</w:t>
            </w:r>
          </w:p>
        </w:tc>
        <w:tc>
          <w:tcPr>
            <w:tcW w:w="1180" w:type="dxa"/>
          </w:tcPr>
          <w:p w14:paraId="5D8EC8B8" w14:textId="2101324C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700</w:t>
            </w:r>
          </w:p>
        </w:tc>
        <w:tc>
          <w:tcPr>
            <w:tcW w:w="1298" w:type="dxa"/>
          </w:tcPr>
          <w:p w14:paraId="49B72B3C" w14:textId="50A42C5F" w:rsidR="00B41225" w:rsidRPr="00B41225" w:rsidRDefault="009A735B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13028852" w14:textId="517AD0E7" w:rsidR="00B41225" w:rsidRPr="00B41225" w:rsidRDefault="0014354F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2.523</w:t>
            </w:r>
          </w:p>
        </w:tc>
        <w:tc>
          <w:tcPr>
            <w:tcW w:w="1333" w:type="dxa"/>
          </w:tcPr>
          <w:p w14:paraId="63347E5D" w14:textId="47091479" w:rsidR="00B41225" w:rsidRPr="00B41225" w:rsidRDefault="00FF51E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FF51EA">
              <w:t>42877.797</w:t>
            </w:r>
          </w:p>
        </w:tc>
        <w:tc>
          <w:tcPr>
            <w:tcW w:w="1493" w:type="dxa"/>
          </w:tcPr>
          <w:p w14:paraId="6FE0A80C" w14:textId="67BA0CD5" w:rsidR="00B41225" w:rsidRPr="00B41225" w:rsidRDefault="00FF51E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FF51EA">
              <w:t>186078.6040</w:t>
            </w:r>
          </w:p>
        </w:tc>
      </w:tr>
      <w:tr w:rsidR="00B41225" w14:paraId="1860BA25" w14:textId="77777777" w:rsidTr="00764466">
        <w:tc>
          <w:tcPr>
            <w:tcW w:w="1316" w:type="dxa"/>
          </w:tcPr>
          <w:p w14:paraId="2D3949DB" w14:textId="21F035C0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1180" w:type="dxa"/>
          </w:tcPr>
          <w:p w14:paraId="09D32BD5" w14:textId="125B9DD1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600</w:t>
            </w:r>
          </w:p>
        </w:tc>
        <w:tc>
          <w:tcPr>
            <w:tcW w:w="1298" w:type="dxa"/>
          </w:tcPr>
          <w:p w14:paraId="0545329F" w14:textId="4F55E478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4AB39FA1" w14:textId="136ACA2D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.169</w:t>
            </w:r>
          </w:p>
        </w:tc>
        <w:tc>
          <w:tcPr>
            <w:tcW w:w="1333" w:type="dxa"/>
          </w:tcPr>
          <w:p w14:paraId="67FFC139" w14:textId="3452FFCE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B915B1">
              <w:t>62888.348</w:t>
            </w:r>
          </w:p>
        </w:tc>
        <w:tc>
          <w:tcPr>
            <w:tcW w:w="1493" w:type="dxa"/>
          </w:tcPr>
          <w:p w14:paraId="59A48A76" w14:textId="19B85307" w:rsidR="00B41225" w:rsidRPr="00B41225" w:rsidRDefault="00B915B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B915B1">
              <w:t>187162.8200</w:t>
            </w:r>
          </w:p>
        </w:tc>
      </w:tr>
      <w:tr w:rsidR="00B41225" w14:paraId="7341CFD1" w14:textId="77777777" w:rsidTr="00764466">
        <w:tc>
          <w:tcPr>
            <w:tcW w:w="1316" w:type="dxa"/>
          </w:tcPr>
          <w:p w14:paraId="51D1D8C9" w14:textId="35CE1250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</w:t>
            </w:r>
          </w:p>
        </w:tc>
        <w:tc>
          <w:tcPr>
            <w:tcW w:w="1180" w:type="dxa"/>
          </w:tcPr>
          <w:p w14:paraId="7A766B76" w14:textId="410DA76B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1298" w:type="dxa"/>
          </w:tcPr>
          <w:p w14:paraId="2C0582E8" w14:textId="43DC8F35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196" w:type="dxa"/>
          </w:tcPr>
          <w:p w14:paraId="6A7BCDA1" w14:textId="46947284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48.7</w:t>
            </w:r>
          </w:p>
        </w:tc>
        <w:tc>
          <w:tcPr>
            <w:tcW w:w="1333" w:type="dxa"/>
          </w:tcPr>
          <w:p w14:paraId="2A8C810A" w14:textId="1423CAE6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B915B1">
              <w:t>62888.348</w:t>
            </w:r>
          </w:p>
        </w:tc>
        <w:tc>
          <w:tcPr>
            <w:tcW w:w="1493" w:type="dxa"/>
          </w:tcPr>
          <w:p w14:paraId="6B3F3785" w14:textId="313FAAC0" w:rsidR="00B41225" w:rsidRPr="00B41225" w:rsidRDefault="00D9000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D9000D">
              <w:t>198223.9280</w:t>
            </w:r>
          </w:p>
        </w:tc>
      </w:tr>
      <w:tr w:rsidR="00B41225" w14:paraId="6B4DF2AC" w14:textId="77777777" w:rsidTr="00764466">
        <w:tc>
          <w:tcPr>
            <w:tcW w:w="1316" w:type="dxa"/>
          </w:tcPr>
          <w:p w14:paraId="3ECE7159" w14:textId="239A9C2E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.45</w:t>
            </w:r>
          </w:p>
        </w:tc>
        <w:tc>
          <w:tcPr>
            <w:tcW w:w="1180" w:type="dxa"/>
          </w:tcPr>
          <w:p w14:paraId="10DF36E1" w14:textId="4E300DA7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00</w:t>
            </w:r>
          </w:p>
        </w:tc>
        <w:tc>
          <w:tcPr>
            <w:tcW w:w="1298" w:type="dxa"/>
          </w:tcPr>
          <w:p w14:paraId="5E491D85" w14:textId="489323ED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35FE519B" w14:textId="6859AF61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6.029</w:t>
            </w:r>
          </w:p>
        </w:tc>
        <w:tc>
          <w:tcPr>
            <w:tcW w:w="1333" w:type="dxa"/>
          </w:tcPr>
          <w:p w14:paraId="788D7C6D" w14:textId="3A2B64BC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5F391D">
              <w:t>56247.914</w:t>
            </w:r>
          </w:p>
        </w:tc>
        <w:tc>
          <w:tcPr>
            <w:tcW w:w="1493" w:type="dxa"/>
          </w:tcPr>
          <w:p w14:paraId="66EB489F" w14:textId="60324300" w:rsidR="00B41225" w:rsidRPr="00B41225" w:rsidRDefault="005F391D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5F391D">
              <w:t>184833.3960</w:t>
            </w:r>
          </w:p>
        </w:tc>
      </w:tr>
      <w:tr w:rsidR="009644DA" w14:paraId="4D886316" w14:textId="77777777" w:rsidTr="00764466">
        <w:tc>
          <w:tcPr>
            <w:tcW w:w="1316" w:type="dxa"/>
          </w:tcPr>
          <w:p w14:paraId="40403493" w14:textId="462F0124" w:rsidR="009644DA" w:rsidRDefault="009644D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.65</w:t>
            </w:r>
          </w:p>
        </w:tc>
        <w:tc>
          <w:tcPr>
            <w:tcW w:w="1180" w:type="dxa"/>
          </w:tcPr>
          <w:p w14:paraId="7A2DC3E4" w14:textId="4145F80E" w:rsidR="009644DA" w:rsidRDefault="009644D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00</w:t>
            </w:r>
          </w:p>
        </w:tc>
        <w:tc>
          <w:tcPr>
            <w:tcW w:w="1298" w:type="dxa"/>
          </w:tcPr>
          <w:p w14:paraId="48C0EF86" w14:textId="144BA5E3" w:rsidR="009644DA" w:rsidRDefault="009644D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2CB1BE86" w14:textId="1F65432B" w:rsidR="009644DA" w:rsidRDefault="009644DA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1.084</w:t>
            </w:r>
          </w:p>
        </w:tc>
        <w:tc>
          <w:tcPr>
            <w:tcW w:w="1333" w:type="dxa"/>
          </w:tcPr>
          <w:p w14:paraId="39E6E229" w14:textId="4E65F129" w:rsidR="009644DA" w:rsidRPr="005F391D" w:rsidRDefault="009644DA" w:rsidP="00B41225">
            <w:pPr>
              <w:pStyle w:val="a3"/>
              <w:ind w:leftChars="0" w:left="0"/>
              <w:jc w:val="center"/>
            </w:pPr>
            <w:r w:rsidRPr="009644DA">
              <w:t>39775.298</w:t>
            </w:r>
          </w:p>
        </w:tc>
        <w:tc>
          <w:tcPr>
            <w:tcW w:w="1493" w:type="dxa"/>
          </w:tcPr>
          <w:p w14:paraId="697F23AC" w14:textId="51276DFD" w:rsidR="009644DA" w:rsidRPr="005F391D" w:rsidRDefault="009644DA" w:rsidP="00B41225">
            <w:pPr>
              <w:pStyle w:val="a3"/>
              <w:ind w:leftChars="0" w:left="0"/>
              <w:jc w:val="center"/>
            </w:pPr>
            <w:r w:rsidRPr="009644DA">
              <w:t>179842.2840</w:t>
            </w:r>
          </w:p>
        </w:tc>
      </w:tr>
      <w:tr w:rsidR="00F03FE0" w14:paraId="4C57BE7B" w14:textId="77777777" w:rsidTr="00764466">
        <w:tc>
          <w:tcPr>
            <w:tcW w:w="1316" w:type="dxa"/>
          </w:tcPr>
          <w:p w14:paraId="00870AF9" w14:textId="539EED07" w:rsidR="00F03FE0" w:rsidRDefault="00F03FE0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0F4B61">
              <w:t>65</w:t>
            </w:r>
          </w:p>
        </w:tc>
        <w:tc>
          <w:tcPr>
            <w:tcW w:w="1180" w:type="dxa"/>
          </w:tcPr>
          <w:p w14:paraId="57BCACE6" w14:textId="1A545D79" w:rsidR="00F03FE0" w:rsidRDefault="00F03FE0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00</w:t>
            </w:r>
          </w:p>
        </w:tc>
        <w:tc>
          <w:tcPr>
            <w:tcW w:w="1298" w:type="dxa"/>
          </w:tcPr>
          <w:p w14:paraId="7C41E777" w14:textId="175D3AC7" w:rsidR="00F03FE0" w:rsidRDefault="00F03FE0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196" w:type="dxa"/>
          </w:tcPr>
          <w:p w14:paraId="0759CBD3" w14:textId="615F7D6C" w:rsidR="00F03FE0" w:rsidRDefault="00F03FE0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.007</w:t>
            </w:r>
          </w:p>
        </w:tc>
        <w:tc>
          <w:tcPr>
            <w:tcW w:w="1333" w:type="dxa"/>
          </w:tcPr>
          <w:p w14:paraId="1AED206B" w14:textId="2359A847" w:rsidR="00F03FE0" w:rsidRPr="009644DA" w:rsidRDefault="00F03FE0" w:rsidP="00B41225">
            <w:pPr>
              <w:pStyle w:val="a3"/>
              <w:ind w:leftChars="0" w:left="0"/>
              <w:jc w:val="center"/>
            </w:pPr>
            <w:r w:rsidRPr="00F03FE0">
              <w:t>37121.981</w:t>
            </w:r>
          </w:p>
        </w:tc>
        <w:tc>
          <w:tcPr>
            <w:tcW w:w="1493" w:type="dxa"/>
          </w:tcPr>
          <w:p w14:paraId="16015648" w14:textId="51E48771" w:rsidR="00F03FE0" w:rsidRPr="009644DA" w:rsidRDefault="00F03FE0" w:rsidP="00B41225">
            <w:pPr>
              <w:pStyle w:val="a3"/>
              <w:ind w:leftChars="0" w:left="0"/>
              <w:jc w:val="center"/>
            </w:pPr>
            <w:r w:rsidRPr="00F03FE0">
              <w:t>175404.2880</w:t>
            </w:r>
          </w:p>
        </w:tc>
      </w:tr>
      <w:tr w:rsidR="009C28C4" w14:paraId="41ED0F97" w14:textId="77777777" w:rsidTr="00764466">
        <w:tc>
          <w:tcPr>
            <w:tcW w:w="1316" w:type="dxa"/>
          </w:tcPr>
          <w:p w14:paraId="3F838602" w14:textId="0D1BC343" w:rsidR="009C28C4" w:rsidRDefault="009C28C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0F4B61">
              <w:t>65</w:t>
            </w:r>
          </w:p>
        </w:tc>
        <w:tc>
          <w:tcPr>
            <w:tcW w:w="1180" w:type="dxa"/>
          </w:tcPr>
          <w:p w14:paraId="33B8D517" w14:textId="3CA6793E" w:rsidR="009C28C4" w:rsidRDefault="009C28C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56</w:t>
            </w:r>
          </w:p>
        </w:tc>
        <w:tc>
          <w:tcPr>
            <w:tcW w:w="1298" w:type="dxa"/>
          </w:tcPr>
          <w:p w14:paraId="54D3AF71" w14:textId="7D26C4BF" w:rsidR="009C28C4" w:rsidRDefault="009C28C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57FE64F4" w14:textId="5C3F22CC" w:rsidR="009C28C4" w:rsidRDefault="009C28C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.7</w:t>
            </w:r>
          </w:p>
        </w:tc>
        <w:tc>
          <w:tcPr>
            <w:tcW w:w="1333" w:type="dxa"/>
          </w:tcPr>
          <w:p w14:paraId="5573DBDA" w14:textId="4D6CA88C" w:rsidR="009C28C4" w:rsidRPr="00F03FE0" w:rsidRDefault="009C28C4" w:rsidP="00B41225">
            <w:pPr>
              <w:pStyle w:val="a3"/>
              <w:ind w:leftChars="0" w:left="0"/>
              <w:jc w:val="center"/>
            </w:pPr>
            <w:r w:rsidRPr="009644DA">
              <w:t>39775.298</w:t>
            </w:r>
          </w:p>
        </w:tc>
        <w:tc>
          <w:tcPr>
            <w:tcW w:w="1493" w:type="dxa"/>
          </w:tcPr>
          <w:p w14:paraId="58C613A9" w14:textId="691EADD7" w:rsidR="009C28C4" w:rsidRPr="00F03FE0" w:rsidRDefault="009C28C4" w:rsidP="00B41225">
            <w:pPr>
              <w:pStyle w:val="a3"/>
              <w:ind w:leftChars="0" w:left="0"/>
              <w:jc w:val="center"/>
            </w:pPr>
            <w:r w:rsidRPr="009C28C4">
              <w:t>180461.0960</w:t>
            </w:r>
          </w:p>
        </w:tc>
      </w:tr>
      <w:tr w:rsidR="00EE7D87" w14:paraId="16CF4E3F" w14:textId="77777777" w:rsidTr="00764466">
        <w:tc>
          <w:tcPr>
            <w:tcW w:w="1316" w:type="dxa"/>
          </w:tcPr>
          <w:p w14:paraId="2199B7AD" w14:textId="61824F2E" w:rsidR="00EE7D87" w:rsidRDefault="00A05E5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</w:t>
            </w:r>
            <w:r w:rsidR="000F4B61">
              <w:t>65</w:t>
            </w:r>
          </w:p>
        </w:tc>
        <w:tc>
          <w:tcPr>
            <w:tcW w:w="1180" w:type="dxa"/>
          </w:tcPr>
          <w:p w14:paraId="2128316E" w14:textId="67446969" w:rsidR="00EE7D87" w:rsidRDefault="00A05E5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53</w:t>
            </w:r>
          </w:p>
        </w:tc>
        <w:tc>
          <w:tcPr>
            <w:tcW w:w="1298" w:type="dxa"/>
          </w:tcPr>
          <w:p w14:paraId="1DFD0AAD" w14:textId="5EF9334C" w:rsidR="00EE7D87" w:rsidRDefault="00A05E5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0F8F4DCA" w14:textId="6E94D696" w:rsidR="00EE7D87" w:rsidRDefault="00A05E51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.1</w:t>
            </w:r>
          </w:p>
        </w:tc>
        <w:tc>
          <w:tcPr>
            <w:tcW w:w="1333" w:type="dxa"/>
          </w:tcPr>
          <w:p w14:paraId="07A8080B" w14:textId="33C4B730" w:rsidR="00EE7D87" w:rsidRPr="009644DA" w:rsidRDefault="00A05E51" w:rsidP="00B41225">
            <w:pPr>
              <w:pStyle w:val="a3"/>
              <w:ind w:leftChars="0" w:left="0"/>
              <w:jc w:val="center"/>
            </w:pPr>
            <w:r w:rsidRPr="00A05E51">
              <w:t>39775.298</w:t>
            </w:r>
          </w:p>
        </w:tc>
        <w:tc>
          <w:tcPr>
            <w:tcW w:w="1493" w:type="dxa"/>
          </w:tcPr>
          <w:p w14:paraId="54493050" w14:textId="3F39C9FC" w:rsidR="00EE7D87" w:rsidRPr="009C28C4" w:rsidRDefault="00EE7D87" w:rsidP="00B41225">
            <w:pPr>
              <w:pStyle w:val="a3"/>
              <w:ind w:leftChars="0" w:left="0"/>
              <w:jc w:val="center"/>
            </w:pPr>
            <w:r w:rsidRPr="00EE7D87">
              <w:t>180690.1120</w:t>
            </w:r>
          </w:p>
        </w:tc>
      </w:tr>
      <w:tr w:rsidR="007F0EE4" w14:paraId="239AB6DE" w14:textId="77777777" w:rsidTr="00764466">
        <w:tc>
          <w:tcPr>
            <w:tcW w:w="1316" w:type="dxa"/>
          </w:tcPr>
          <w:p w14:paraId="20EC4BB8" w14:textId="59AE3499" w:rsidR="007F0EE4" w:rsidRDefault="007F0EE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.67</w:t>
            </w:r>
          </w:p>
        </w:tc>
        <w:tc>
          <w:tcPr>
            <w:tcW w:w="1180" w:type="dxa"/>
          </w:tcPr>
          <w:p w14:paraId="2421895E" w14:textId="139EF0E7" w:rsidR="007F0EE4" w:rsidRDefault="007F0EE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95</w:t>
            </w:r>
          </w:p>
        </w:tc>
        <w:tc>
          <w:tcPr>
            <w:tcW w:w="1298" w:type="dxa"/>
          </w:tcPr>
          <w:p w14:paraId="359FA57A" w14:textId="0CB7BE2F" w:rsidR="007F0EE4" w:rsidRDefault="007F0EE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196" w:type="dxa"/>
          </w:tcPr>
          <w:p w14:paraId="489C1A5A" w14:textId="66094562" w:rsidR="007F0EE4" w:rsidRDefault="007F0EE4" w:rsidP="00B4122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.648</w:t>
            </w:r>
          </w:p>
        </w:tc>
        <w:tc>
          <w:tcPr>
            <w:tcW w:w="1333" w:type="dxa"/>
          </w:tcPr>
          <w:p w14:paraId="27ABD127" w14:textId="4922E4FB" w:rsidR="007F0EE4" w:rsidRPr="00A05E51" w:rsidRDefault="007F0EE4" w:rsidP="00B41225">
            <w:pPr>
              <w:pStyle w:val="a3"/>
              <w:ind w:leftChars="0" w:left="0"/>
              <w:jc w:val="center"/>
            </w:pPr>
            <w:r w:rsidRPr="007F0EE4">
              <w:t>38664.014</w:t>
            </w:r>
          </w:p>
        </w:tc>
        <w:tc>
          <w:tcPr>
            <w:tcW w:w="1493" w:type="dxa"/>
          </w:tcPr>
          <w:p w14:paraId="05839293" w14:textId="0D2C6204" w:rsidR="007F0EE4" w:rsidRPr="00EE7D87" w:rsidRDefault="007F0EE4" w:rsidP="00B41225">
            <w:pPr>
              <w:pStyle w:val="a3"/>
              <w:ind w:leftChars="0" w:left="0"/>
              <w:jc w:val="center"/>
            </w:pPr>
            <w:r w:rsidRPr="007F0EE4">
              <w:t>178221.3040</w:t>
            </w:r>
          </w:p>
        </w:tc>
      </w:tr>
    </w:tbl>
    <w:p w14:paraId="656B8A72" w14:textId="418BC268" w:rsidR="00B41225" w:rsidRPr="002966C6" w:rsidRDefault="00764466" w:rsidP="00764466">
      <w:pPr>
        <w:pStyle w:val="a3"/>
        <w:numPr>
          <w:ilvl w:val="0"/>
          <w:numId w:val="1"/>
        </w:numPr>
        <w:ind w:leftChars="0"/>
        <w:rPr>
          <w:b/>
          <w:bCs/>
          <w:sz w:val="52"/>
          <w:szCs w:val="48"/>
        </w:rPr>
      </w:pPr>
      <w:r w:rsidRPr="002966C6">
        <w:rPr>
          <w:b/>
          <w:bCs/>
          <w:sz w:val="28"/>
          <w:szCs w:val="24"/>
        </w:rPr>
        <w:t>Explain how the adjustments of the clock period and the core utilization affect the metrics (DRC violations, slack, chip area, and wire length).</w:t>
      </w:r>
    </w:p>
    <w:p w14:paraId="0B684C65" w14:textId="5849568D" w:rsidR="00C01A50" w:rsidRDefault="00C01A50" w:rsidP="00C01A50">
      <w:pPr>
        <w:pStyle w:val="a3"/>
        <w:rPr>
          <w:rFonts w:hint="eastAsia"/>
        </w:rPr>
      </w:pPr>
      <w:r>
        <w:t>DRC (Design Rule Check) Violations:</w:t>
      </w:r>
    </w:p>
    <w:p w14:paraId="3B4780DB" w14:textId="77777777" w:rsidR="00C01A50" w:rsidRDefault="00C01A50" w:rsidP="00C01A50">
      <w:pPr>
        <w:pStyle w:val="a3"/>
        <w:ind w:firstLine="480"/>
      </w:pPr>
      <w:r>
        <w:t>A tighter (shorter) clock period may force cells to be placed closer together to meet timing constraints, increasing routing congestion and potential DRC violations (e.g., spacing and routing violations).</w:t>
      </w:r>
    </w:p>
    <w:p w14:paraId="412713F2" w14:textId="77777777" w:rsidR="00C01A50" w:rsidRDefault="00C01A50" w:rsidP="00C01A50">
      <w:pPr>
        <w:pStyle w:val="a3"/>
        <w:ind w:firstLine="480"/>
      </w:pPr>
      <w:r>
        <w:t>A relaxed (longer) clock period allows for a more spread-out placement, reducing congestion and potential violations.</w:t>
      </w:r>
    </w:p>
    <w:p w14:paraId="43BED809" w14:textId="77777777" w:rsidR="00C01A50" w:rsidRDefault="00C01A50" w:rsidP="00C01A50">
      <w:pPr>
        <w:pStyle w:val="a3"/>
      </w:pPr>
      <w:r>
        <w:t>Slack:</w:t>
      </w:r>
    </w:p>
    <w:p w14:paraId="28DD748D" w14:textId="11F6CA62" w:rsidR="00C01A50" w:rsidRDefault="00C01A50" w:rsidP="00C01A50">
      <w:pPr>
        <w:pStyle w:val="a3"/>
        <w:ind w:firstLine="480"/>
      </w:pPr>
      <w:r>
        <w:t>Reducing the clock period (higher frequency) decreases slack, increasing the risk of timing violations.</w:t>
      </w:r>
    </w:p>
    <w:p w14:paraId="52CD1C97" w14:textId="77777777" w:rsidR="00C01A50" w:rsidRDefault="00C01A50" w:rsidP="00C01A50">
      <w:pPr>
        <w:pStyle w:val="a3"/>
        <w:ind w:firstLine="480"/>
      </w:pPr>
      <w:r>
        <w:t>Increasing the clock period gives more room for signal propagation, improving timing slack.</w:t>
      </w:r>
    </w:p>
    <w:p w14:paraId="0EAD1A0C" w14:textId="407A6E47" w:rsidR="00C01A50" w:rsidRDefault="00C01A50" w:rsidP="00C01A50">
      <w:pPr>
        <w:pStyle w:val="a3"/>
        <w:rPr>
          <w:rFonts w:hint="eastAsia"/>
        </w:rPr>
      </w:pPr>
      <w:r>
        <w:t>Chip Area:</w:t>
      </w:r>
    </w:p>
    <w:p w14:paraId="21CD0039" w14:textId="77777777" w:rsidR="00C01A50" w:rsidRDefault="00C01A50" w:rsidP="00C01A50">
      <w:pPr>
        <w:pStyle w:val="a3"/>
        <w:ind w:firstLine="480"/>
      </w:pPr>
      <w:r>
        <w:t>A shorter clock period may require larger drive strength cells, additional buffers, and more complex logic optimizations, leading to increased area.</w:t>
      </w:r>
    </w:p>
    <w:p w14:paraId="48931298" w14:textId="2773D64F" w:rsidR="00C01A50" w:rsidRDefault="00C01A50" w:rsidP="008725CB">
      <w:pPr>
        <w:pStyle w:val="a3"/>
        <w:ind w:firstLine="480"/>
        <w:rPr>
          <w:rFonts w:hint="eastAsia"/>
        </w:rPr>
      </w:pPr>
      <w:r>
        <w:t xml:space="preserve">A longer clock period allows for simpler logic and fewer buffers, reducing </w:t>
      </w:r>
      <w:r>
        <w:lastRenderedPageBreak/>
        <w:t>chip area.</w:t>
      </w:r>
    </w:p>
    <w:p w14:paraId="70BB4BB5" w14:textId="12DB2F5A" w:rsidR="00C01A50" w:rsidRDefault="00C01A50" w:rsidP="008725CB">
      <w:pPr>
        <w:pStyle w:val="a3"/>
        <w:ind w:leftChars="0" w:left="0"/>
        <w:rPr>
          <w:rFonts w:hint="eastAsia"/>
        </w:rPr>
      </w:pPr>
      <w:r>
        <w:t>Wire Length:</w:t>
      </w:r>
    </w:p>
    <w:p w14:paraId="5C545F41" w14:textId="77777777" w:rsidR="00C01A50" w:rsidRDefault="00C01A50" w:rsidP="008725CB">
      <w:pPr>
        <w:pStyle w:val="a3"/>
        <w:ind w:leftChars="0" w:left="0" w:firstLine="480"/>
      </w:pPr>
      <w:r>
        <w:t>A reduced clock period often results in denser placement to minimize delays, increasing wire congestion and length.</w:t>
      </w:r>
    </w:p>
    <w:p w14:paraId="29ADF16A" w14:textId="23EFCA1E" w:rsidR="00C01A50" w:rsidRDefault="00C01A50" w:rsidP="008725CB">
      <w:pPr>
        <w:pStyle w:val="a3"/>
        <w:ind w:leftChars="0" w:left="0" w:firstLine="480"/>
      </w:pPr>
      <w:r>
        <w:t>A relaxed clock period leads to more distributed placement, which can reduce wire congestion.</w:t>
      </w:r>
    </w:p>
    <w:p w14:paraId="4129B8A4" w14:textId="77777777" w:rsidR="008725CB" w:rsidRDefault="008725CB" w:rsidP="008725CB">
      <w:pPr>
        <w:pStyle w:val="a3"/>
        <w:ind w:leftChars="0" w:left="0" w:firstLine="480"/>
      </w:pPr>
    </w:p>
    <w:p w14:paraId="216A90C1" w14:textId="3E497A90" w:rsidR="00C01A50" w:rsidRDefault="00C01A50" w:rsidP="00C01A50">
      <w:pPr>
        <w:rPr>
          <w:rFonts w:hint="eastAsia"/>
        </w:rPr>
      </w:pPr>
      <w:r>
        <w:t>High Core Utilization (&gt;80%):</w:t>
      </w:r>
    </w:p>
    <w:p w14:paraId="104012F5" w14:textId="77777777" w:rsidR="00C01A50" w:rsidRDefault="00C01A50" w:rsidP="00C01A50">
      <w:r>
        <w:t>Increases DRC violations due to congestion and limited routing resources.</w:t>
      </w:r>
    </w:p>
    <w:p w14:paraId="0524087D" w14:textId="77777777" w:rsidR="00C01A50" w:rsidRDefault="00C01A50" w:rsidP="00C01A50">
      <w:r>
        <w:t>Reduces slack as signals face more routing detours and higher delays.</w:t>
      </w:r>
    </w:p>
    <w:p w14:paraId="526661D3" w14:textId="77777777" w:rsidR="00C01A50" w:rsidRDefault="00C01A50" w:rsidP="00C01A50">
      <w:r>
        <w:t>Minimizes chip area, making the design compact but harder to optimize.</w:t>
      </w:r>
    </w:p>
    <w:p w14:paraId="3CC3C141" w14:textId="2ECD09F8" w:rsidR="00C01A50" w:rsidRDefault="00C01A50" w:rsidP="00C01A50">
      <w:r>
        <w:t>Increases wire length due to congestion and suboptimal placement.</w:t>
      </w:r>
    </w:p>
    <w:p w14:paraId="0B0447F7" w14:textId="77777777" w:rsidR="008725CB" w:rsidRDefault="008725CB" w:rsidP="00C01A50"/>
    <w:p w14:paraId="08AD03A4" w14:textId="0035E634" w:rsidR="00C01A50" w:rsidRDefault="00C01A50" w:rsidP="00C01A50">
      <w:pPr>
        <w:rPr>
          <w:rFonts w:hint="eastAsia"/>
        </w:rPr>
      </w:pPr>
      <w:r>
        <w:t>Low Core Utilization (&lt;60%):</w:t>
      </w:r>
    </w:p>
    <w:p w14:paraId="707166E5" w14:textId="77777777" w:rsidR="00C01A50" w:rsidRDefault="00C01A50" w:rsidP="00C01A50">
      <w:r>
        <w:t>Reduces DRC violations by allowing better cell placement and routing.</w:t>
      </w:r>
    </w:p>
    <w:p w14:paraId="4985417F" w14:textId="77777777" w:rsidR="00C01A50" w:rsidRDefault="00C01A50" w:rsidP="00C01A50">
      <w:r>
        <w:t>Increases slack as signal paths are more optimized.</w:t>
      </w:r>
    </w:p>
    <w:p w14:paraId="182E8AF8" w14:textId="77777777" w:rsidR="00C01A50" w:rsidRDefault="00C01A50" w:rsidP="00C01A50">
      <w:r>
        <w:t>Increases chip area due to excessive whitespace but provides room for future optimizations.</w:t>
      </w:r>
    </w:p>
    <w:p w14:paraId="6FDA30A8" w14:textId="4C95F9CD" w:rsidR="00C01A50" w:rsidRPr="00C01A50" w:rsidRDefault="00C01A50" w:rsidP="00C01A50">
      <w:pPr>
        <w:rPr>
          <w:rFonts w:hint="eastAsia"/>
        </w:rPr>
      </w:pPr>
      <w:r>
        <w:t>Reduces wire length by allowing shorter and more direct interconnects.</w:t>
      </w:r>
    </w:p>
    <w:p w14:paraId="6C7D5B9D" w14:textId="309CFFAC" w:rsidR="00764466" w:rsidRPr="008725CB" w:rsidRDefault="00764466" w:rsidP="008725CB">
      <w:pPr>
        <w:pStyle w:val="a3"/>
        <w:numPr>
          <w:ilvl w:val="0"/>
          <w:numId w:val="1"/>
        </w:numPr>
        <w:ind w:leftChars="0"/>
        <w:rPr>
          <w:sz w:val="52"/>
          <w:szCs w:val="48"/>
        </w:rPr>
      </w:pPr>
      <w:r w:rsidRPr="008725CB">
        <w:rPr>
          <w:b/>
          <w:bCs/>
          <w:sz w:val="28"/>
          <w:szCs w:val="24"/>
        </w:rPr>
        <w:t>Explain the purpose of inserting well tap cell</w:t>
      </w:r>
      <w:r w:rsidRPr="008725CB">
        <w:rPr>
          <w:sz w:val="28"/>
          <w:szCs w:val="24"/>
        </w:rPr>
        <w:t>.</w:t>
      </w:r>
    </w:p>
    <w:p w14:paraId="41DC34D4" w14:textId="77777777" w:rsidR="00C01A50" w:rsidRDefault="00C01A50" w:rsidP="008725CB">
      <w:pPr>
        <w:pStyle w:val="a3"/>
        <w:ind w:leftChars="0" w:left="0"/>
      </w:pPr>
      <w:r>
        <w:t>Well tap cells are inserted in the design to prevent latch-up, which can cause functional failures in CMOS circuits. Their key roles include:</w:t>
      </w:r>
    </w:p>
    <w:p w14:paraId="37E37E49" w14:textId="77777777" w:rsidR="00C01A50" w:rsidRDefault="00C01A50" w:rsidP="008725CB">
      <w:pPr>
        <w:pStyle w:val="a3"/>
        <w:ind w:leftChars="0" w:left="0"/>
      </w:pPr>
    </w:p>
    <w:p w14:paraId="50AFBE7E" w14:textId="4ABDB5E9" w:rsidR="00C01A50" w:rsidRDefault="00C01A50" w:rsidP="008725CB">
      <w:pPr>
        <w:pStyle w:val="a3"/>
        <w:ind w:leftChars="0" w:left="0"/>
        <w:rPr>
          <w:rFonts w:hint="eastAsia"/>
        </w:rPr>
      </w:pPr>
      <w:r>
        <w:t>Preventing Latch-up:</w:t>
      </w:r>
    </w:p>
    <w:p w14:paraId="012BC583" w14:textId="4A9ECC26" w:rsidR="00C01A50" w:rsidRDefault="00C01A50" w:rsidP="008725CB">
      <w:pPr>
        <w:pStyle w:val="a3"/>
        <w:ind w:leftChars="0" w:left="0"/>
      </w:pPr>
      <w:r>
        <w:t>Well tap cells connect the N-well to VDD and P-well to GND, preventing unintended parasitic transistor activation.</w:t>
      </w:r>
    </w:p>
    <w:p w14:paraId="490A979C" w14:textId="77777777" w:rsidR="008725CB" w:rsidRDefault="008725CB" w:rsidP="008725CB">
      <w:pPr>
        <w:pStyle w:val="a3"/>
        <w:ind w:leftChars="0" w:left="0"/>
      </w:pPr>
    </w:p>
    <w:p w14:paraId="5E16D5D5" w14:textId="2D164697" w:rsidR="008725CB" w:rsidRDefault="00C01A50" w:rsidP="008725CB">
      <w:pPr>
        <w:pStyle w:val="a3"/>
        <w:ind w:leftChars="0" w:left="0"/>
        <w:rPr>
          <w:rFonts w:hint="eastAsia"/>
        </w:rPr>
      </w:pPr>
      <w:r>
        <w:t>Maintaining Proper Well Potential:</w:t>
      </w:r>
    </w:p>
    <w:p w14:paraId="273201B7" w14:textId="77777777" w:rsidR="00C01A50" w:rsidRDefault="00C01A50" w:rsidP="008725CB">
      <w:pPr>
        <w:pStyle w:val="a3"/>
        <w:ind w:leftChars="0" w:left="0"/>
      </w:pPr>
      <w:r>
        <w:t>Ensures that the well regions are properly biased, reducing the risk of voltage drops that can affect transistor performance.</w:t>
      </w:r>
    </w:p>
    <w:p w14:paraId="4478863F" w14:textId="77777777" w:rsidR="00C01A50" w:rsidRDefault="00C01A50" w:rsidP="008725CB">
      <w:pPr>
        <w:pStyle w:val="a3"/>
        <w:ind w:leftChars="0" w:left="0"/>
      </w:pPr>
      <w:r>
        <w:t>Enhancing Reliability:</w:t>
      </w:r>
    </w:p>
    <w:p w14:paraId="5EC304A3" w14:textId="77777777" w:rsidR="00C01A50" w:rsidRDefault="00C01A50" w:rsidP="008725CB">
      <w:pPr>
        <w:pStyle w:val="a3"/>
        <w:ind w:leftChars="0" w:left="0"/>
      </w:pPr>
    </w:p>
    <w:p w14:paraId="120926EE" w14:textId="7A95D4AD" w:rsidR="00C01A50" w:rsidRPr="00C01A50" w:rsidRDefault="00C01A50" w:rsidP="008725CB">
      <w:pPr>
        <w:pStyle w:val="a3"/>
        <w:ind w:leftChars="0" w:left="0"/>
        <w:rPr>
          <w:rFonts w:hint="eastAsia"/>
        </w:rPr>
      </w:pPr>
      <w:r>
        <w:t>Reduces substrate noise and ensures consistent electrical performance across the chip.</w:t>
      </w:r>
    </w:p>
    <w:p w14:paraId="48013779" w14:textId="77777777" w:rsidR="00C01A50" w:rsidRPr="00C01A50" w:rsidRDefault="00C01A50" w:rsidP="00C01A50">
      <w:pPr>
        <w:pStyle w:val="a3"/>
        <w:ind w:leftChars="0"/>
        <w:rPr>
          <w:rFonts w:hint="eastAsia"/>
        </w:rPr>
      </w:pPr>
    </w:p>
    <w:p w14:paraId="40E65275" w14:textId="1E776DB2" w:rsidR="008725CB" w:rsidRDefault="00C01A50" w:rsidP="00C01A50">
      <w:pPr>
        <w:rPr>
          <w:sz w:val="52"/>
          <w:szCs w:val="48"/>
        </w:rPr>
      </w:pPr>
      <w:r>
        <w:rPr>
          <w:sz w:val="52"/>
          <w:szCs w:val="48"/>
        </w:rPr>
        <w:tab/>
      </w:r>
    </w:p>
    <w:p w14:paraId="66B80C9E" w14:textId="77777777" w:rsidR="000F4B61" w:rsidRPr="000F4B61" w:rsidRDefault="000F4B61" w:rsidP="00C01A50">
      <w:pPr>
        <w:rPr>
          <w:rFonts w:hint="eastAsia"/>
          <w:sz w:val="28"/>
          <w:szCs w:val="24"/>
        </w:rPr>
      </w:pPr>
    </w:p>
    <w:p w14:paraId="32837EA3" w14:textId="630D68A8" w:rsidR="00764466" w:rsidRPr="002966C6" w:rsidRDefault="00764466" w:rsidP="00C01A50">
      <w:pPr>
        <w:pStyle w:val="a3"/>
        <w:numPr>
          <w:ilvl w:val="0"/>
          <w:numId w:val="1"/>
        </w:numPr>
        <w:ind w:leftChars="0"/>
        <w:rPr>
          <w:b/>
          <w:bCs/>
          <w:sz w:val="52"/>
          <w:szCs w:val="48"/>
        </w:rPr>
      </w:pPr>
      <w:r w:rsidRPr="002966C6">
        <w:rPr>
          <w:b/>
          <w:bCs/>
          <w:sz w:val="28"/>
          <w:szCs w:val="24"/>
        </w:rPr>
        <w:lastRenderedPageBreak/>
        <w:t>Show the configuration from your best result. The information to be included in the configuration is listed below. Please try to maintain nonnegative slack and zero DRC violations.</w:t>
      </w:r>
    </w:p>
    <w:p w14:paraId="3F1FC6FE" w14:textId="4CB6C598" w:rsidR="00764466" w:rsidRPr="00764466" w:rsidRDefault="00764466" w:rsidP="00764466">
      <w:pPr>
        <w:pStyle w:val="a3"/>
        <w:ind w:leftChars="0"/>
        <w:rPr>
          <w:sz w:val="48"/>
          <w:szCs w:val="44"/>
        </w:rPr>
      </w:pPr>
      <w:proofErr w:type="spellStart"/>
      <w:r>
        <w:t>i</w:t>
      </w:r>
      <w:proofErr w:type="spellEnd"/>
      <w:r>
        <w:t>. Clock period (in file sha256.sdc)</w:t>
      </w:r>
      <w:r w:rsidR="000F4B61">
        <w:t xml:space="preserve"> </w:t>
      </w:r>
      <w:r w:rsidR="00834011">
        <w:t>553</w:t>
      </w:r>
    </w:p>
    <w:p w14:paraId="488F77AD" w14:textId="76AE6FF6" w:rsidR="00764466" w:rsidRPr="00764466" w:rsidRDefault="00764466" w:rsidP="00764466">
      <w:pPr>
        <w:pStyle w:val="a3"/>
        <w:ind w:leftChars="0"/>
        <w:rPr>
          <w:sz w:val="48"/>
          <w:szCs w:val="44"/>
        </w:rPr>
      </w:pPr>
      <w:r>
        <w:t xml:space="preserve">ii. Slack time (in generated file </w:t>
      </w:r>
      <w:proofErr w:type="spellStart"/>
      <w:r>
        <w:t>timing.rpt</w:t>
      </w:r>
      <w:proofErr w:type="spellEnd"/>
      <w:r>
        <w:t xml:space="preserve">) </w:t>
      </w:r>
      <w:r w:rsidR="00834011">
        <w:t>2.1</w:t>
      </w:r>
    </w:p>
    <w:p w14:paraId="65181A81" w14:textId="74310AF3" w:rsidR="00764466" w:rsidRPr="00764466" w:rsidRDefault="00764466" w:rsidP="00764466">
      <w:pPr>
        <w:pStyle w:val="a3"/>
        <w:ind w:leftChars="0"/>
        <w:rPr>
          <w:sz w:val="48"/>
          <w:szCs w:val="44"/>
        </w:rPr>
      </w:pPr>
      <w:r>
        <w:t xml:space="preserve">iii. Total area of chip (in generated file </w:t>
      </w:r>
      <w:proofErr w:type="spellStart"/>
      <w:r>
        <w:t>summary.rpt</w:t>
      </w:r>
      <w:proofErr w:type="spellEnd"/>
      <w:r>
        <w:t xml:space="preserve">) </w:t>
      </w:r>
      <w:r w:rsidR="00834011">
        <w:t>39775.298</w:t>
      </w:r>
    </w:p>
    <w:p w14:paraId="52CCF162" w14:textId="697F61DD" w:rsidR="00764466" w:rsidRPr="00764466" w:rsidRDefault="00764466" w:rsidP="00764466">
      <w:pPr>
        <w:pStyle w:val="a3"/>
        <w:ind w:leftChars="0"/>
        <w:rPr>
          <w:sz w:val="48"/>
          <w:szCs w:val="44"/>
        </w:rPr>
      </w:pPr>
      <w:r>
        <w:t xml:space="preserve">iv. Total wire length (in generated file </w:t>
      </w:r>
      <w:proofErr w:type="spellStart"/>
      <w:r>
        <w:t>summary.rpt</w:t>
      </w:r>
      <w:proofErr w:type="spellEnd"/>
      <w:r>
        <w:t xml:space="preserve">) </w:t>
      </w:r>
      <w:r w:rsidR="00834011" w:rsidRPr="00EE7D87">
        <w:t>180690.1120</w:t>
      </w:r>
    </w:p>
    <w:p w14:paraId="4A6ADA60" w14:textId="10D8FA7A" w:rsidR="00764466" w:rsidRDefault="00764466" w:rsidP="00764466">
      <w:pPr>
        <w:pStyle w:val="a3"/>
        <w:ind w:leftChars="0"/>
      </w:pPr>
      <w:r>
        <w:t xml:space="preserve">v. DRC violations (in generated file </w:t>
      </w:r>
      <w:proofErr w:type="spellStart"/>
      <w:r>
        <w:t>drc.rpt</w:t>
      </w:r>
      <w:proofErr w:type="spellEnd"/>
      <w:r>
        <w:t>).</w:t>
      </w:r>
      <w:r w:rsidR="00834011">
        <w:t xml:space="preserve"> 0</w:t>
      </w:r>
    </w:p>
    <w:p w14:paraId="276E7BEB" w14:textId="0026D694" w:rsidR="00764466" w:rsidRPr="00834011" w:rsidRDefault="00764466" w:rsidP="00764466">
      <w:pPr>
        <w:pStyle w:val="a3"/>
        <w:numPr>
          <w:ilvl w:val="0"/>
          <w:numId w:val="1"/>
        </w:numPr>
        <w:ind w:leftChars="0"/>
        <w:rPr>
          <w:b/>
          <w:bCs/>
          <w:sz w:val="52"/>
          <w:szCs w:val="48"/>
        </w:rPr>
      </w:pPr>
      <w:r w:rsidRPr="002966C6">
        <w:rPr>
          <w:b/>
          <w:bCs/>
          <w:sz w:val="28"/>
          <w:szCs w:val="24"/>
        </w:rPr>
        <w:t xml:space="preserve">Show the final chip layout of your best result generated by </w:t>
      </w:r>
      <w:proofErr w:type="spellStart"/>
      <w:r w:rsidRPr="002966C6">
        <w:rPr>
          <w:b/>
          <w:bCs/>
          <w:sz w:val="28"/>
          <w:szCs w:val="24"/>
        </w:rPr>
        <w:t>Innovus</w:t>
      </w:r>
      <w:proofErr w:type="spellEnd"/>
      <w:r w:rsidRPr="002966C6">
        <w:rPr>
          <w:b/>
          <w:bCs/>
          <w:sz w:val="28"/>
          <w:szCs w:val="24"/>
        </w:rPr>
        <w:t xml:space="preserve"> (use </w:t>
      </w:r>
      <w:proofErr w:type="spellStart"/>
      <w:r w:rsidRPr="002966C6">
        <w:rPr>
          <w:b/>
          <w:bCs/>
          <w:sz w:val="28"/>
          <w:szCs w:val="24"/>
        </w:rPr>
        <w:t>printscreen</w:t>
      </w:r>
      <w:proofErr w:type="spellEnd"/>
      <w:r w:rsidRPr="002966C6">
        <w:rPr>
          <w:b/>
          <w:bCs/>
          <w:sz w:val="28"/>
          <w:szCs w:val="24"/>
        </w:rPr>
        <w:t xml:space="preserve"> to save the final layout and paste on the report)</w:t>
      </w:r>
    </w:p>
    <w:p w14:paraId="6D0298F2" w14:textId="62AFF10E" w:rsidR="00834011" w:rsidRPr="002966C6" w:rsidRDefault="00834011" w:rsidP="00834011">
      <w:pPr>
        <w:pStyle w:val="a3"/>
        <w:ind w:leftChars="0"/>
        <w:rPr>
          <w:rFonts w:hint="eastAsia"/>
          <w:b/>
          <w:bCs/>
          <w:sz w:val="52"/>
          <w:szCs w:val="48"/>
        </w:rPr>
      </w:pPr>
      <w:r w:rsidRPr="00834011">
        <w:rPr>
          <w:b/>
          <w:bCs/>
          <w:sz w:val="52"/>
          <w:szCs w:val="48"/>
        </w:rPr>
        <w:drawing>
          <wp:inline distT="0" distB="0" distL="0" distR="0" wp14:anchorId="12BF7F41" wp14:editId="6B9C87DD">
            <wp:extent cx="5274310" cy="50120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011" w:rsidRPr="002966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D39A7"/>
    <w:multiLevelType w:val="hybridMultilevel"/>
    <w:tmpl w:val="E6782D92"/>
    <w:lvl w:ilvl="0" w:tplc="C2E4230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8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2C"/>
    <w:rsid w:val="000F4B61"/>
    <w:rsid w:val="0014354F"/>
    <w:rsid w:val="00150BD4"/>
    <w:rsid w:val="002966C6"/>
    <w:rsid w:val="0035478B"/>
    <w:rsid w:val="004F60FC"/>
    <w:rsid w:val="005F391D"/>
    <w:rsid w:val="00764466"/>
    <w:rsid w:val="007F0EE4"/>
    <w:rsid w:val="00834011"/>
    <w:rsid w:val="008725CB"/>
    <w:rsid w:val="009644DA"/>
    <w:rsid w:val="009A735B"/>
    <w:rsid w:val="009C28C4"/>
    <w:rsid w:val="00A05E51"/>
    <w:rsid w:val="00B41225"/>
    <w:rsid w:val="00B9112D"/>
    <w:rsid w:val="00B915B1"/>
    <w:rsid w:val="00C01A50"/>
    <w:rsid w:val="00C243E5"/>
    <w:rsid w:val="00D07E2C"/>
    <w:rsid w:val="00D9000D"/>
    <w:rsid w:val="00EC2E99"/>
    <w:rsid w:val="00EE7D87"/>
    <w:rsid w:val="00F03FE0"/>
    <w:rsid w:val="00FD22FD"/>
    <w:rsid w:val="00FF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CDEE1"/>
  <w15:chartTrackingRefBased/>
  <w15:docId w15:val="{BB1D3BA0-72B5-4C56-A865-F5EFAB7A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225"/>
    <w:pPr>
      <w:ind w:leftChars="200" w:left="480"/>
    </w:pPr>
  </w:style>
  <w:style w:type="table" w:styleId="a4">
    <w:name w:val="Table Grid"/>
    <w:basedOn w:val="a1"/>
    <w:uiPriority w:val="39"/>
    <w:rsid w:val="00B412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3029</TotalTime>
  <Pages>3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佳栩 李</dc:creator>
  <cp:keywords/>
  <dc:description/>
  <cp:lastModifiedBy>佳栩 李</cp:lastModifiedBy>
  <cp:revision>3</cp:revision>
  <dcterms:created xsi:type="dcterms:W3CDTF">2025-03-11T03:50:00Z</dcterms:created>
  <dcterms:modified xsi:type="dcterms:W3CDTF">2025-03-13T06:22:00Z</dcterms:modified>
</cp:coreProperties>
</file>