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195B" w14:textId="5185FB34" w:rsidR="001003BF" w:rsidRDefault="00A42244" w:rsidP="00A42244">
      <w:pPr>
        <w:pStyle w:val="Title"/>
        <w:rPr>
          <w:lang w:val="en-CA"/>
        </w:rPr>
      </w:pPr>
      <w:r>
        <w:rPr>
          <w:lang w:val="en-CA"/>
        </w:rPr>
        <w:t xml:space="preserve">Assignment </w:t>
      </w:r>
      <w:r w:rsidR="008F328E">
        <w:rPr>
          <w:lang w:val="en-CA"/>
        </w:rPr>
        <w:t>3</w:t>
      </w:r>
      <w:r>
        <w:rPr>
          <w:lang w:val="en-CA"/>
        </w:rPr>
        <w:t xml:space="preserve"> – Performance measurements</w:t>
      </w:r>
    </w:p>
    <w:p w14:paraId="2E933BB6" w14:textId="77777777" w:rsidR="00A42244" w:rsidRDefault="00A42244" w:rsidP="00A42244">
      <w:pPr>
        <w:rPr>
          <w:lang w:val="en-CA"/>
        </w:rPr>
      </w:pPr>
    </w:p>
    <w:p w14:paraId="356A8B7B" w14:textId="3D32C0A1" w:rsidR="00A42244" w:rsidRDefault="00A42244" w:rsidP="00A42244">
      <w:pPr>
        <w:pStyle w:val="Heading1"/>
        <w:rPr>
          <w:lang w:val="en-CA"/>
        </w:rPr>
      </w:pPr>
      <w:r>
        <w:rPr>
          <w:lang w:val="en-CA"/>
        </w:rPr>
        <w:t>Context of the assessment</w:t>
      </w:r>
    </w:p>
    <w:p w14:paraId="39D27377" w14:textId="1B147BC3" w:rsidR="00A42244" w:rsidRDefault="00A42244" w:rsidP="00A42244">
      <w:pPr>
        <w:rPr>
          <w:lang w:val="en-CA"/>
        </w:rPr>
      </w:pPr>
      <w:r>
        <w:rPr>
          <w:lang w:val="en-CA"/>
        </w:rPr>
        <w:t>Write your PC specifications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A42244" w14:paraId="1ED830FC" w14:textId="77777777" w:rsidTr="00A42244">
        <w:tc>
          <w:tcPr>
            <w:tcW w:w="3256" w:type="dxa"/>
          </w:tcPr>
          <w:p w14:paraId="1F4D3D1E" w14:textId="42CA6236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712E78AB" w14:textId="1B2CE1EA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Detailed Specs – be as specific as possible</w:t>
            </w:r>
          </w:p>
        </w:tc>
      </w:tr>
      <w:tr w:rsidR="00A42244" w14:paraId="4EDD7415" w14:textId="77777777" w:rsidTr="00A42244">
        <w:tc>
          <w:tcPr>
            <w:tcW w:w="3256" w:type="dxa"/>
          </w:tcPr>
          <w:p w14:paraId="77ADAD36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(integrated)</w:t>
            </w:r>
          </w:p>
          <w:p w14:paraId="0E49B5AA" w14:textId="70F4ED95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F935BA4" w14:textId="77777777" w:rsidR="00A42244" w:rsidRDefault="00A42244" w:rsidP="00A42244">
            <w:pPr>
              <w:rPr>
                <w:lang w:val="en-CA"/>
              </w:rPr>
            </w:pPr>
          </w:p>
          <w:p w14:paraId="3CCAE5C4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05BE0FD" w14:textId="77777777" w:rsidTr="00A42244">
        <w:tc>
          <w:tcPr>
            <w:tcW w:w="3256" w:type="dxa"/>
          </w:tcPr>
          <w:p w14:paraId="29E3D27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(dedicated)</w:t>
            </w:r>
          </w:p>
          <w:p w14:paraId="20BB2857" w14:textId="6DC54624" w:rsidR="003833B5" w:rsidRPr="003833B5" w:rsidRDefault="003833B5" w:rsidP="00A42244">
            <w:pPr>
              <w:rPr>
                <w:i/>
                <w:iCs/>
                <w:lang w:val="en-CA"/>
              </w:rPr>
            </w:pPr>
            <w:r w:rsidRPr="003833B5">
              <w:rPr>
                <w:i/>
                <w:iCs/>
                <w:lang w:val="en-CA"/>
              </w:rPr>
              <w:t>specify your available memory</w:t>
            </w:r>
          </w:p>
        </w:tc>
        <w:tc>
          <w:tcPr>
            <w:tcW w:w="6094" w:type="dxa"/>
          </w:tcPr>
          <w:p w14:paraId="69D72AD3" w14:textId="77777777" w:rsidR="00A42244" w:rsidRDefault="00A42244" w:rsidP="00A42244">
            <w:pPr>
              <w:rPr>
                <w:lang w:val="en-CA"/>
              </w:rPr>
            </w:pPr>
          </w:p>
          <w:p w14:paraId="47075BDC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E2EF668" w14:textId="77777777" w:rsidTr="00A42244">
        <w:tc>
          <w:tcPr>
            <w:tcW w:w="3256" w:type="dxa"/>
          </w:tcPr>
          <w:p w14:paraId="3D57CD24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CPU</w:t>
            </w:r>
          </w:p>
          <w:p w14:paraId="5FD30A1F" w14:textId="144BBC3A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3E383AA7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6F33D2AE" w14:textId="77777777" w:rsidTr="00A42244">
        <w:tc>
          <w:tcPr>
            <w:tcW w:w="3256" w:type="dxa"/>
          </w:tcPr>
          <w:p w14:paraId="7ED34B1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Memory (RAM)</w:t>
            </w:r>
          </w:p>
          <w:p w14:paraId="3AAFB02D" w14:textId="624049FF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1067143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4AF0EAED" w14:textId="77777777" w:rsidTr="00A42244">
        <w:tc>
          <w:tcPr>
            <w:tcW w:w="3256" w:type="dxa"/>
          </w:tcPr>
          <w:p w14:paraId="7BB68D03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Storage</w:t>
            </w:r>
          </w:p>
          <w:p w14:paraId="32265805" w14:textId="52916C23" w:rsidR="00A42244" w:rsidRPr="00A42244" w:rsidRDefault="00A42244" w:rsidP="00A42244">
            <w:pPr>
              <w:rPr>
                <w:i/>
                <w:iCs/>
                <w:lang w:val="en-CA"/>
              </w:rPr>
            </w:pPr>
            <w:r w:rsidRPr="00A42244">
              <w:rPr>
                <w:i/>
                <w:iCs/>
                <w:color w:val="808080" w:themeColor="background1" w:themeShade="80"/>
                <w:lang w:val="en-CA"/>
              </w:rPr>
              <w:t xml:space="preserve">Specify free </w:t>
            </w:r>
            <w:r>
              <w:rPr>
                <w:i/>
                <w:iCs/>
                <w:color w:val="808080" w:themeColor="background1" w:themeShade="80"/>
                <w:lang w:val="en-CA"/>
              </w:rPr>
              <w:t>space available</w:t>
            </w:r>
          </w:p>
        </w:tc>
        <w:tc>
          <w:tcPr>
            <w:tcW w:w="6094" w:type="dxa"/>
          </w:tcPr>
          <w:p w14:paraId="040B921C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625DD12" w14:textId="77777777" w:rsidTr="00A42244">
        <w:tc>
          <w:tcPr>
            <w:tcW w:w="3256" w:type="dxa"/>
          </w:tcPr>
          <w:p w14:paraId="17716D20" w14:textId="43651AD1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Display resolution</w:t>
            </w:r>
          </w:p>
        </w:tc>
        <w:tc>
          <w:tcPr>
            <w:tcW w:w="6094" w:type="dxa"/>
          </w:tcPr>
          <w:p w14:paraId="75743518" w14:textId="77777777" w:rsidR="00A42244" w:rsidRDefault="00A42244" w:rsidP="00A42244">
            <w:pPr>
              <w:rPr>
                <w:lang w:val="en-CA"/>
              </w:rPr>
            </w:pPr>
          </w:p>
        </w:tc>
      </w:tr>
    </w:tbl>
    <w:p w14:paraId="5B502C4D" w14:textId="2F586CBD" w:rsidR="00A42244" w:rsidRDefault="00A42244" w:rsidP="00A42244">
      <w:pPr>
        <w:rPr>
          <w:lang w:val="en-CA"/>
        </w:rPr>
      </w:pPr>
    </w:p>
    <w:p w14:paraId="4DEE4EEB" w14:textId="4344034C" w:rsidR="008F328E" w:rsidRDefault="008F328E" w:rsidP="00A42244">
      <w:pPr>
        <w:rPr>
          <w:lang w:val="en-CA"/>
        </w:rPr>
      </w:pPr>
      <w:r>
        <w:rPr>
          <w:lang w:val="en-CA"/>
        </w:rPr>
        <w:t>You only have to fill this section once.</w:t>
      </w:r>
    </w:p>
    <w:p w14:paraId="79FE13A0" w14:textId="77777777" w:rsidR="00882D7A" w:rsidRDefault="00882D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2CD0DD03" w14:textId="4E008936" w:rsidR="00A42244" w:rsidRPr="005755CE" w:rsidRDefault="00A42244" w:rsidP="00882D7A">
      <w:pPr>
        <w:pStyle w:val="Heading1"/>
        <w:rPr>
          <w:lang w:val="fr-CA"/>
        </w:rPr>
      </w:pPr>
      <w:r>
        <w:rPr>
          <w:lang w:val="en-CA"/>
        </w:rPr>
        <w:lastRenderedPageBreak/>
        <w:t>Performance assessment</w:t>
      </w:r>
      <w:r w:rsidR="005755CE">
        <w:rPr>
          <w:lang w:val="en-CA"/>
        </w:rPr>
        <w:t xml:space="preserve"> #1</w:t>
      </w:r>
    </w:p>
    <w:p w14:paraId="643F1F42" w14:textId="2EA30E0D" w:rsidR="00D27828" w:rsidRP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D27828" w:rsidRPr="00A42244" w14:paraId="53AEB2C7" w14:textId="77777777" w:rsidTr="00701CE7">
        <w:tc>
          <w:tcPr>
            <w:tcW w:w="3256" w:type="dxa"/>
          </w:tcPr>
          <w:p w14:paraId="05018EDE" w14:textId="77777777" w:rsidR="00D27828" w:rsidRPr="00A42244" w:rsidRDefault="00D27828" w:rsidP="00701CE7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27D28E6D" w14:textId="7B48A0D0" w:rsidR="00D27828" w:rsidRPr="00A42244" w:rsidRDefault="00D27828" w:rsidP="00701CE7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D27828" w14:paraId="65CFE9FD" w14:textId="77777777" w:rsidTr="00701CE7">
        <w:tc>
          <w:tcPr>
            <w:tcW w:w="3256" w:type="dxa"/>
          </w:tcPr>
          <w:p w14:paraId="700D6B8F" w14:textId="1961F11A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72D9DD8F" w14:textId="04F08575" w:rsid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202D0888" w14:textId="0E4305EC" w:rsidR="00D27828" w:rsidRP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DE44309" w14:textId="77777777" w:rsidR="00D27828" w:rsidRDefault="00D27828" w:rsidP="00701CE7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48EC944C" w14:textId="77777777" w:rsidR="00D27828" w:rsidRDefault="00D27828" w:rsidP="00701CE7">
            <w:pPr>
              <w:rPr>
                <w:lang w:val="en-CA"/>
              </w:rPr>
            </w:pPr>
          </w:p>
          <w:p w14:paraId="37021442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25A275F9" w14:textId="77777777" w:rsidTr="00701CE7">
        <w:tc>
          <w:tcPr>
            <w:tcW w:w="3256" w:type="dxa"/>
          </w:tcPr>
          <w:p w14:paraId="39158996" w14:textId="66337A94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0A4C2134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628261C3" w14:textId="77777777" w:rsidTr="00701CE7">
        <w:tc>
          <w:tcPr>
            <w:tcW w:w="3256" w:type="dxa"/>
          </w:tcPr>
          <w:p w14:paraId="2BBE85D7" w14:textId="1A2B68E5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472145DF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72C115F2" w14:textId="77777777" w:rsidTr="00701CE7">
        <w:tc>
          <w:tcPr>
            <w:tcW w:w="3256" w:type="dxa"/>
          </w:tcPr>
          <w:p w14:paraId="1CDF091A" w14:textId="16A47E92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336CDF59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1231211F" w14:textId="77777777" w:rsidTr="00701CE7">
        <w:tc>
          <w:tcPr>
            <w:tcW w:w="3256" w:type="dxa"/>
          </w:tcPr>
          <w:p w14:paraId="3AEF6C75" w14:textId="5047C051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0E208F96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3DDC98B5" w14:textId="77777777" w:rsidTr="00701CE7">
        <w:tc>
          <w:tcPr>
            <w:tcW w:w="3256" w:type="dxa"/>
          </w:tcPr>
          <w:p w14:paraId="65E540DA" w14:textId="62170C27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26F5C6E9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389E5A10" w14:textId="77777777" w:rsidTr="00701CE7">
        <w:tc>
          <w:tcPr>
            <w:tcW w:w="3256" w:type="dxa"/>
          </w:tcPr>
          <w:p w14:paraId="7495D244" w14:textId="72CEC936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32B08300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729ADC7D" w14:textId="77777777" w:rsidTr="00701CE7">
        <w:tc>
          <w:tcPr>
            <w:tcW w:w="3256" w:type="dxa"/>
          </w:tcPr>
          <w:p w14:paraId="64032A28" w14:textId="0647D158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68752F0C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0A02FD48" w14:textId="77777777" w:rsidTr="00701CE7">
        <w:tc>
          <w:tcPr>
            <w:tcW w:w="3256" w:type="dxa"/>
          </w:tcPr>
          <w:p w14:paraId="7806F543" w14:textId="421BCC74" w:rsidR="00D27828" w:rsidRPr="005755CE" w:rsidRDefault="00D27828" w:rsidP="00701CE7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3DFC101D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19F9E252" w14:textId="77777777" w:rsidTr="00701CE7">
        <w:tc>
          <w:tcPr>
            <w:tcW w:w="3256" w:type="dxa"/>
          </w:tcPr>
          <w:p w14:paraId="76F1F9AF" w14:textId="6F121C00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 xml:space="preserve"># of physics </w:t>
            </w:r>
            <w:r w:rsidR="008D4472">
              <w:rPr>
                <w:lang w:val="en-CA"/>
              </w:rPr>
              <w:t xml:space="preserve">active </w:t>
            </w:r>
            <w:r>
              <w:rPr>
                <w:lang w:val="en-CA"/>
              </w:rPr>
              <w:t>objects</w:t>
            </w:r>
            <w:r w:rsidR="008D4472">
              <w:rPr>
                <w:lang w:val="en-CA"/>
              </w:rPr>
              <w:t xml:space="preserve"> in scene (requires runtime)</w:t>
            </w:r>
          </w:p>
        </w:tc>
        <w:tc>
          <w:tcPr>
            <w:tcW w:w="6094" w:type="dxa"/>
          </w:tcPr>
          <w:p w14:paraId="3C04A9FB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3AE302B3" w14:textId="77777777" w:rsidTr="00701CE7">
        <w:tc>
          <w:tcPr>
            <w:tcW w:w="3256" w:type="dxa"/>
          </w:tcPr>
          <w:p w14:paraId="41EF88C0" w14:textId="551DF00A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of collision pairs in view</w:t>
            </w:r>
            <w:r w:rsidR="008D4472">
              <w:rPr>
                <w:lang w:val="en-CA"/>
              </w:rPr>
              <w:t xml:space="preserve"> in scene (requires runtime)</w:t>
            </w:r>
          </w:p>
        </w:tc>
        <w:tc>
          <w:tcPr>
            <w:tcW w:w="6094" w:type="dxa"/>
          </w:tcPr>
          <w:p w14:paraId="1D5E0498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AB6D0E" w14:paraId="573DDCE8" w14:textId="77777777" w:rsidTr="00701CE7">
        <w:tc>
          <w:tcPr>
            <w:tcW w:w="3256" w:type="dxa"/>
          </w:tcPr>
          <w:p w14:paraId="7C7ACAC6" w14:textId="77777777" w:rsidR="00AB6D0E" w:rsidRDefault="008D4472" w:rsidP="00701CE7">
            <w:pPr>
              <w:rPr>
                <w:lang w:val="en-CA"/>
              </w:rPr>
            </w:pPr>
            <w:r>
              <w:rPr>
                <w:lang w:val="en-CA"/>
              </w:rPr>
              <w:t>Viewport</w:t>
            </w:r>
            <w:r w:rsidR="00AB6D0E">
              <w:rPr>
                <w:lang w:val="en-CA"/>
              </w:rPr>
              <w:t xml:space="preserve"> dimensions</w:t>
            </w:r>
          </w:p>
          <w:p w14:paraId="34960721" w14:textId="26962729" w:rsidR="008D4472" w:rsidRDefault="008D4472" w:rsidP="00701CE7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7A9C3F85" w14:textId="77777777" w:rsidR="00AB6D0E" w:rsidRDefault="00AB6D0E" w:rsidP="00701CE7">
            <w:pPr>
              <w:rPr>
                <w:lang w:val="en-CA"/>
              </w:rPr>
            </w:pPr>
          </w:p>
        </w:tc>
      </w:tr>
      <w:tr w:rsidR="002E6F1F" w14:paraId="69948DF7" w14:textId="77777777" w:rsidTr="00701CE7">
        <w:tc>
          <w:tcPr>
            <w:tcW w:w="3256" w:type="dxa"/>
          </w:tcPr>
          <w:p w14:paraId="2D0AD50B" w14:textId="77777777" w:rsidR="002E6F1F" w:rsidRDefault="002E6F1F" w:rsidP="00701CE7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2B5E1A07" w14:textId="26C4171C" w:rsidR="002E6F1F" w:rsidRDefault="002E6F1F" w:rsidP="00701CE7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54194C64" w14:textId="77777777" w:rsidR="002E6F1F" w:rsidRDefault="002E6F1F" w:rsidP="00701CE7">
            <w:pPr>
              <w:rPr>
                <w:lang w:val="en-CA"/>
              </w:rPr>
            </w:pPr>
          </w:p>
        </w:tc>
      </w:tr>
    </w:tbl>
    <w:p w14:paraId="571D8498" w14:textId="77777777" w:rsidR="00A42244" w:rsidRDefault="00A42244" w:rsidP="00A42244">
      <w:pPr>
        <w:rPr>
          <w:lang w:val="en-CA"/>
        </w:rPr>
      </w:pPr>
    </w:p>
    <w:p w14:paraId="688859FA" w14:textId="18A29B71" w:rsid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3B5" w14:paraId="2F8EB74E" w14:textId="77777777" w:rsidTr="003833B5">
        <w:tc>
          <w:tcPr>
            <w:tcW w:w="3116" w:type="dxa"/>
          </w:tcPr>
          <w:p w14:paraId="10DFA0A7" w14:textId="77777777" w:rsidR="003833B5" w:rsidRDefault="003833B5" w:rsidP="00D27828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70B8AB48" w14:textId="059B8A55" w:rsidR="003833B5" w:rsidRDefault="003833B5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082B9C5A" w14:textId="77777777" w:rsidR="003833B5" w:rsidRPr="003833B5" w:rsidRDefault="003833B5" w:rsidP="003833B5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666E4660" w14:textId="4075F458" w:rsidR="003833B5" w:rsidRPr="003833B5" w:rsidRDefault="003833B5" w:rsidP="003833B5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GPU</w:t>
            </w:r>
          </w:p>
        </w:tc>
      </w:tr>
      <w:tr w:rsidR="00AB6D0E" w14:paraId="435B04E1" w14:textId="77777777" w:rsidTr="003F7549">
        <w:tc>
          <w:tcPr>
            <w:tcW w:w="3116" w:type="dxa"/>
          </w:tcPr>
          <w:p w14:paraId="1F16D092" w14:textId="77777777" w:rsidR="00AB6D0E" w:rsidRDefault="00AB6D0E" w:rsidP="00D27828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17DC6DFE" w14:textId="4E5375AC" w:rsidR="00AB6D0E" w:rsidRDefault="00AB6D0E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53A38610" w14:textId="77777777" w:rsidR="00AB6D0E" w:rsidRDefault="00AB6D0E" w:rsidP="00D27828">
            <w:pPr>
              <w:rPr>
                <w:lang w:val="en-CA"/>
              </w:rPr>
            </w:pPr>
          </w:p>
        </w:tc>
      </w:tr>
      <w:tr w:rsidR="00D27828" w:rsidRPr="00AB6D0E" w14:paraId="3EEF154F" w14:textId="77777777" w:rsidTr="00A27854">
        <w:tc>
          <w:tcPr>
            <w:tcW w:w="3116" w:type="dxa"/>
          </w:tcPr>
          <w:p w14:paraId="4ED88ABA" w14:textId="77777777" w:rsidR="00D27828" w:rsidRDefault="00D27828" w:rsidP="00D27828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3BE0E68C" w14:textId="2F05C4A4" w:rsidR="00AB6D0E" w:rsidRPr="00AB6D0E" w:rsidRDefault="00AB6D0E" w:rsidP="00D27828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2407164C" w14:textId="767BD992" w:rsidR="00D27828" w:rsidRPr="00AB6D0E" w:rsidRDefault="00D27828" w:rsidP="00D27828"/>
        </w:tc>
      </w:tr>
    </w:tbl>
    <w:p w14:paraId="6D22DE4B" w14:textId="77777777" w:rsidR="00D27828" w:rsidRPr="00AB6D0E" w:rsidRDefault="00D27828" w:rsidP="00D27828"/>
    <w:p w14:paraId="4EA5F248" w14:textId="2287D289" w:rsidR="00AB6D0E" w:rsidRDefault="00AB6D0E" w:rsidP="00AB6D0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D0E" w14:paraId="1AB7FBA1" w14:textId="77777777" w:rsidTr="00AB6D0E">
        <w:tc>
          <w:tcPr>
            <w:tcW w:w="9350" w:type="dxa"/>
          </w:tcPr>
          <w:p w14:paraId="149E5F3A" w14:textId="23F60477" w:rsidR="00AB6D0E" w:rsidRDefault="00AB6D0E" w:rsidP="00AB6D0E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AB6D0E" w14:paraId="0556907F" w14:textId="77777777" w:rsidTr="00AB6D0E">
        <w:tc>
          <w:tcPr>
            <w:tcW w:w="9350" w:type="dxa"/>
          </w:tcPr>
          <w:p w14:paraId="66572435" w14:textId="77777777" w:rsidR="00AB6D0E" w:rsidRDefault="00AB6D0E" w:rsidP="00AB6D0E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lastRenderedPageBreak/>
              <w:t xml:space="preserve">Ex: LOD, Visibility Ranges, Occlusion Culling, Lowering textures quality, Lowering mesh details, Disabling shadows, etc. </w:t>
            </w:r>
          </w:p>
          <w:p w14:paraId="2E276726" w14:textId="77777777" w:rsidR="00AB6D0E" w:rsidRDefault="00AB6D0E" w:rsidP="00AB6D0E">
            <w:r>
              <w:t>Explain the technique used and how it was applied.</w:t>
            </w:r>
            <w:r>
              <w:br/>
            </w:r>
            <w:r>
              <w:br/>
            </w:r>
            <w:r>
              <w:br/>
            </w:r>
          </w:p>
          <w:p w14:paraId="5C6B218A" w14:textId="77777777" w:rsidR="00AB6D0E" w:rsidRDefault="00AB6D0E" w:rsidP="00AB6D0E"/>
          <w:p w14:paraId="1F3D14E0" w14:textId="59D31F3A" w:rsidR="00AB6D0E" w:rsidRPr="00AB6D0E" w:rsidRDefault="00AB6D0E" w:rsidP="00AB6D0E"/>
        </w:tc>
      </w:tr>
    </w:tbl>
    <w:p w14:paraId="1F2168DF" w14:textId="77777777" w:rsidR="00AB6D0E" w:rsidRDefault="00AB6D0E" w:rsidP="00AB6D0E">
      <w:pPr>
        <w:rPr>
          <w:lang w:val="en-CA"/>
        </w:rPr>
      </w:pPr>
    </w:p>
    <w:p w14:paraId="28168863" w14:textId="75AD285F" w:rsidR="00882D7A" w:rsidRDefault="00882D7A" w:rsidP="00882D7A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D7A" w14:paraId="0FE6C2C3" w14:textId="77777777" w:rsidTr="00882D7A">
        <w:tc>
          <w:tcPr>
            <w:tcW w:w="9350" w:type="dxa"/>
          </w:tcPr>
          <w:p w14:paraId="0BCF96CB" w14:textId="1FEAD83E" w:rsidR="00882D7A" w:rsidRDefault="00882D7A" w:rsidP="00882D7A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53D1F155" w14:textId="77777777" w:rsidR="00882D7A" w:rsidRDefault="00882D7A" w:rsidP="00882D7A">
            <w:pPr>
              <w:rPr>
                <w:lang w:val="en-CA"/>
              </w:rPr>
            </w:pPr>
          </w:p>
          <w:p w14:paraId="5F6C6524" w14:textId="77777777" w:rsidR="00882D7A" w:rsidRDefault="00882D7A" w:rsidP="00882D7A">
            <w:pPr>
              <w:rPr>
                <w:lang w:val="en-CA"/>
              </w:rPr>
            </w:pPr>
          </w:p>
          <w:p w14:paraId="7603E145" w14:textId="77777777" w:rsidR="00882D7A" w:rsidRDefault="00882D7A" w:rsidP="00882D7A">
            <w:pPr>
              <w:rPr>
                <w:lang w:val="en-CA"/>
              </w:rPr>
            </w:pPr>
          </w:p>
          <w:p w14:paraId="7772F325" w14:textId="17A88438" w:rsidR="00882D7A" w:rsidRDefault="00882D7A" w:rsidP="00882D7A">
            <w:pPr>
              <w:rPr>
                <w:lang w:val="en-CA"/>
              </w:rPr>
            </w:pPr>
          </w:p>
        </w:tc>
      </w:tr>
    </w:tbl>
    <w:p w14:paraId="45484743" w14:textId="77777777" w:rsidR="00882D7A" w:rsidRDefault="00882D7A" w:rsidP="008F328E">
      <w:pPr>
        <w:rPr>
          <w:lang w:val="en-CA"/>
        </w:rPr>
      </w:pPr>
    </w:p>
    <w:p w14:paraId="5EAB7C0C" w14:textId="77777777" w:rsidR="005755CE" w:rsidRDefault="005755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059CC7C5" w14:textId="56142A66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lastRenderedPageBreak/>
        <w:t>Performance assessment</w:t>
      </w:r>
      <w:r>
        <w:rPr>
          <w:lang w:val="en-CA"/>
        </w:rPr>
        <w:t xml:space="preserve"> #2</w:t>
      </w:r>
    </w:p>
    <w:p w14:paraId="6AA87A4D" w14:textId="77777777" w:rsidR="005755CE" w:rsidRPr="00D27828" w:rsidRDefault="005755CE" w:rsidP="005755CE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5755CE" w:rsidRPr="00A42244" w14:paraId="3EF0AD75" w14:textId="77777777" w:rsidTr="00BB14FC">
        <w:tc>
          <w:tcPr>
            <w:tcW w:w="3256" w:type="dxa"/>
          </w:tcPr>
          <w:p w14:paraId="5C68BC7B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391392BA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5755CE" w14:paraId="6C8CB18C" w14:textId="77777777" w:rsidTr="00BB14FC">
        <w:tc>
          <w:tcPr>
            <w:tcW w:w="3256" w:type="dxa"/>
          </w:tcPr>
          <w:p w14:paraId="323B2AB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22E24D5A" w14:textId="77777777" w:rsidR="005755CE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5EBE493D" w14:textId="77777777" w:rsidR="005755CE" w:rsidRPr="00D27828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50C974E" w14:textId="77777777" w:rsidR="005755CE" w:rsidRDefault="005755CE" w:rsidP="00BB14FC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F1565A1" w14:textId="77777777" w:rsidR="005755CE" w:rsidRDefault="005755CE" w:rsidP="00BB14FC">
            <w:pPr>
              <w:rPr>
                <w:lang w:val="en-CA"/>
              </w:rPr>
            </w:pPr>
          </w:p>
          <w:p w14:paraId="42E8803E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E78FCEB" w14:textId="77777777" w:rsidTr="00BB14FC">
        <w:tc>
          <w:tcPr>
            <w:tcW w:w="3256" w:type="dxa"/>
          </w:tcPr>
          <w:p w14:paraId="6C843EB1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28660FCD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A437F32" w14:textId="77777777" w:rsidTr="00BB14FC">
        <w:tc>
          <w:tcPr>
            <w:tcW w:w="3256" w:type="dxa"/>
          </w:tcPr>
          <w:p w14:paraId="328BAE38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33A77515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0B32A80" w14:textId="77777777" w:rsidTr="00BB14FC">
        <w:tc>
          <w:tcPr>
            <w:tcW w:w="3256" w:type="dxa"/>
          </w:tcPr>
          <w:p w14:paraId="4A736F7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4987FAF3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6C35CF3" w14:textId="77777777" w:rsidTr="00BB14FC">
        <w:tc>
          <w:tcPr>
            <w:tcW w:w="3256" w:type="dxa"/>
          </w:tcPr>
          <w:p w14:paraId="74722B6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5AF792B0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A1F4AB0" w14:textId="77777777" w:rsidTr="00BB14FC">
        <w:tc>
          <w:tcPr>
            <w:tcW w:w="3256" w:type="dxa"/>
          </w:tcPr>
          <w:p w14:paraId="6FD1CF8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5F12AA62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4E1DAC8" w14:textId="77777777" w:rsidTr="00BB14FC">
        <w:tc>
          <w:tcPr>
            <w:tcW w:w="3256" w:type="dxa"/>
          </w:tcPr>
          <w:p w14:paraId="4D81410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72A812B0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419F8885" w14:textId="77777777" w:rsidTr="00BB14FC">
        <w:tc>
          <w:tcPr>
            <w:tcW w:w="3256" w:type="dxa"/>
          </w:tcPr>
          <w:p w14:paraId="5792F369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3B90EB4C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A02CBE9" w14:textId="77777777" w:rsidTr="00BB14FC">
        <w:tc>
          <w:tcPr>
            <w:tcW w:w="3256" w:type="dxa"/>
          </w:tcPr>
          <w:p w14:paraId="20451BDA" w14:textId="77777777" w:rsidR="005755CE" w:rsidRPr="005755CE" w:rsidRDefault="005755CE" w:rsidP="00BB14FC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164A4341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4BB61664" w14:textId="77777777" w:rsidTr="00BB14FC">
        <w:tc>
          <w:tcPr>
            <w:tcW w:w="3256" w:type="dxa"/>
          </w:tcPr>
          <w:p w14:paraId="1855856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</w:t>
            </w:r>
          </w:p>
        </w:tc>
        <w:tc>
          <w:tcPr>
            <w:tcW w:w="6094" w:type="dxa"/>
          </w:tcPr>
          <w:p w14:paraId="23ECBA5C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5C08A5E" w14:textId="77777777" w:rsidTr="00BB14FC">
        <w:tc>
          <w:tcPr>
            <w:tcW w:w="3256" w:type="dxa"/>
          </w:tcPr>
          <w:p w14:paraId="2385D24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collision pairs in view in scene (requires runtime)</w:t>
            </w:r>
          </w:p>
        </w:tc>
        <w:tc>
          <w:tcPr>
            <w:tcW w:w="6094" w:type="dxa"/>
          </w:tcPr>
          <w:p w14:paraId="5FE16A86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5997ECA8" w14:textId="77777777" w:rsidTr="00BB14FC">
        <w:tc>
          <w:tcPr>
            <w:tcW w:w="3256" w:type="dxa"/>
          </w:tcPr>
          <w:p w14:paraId="2689235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761ECA93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164E6C28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01147B0" w14:textId="77777777" w:rsidTr="00BB14FC">
        <w:tc>
          <w:tcPr>
            <w:tcW w:w="3256" w:type="dxa"/>
          </w:tcPr>
          <w:p w14:paraId="345ED6BA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3560746A" w14:textId="77777777" w:rsidR="005755CE" w:rsidRDefault="005755CE" w:rsidP="00BB14FC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505ECDFD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11F8108B" w14:textId="77777777" w:rsidR="005755CE" w:rsidRDefault="005755CE" w:rsidP="005755CE">
      <w:pPr>
        <w:rPr>
          <w:lang w:val="en-CA"/>
        </w:rPr>
      </w:pPr>
    </w:p>
    <w:p w14:paraId="749F63A8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02A2A857" w14:textId="77777777" w:rsidTr="00BB14FC">
        <w:tc>
          <w:tcPr>
            <w:tcW w:w="3116" w:type="dxa"/>
          </w:tcPr>
          <w:p w14:paraId="21BF28F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3D92FB79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4AC61AD6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2D006154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GPU</w:t>
            </w:r>
          </w:p>
        </w:tc>
      </w:tr>
      <w:tr w:rsidR="005755CE" w14:paraId="631D8D90" w14:textId="77777777" w:rsidTr="00BB14FC">
        <w:tc>
          <w:tcPr>
            <w:tcW w:w="3116" w:type="dxa"/>
          </w:tcPr>
          <w:p w14:paraId="3520B66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430221A7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3D1CFCC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:rsidRPr="00AB6D0E" w14:paraId="14968A6D" w14:textId="77777777" w:rsidTr="00BB14FC">
        <w:tc>
          <w:tcPr>
            <w:tcW w:w="3116" w:type="dxa"/>
          </w:tcPr>
          <w:p w14:paraId="7FCCBFF3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6CECCA08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530F7F61" w14:textId="77777777" w:rsidR="005755CE" w:rsidRPr="00AB6D0E" w:rsidRDefault="005755CE" w:rsidP="00BB14FC"/>
        </w:tc>
      </w:tr>
    </w:tbl>
    <w:p w14:paraId="6E49376F" w14:textId="77777777" w:rsidR="005755CE" w:rsidRPr="00AB6D0E" w:rsidRDefault="005755CE" w:rsidP="005755CE"/>
    <w:p w14:paraId="09E0943D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C1D7C4D" w14:textId="77777777" w:rsidTr="00BB14FC">
        <w:tc>
          <w:tcPr>
            <w:tcW w:w="9350" w:type="dxa"/>
          </w:tcPr>
          <w:p w14:paraId="07A3A5D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7F693877" w14:textId="77777777" w:rsidTr="00BB14FC">
        <w:tc>
          <w:tcPr>
            <w:tcW w:w="9350" w:type="dxa"/>
          </w:tcPr>
          <w:p w14:paraId="023657FD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lastRenderedPageBreak/>
              <w:t xml:space="preserve">Ex: LOD, Visibility Ranges, Occlusion Culling, Lowering textures quality, Lowering mesh details, Disabling shadows, etc. </w:t>
            </w:r>
          </w:p>
          <w:p w14:paraId="79DA395B" w14:textId="77777777" w:rsidR="005755CE" w:rsidRDefault="005755CE" w:rsidP="00BB14FC">
            <w:r>
              <w:t>Explain the technique used and how it was applied.</w:t>
            </w:r>
            <w:r>
              <w:br/>
            </w:r>
            <w:r>
              <w:br/>
            </w:r>
            <w:r>
              <w:br/>
            </w:r>
          </w:p>
          <w:p w14:paraId="43D75DF5" w14:textId="77777777" w:rsidR="005755CE" w:rsidRDefault="005755CE" w:rsidP="00BB14FC"/>
          <w:p w14:paraId="383C6130" w14:textId="77777777" w:rsidR="005755CE" w:rsidRPr="00AB6D0E" w:rsidRDefault="005755CE" w:rsidP="00BB14FC"/>
        </w:tc>
      </w:tr>
    </w:tbl>
    <w:p w14:paraId="02A818C2" w14:textId="77777777" w:rsidR="005755CE" w:rsidRDefault="005755CE" w:rsidP="005755CE">
      <w:pPr>
        <w:rPr>
          <w:lang w:val="en-CA"/>
        </w:rPr>
      </w:pPr>
    </w:p>
    <w:p w14:paraId="05CA70C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541072D" w14:textId="77777777" w:rsidTr="00BB14FC">
        <w:tc>
          <w:tcPr>
            <w:tcW w:w="9350" w:type="dxa"/>
          </w:tcPr>
          <w:p w14:paraId="4254E21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4D71DFB0" w14:textId="77777777" w:rsidR="005755CE" w:rsidRDefault="005755CE" w:rsidP="00BB14FC">
            <w:pPr>
              <w:rPr>
                <w:lang w:val="en-CA"/>
              </w:rPr>
            </w:pPr>
          </w:p>
          <w:p w14:paraId="249F49F7" w14:textId="77777777" w:rsidR="005755CE" w:rsidRDefault="005755CE" w:rsidP="00BB14FC">
            <w:pPr>
              <w:rPr>
                <w:lang w:val="en-CA"/>
              </w:rPr>
            </w:pPr>
          </w:p>
          <w:p w14:paraId="0DE55935" w14:textId="77777777" w:rsidR="005755CE" w:rsidRDefault="005755CE" w:rsidP="00BB14FC">
            <w:pPr>
              <w:rPr>
                <w:lang w:val="en-CA"/>
              </w:rPr>
            </w:pPr>
          </w:p>
          <w:p w14:paraId="329BFCE1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ABD0F1B" w14:textId="77777777" w:rsidR="005755CE" w:rsidRDefault="005755CE" w:rsidP="005755CE">
      <w:pPr>
        <w:rPr>
          <w:lang w:val="en-CA"/>
        </w:rPr>
      </w:pPr>
    </w:p>
    <w:p w14:paraId="73C2AEE6" w14:textId="76C628A9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t>Performance assessment</w:t>
      </w:r>
      <w:r>
        <w:rPr>
          <w:lang w:val="en-CA"/>
        </w:rPr>
        <w:t xml:space="preserve"> #3</w:t>
      </w:r>
    </w:p>
    <w:p w14:paraId="0EBCA5E5" w14:textId="77777777" w:rsidR="005755CE" w:rsidRPr="00D27828" w:rsidRDefault="005755CE" w:rsidP="005755CE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5755CE" w:rsidRPr="00A42244" w14:paraId="58C21F07" w14:textId="77777777" w:rsidTr="00BB14FC">
        <w:tc>
          <w:tcPr>
            <w:tcW w:w="3256" w:type="dxa"/>
          </w:tcPr>
          <w:p w14:paraId="7634EAE0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6723856A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5755CE" w14:paraId="23F2E661" w14:textId="77777777" w:rsidTr="00BB14FC">
        <w:tc>
          <w:tcPr>
            <w:tcW w:w="3256" w:type="dxa"/>
          </w:tcPr>
          <w:p w14:paraId="2A2D427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255C5AF4" w14:textId="77777777" w:rsidR="005755CE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6319F631" w14:textId="77777777" w:rsidR="005755CE" w:rsidRPr="00D27828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76068E70" w14:textId="77777777" w:rsidR="005755CE" w:rsidRDefault="005755CE" w:rsidP="00BB14FC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74935A51" w14:textId="77777777" w:rsidR="005755CE" w:rsidRDefault="005755CE" w:rsidP="00BB14FC">
            <w:pPr>
              <w:rPr>
                <w:lang w:val="en-CA"/>
              </w:rPr>
            </w:pPr>
          </w:p>
          <w:p w14:paraId="53FCCA8A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6A24BBB" w14:textId="77777777" w:rsidTr="00BB14FC">
        <w:tc>
          <w:tcPr>
            <w:tcW w:w="3256" w:type="dxa"/>
          </w:tcPr>
          <w:p w14:paraId="387CCD5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26DE3BA1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731F2A25" w14:textId="77777777" w:rsidTr="00BB14FC">
        <w:tc>
          <w:tcPr>
            <w:tcW w:w="3256" w:type="dxa"/>
          </w:tcPr>
          <w:p w14:paraId="0B40204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3622E104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6E31470" w14:textId="77777777" w:rsidTr="00BB14FC">
        <w:tc>
          <w:tcPr>
            <w:tcW w:w="3256" w:type="dxa"/>
          </w:tcPr>
          <w:p w14:paraId="0DA0C98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6C5FEBB9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BF9F6B0" w14:textId="77777777" w:rsidTr="00BB14FC">
        <w:tc>
          <w:tcPr>
            <w:tcW w:w="3256" w:type="dxa"/>
          </w:tcPr>
          <w:p w14:paraId="4093ECD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05F10FDB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7BE3781F" w14:textId="77777777" w:rsidTr="00BB14FC">
        <w:tc>
          <w:tcPr>
            <w:tcW w:w="3256" w:type="dxa"/>
          </w:tcPr>
          <w:p w14:paraId="0F79854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43FA7EE9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51FDEE37" w14:textId="77777777" w:rsidTr="00BB14FC">
        <w:tc>
          <w:tcPr>
            <w:tcW w:w="3256" w:type="dxa"/>
          </w:tcPr>
          <w:p w14:paraId="6084486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4DDA7D18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23C13FE2" w14:textId="77777777" w:rsidTr="00BB14FC">
        <w:tc>
          <w:tcPr>
            <w:tcW w:w="3256" w:type="dxa"/>
          </w:tcPr>
          <w:p w14:paraId="15A88E6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7E6C81EC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1AC1F990" w14:textId="77777777" w:rsidTr="00BB14FC">
        <w:tc>
          <w:tcPr>
            <w:tcW w:w="3256" w:type="dxa"/>
          </w:tcPr>
          <w:p w14:paraId="47BC9266" w14:textId="77777777" w:rsidR="005755CE" w:rsidRPr="005755CE" w:rsidRDefault="005755CE" w:rsidP="00BB14FC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28492FF8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C0496CA" w14:textId="77777777" w:rsidTr="00BB14FC">
        <w:tc>
          <w:tcPr>
            <w:tcW w:w="3256" w:type="dxa"/>
          </w:tcPr>
          <w:p w14:paraId="1E8FD33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</w:t>
            </w:r>
          </w:p>
        </w:tc>
        <w:tc>
          <w:tcPr>
            <w:tcW w:w="6094" w:type="dxa"/>
          </w:tcPr>
          <w:p w14:paraId="0EA5DC64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1CE3909" w14:textId="77777777" w:rsidTr="00BB14FC">
        <w:tc>
          <w:tcPr>
            <w:tcW w:w="3256" w:type="dxa"/>
          </w:tcPr>
          <w:p w14:paraId="2719682D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collision pairs in view in scene (requires runtime)</w:t>
            </w:r>
          </w:p>
        </w:tc>
        <w:tc>
          <w:tcPr>
            <w:tcW w:w="6094" w:type="dxa"/>
          </w:tcPr>
          <w:p w14:paraId="14BE40F2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24B4576" w14:textId="77777777" w:rsidTr="00BB14FC">
        <w:tc>
          <w:tcPr>
            <w:tcW w:w="3256" w:type="dxa"/>
          </w:tcPr>
          <w:p w14:paraId="3F6F0628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214BF7F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7A755503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BF6825D" w14:textId="77777777" w:rsidTr="00BB14FC">
        <w:tc>
          <w:tcPr>
            <w:tcW w:w="3256" w:type="dxa"/>
          </w:tcPr>
          <w:p w14:paraId="1CB46C9A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50B71448" w14:textId="77777777" w:rsidR="005755CE" w:rsidRDefault="005755CE" w:rsidP="00BB14FC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1A91F1D0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6AF426C3" w14:textId="77777777" w:rsidR="005755CE" w:rsidRDefault="005755CE" w:rsidP="005755CE">
      <w:pPr>
        <w:rPr>
          <w:lang w:val="en-CA"/>
        </w:rPr>
      </w:pPr>
    </w:p>
    <w:p w14:paraId="3380062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lastRenderedPageBreak/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465E42AE" w14:textId="77777777" w:rsidTr="00BB14FC">
        <w:tc>
          <w:tcPr>
            <w:tcW w:w="3116" w:type="dxa"/>
          </w:tcPr>
          <w:p w14:paraId="5178844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17781CB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75F19E45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5151B374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GPU</w:t>
            </w:r>
          </w:p>
        </w:tc>
      </w:tr>
      <w:tr w:rsidR="005755CE" w14:paraId="4A989D24" w14:textId="77777777" w:rsidTr="00BB14FC">
        <w:tc>
          <w:tcPr>
            <w:tcW w:w="3116" w:type="dxa"/>
          </w:tcPr>
          <w:p w14:paraId="2930E96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5475CB6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60861B1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:rsidRPr="00AB6D0E" w14:paraId="04A61518" w14:textId="77777777" w:rsidTr="00BB14FC">
        <w:tc>
          <w:tcPr>
            <w:tcW w:w="3116" w:type="dxa"/>
          </w:tcPr>
          <w:p w14:paraId="5BD13FC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05878225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3A986D4E" w14:textId="77777777" w:rsidR="005755CE" w:rsidRPr="00AB6D0E" w:rsidRDefault="005755CE" w:rsidP="00BB14FC"/>
        </w:tc>
      </w:tr>
    </w:tbl>
    <w:p w14:paraId="7283DF54" w14:textId="77777777" w:rsidR="005755CE" w:rsidRPr="00AB6D0E" w:rsidRDefault="005755CE" w:rsidP="005755CE"/>
    <w:p w14:paraId="481BA0C3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1A22D7F0" w14:textId="77777777" w:rsidTr="00BB14FC">
        <w:tc>
          <w:tcPr>
            <w:tcW w:w="9350" w:type="dxa"/>
          </w:tcPr>
          <w:p w14:paraId="66F32D6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2779D06D" w14:textId="77777777" w:rsidTr="00BB14FC">
        <w:tc>
          <w:tcPr>
            <w:tcW w:w="9350" w:type="dxa"/>
          </w:tcPr>
          <w:p w14:paraId="45C2D925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Lowering textures quality, Lowering mesh details, Disabling shadows, etc. </w:t>
            </w:r>
          </w:p>
          <w:p w14:paraId="5F113ACE" w14:textId="77777777" w:rsidR="005755CE" w:rsidRDefault="005755CE" w:rsidP="00BB14FC">
            <w:r>
              <w:t>Explain the technique used and how it was applied.</w:t>
            </w:r>
            <w:r>
              <w:br/>
            </w:r>
            <w:r>
              <w:br/>
            </w:r>
            <w:r>
              <w:br/>
            </w:r>
          </w:p>
          <w:p w14:paraId="3309CCED" w14:textId="77777777" w:rsidR="005755CE" w:rsidRDefault="005755CE" w:rsidP="00BB14FC"/>
          <w:p w14:paraId="1A075CA4" w14:textId="77777777" w:rsidR="005755CE" w:rsidRPr="00AB6D0E" w:rsidRDefault="005755CE" w:rsidP="00BB14FC"/>
        </w:tc>
      </w:tr>
    </w:tbl>
    <w:p w14:paraId="073DBF11" w14:textId="77777777" w:rsidR="005755CE" w:rsidRDefault="005755CE" w:rsidP="005755CE">
      <w:pPr>
        <w:rPr>
          <w:lang w:val="en-CA"/>
        </w:rPr>
      </w:pPr>
    </w:p>
    <w:p w14:paraId="66D79E01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3412612E" w14:textId="77777777" w:rsidTr="00BB14FC">
        <w:tc>
          <w:tcPr>
            <w:tcW w:w="9350" w:type="dxa"/>
          </w:tcPr>
          <w:p w14:paraId="78D57A5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30C3E7C6" w14:textId="77777777" w:rsidR="005755CE" w:rsidRDefault="005755CE" w:rsidP="00BB14FC">
            <w:pPr>
              <w:rPr>
                <w:lang w:val="en-CA"/>
              </w:rPr>
            </w:pPr>
          </w:p>
          <w:p w14:paraId="669F745D" w14:textId="77777777" w:rsidR="005755CE" w:rsidRDefault="005755CE" w:rsidP="00BB14FC">
            <w:pPr>
              <w:rPr>
                <w:lang w:val="en-CA"/>
              </w:rPr>
            </w:pPr>
          </w:p>
          <w:p w14:paraId="0E400109" w14:textId="77777777" w:rsidR="005755CE" w:rsidRDefault="005755CE" w:rsidP="00BB14FC">
            <w:pPr>
              <w:rPr>
                <w:lang w:val="en-CA"/>
              </w:rPr>
            </w:pPr>
          </w:p>
          <w:p w14:paraId="4874634D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027043E" w14:textId="77777777" w:rsidR="005755CE" w:rsidRDefault="005755CE" w:rsidP="005755CE">
      <w:pPr>
        <w:rPr>
          <w:lang w:val="en-CA"/>
        </w:rPr>
      </w:pPr>
    </w:p>
    <w:p w14:paraId="4193CAFA" w14:textId="77777777" w:rsidR="005755CE" w:rsidRDefault="005755CE" w:rsidP="008F328E">
      <w:pPr>
        <w:rPr>
          <w:lang w:val="en-CA"/>
        </w:rPr>
      </w:pPr>
    </w:p>
    <w:sectPr w:rsidR="00575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E34CF"/>
    <w:multiLevelType w:val="hybridMultilevel"/>
    <w:tmpl w:val="1F42A2CE"/>
    <w:lvl w:ilvl="0" w:tplc="622232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44"/>
    <w:rsid w:val="001003BF"/>
    <w:rsid w:val="00197384"/>
    <w:rsid w:val="002E6F1F"/>
    <w:rsid w:val="00362B99"/>
    <w:rsid w:val="003833B5"/>
    <w:rsid w:val="004C6176"/>
    <w:rsid w:val="005755CE"/>
    <w:rsid w:val="008134FB"/>
    <w:rsid w:val="00882D7A"/>
    <w:rsid w:val="008D4472"/>
    <w:rsid w:val="008F328E"/>
    <w:rsid w:val="00A42244"/>
    <w:rsid w:val="00AB6D0E"/>
    <w:rsid w:val="00D2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CF97"/>
  <w15:chartTrackingRefBased/>
  <w15:docId w15:val="{B98DF747-2096-45D2-9672-B987901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F1F"/>
  </w:style>
  <w:style w:type="paragraph" w:styleId="Heading1">
    <w:name w:val="heading 1"/>
    <w:basedOn w:val="Normal"/>
    <w:next w:val="Normal"/>
    <w:link w:val="Heading1Char"/>
    <w:uiPriority w:val="9"/>
    <w:qFormat/>
    <w:rsid w:val="00A4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CCD706AB2B6D46999A31833C001F11" ma:contentTypeVersion="3" ma:contentTypeDescription="Create a new document." ma:contentTypeScope="" ma:versionID="9b047abc345a0e4f359574134533c703">
  <xsd:schema xmlns:xsd="http://www.w3.org/2001/XMLSchema" xmlns:xs="http://www.w3.org/2001/XMLSchema" xmlns:p="http://schemas.microsoft.com/office/2006/metadata/properties" xmlns:ns2="b8cd1b81-9414-4510-9adb-dd9a6ba3a0fc" targetNamespace="http://schemas.microsoft.com/office/2006/metadata/properties" ma:root="true" ma:fieldsID="8147eeb821d2878f419e80148a2b2a73" ns2:_="">
    <xsd:import namespace="b8cd1b81-9414-4510-9adb-dd9a6ba3a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d1b81-9414-4510-9adb-dd9a6ba3a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7F2EE-5DBF-473A-B9D9-46E727A847AC}"/>
</file>

<file path=customXml/itemProps2.xml><?xml version="1.0" encoding="utf-8"?>
<ds:datastoreItem xmlns:ds="http://schemas.openxmlformats.org/officeDocument/2006/customXml" ds:itemID="{E620DD22-1C63-4343-B854-C38DA33541FE}"/>
</file>

<file path=customXml/itemProps3.xml><?xml version="1.0" encoding="utf-8"?>
<ds:datastoreItem xmlns:ds="http://schemas.openxmlformats.org/officeDocument/2006/customXml" ds:itemID="{4C0CC3D4-7530-4C49-A69E-1DDADBED1B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Champlain Lennoxville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Gauthier</dc:creator>
  <cp:keywords/>
  <dc:description/>
  <cp:lastModifiedBy>Francis Gauthier</cp:lastModifiedBy>
  <cp:revision>3</cp:revision>
  <dcterms:created xsi:type="dcterms:W3CDTF">2025-09-16T18:03:00Z</dcterms:created>
  <dcterms:modified xsi:type="dcterms:W3CDTF">2025-09-17T11:55:00Z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0x01010046CCD706AB2B6D46999A31833C001F11</vt:lpwstr>
  </property>
</Properties>
</file>