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43" w:rsidRDefault="004742C9" w:rsidP="004742C9">
      <w:pPr>
        <w:jc w:val="center"/>
        <w:rPr>
          <w:b/>
        </w:rPr>
      </w:pPr>
      <w:r>
        <w:rPr>
          <w:b/>
        </w:rPr>
        <w:t>Notes for Project-1</w:t>
      </w:r>
    </w:p>
    <w:p w:rsidR="004742C9" w:rsidRDefault="004742C9" w:rsidP="004742C9">
      <w:pPr>
        <w:jc w:val="center"/>
        <w:rPr>
          <w:b/>
        </w:rPr>
      </w:pPr>
    </w:p>
    <w:p w:rsidR="004742C9" w:rsidRDefault="004742C9" w:rsidP="004742C9">
      <w:r>
        <w:rPr>
          <w:u w:val="single"/>
        </w:rPr>
        <w:t>Names of classes and id’s:</w:t>
      </w:r>
      <w:r>
        <w:t xml:space="preserve"> </w:t>
      </w:r>
      <w:r w:rsidR="00154E75">
        <w:t>*</w:t>
      </w:r>
      <w:r>
        <w:t xml:space="preserve">Div containing current weather – </w:t>
      </w:r>
      <w:r w:rsidRPr="001D53EB">
        <w:rPr>
          <w:b/>
        </w:rPr>
        <w:t>“id=’ weatherChartDiv ’</w:t>
      </w:r>
    </w:p>
    <w:p w:rsidR="0048363C" w:rsidRDefault="0048363C" w:rsidP="004742C9"/>
    <w:p w:rsidR="0048363C" w:rsidRDefault="001D53EB" w:rsidP="004742C9">
      <w:pPr>
        <w:rPr>
          <w:b/>
        </w:rPr>
      </w:pPr>
      <w:r>
        <w:rPr>
          <w:u w:val="single"/>
        </w:rPr>
        <w:t>Names of JS variables:</w:t>
      </w:r>
      <w:r>
        <w:t xml:space="preserve"> </w:t>
      </w:r>
      <w:r w:rsidR="00154E75">
        <w:t>*</w:t>
      </w:r>
      <w:r>
        <w:t xml:space="preserve">current city for tracking weather (used in queryURL) – </w:t>
      </w:r>
      <w:r w:rsidRPr="001D53EB">
        <w:rPr>
          <w:b/>
        </w:rPr>
        <w:t>var currentCity</w:t>
      </w:r>
    </w:p>
    <w:p w:rsidR="001D53EB" w:rsidRDefault="001D53EB" w:rsidP="004742C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54E75">
        <w:rPr>
          <w:b/>
        </w:rPr>
        <w:t xml:space="preserve"> *</w:t>
      </w:r>
      <w:r>
        <w:t xml:space="preserve">queryURL for OpenWeatherMap AJAX call – </w:t>
      </w:r>
      <w:r>
        <w:rPr>
          <w:b/>
        </w:rPr>
        <w:t>var wQueryURL</w:t>
      </w:r>
    </w:p>
    <w:p w:rsidR="00154E75" w:rsidRPr="00154E75" w:rsidRDefault="00154E75" w:rsidP="004742C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</w:t>
      </w:r>
      <w:r>
        <w:t xml:space="preserve">variable for storing AJAX return object – </w:t>
      </w:r>
      <w:r>
        <w:rPr>
          <w:b/>
        </w:rPr>
        <w:t>var wResults</w:t>
      </w:r>
      <w:bookmarkStart w:id="0" w:name="_GoBack"/>
      <w:bookmarkEnd w:id="0"/>
    </w:p>
    <w:p w:rsidR="00154E75" w:rsidRPr="001D53EB" w:rsidRDefault="00154E75" w:rsidP="004742C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154E75" w:rsidRPr="001D53EB" w:rsidSect="0005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C9"/>
    <w:rsid w:val="000571ED"/>
    <w:rsid w:val="00154E75"/>
    <w:rsid w:val="001D53EB"/>
    <w:rsid w:val="004742C9"/>
    <w:rsid w:val="004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6143"/>
  <w15:chartTrackingRefBased/>
  <w15:docId w15:val="{39973365-9326-2843-BFBC-D2D39EAC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Landi, Josh Thomas - (joshtlandi)</dc:creator>
  <cp:keywords/>
  <dc:description/>
  <cp:lastModifiedBy>Landi, Josh Thomas - (joshtlandi)</cp:lastModifiedBy>
  <cp:revision>3</cp:revision>
  <dcterms:created xsi:type="dcterms:W3CDTF">2018-09-07T17:26:00Z</dcterms:created>
  <dcterms:modified xsi:type="dcterms:W3CDTF">2018-09-07T18:27:00Z</dcterms:modified>
</cp:coreProperties>
</file>