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999996" w:type="dxa"/>
      </w:tblPr>
      <w:tblGrid/>
      <w:tr>
        <w:trPr>
          <w:trHeight w:val="340" w:hRule="exact"/>
        </w:trPr>
        <w:tc>
          <w:tcPr>
            <w:tcW w:w="980" w:type="dxa"/>
            <w:tcBorders>
              <w:top w:val="nil" w:sz="6" w:space="0" w:color="auto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5" w:after="0" w:line="240" w:lineRule="auto"/>
              <w:ind w:left="7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omm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nd</w:t>
            </w:r>
          </w:p>
        </w:tc>
        <w:tc>
          <w:tcPr>
            <w:tcW w:w="950" w:type="dxa"/>
            <w:tcBorders>
              <w:top w:val="nil" w:sz="6" w:space="0" w:color="auto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5" w:after="0" w:line="240" w:lineRule="auto"/>
              <w:ind w:left="5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Cod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990" w:type="dxa"/>
            <w:tcBorders>
              <w:top w:val="nil" w:sz="6" w:space="0" w:color="auto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5" w:after="0" w:line="240" w:lineRule="auto"/>
              <w:ind w:left="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Cod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2370" w:type="dxa"/>
            <w:tcBorders>
              <w:top w:val="nil" w:sz="6" w:space="0" w:color="auto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5" w:after="0" w:line="240" w:lineRule="auto"/>
              <w:ind w:left="7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ipti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</w:t>
            </w:r>
          </w:p>
        </w:tc>
        <w:tc>
          <w:tcPr>
            <w:tcW w:w="1700" w:type="dxa"/>
            <w:tcBorders>
              <w:top w:val="nil" w:sz="6" w:space="0" w:color="auto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5" w:after="0" w:line="240" w:lineRule="auto"/>
              <w:ind w:left="5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nil" w:sz="6" w:space="0" w:color="auto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5" w:after="0" w:line="240" w:lineRule="auto"/>
              <w:ind w:left="5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sponse</w:t>
            </w:r>
          </w:p>
        </w:tc>
        <w:tc>
          <w:tcPr>
            <w:tcW w:w="1124" w:type="dxa"/>
            <w:tcBorders>
              <w:top w:val="nil" w:sz="6" w:space="0" w:color="auto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5" w:after="0" w:line="240" w:lineRule="auto"/>
              <w:ind w:left="17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ush</w:t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0x00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83" w:right="38" w:firstLine="-28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Mov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8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0x01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83" w:right="38" w:firstLine="-28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Mov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0x02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83" w:right="48" w:firstLine="-28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0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</w:p>
          <w:p>
            <w:pPr>
              <w:spacing w:before="0" w:after="0" w:line="240" w:lineRule="auto"/>
              <w:ind w:left="26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0x03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41" w:right="86" w:firstLine="14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ight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4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36" w:right="112" w:firstLine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0x04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1" w:right="56" w:firstLine="-18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hile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movi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8" w:right="46" w:firstLine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0x05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19" w:right="56" w:firstLine="-10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hile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movi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36" w:right="112" w:firstLine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Ri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ht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0x06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77" w:right="22" w:firstLine="1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hile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movi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8" w:right="46" w:firstLine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Ri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ht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7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0x07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1" w:right="56" w:firstLine="-18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hile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movi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5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se</w:t>
            </w:r>
          </w:p>
          <w:p>
            <w:pPr>
              <w:spacing w:before="0" w:after="0" w:line="240" w:lineRule="auto"/>
              <w:ind w:left="24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8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0x08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88" w:right="6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se</w:t>
            </w:r>
          </w:p>
          <w:p>
            <w:pPr>
              <w:spacing w:before="0" w:after="0" w:line="240" w:lineRule="auto"/>
              <w:ind w:left="212" w:right="18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90" w:right="3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9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0x09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975" w:right="215" w:firstLine="-70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6" w:right="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09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7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06" w:right="28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40" w:right="3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0x0A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555" w:right="188" w:firstLine="-3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omm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nds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32" w:right="61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99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72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4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44" w:right="32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8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7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2" w:lineRule="auto"/>
              <w:ind w:left="455" w:right="188" w:firstLine="-2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omm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nds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32" w:right="61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99"/>
              </w:rPr>
              <w:t>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7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0" w:right="2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op</w:t>
            </w:r>
          </w:p>
          <w:p>
            <w:pPr>
              <w:spacing w:before="0" w:after="0" w:line="240" w:lineRule="auto"/>
              <w:ind w:left="22"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Mov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40" w:right="3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12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0x0C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00" w:right="57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72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16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sume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238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7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0xEF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2" w:lineRule="auto"/>
              <w:ind w:left="255" w:right="198" w:firstLine="1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sume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utonom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ous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ons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00" w:right="57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EF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70" w:right="6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EF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7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0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239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769" w:right="383" w:firstLine="-33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ons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80" w:right="65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</w:p>
          <w:p>
            <w:pPr>
              <w:spacing w:before="0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72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op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240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2" w:lineRule="auto"/>
              <w:ind w:left="769" w:right="388" w:firstLine="-3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ons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</w:p>
          <w:p>
            <w:pPr>
              <w:spacing w:before="2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80" w:right="65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</w:p>
          <w:p>
            <w:pPr>
              <w:spacing w:before="2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7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8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8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Cont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241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903" w:right="194" w:firstLine="-6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80" w:right="65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</w:p>
          <w:p>
            <w:pPr>
              <w:spacing w:before="0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03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ositi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X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242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2" w:lineRule="auto"/>
              <w:ind w:left="719" w:right="54" w:firstLine="-60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positi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</w:t>
            </w:r>
          </w:p>
          <w:p>
            <w:pPr>
              <w:spacing w:before="2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2" w:right="31" w:firstLine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posi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center"/>
        <w:spacing w:after="0"/>
        <w:sectPr>
          <w:type w:val="continuous"/>
          <w:pgSz w:w="12240" w:h="15840"/>
          <w:pgMar w:top="1040" w:bottom="280" w:left="1040" w:right="1020"/>
        </w:sectPr>
      </w:pPr>
      <w:rPr/>
    </w:p>
    <w:p>
      <w:pPr>
        <w:spacing w:before="4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999996" w:type="dxa"/>
      </w:tblPr>
      <w:tblGrid/>
      <w:tr>
        <w:trPr>
          <w:trHeight w:val="341" w:hRule="exact"/>
        </w:trPr>
        <w:tc>
          <w:tcPr>
            <w:tcW w:w="980" w:type="dxa"/>
            <w:tcBorders>
              <w:top w:val="single" w:sz=".4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7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omm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nd</w:t>
            </w:r>
          </w:p>
        </w:tc>
        <w:tc>
          <w:tcPr>
            <w:tcW w:w="950" w:type="dxa"/>
            <w:tcBorders>
              <w:top w:val="single" w:sz=".4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5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Cod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990" w:type="dxa"/>
            <w:tcBorders>
              <w:top w:val="single" w:sz=".4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Cod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2370" w:type="dxa"/>
            <w:tcBorders>
              <w:top w:val="single" w:sz=".4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7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ipti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</w:t>
            </w:r>
          </w:p>
        </w:tc>
        <w:tc>
          <w:tcPr>
            <w:tcW w:w="1700" w:type="dxa"/>
            <w:tcBorders>
              <w:top w:val="single" w:sz=".4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5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40" w:type="dxa"/>
            <w:tcBorders>
              <w:top w:val="single" w:sz=".4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5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sponse</w:t>
            </w:r>
          </w:p>
        </w:tc>
        <w:tc>
          <w:tcPr>
            <w:tcW w:w="1124" w:type="dxa"/>
            <w:tcBorders>
              <w:top w:val="single" w:sz=".4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7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ush</w:t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243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719" w:right="62" w:firstLine="-6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pos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70" w:right="47" w:firstLine="1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?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036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35" w:right="178" w:firstLine="7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244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439" w:right="105" w:firstLine="-27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nge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ng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</w:t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40" w:right="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ng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242" w:right="22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Unkn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wn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99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570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gt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18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8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vo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os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245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2" w:lineRule="auto"/>
              <w:ind w:left="367" w:right="52" w:firstLine="-2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pos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vo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</w:p>
          <w:p>
            <w:pPr>
              <w:spacing w:before="2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65" w:right="208" w:firstLine="1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vo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4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</w:p>
          <w:p>
            <w:pPr>
              <w:spacing w:before="2" w:after="0" w:line="240" w:lineRule="auto"/>
              <w:ind w:left="18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nso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246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7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0" w:right="28" w:firstLine="-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nso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hit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not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7</w:t>
            </w:r>
          </w:p>
          <w:p>
            <w:pPr>
              <w:spacing w:before="2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26" w:right="203" w:firstLine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17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ush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03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6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</w:t>
            </w:r>
          </w:p>
          <w:p>
            <w:pPr>
              <w:spacing w:before="2" w:after="0" w:line="240" w:lineRule="auto"/>
              <w:ind w:left="24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247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8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2" w:lineRule="auto"/>
              <w:ind w:left="691" w:right="100" w:firstLine="-5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ks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8</w:t>
            </w:r>
          </w:p>
          <w:p>
            <w:pPr>
              <w:spacing w:before="2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1" w:lineRule="auto"/>
              <w:ind w:left="156" w:right="133" w:firstLine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0" w:right="2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32" w:right="10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</w:p>
          <w:p>
            <w:pPr>
              <w:spacing w:before="2" w:after="0" w:line="240" w:lineRule="auto"/>
              <w:ind w:left="312" w:right="28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248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9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87" w:right="22" w:firstLine="-21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numb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-1"/>
                <w:w w:val="105"/>
                <w:position w:val="8"/>
              </w:rPr>
              <w:t>s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0"/>
                <w:w w:val="105"/>
                <w:position w:val="8"/>
              </w:rPr>
              <w:t>t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0"/>
                <w:w w:val="105"/>
                <w:position w:val="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mot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ve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10" w:right="58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9</w:t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52" w:right="1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Rot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0" w:right="2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32" w:right="10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</w:p>
          <w:p>
            <w:pPr>
              <w:spacing w:before="2" w:after="0" w:line="240" w:lineRule="auto"/>
              <w:ind w:left="312" w:right="28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249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5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0" w:right="3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numb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-2"/>
                <w:w w:val="105"/>
                <w:position w:val="8"/>
              </w:rPr>
              <w:t>n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0"/>
                <w:w w:val="105"/>
                <w:position w:val="8"/>
              </w:rPr>
              <w:t>d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0"/>
                <w:w w:val="105"/>
                <w:position w:val="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mot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ve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  <w:position w:val="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  <w:position w:val="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  <w:position w:val="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596" w:right="57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5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38" w:right="11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5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Rot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0" w:right="2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32" w:right="10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</w:t>
            </w:r>
          </w:p>
          <w:p>
            <w:pPr>
              <w:spacing w:before="2" w:after="0" w:line="240" w:lineRule="auto"/>
              <w:ind w:left="312" w:right="28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250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7" w:right="22" w:firstLine="-2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numb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-1"/>
                <w:w w:val="105"/>
                <w:position w:val="8"/>
              </w:rPr>
              <w:t>r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0"/>
                <w:w w:val="105"/>
                <w:position w:val="8"/>
              </w:rPr>
              <w:t>d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0"/>
                <w:w w:val="105"/>
                <w:position w:val="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mot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ve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594" w:right="56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36" w:right="11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Rot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0" w:right="2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32" w:right="10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</w:p>
          <w:p>
            <w:pPr>
              <w:spacing w:before="2" w:after="0" w:line="240" w:lineRule="auto"/>
              <w:ind w:left="312" w:right="28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251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9" w:right="22" w:firstLine="-20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numb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2"/>
                <w:w w:val="105"/>
                <w:position w:val="8"/>
              </w:rPr>
              <w:t>t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0"/>
                <w:w w:val="105"/>
                <w:position w:val="8"/>
              </w:rPr>
              <w:t>h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spacing w:val="0"/>
                <w:w w:val="105"/>
                <w:position w:val="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mot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or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ve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594" w:right="5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36" w:right="11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Rot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0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</w:p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252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6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991" w:right="194" w:firstLine="-73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588" w:right="56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64" w:right="141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+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Ch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sum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74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sponse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253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7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22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ho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nd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04" w:right="58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</w:p>
          <w:p>
            <w:pPr>
              <w:spacing w:before="0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670" w:right="6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6" w:after="0" w:line="240" w:lineRule="auto"/>
              <w:ind w:left="356" w:right="3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  <w:t>A</w:t>
            </w:r>
          </w:p>
        </w:tc>
      </w:tr>
      <w:tr>
        <w:trPr>
          <w:trHeight w:val="572" w:hRule="exact"/>
        </w:trPr>
        <w:tc>
          <w:tcPr>
            <w:tcW w:w="98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ng</w:t>
            </w:r>
          </w:p>
        </w:tc>
        <w:tc>
          <w:tcPr>
            <w:tcW w:w="95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90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254</w:t>
            </w:r>
          </w:p>
        </w:tc>
        <w:tc>
          <w:tcPr>
            <w:tcW w:w="9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28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</w:p>
        </w:tc>
        <w:tc>
          <w:tcPr>
            <w:tcW w:w="237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2" w:lineRule="auto"/>
              <w:ind w:left="941" w:right="231" w:firstLine="-65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</w:p>
        </w:tc>
        <w:tc>
          <w:tcPr>
            <w:tcW w:w="170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80" w:right="60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</w:p>
          <w:p>
            <w:pPr>
              <w:spacing w:before="2" w:after="0" w:line="240" w:lineRule="auto"/>
              <w:ind w:left="176" w:right="1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84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670" w:right="6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246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112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36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ull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</w:tbl>
    <w:sectPr>
      <w:pgSz w:w="12240" w:h="15840"/>
      <w:pgMar w:top="1040" w:bottom="28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2015-03-30T00:12:59Z</dcterms:created>
  <dcterms:modified xsi:type="dcterms:W3CDTF">2015-03-30T00:12:59Z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2014-05-10T00:00:00Z</vt:filetime>
  </property>
  <property fmtid="{D5CDD505-2E9C-101B-9397-08002B2CF9AE}" pid="3" name="LastSaved">
    <vt:filetime>2015-03-30T00:00:00Z</vt:filetime>
  </property>
</Properties>
</file>