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C425F" w14:textId="20F80036" w:rsidR="00136CE7" w:rsidRPr="00CE7112" w:rsidRDefault="00CE7112">
      <w:pPr>
        <w:rPr>
          <w:b/>
          <w:bCs/>
          <w:color w:val="FF0000"/>
        </w:rPr>
      </w:pPr>
      <w:r w:rsidRPr="00CE7112">
        <w:rPr>
          <w:b/>
          <w:bCs/>
          <w:color w:val="FF0000"/>
        </w:rPr>
        <w:t xml:space="preserve">FOR SPRINT 2, WE ARE ONLY GOING TO DEMO ROOM 1. WE WILL GRAB PAPER AND READ THE PAPER AND EITHER LOOK/GO </w:t>
      </w:r>
      <w:r>
        <w:rPr>
          <w:b/>
          <w:bCs/>
          <w:color w:val="FF0000"/>
        </w:rPr>
        <w:t>A CERTAIN DIRECTION</w:t>
      </w:r>
      <w:r w:rsidRPr="00CE7112">
        <w:rPr>
          <w:b/>
          <w:bCs/>
          <w:color w:val="FF0000"/>
        </w:rPr>
        <w:t>. BELOW IS JUST A PLAN OF A MAZE WHICH WE CAN ADD ON TO AND FIX LATER ON, BUT I JUST WANTED TO SHOW YOU GUYS THE STORYLINE I WAS THINKING OF.</w:t>
      </w:r>
      <w:bookmarkStart w:id="0" w:name="_GoBack"/>
      <w:bookmarkEnd w:id="0"/>
    </w:p>
    <w:p w14:paraId="068F23A0" w14:textId="77777777" w:rsidR="00CE7112" w:rsidRDefault="00CE7112"/>
    <w:p w14:paraId="6D8F1842" w14:textId="77777777" w:rsidR="00B33448" w:rsidRDefault="00136CE7">
      <w:r>
        <w:t xml:space="preserve">Goal: </w:t>
      </w:r>
    </w:p>
    <w:p w14:paraId="29B73D5A" w14:textId="64283B7A" w:rsidR="00136CE7" w:rsidRDefault="00E67B7D" w:rsidP="00B33448">
      <w:pPr>
        <w:pStyle w:val="ListParagraph"/>
        <w:numPr>
          <w:ilvl w:val="0"/>
          <w:numId w:val="1"/>
        </w:numPr>
      </w:pPr>
      <w:r>
        <w:t>Player is</w:t>
      </w:r>
      <w:r w:rsidR="00136CE7">
        <w:t xml:space="preserve"> trying to find the key which is found in one of the rooms to set the bird free. </w:t>
      </w:r>
      <w:r>
        <w:t xml:space="preserve">Player </w:t>
      </w:r>
      <w:proofErr w:type="gramStart"/>
      <w:r>
        <w:t>has to</w:t>
      </w:r>
      <w:proofErr w:type="gramEnd"/>
      <w:r>
        <w:t xml:space="preserve"> enter the armory room and grab the donut to let the dean give you the key to the cage.</w:t>
      </w:r>
    </w:p>
    <w:p w14:paraId="619AB458" w14:textId="30C568F7" w:rsidR="00B33448" w:rsidRDefault="00F850FC">
      <w:r>
        <w:t>Room 1: Student Success Building</w:t>
      </w:r>
    </w:p>
    <w:p w14:paraId="42E5BC20" w14:textId="694D6726" w:rsidR="00B33448" w:rsidRDefault="00136CE7" w:rsidP="00B33448">
      <w:pPr>
        <w:pStyle w:val="ListParagraph"/>
        <w:numPr>
          <w:ilvl w:val="0"/>
          <w:numId w:val="1"/>
        </w:numPr>
      </w:pPr>
      <w:r>
        <w:t>You are inside of the Student Success Building</w:t>
      </w:r>
      <w:r w:rsidR="00F850FC">
        <w:t>. There</w:t>
      </w:r>
      <w:r>
        <w:t xml:space="preserve"> is</w:t>
      </w:r>
      <w:r w:rsidR="00F850FC">
        <w:t xml:space="preserve"> a</w:t>
      </w:r>
      <w:r>
        <w:t xml:space="preserve"> </w:t>
      </w:r>
      <w:r w:rsidR="00B33448">
        <w:t xml:space="preserve">locked cage </w:t>
      </w:r>
      <w:r>
        <w:t xml:space="preserve">with a roadrunner inside. </w:t>
      </w:r>
      <w:r w:rsidR="00B33448">
        <w:t>There is a piece of paper next to the cage.</w:t>
      </w:r>
    </w:p>
    <w:p w14:paraId="29186086" w14:textId="08BC81D9" w:rsidR="00B33448" w:rsidRDefault="00F850FC" w:rsidP="00F850FC">
      <w:pPr>
        <w:pStyle w:val="ListParagraph"/>
        <w:numPr>
          <w:ilvl w:val="1"/>
          <w:numId w:val="1"/>
        </w:numPr>
      </w:pPr>
      <w:r>
        <w:t xml:space="preserve">Grab Paper: </w:t>
      </w:r>
      <w:r w:rsidR="00B33448">
        <w:t>You read the paper and find that the bird is going to be disposed of.</w:t>
      </w:r>
    </w:p>
    <w:p w14:paraId="2610DB71" w14:textId="611903F9" w:rsidR="00B33448" w:rsidRDefault="00F850FC" w:rsidP="00F850FC">
      <w:pPr>
        <w:pStyle w:val="ListParagraph"/>
        <w:numPr>
          <w:ilvl w:val="1"/>
          <w:numId w:val="1"/>
        </w:numPr>
      </w:pPr>
      <w:r>
        <w:t>Look North: There is a door with a sign that says “DANGER.”</w:t>
      </w:r>
    </w:p>
    <w:p w14:paraId="17BA456B" w14:textId="5A6E241F" w:rsidR="00F850FC" w:rsidRDefault="00F850FC" w:rsidP="00F850FC">
      <w:pPr>
        <w:pStyle w:val="ListParagraph"/>
        <w:numPr>
          <w:ilvl w:val="2"/>
          <w:numId w:val="1"/>
        </w:numPr>
      </w:pPr>
      <w:r>
        <w:t>Go North: You enter the boss room.</w:t>
      </w:r>
    </w:p>
    <w:p w14:paraId="382512B5" w14:textId="53B13FB4" w:rsidR="00B33448" w:rsidRDefault="00F850FC" w:rsidP="00F850FC">
      <w:pPr>
        <w:pStyle w:val="ListParagraph"/>
        <w:numPr>
          <w:ilvl w:val="1"/>
          <w:numId w:val="1"/>
        </w:numPr>
      </w:pPr>
      <w:r>
        <w:t xml:space="preserve">Look South: There is a water bottle on the floor. </w:t>
      </w:r>
    </w:p>
    <w:p w14:paraId="51E5C5F7" w14:textId="318EE766" w:rsidR="00F850FC" w:rsidRDefault="00F850FC" w:rsidP="00F850FC">
      <w:pPr>
        <w:pStyle w:val="ListParagraph"/>
        <w:numPr>
          <w:ilvl w:val="2"/>
          <w:numId w:val="1"/>
        </w:numPr>
      </w:pPr>
      <w:r>
        <w:t>Grab water bottle</w:t>
      </w:r>
    </w:p>
    <w:p w14:paraId="524FFCE2" w14:textId="2803413F" w:rsidR="00F850FC" w:rsidRDefault="00F850FC" w:rsidP="00F850FC">
      <w:pPr>
        <w:pStyle w:val="ListParagraph"/>
        <w:numPr>
          <w:ilvl w:val="2"/>
          <w:numId w:val="1"/>
        </w:numPr>
      </w:pPr>
      <w:r>
        <w:t>Feed bird with water bottle (If the player does not get the key in time, the bird will die from dehydration)</w:t>
      </w:r>
    </w:p>
    <w:p w14:paraId="1FEAC590" w14:textId="034AF390" w:rsidR="00F850FC" w:rsidRDefault="00F850FC" w:rsidP="00F850FC">
      <w:pPr>
        <w:pStyle w:val="ListParagraph"/>
        <w:numPr>
          <w:ilvl w:val="1"/>
          <w:numId w:val="1"/>
        </w:numPr>
      </w:pPr>
      <w:r>
        <w:t xml:space="preserve">Look East: To the East, there is a blue door. </w:t>
      </w:r>
    </w:p>
    <w:p w14:paraId="6D6E83EC" w14:textId="712F8612" w:rsidR="00F850FC" w:rsidRDefault="00F850FC" w:rsidP="00F850FC">
      <w:pPr>
        <w:pStyle w:val="ListParagraph"/>
        <w:numPr>
          <w:ilvl w:val="2"/>
          <w:numId w:val="1"/>
        </w:numPr>
      </w:pPr>
      <w:r>
        <w:t xml:space="preserve">Go East: You enter the </w:t>
      </w:r>
      <w:r w:rsidR="00C33A9D">
        <w:t>forest.</w:t>
      </w:r>
    </w:p>
    <w:p w14:paraId="6F2A22D4" w14:textId="359DB1DB" w:rsidR="00F850FC" w:rsidRDefault="00F850FC" w:rsidP="00F850FC">
      <w:pPr>
        <w:pStyle w:val="ListParagraph"/>
        <w:numPr>
          <w:ilvl w:val="1"/>
          <w:numId w:val="1"/>
        </w:numPr>
      </w:pPr>
      <w:r>
        <w:t>Look West: To the West, there is a red door.</w:t>
      </w:r>
    </w:p>
    <w:p w14:paraId="7DBCFEFD" w14:textId="4B346396" w:rsidR="00F850FC" w:rsidRDefault="00F850FC" w:rsidP="00F850FC">
      <w:pPr>
        <w:pStyle w:val="ListParagraph"/>
        <w:numPr>
          <w:ilvl w:val="2"/>
          <w:numId w:val="1"/>
        </w:numPr>
      </w:pPr>
      <w:r>
        <w:t>Go West: You enter the cave.</w:t>
      </w:r>
    </w:p>
    <w:p w14:paraId="33DD3F6B" w14:textId="0120EC60" w:rsidR="00F850FC" w:rsidRDefault="00F850FC" w:rsidP="00F850FC">
      <w:r>
        <w:t>Room 2: Armory</w:t>
      </w:r>
    </w:p>
    <w:p w14:paraId="2DB56418" w14:textId="769B1F5E" w:rsidR="006B28B5" w:rsidRDefault="00F850FC" w:rsidP="00F850FC">
      <w:pPr>
        <w:pStyle w:val="ListParagraph"/>
        <w:numPr>
          <w:ilvl w:val="0"/>
          <w:numId w:val="1"/>
        </w:numPr>
      </w:pPr>
      <w:r>
        <w:t xml:space="preserve">This is a </w:t>
      </w:r>
      <w:r w:rsidR="006B28B5">
        <w:t>dimly lit room with a glowing sword, and a chocolate donut.</w:t>
      </w:r>
    </w:p>
    <w:p w14:paraId="6718D785" w14:textId="2DFC8273" w:rsidR="00F850FC" w:rsidRDefault="006B28B5" w:rsidP="006B28B5">
      <w:pPr>
        <w:pStyle w:val="ListParagraph"/>
        <w:numPr>
          <w:ilvl w:val="1"/>
          <w:numId w:val="1"/>
        </w:numPr>
      </w:pPr>
      <w:r>
        <w:t>Grab donut: (If the player picks this up, the player can beat the boss)</w:t>
      </w:r>
    </w:p>
    <w:p w14:paraId="199BE9BF" w14:textId="004E6A52" w:rsidR="006B28B5" w:rsidRDefault="006B28B5" w:rsidP="006B28B5">
      <w:pPr>
        <w:pStyle w:val="ListParagraph"/>
        <w:numPr>
          <w:ilvl w:val="1"/>
          <w:numId w:val="1"/>
        </w:numPr>
      </w:pPr>
      <w:r>
        <w:t>Grab glowing sword: (If the player picks this up, the boss will call campus security)</w:t>
      </w:r>
    </w:p>
    <w:p w14:paraId="5B517466" w14:textId="7DB6B786" w:rsidR="006B28B5" w:rsidRDefault="006B28B5" w:rsidP="006B28B5">
      <w:pPr>
        <w:pStyle w:val="ListParagraph"/>
        <w:numPr>
          <w:ilvl w:val="1"/>
          <w:numId w:val="1"/>
        </w:numPr>
      </w:pPr>
      <w:r>
        <w:t xml:space="preserve">If the player picks </w:t>
      </w:r>
      <w:proofErr w:type="gramStart"/>
      <w:r>
        <w:t>both of them</w:t>
      </w:r>
      <w:proofErr w:type="gramEnd"/>
      <w:r>
        <w:t xml:space="preserve"> up, they can still beat the boss.</w:t>
      </w:r>
    </w:p>
    <w:p w14:paraId="65AB7EDF" w14:textId="727B7751" w:rsidR="006B28B5" w:rsidRDefault="006B28B5" w:rsidP="006B28B5">
      <w:pPr>
        <w:pStyle w:val="ListParagraph"/>
        <w:numPr>
          <w:ilvl w:val="1"/>
          <w:numId w:val="1"/>
        </w:numPr>
      </w:pPr>
      <w:r>
        <w:t xml:space="preserve">Look North: </w:t>
      </w:r>
      <w:r w:rsidR="00E67B7D">
        <w:t xml:space="preserve">There is a sign that says “DANGER” and a path that goes </w:t>
      </w:r>
      <w:r w:rsidR="00E67B7D">
        <w:t>Northwest</w:t>
      </w:r>
      <w:r w:rsidR="00E67B7D">
        <w:t xml:space="preserve"> to a scary room.</w:t>
      </w:r>
    </w:p>
    <w:p w14:paraId="059D50EC" w14:textId="40B6D42F" w:rsidR="00E67B7D" w:rsidRDefault="00E67B7D" w:rsidP="00E67B7D">
      <w:pPr>
        <w:pStyle w:val="ListParagraph"/>
        <w:numPr>
          <w:ilvl w:val="2"/>
          <w:numId w:val="1"/>
        </w:numPr>
      </w:pPr>
      <w:r>
        <w:t>Go North: You enter the boss room.</w:t>
      </w:r>
    </w:p>
    <w:p w14:paraId="1D52E75C" w14:textId="05744425" w:rsidR="00B31078" w:rsidRDefault="00B31078" w:rsidP="006B28B5">
      <w:pPr>
        <w:pStyle w:val="ListParagraph"/>
        <w:numPr>
          <w:ilvl w:val="1"/>
          <w:numId w:val="1"/>
        </w:numPr>
      </w:pPr>
      <w:r>
        <w:t>Look South: There is a 1000 ft cliff with spikes.</w:t>
      </w:r>
    </w:p>
    <w:p w14:paraId="5866F307" w14:textId="68462DB9" w:rsidR="00B31078" w:rsidRDefault="00B31078" w:rsidP="00B31078">
      <w:pPr>
        <w:pStyle w:val="ListParagraph"/>
        <w:numPr>
          <w:ilvl w:val="2"/>
          <w:numId w:val="1"/>
        </w:numPr>
      </w:pPr>
      <w:r>
        <w:t>Go South: Player dies.</w:t>
      </w:r>
    </w:p>
    <w:p w14:paraId="67550C30" w14:textId="784A2F18" w:rsidR="00B31078" w:rsidRDefault="00B31078" w:rsidP="00B31078">
      <w:pPr>
        <w:pStyle w:val="ListParagraph"/>
        <w:numPr>
          <w:ilvl w:val="1"/>
          <w:numId w:val="1"/>
        </w:numPr>
      </w:pPr>
      <w:r>
        <w:t>Look East: There is a bookshelf with a lost and found flyer.</w:t>
      </w:r>
    </w:p>
    <w:p w14:paraId="50FD97EA" w14:textId="1359EB3D" w:rsidR="00B31078" w:rsidRDefault="00B31078" w:rsidP="00B31078">
      <w:pPr>
        <w:pStyle w:val="ListParagraph"/>
        <w:numPr>
          <w:ilvl w:val="2"/>
          <w:numId w:val="1"/>
        </w:numPr>
      </w:pPr>
      <w:r>
        <w:t>Grab flyer: The flyer states that a student is missing a sword.</w:t>
      </w:r>
    </w:p>
    <w:p w14:paraId="7BA24565" w14:textId="6E36B1DF" w:rsidR="00B31078" w:rsidRDefault="00B31078" w:rsidP="00B31078">
      <w:pPr>
        <w:pStyle w:val="ListParagraph"/>
        <w:numPr>
          <w:ilvl w:val="2"/>
          <w:numId w:val="1"/>
        </w:numPr>
      </w:pPr>
      <w:r>
        <w:t>Go East: Player can’t go east.</w:t>
      </w:r>
    </w:p>
    <w:p w14:paraId="4352A8B4" w14:textId="0F29B4DD" w:rsidR="00B31078" w:rsidRDefault="00B31078" w:rsidP="00B31078">
      <w:pPr>
        <w:pStyle w:val="ListParagraph"/>
        <w:numPr>
          <w:ilvl w:val="1"/>
          <w:numId w:val="1"/>
        </w:numPr>
      </w:pPr>
      <w:r>
        <w:t xml:space="preserve">Look West: </w:t>
      </w:r>
      <w:r w:rsidR="003504F5">
        <w:t xml:space="preserve">To the west is a </w:t>
      </w:r>
      <w:r w:rsidR="00E67B7D">
        <w:t>green door.</w:t>
      </w:r>
    </w:p>
    <w:p w14:paraId="45FD6FE5" w14:textId="0A5672E8" w:rsidR="003504F5" w:rsidRDefault="003504F5" w:rsidP="003504F5">
      <w:pPr>
        <w:pStyle w:val="ListParagraph"/>
        <w:numPr>
          <w:ilvl w:val="2"/>
          <w:numId w:val="1"/>
        </w:numPr>
      </w:pPr>
      <w:r>
        <w:t xml:space="preserve">Go West: </w:t>
      </w:r>
      <w:r>
        <w:t>You are inside of the Student Success Building. There is a locked cage with a roadrunner inside.</w:t>
      </w:r>
    </w:p>
    <w:p w14:paraId="3182D9E4" w14:textId="5E991012" w:rsidR="003504F5" w:rsidRDefault="00C33A9D" w:rsidP="003504F5">
      <w:r>
        <w:t>Room 3: Forest</w:t>
      </w:r>
    </w:p>
    <w:p w14:paraId="64E0C68B" w14:textId="77A739EA" w:rsidR="00C33A9D" w:rsidRDefault="00C33A9D" w:rsidP="00C33A9D">
      <w:pPr>
        <w:pStyle w:val="ListParagraph"/>
        <w:numPr>
          <w:ilvl w:val="0"/>
          <w:numId w:val="1"/>
        </w:numPr>
      </w:pPr>
      <w:r>
        <w:lastRenderedPageBreak/>
        <w:t xml:space="preserve">This is the forest. There is a tree with a sign next to it. </w:t>
      </w:r>
    </w:p>
    <w:p w14:paraId="749AFDFA" w14:textId="72C0DA5F" w:rsidR="00C33A9D" w:rsidRDefault="00C33A9D" w:rsidP="00C33A9D">
      <w:pPr>
        <w:pStyle w:val="ListParagraph"/>
        <w:numPr>
          <w:ilvl w:val="1"/>
          <w:numId w:val="1"/>
        </w:numPr>
      </w:pPr>
      <w:r>
        <w:t>Look at sign: The sign says that a roadrunner lives here with her family. You think that the bird in the cage lives in this nest.</w:t>
      </w:r>
    </w:p>
    <w:p w14:paraId="6B865C21" w14:textId="276F6F6A" w:rsidR="00C33A9D" w:rsidRDefault="00C33A9D" w:rsidP="00C33A9D">
      <w:pPr>
        <w:pStyle w:val="ListParagraph"/>
        <w:numPr>
          <w:ilvl w:val="1"/>
          <w:numId w:val="1"/>
        </w:numPr>
      </w:pPr>
      <w:r>
        <w:t>Look North: There is a sign that says “DANGER”</w:t>
      </w:r>
      <w:r w:rsidR="00E67B7D">
        <w:t xml:space="preserve"> and a path that goes Northeast to a scary room.</w:t>
      </w:r>
    </w:p>
    <w:p w14:paraId="5AB721EC" w14:textId="0B54C976" w:rsidR="00C33A9D" w:rsidRDefault="00C33A9D" w:rsidP="00C33A9D">
      <w:pPr>
        <w:pStyle w:val="ListParagraph"/>
        <w:numPr>
          <w:ilvl w:val="2"/>
          <w:numId w:val="1"/>
        </w:numPr>
      </w:pPr>
      <w:r>
        <w:t>Go North: You enter the boss room.</w:t>
      </w:r>
    </w:p>
    <w:p w14:paraId="4EC15DD4" w14:textId="4E0C3815" w:rsidR="00C33A9D" w:rsidRDefault="00C33A9D" w:rsidP="00C33A9D">
      <w:pPr>
        <w:pStyle w:val="ListParagraph"/>
        <w:numPr>
          <w:ilvl w:val="1"/>
          <w:numId w:val="1"/>
        </w:numPr>
      </w:pPr>
      <w:r>
        <w:t xml:space="preserve">Look East: To the east is a </w:t>
      </w:r>
      <w:r w:rsidR="00E67B7D">
        <w:t>green door.</w:t>
      </w:r>
    </w:p>
    <w:p w14:paraId="45D06781" w14:textId="3A39CE02" w:rsidR="00E67B7D" w:rsidRDefault="00E67B7D" w:rsidP="00E67B7D">
      <w:pPr>
        <w:pStyle w:val="ListParagraph"/>
        <w:numPr>
          <w:ilvl w:val="2"/>
          <w:numId w:val="1"/>
        </w:numPr>
      </w:pPr>
      <w:r>
        <w:t xml:space="preserve">Go East: </w:t>
      </w:r>
      <w:r>
        <w:t>You are inside of the Student Success Building. There is a locked cage with a roadrunner inside.</w:t>
      </w:r>
    </w:p>
    <w:p w14:paraId="56A1081A" w14:textId="42C3B961" w:rsidR="00E67B7D" w:rsidRDefault="00E67B7D" w:rsidP="00E67B7D">
      <w:pPr>
        <w:pStyle w:val="ListParagraph"/>
        <w:numPr>
          <w:ilvl w:val="1"/>
          <w:numId w:val="1"/>
        </w:numPr>
      </w:pPr>
      <w:r>
        <w:t>Look South: There is an empty wall.</w:t>
      </w:r>
    </w:p>
    <w:p w14:paraId="69AB9D05" w14:textId="644A1E4F" w:rsidR="00E67B7D" w:rsidRDefault="00E67B7D" w:rsidP="00E67B7D">
      <w:pPr>
        <w:pStyle w:val="ListParagraph"/>
        <w:numPr>
          <w:ilvl w:val="2"/>
          <w:numId w:val="1"/>
        </w:numPr>
      </w:pPr>
      <w:r>
        <w:t>Go South: Player can’t go South.</w:t>
      </w:r>
    </w:p>
    <w:p w14:paraId="0A79B4BD" w14:textId="50EBCD49" w:rsidR="00EB32B5" w:rsidRDefault="00EB32B5" w:rsidP="00EB32B5">
      <w:pPr>
        <w:pStyle w:val="ListParagraph"/>
        <w:numPr>
          <w:ilvl w:val="1"/>
          <w:numId w:val="1"/>
        </w:numPr>
      </w:pPr>
      <w:r>
        <w:t>Place bird in nest: You can only do this when you get the key from the dean, open the bird’s cage, and take the bird with you into this room.</w:t>
      </w:r>
    </w:p>
    <w:p w14:paraId="7D2F6911" w14:textId="59E34910" w:rsidR="00E67B7D" w:rsidRDefault="00E67B7D" w:rsidP="00E67B7D">
      <w:r>
        <w:t>Room 4: Boss Room</w:t>
      </w:r>
    </w:p>
    <w:p w14:paraId="7F76E28B" w14:textId="4F4C37E7" w:rsidR="00E67B7D" w:rsidRDefault="00EB32B5" w:rsidP="00E67B7D">
      <w:pPr>
        <w:pStyle w:val="ListParagraph"/>
        <w:numPr>
          <w:ilvl w:val="0"/>
          <w:numId w:val="1"/>
        </w:numPr>
      </w:pPr>
      <w:r>
        <w:t>You are in the dean’s office. The dean is irritated that you are in the room. You have 1 minute to do something in this room. Otherwise, he calls the campus police and game over.</w:t>
      </w:r>
    </w:p>
    <w:p w14:paraId="3A0977C7" w14:textId="6E6A5AD6" w:rsidR="00EB32B5" w:rsidRDefault="00EB32B5" w:rsidP="00EB32B5">
      <w:pPr>
        <w:pStyle w:val="ListParagraph"/>
        <w:numPr>
          <w:ilvl w:val="1"/>
          <w:numId w:val="1"/>
        </w:numPr>
      </w:pPr>
      <w:r>
        <w:t>Talk to dean: Dean says the bird in the locked cage will be disposed of. You tell him he is wrong, but he ignored you.</w:t>
      </w:r>
    </w:p>
    <w:p w14:paraId="7F31B131" w14:textId="725B38A9" w:rsidR="00EB32B5" w:rsidRDefault="00EB32B5" w:rsidP="00EB32B5">
      <w:pPr>
        <w:pStyle w:val="ListParagraph"/>
        <w:numPr>
          <w:ilvl w:val="1"/>
          <w:numId w:val="1"/>
        </w:numPr>
      </w:pPr>
      <w:r>
        <w:t>Equip sword: If you equip the sword, the dean calls the campus police and game over.</w:t>
      </w:r>
    </w:p>
    <w:p w14:paraId="3099A1A2" w14:textId="012F57F8" w:rsidR="00EB32B5" w:rsidRDefault="00EB32B5" w:rsidP="00EB32B5">
      <w:pPr>
        <w:pStyle w:val="ListParagraph"/>
        <w:numPr>
          <w:ilvl w:val="1"/>
          <w:numId w:val="1"/>
        </w:numPr>
      </w:pPr>
      <w:r>
        <w:t>Give dean donut: If you give the donut to the dean, he will give you the key to the bird cage.</w:t>
      </w:r>
    </w:p>
    <w:p w14:paraId="0F9DAE7B" w14:textId="1253E2E4" w:rsidR="00CE7112" w:rsidRDefault="00CE7112" w:rsidP="00CE7112">
      <w:pPr>
        <w:pStyle w:val="ListParagraph"/>
        <w:numPr>
          <w:ilvl w:val="1"/>
          <w:numId w:val="1"/>
        </w:numPr>
      </w:pPr>
      <w:r>
        <w:t>Look North: Empty wall.</w:t>
      </w:r>
    </w:p>
    <w:p w14:paraId="3733EE44" w14:textId="6D1C214D" w:rsidR="00CE7112" w:rsidRDefault="00CE7112" w:rsidP="00CE7112">
      <w:pPr>
        <w:pStyle w:val="ListParagraph"/>
        <w:numPr>
          <w:ilvl w:val="2"/>
          <w:numId w:val="1"/>
        </w:numPr>
      </w:pPr>
      <w:r>
        <w:t>Player can’t go North.</w:t>
      </w:r>
    </w:p>
    <w:p w14:paraId="6B367F88" w14:textId="5A552A67" w:rsidR="00CE7112" w:rsidRDefault="00CE7112" w:rsidP="00CE7112">
      <w:pPr>
        <w:pStyle w:val="ListParagraph"/>
        <w:numPr>
          <w:ilvl w:val="1"/>
          <w:numId w:val="1"/>
        </w:numPr>
      </w:pPr>
      <w:r>
        <w:t>Look East: There is a sign that says “Armory”</w:t>
      </w:r>
    </w:p>
    <w:p w14:paraId="3E15088F" w14:textId="77777777" w:rsidR="00CE7112" w:rsidRDefault="00CE7112" w:rsidP="00CE7112">
      <w:pPr>
        <w:pStyle w:val="ListParagraph"/>
        <w:numPr>
          <w:ilvl w:val="2"/>
          <w:numId w:val="1"/>
        </w:numPr>
      </w:pPr>
      <w:r>
        <w:t xml:space="preserve">Go East: </w:t>
      </w:r>
      <w:r>
        <w:t>This is a dimly lit room</w:t>
      </w:r>
    </w:p>
    <w:p w14:paraId="1048941A" w14:textId="160AB1F2" w:rsidR="00CE7112" w:rsidRDefault="00CE7112" w:rsidP="00CE7112">
      <w:pPr>
        <w:pStyle w:val="ListParagraph"/>
        <w:numPr>
          <w:ilvl w:val="3"/>
          <w:numId w:val="1"/>
        </w:numPr>
      </w:pPr>
      <w:r>
        <w:t>If player grabbed glowing sword, only the chocolate donut will be in the room.</w:t>
      </w:r>
    </w:p>
    <w:p w14:paraId="335943CB" w14:textId="60B792B2" w:rsidR="00CE7112" w:rsidRDefault="00CE7112" w:rsidP="00CE7112">
      <w:pPr>
        <w:pStyle w:val="ListParagraph"/>
        <w:numPr>
          <w:ilvl w:val="3"/>
          <w:numId w:val="1"/>
        </w:numPr>
      </w:pPr>
      <w:r>
        <w:t>If the player grabbed the chocolate donut, the glowing sword will be there.</w:t>
      </w:r>
    </w:p>
    <w:p w14:paraId="7D8399A4" w14:textId="728C39CD" w:rsidR="00CE7112" w:rsidRDefault="00CE7112" w:rsidP="00CE7112">
      <w:pPr>
        <w:pStyle w:val="ListParagraph"/>
        <w:numPr>
          <w:ilvl w:val="3"/>
          <w:numId w:val="1"/>
        </w:numPr>
      </w:pPr>
      <w:r>
        <w:t>If the player grabbed both the sword and the donut, it is just a dimly lit room.</w:t>
      </w:r>
    </w:p>
    <w:p w14:paraId="0892516E" w14:textId="1F109C6C" w:rsidR="00CE7112" w:rsidRDefault="00CE7112" w:rsidP="00CE7112">
      <w:pPr>
        <w:pStyle w:val="ListParagraph"/>
        <w:numPr>
          <w:ilvl w:val="1"/>
          <w:numId w:val="1"/>
        </w:numPr>
      </w:pPr>
      <w:r>
        <w:t>Look West: There is a sign that says “Forest”</w:t>
      </w:r>
    </w:p>
    <w:p w14:paraId="5B4DA496" w14:textId="7837603D" w:rsidR="00CE7112" w:rsidRPr="00CE7112" w:rsidRDefault="00CE7112" w:rsidP="00CE7112">
      <w:pPr>
        <w:pStyle w:val="ListParagraph"/>
        <w:numPr>
          <w:ilvl w:val="2"/>
          <w:numId w:val="1"/>
        </w:numPr>
      </w:pPr>
      <w:r>
        <w:t xml:space="preserve">Go West: </w:t>
      </w:r>
      <w:r>
        <w:t xml:space="preserve">This is the forest. There is a tree with a sign next to it. </w:t>
      </w:r>
    </w:p>
    <w:sectPr w:rsidR="00CE7112" w:rsidRPr="00CE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F1558"/>
    <w:multiLevelType w:val="hybridMultilevel"/>
    <w:tmpl w:val="7A185EDA"/>
    <w:lvl w:ilvl="0" w:tplc="5A96B5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96"/>
    <w:rsid w:val="00136CE7"/>
    <w:rsid w:val="00191996"/>
    <w:rsid w:val="002C0684"/>
    <w:rsid w:val="003504F5"/>
    <w:rsid w:val="006B28B5"/>
    <w:rsid w:val="00B31078"/>
    <w:rsid w:val="00B33448"/>
    <w:rsid w:val="00C33A9D"/>
    <w:rsid w:val="00CE7112"/>
    <w:rsid w:val="00E67B7D"/>
    <w:rsid w:val="00EB32B5"/>
    <w:rsid w:val="00F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708D"/>
  <w15:chartTrackingRefBased/>
  <w15:docId w15:val="{96B7381E-0B5D-43E0-8646-534216D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4</cp:revision>
  <dcterms:created xsi:type="dcterms:W3CDTF">2019-06-12T18:34:00Z</dcterms:created>
  <dcterms:modified xsi:type="dcterms:W3CDTF">2019-06-13T02:25:00Z</dcterms:modified>
</cp:coreProperties>
</file>