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2374" w14:textId="35244F43" w:rsidR="00777346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>Chapter 1</w:t>
      </w:r>
    </w:p>
    <w:p w14:paraId="5C0DEE02" w14:textId="77777777" w:rsidR="00777346" w:rsidRPr="00000A32" w:rsidRDefault="00777346">
      <w:pPr>
        <w:rPr>
          <w:rFonts w:eastAsiaTheme="minorEastAsia"/>
          <w:sz w:val="32"/>
          <w:szCs w:val="32"/>
        </w:rPr>
      </w:pPr>
    </w:p>
    <w:p w14:paraId="2EDD39EB" w14:textId="67655812" w:rsidR="00FD740D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 xml:space="preserve"> Mean </w:t>
      </w:r>
      <w:r w:rsidR="00000A32" w:rsidRPr="00000A32">
        <w:rPr>
          <w:rFonts w:eastAsiaTheme="minorEastAsia"/>
          <w:sz w:val="32"/>
          <w:szCs w:val="32"/>
        </w:rPr>
        <w:t>-</w:t>
      </w:r>
      <w:r w:rsidRPr="00000A32">
        <w:rPr>
          <w:rFonts w:eastAsiaTheme="minorEastAsia"/>
          <w:sz w:val="32"/>
          <w:szCs w:val="32"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ba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50C6D4BF" w14:textId="35F0971C" w:rsidR="00777346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 xml:space="preserve">Variance </w:t>
      </w:r>
      <w:r w:rsidR="00000A32" w:rsidRPr="00000A32">
        <w:rPr>
          <w:rFonts w:eastAsiaTheme="minorEastAsia"/>
          <w:sz w:val="32"/>
          <w:szCs w:val="32"/>
        </w:rPr>
        <w:t>-</w:t>
      </w:r>
      <w:r w:rsidRPr="00000A32">
        <w:rPr>
          <w:rFonts w:eastAsiaTheme="minor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69E1EE94" w14:textId="04588F07" w:rsidR="00000A32" w:rsidRDefault="00000A32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Standard Deviation - </w:t>
      </w:r>
      <m:oMath>
        <m:r>
          <w:rPr>
            <w:rFonts w:ascii="Cambria Math" w:hAnsi="Cambria Math"/>
            <w:sz w:val="32"/>
            <w:szCs w:val="32"/>
          </w:rPr>
          <m:t>s= √(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9A1507">
        <w:rPr>
          <w:rFonts w:eastAsiaTheme="minorEastAsia"/>
          <w:sz w:val="32"/>
          <w:szCs w:val="32"/>
        </w:rPr>
        <w:t>)</w:t>
      </w:r>
    </w:p>
    <w:p w14:paraId="5473B6D7" w14:textId="763A31E4" w:rsidR="00571663" w:rsidRDefault="00571663">
      <w:pPr>
        <w:rPr>
          <w:rFonts w:eastAsiaTheme="minorEastAsia"/>
          <w:sz w:val="32"/>
          <w:szCs w:val="32"/>
        </w:rPr>
      </w:pPr>
    </w:p>
    <w:p w14:paraId="3198E53A" w14:textId="0A370576" w:rsidR="00571663" w:rsidRDefault="0057166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2</w:t>
      </w:r>
    </w:p>
    <w:p w14:paraId="4762BD3E" w14:textId="43B1E766" w:rsidR="009A1507" w:rsidRDefault="009A150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Permutation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1B0716AA" w14:textId="750FB60B" w:rsidR="001E1EF3" w:rsidRDefault="001E1EF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Combination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76C7CAF0" w14:textId="691DC12C" w:rsidR="002A24D6" w:rsidRDefault="002A24D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Conditional Probability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3588A0E2" w14:textId="5AD1A839" w:rsidR="008641ED" w:rsidRDefault="008641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Bayes Theorem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P(B|A)·P(A)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382F73E4" w14:textId="0F7DBBDC" w:rsidR="00E25B43" w:rsidRDefault="00E25B43">
      <w:pPr>
        <w:rPr>
          <w:rFonts w:eastAsiaTheme="minorEastAsia"/>
          <w:sz w:val="32"/>
          <w:szCs w:val="32"/>
        </w:rPr>
      </w:pPr>
    </w:p>
    <w:p w14:paraId="659CAC14" w14:textId="6A537E45" w:rsidR="00E25B43" w:rsidRDefault="00E25B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3</w:t>
      </w:r>
    </w:p>
    <w:p w14:paraId="20200CC9" w14:textId="22FC75AC" w:rsidR="00E25B43" w:rsidRDefault="00E25B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Expected Value -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yp(y)</m:t>
            </m:r>
          </m:e>
        </m:nary>
      </m:oMath>
    </w:p>
    <w:p w14:paraId="4A3B1F3A" w14:textId="68004750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Variance - </w:t>
      </w: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(Y-μ)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]</m:t>
        </m:r>
      </m:oMath>
    </w:p>
    <w:p w14:paraId="6DBCB142" w14:textId="62C8A95D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Standard Deviation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E[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(Y-μ)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e>
        </m:rad>
      </m:oMath>
    </w:p>
    <w:p w14:paraId="47163C7D" w14:textId="19234479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Binomial Distribution</w:t>
      </w:r>
      <w:r w:rsidR="00EA616C">
        <w:rPr>
          <w:rFonts w:eastAsiaTheme="minorEastAsia"/>
          <w:sz w:val="32"/>
          <w:szCs w:val="32"/>
        </w:rPr>
        <w:t xml:space="preserve">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n-y</m:t>
            </m:r>
          </m:sup>
        </m:sSup>
      </m:oMath>
    </w:p>
    <w:p w14:paraId="790691F9" w14:textId="3DFABFE2" w:rsidR="00EA616C" w:rsidRDefault="00EA616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Geometric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</m:t>
        </m:r>
      </m:oMath>
    </w:p>
    <w:p w14:paraId="57A015EB" w14:textId="61C35E41" w:rsidR="00EA616C" w:rsidRDefault="006825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Negative Binomial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y-r</m:t>
            </m:r>
          </m:sup>
        </m:sSup>
      </m:oMath>
    </w:p>
    <w:p w14:paraId="1F03DBA7" w14:textId="21A09526" w:rsidR="0068251F" w:rsidRDefault="006825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Hypergeometric </w:t>
      </w:r>
      <w:r w:rsidR="0062365F">
        <w:rPr>
          <w:rFonts w:eastAsiaTheme="minorEastAsia"/>
          <w:sz w:val="32"/>
          <w:szCs w:val="32"/>
        </w:rPr>
        <w:t>P</w:t>
      </w:r>
      <w:r>
        <w:rPr>
          <w:rFonts w:eastAsiaTheme="minorEastAsia"/>
          <w:sz w:val="32"/>
          <w:szCs w:val="32"/>
        </w:rPr>
        <w:t xml:space="preserve">robability </w:t>
      </w:r>
      <w:r w:rsidR="0062365F">
        <w:rPr>
          <w:rFonts w:eastAsiaTheme="minorEastAsia"/>
          <w:sz w:val="32"/>
          <w:szCs w:val="32"/>
        </w:rPr>
        <w:t>D</w:t>
      </w:r>
      <w:r>
        <w:rPr>
          <w:rFonts w:eastAsiaTheme="minorEastAsia"/>
          <w:sz w:val="32"/>
          <w:szCs w:val="32"/>
        </w:rPr>
        <w:t xml:space="preserve">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37912E3D" w14:textId="2BCA5ECA" w:rsidR="0068251F" w:rsidRDefault="0062365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Poisson Probability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-λ</m:t>
            </m:r>
          </m:sup>
        </m:sSup>
      </m:oMath>
    </w:p>
    <w:p w14:paraId="0DA3453A" w14:textId="623766A3" w:rsidR="00346431" w:rsidRDefault="00346431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Tchebysheff’s</w:t>
      </w:r>
      <w:proofErr w:type="spellEnd"/>
      <w:r>
        <w:rPr>
          <w:rFonts w:eastAsiaTheme="minorEastAsia"/>
          <w:sz w:val="32"/>
          <w:szCs w:val="32"/>
        </w:rPr>
        <w:t xml:space="preserve"> Theorem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&lt;kσ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B7FC0D6" w14:textId="77777777" w:rsidR="0062365F" w:rsidRPr="00000A32" w:rsidRDefault="0062365F">
      <w:pPr>
        <w:rPr>
          <w:sz w:val="32"/>
          <w:szCs w:val="32"/>
        </w:rPr>
      </w:pPr>
    </w:p>
    <w:sectPr w:rsidR="0062365F" w:rsidRPr="0000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C4"/>
    <w:rsid w:val="00000A32"/>
    <w:rsid w:val="001E1EF3"/>
    <w:rsid w:val="002A24D6"/>
    <w:rsid w:val="00346431"/>
    <w:rsid w:val="004B3AB1"/>
    <w:rsid w:val="00571663"/>
    <w:rsid w:val="0062365F"/>
    <w:rsid w:val="0068251F"/>
    <w:rsid w:val="006C3DC4"/>
    <w:rsid w:val="00777346"/>
    <w:rsid w:val="007C5E85"/>
    <w:rsid w:val="008641ED"/>
    <w:rsid w:val="009A1507"/>
    <w:rsid w:val="00C03EC4"/>
    <w:rsid w:val="00C45B3B"/>
    <w:rsid w:val="00E25B43"/>
    <w:rsid w:val="00EA616C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305"/>
  <w15:chartTrackingRefBased/>
  <w15:docId w15:val="{E9B04EF8-1FD9-4E98-ABED-AC603240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 Mckensie</dc:creator>
  <cp:keywords/>
  <dc:description/>
  <cp:lastModifiedBy>Joshua S Mckensie</cp:lastModifiedBy>
  <cp:revision>5</cp:revision>
  <dcterms:created xsi:type="dcterms:W3CDTF">2022-02-03T23:37:00Z</dcterms:created>
  <dcterms:modified xsi:type="dcterms:W3CDTF">2022-03-22T00:32:00Z</dcterms:modified>
</cp:coreProperties>
</file>