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20D6" w14:textId="153A4519" w:rsidR="00814CAB" w:rsidRPr="006F1C0D" w:rsidRDefault="00581012" w:rsidP="00C56D04">
      <w:pPr>
        <w:pStyle w:val="Heading1"/>
      </w:pPr>
      <w:r w:rsidRPr="006F1C0D">
        <w:t xml:space="preserve">CYB </w:t>
      </w:r>
      <w:r w:rsidR="3E3F0829" w:rsidRPr="006F1C0D">
        <w:t>300</w:t>
      </w:r>
      <w:r w:rsidRPr="006F1C0D">
        <w:t xml:space="preserve"> </w:t>
      </w:r>
      <w:r w:rsidR="00CB72E4" w:rsidRPr="006F1C0D">
        <w:t xml:space="preserve">Module </w:t>
      </w:r>
      <w:r w:rsidR="24227230" w:rsidRPr="006F1C0D">
        <w:t xml:space="preserve">Two </w:t>
      </w:r>
      <w:r w:rsidR="485A29A9" w:rsidRPr="006F1C0D">
        <w:t xml:space="preserve">Practice </w:t>
      </w:r>
      <w:r w:rsidR="00CB72E4" w:rsidRPr="006F1C0D">
        <w:t xml:space="preserve">Lab </w:t>
      </w:r>
      <w:r w:rsidR="00E94847" w:rsidRPr="00C56D04">
        <w:t>Worksheet</w:t>
      </w:r>
      <w:r w:rsidR="6D31DE25" w:rsidRPr="006F1C0D">
        <w:t xml:space="preserve"> Two</w:t>
      </w:r>
    </w:p>
    <w:p w14:paraId="536B7301" w14:textId="77777777" w:rsidR="00581012" w:rsidRPr="00A23603" w:rsidRDefault="00581012" w:rsidP="00C56D04">
      <w:pPr>
        <w:suppressAutoHyphens/>
        <w:spacing w:line="240" w:lineRule="auto"/>
        <w:rPr>
          <w:rFonts w:ascii="Calibri" w:hAnsi="Calibri" w:cs="Calibri"/>
          <w:lang w:val="en-US"/>
        </w:rPr>
      </w:pPr>
    </w:p>
    <w:p w14:paraId="0BFA63D1" w14:textId="27C634FF" w:rsidR="1DC7A0B1" w:rsidRDefault="1DC7A0B1" w:rsidP="00C56D04">
      <w:pPr>
        <w:suppressAutoHyphens/>
        <w:spacing w:line="240" w:lineRule="auto"/>
        <w:rPr>
          <w:rFonts w:ascii="Calibri" w:eastAsia="Calibri" w:hAnsi="Calibri" w:cs="Calibri"/>
          <w:lang w:val="en-US"/>
        </w:rPr>
      </w:pPr>
      <w:r w:rsidRPr="5CF70475">
        <w:rPr>
          <w:rFonts w:ascii="Calibri" w:eastAsia="Calibri" w:hAnsi="Calibri" w:cs="Calibri"/>
          <w:color w:val="000000" w:themeColor="text1"/>
          <w:lang w:val="en-US"/>
        </w:rPr>
        <w:t xml:space="preserve">Complete this worksheet by replacing the bracketed phrases in the Response column with the relevant information. For all screenshots, </w:t>
      </w:r>
      <w:r w:rsidR="00B60886">
        <w:rPr>
          <w:rFonts w:ascii="Calibri" w:eastAsia="Calibri" w:hAnsi="Calibri" w:cs="Calibri"/>
          <w:color w:val="000000" w:themeColor="text1"/>
          <w:lang w:val="en-US"/>
        </w:rPr>
        <w:t>i</w:t>
      </w:r>
      <w:r w:rsidRPr="5CF70475">
        <w:rPr>
          <w:rFonts w:ascii="Calibri" w:eastAsia="Calibri" w:hAnsi="Calibri" w:cs="Calibri"/>
          <w:color w:val="000000" w:themeColor="text1"/>
          <w:lang w:val="en-US"/>
        </w:rPr>
        <w:t>nclude your name in the command line.</w:t>
      </w:r>
    </w:p>
    <w:p w14:paraId="7E4579B9" w14:textId="77777777" w:rsidR="00581012" w:rsidRDefault="00581012" w:rsidP="00C56D04">
      <w:pPr>
        <w:suppressAutoHyphens/>
        <w:spacing w:line="240" w:lineRule="auto"/>
        <w:rPr>
          <w:rFonts w:ascii="Calibri" w:hAnsi="Calibri" w:cs="Calibri"/>
          <w:lang w:val="en-US"/>
        </w:rPr>
      </w:pPr>
    </w:p>
    <w:p w14:paraId="3A2523AB" w14:textId="3A80F768" w:rsidR="45B01EE1" w:rsidRDefault="00581012" w:rsidP="00C56D04">
      <w:pPr>
        <w:pStyle w:val="Heading2"/>
      </w:pPr>
      <w:r>
        <w:t xml:space="preserve">Lab: </w:t>
      </w:r>
      <w:r w:rsidR="18B95DF2">
        <w:t xml:space="preserve">Customize or Write Simple </w:t>
      </w:r>
      <w:r w:rsidR="18B95DF2" w:rsidRPr="00C56D04">
        <w:t>Scripts</w:t>
      </w:r>
    </w:p>
    <w:p w14:paraId="344BD270" w14:textId="5BD4D154" w:rsidR="00B60886" w:rsidRPr="00B60886" w:rsidRDefault="00B60886" w:rsidP="00C56D04">
      <w:pPr>
        <w:pStyle w:val="Heading2"/>
      </w:pPr>
      <w:r w:rsidRPr="00B60886">
        <w:t>Exercise 1: Customize or Write Simple Scripts</w:t>
      </w:r>
    </w:p>
    <w:tbl>
      <w:tblPr>
        <w:tblStyle w:val="TableGrid"/>
        <w:tblW w:w="0" w:type="auto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20" w:firstRow="1" w:lastRow="0" w:firstColumn="0" w:lastColumn="0" w:noHBand="0" w:noVBand="0"/>
      </w:tblPr>
      <w:tblGrid>
        <w:gridCol w:w="1211"/>
        <w:gridCol w:w="8118"/>
      </w:tblGrid>
      <w:tr w:rsidR="00284D0A" w14:paraId="0BAC64F9" w14:textId="77777777" w:rsidTr="00826341">
        <w:trPr>
          <w:cantSplit/>
          <w:tblHeader/>
        </w:trPr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AB3C8FF" w14:textId="12104B75" w:rsidR="62DF6C70" w:rsidRDefault="62DF6C70" w:rsidP="00C56D04">
            <w:pPr>
              <w:suppressAutoHyphens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2DF6C70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Prompt</w:t>
            </w:r>
          </w:p>
        </w:tc>
        <w:tc>
          <w:tcPr>
            <w:tcW w:w="6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837E4D" w14:textId="45D0B933" w:rsidR="62DF6C70" w:rsidRDefault="62DF6C70" w:rsidP="00C56D04">
            <w:pPr>
              <w:suppressAutoHyphens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2DF6C70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Response</w:t>
            </w:r>
          </w:p>
        </w:tc>
      </w:tr>
      <w:tr w:rsidR="00284D0A" w14:paraId="79683D89" w14:textId="77777777" w:rsidTr="00826341">
        <w:trPr>
          <w:cantSplit/>
          <w:trHeight w:val="300"/>
        </w:trPr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46A17C" w14:textId="3E3394D7" w:rsidR="45B01EE1" w:rsidRDefault="3E377225" w:rsidP="00C56D04">
            <w:pPr>
              <w:suppressAutoHyphens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Task 2</w:t>
            </w:r>
            <w:r w:rsidR="008E081D">
              <w:rPr>
                <w:rFonts w:ascii="Calibri" w:eastAsia="Calibri" w:hAnsi="Calibri" w:cs="Calibri"/>
                <w:color w:val="000000" w:themeColor="text1"/>
                <w:lang w:val="en-US"/>
              </w:rPr>
              <w:t>:</w:t>
            </w:r>
            <w:r w:rsidR="31042E00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Use </w:t>
            </w:r>
            <w:r w:rsidR="00B044A0">
              <w:rPr>
                <w:rFonts w:ascii="Calibri" w:eastAsia="Calibri" w:hAnsi="Calibri" w:cs="Calibri"/>
                <w:color w:val="000000" w:themeColor="text1"/>
                <w:lang w:val="en-US"/>
              </w:rPr>
              <w:t>S</w:t>
            </w:r>
            <w:r w:rsidR="31042E00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tandard </w:t>
            </w:r>
            <w:proofErr w:type="spellStart"/>
            <w:r w:rsidR="31042E00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sh</w:t>
            </w:r>
            <w:proofErr w:type="spellEnd"/>
            <w:r w:rsidR="31042E00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="00B044A0">
              <w:rPr>
                <w:rFonts w:ascii="Calibri" w:eastAsia="Calibri" w:hAnsi="Calibri" w:cs="Calibri"/>
                <w:color w:val="000000" w:themeColor="text1"/>
                <w:lang w:val="en-US"/>
              </w:rPr>
              <w:t>S</w:t>
            </w:r>
            <w:r w:rsidR="31042E00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yntax</w:t>
            </w:r>
            <w:r w:rsidR="7D2488C8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: Create</w:t>
            </w:r>
            <w:r w:rsidR="569BA78F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Scripts </w:t>
            </w:r>
            <w:r w:rsidR="00B044A0">
              <w:rPr>
                <w:rFonts w:ascii="Calibri" w:eastAsia="Calibri" w:hAnsi="Calibri" w:cs="Calibri"/>
                <w:color w:val="000000" w:themeColor="text1"/>
                <w:lang w:val="en-US"/>
              </w:rPr>
              <w:t>U</w:t>
            </w:r>
            <w:r w:rsidR="569BA78F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sing Conditions and User Interaction</w:t>
            </w:r>
            <w:r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: Provide a screenshot of </w:t>
            </w:r>
            <w:r w:rsidRPr="62DF6C70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 xml:space="preserve">Step 27 </w:t>
            </w:r>
            <w:r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showing </w:t>
            </w:r>
            <w:r w:rsidR="1D706025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successful execution of the c</w:t>
            </w:r>
            <w:r w:rsidR="6087832B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ount</w:t>
            </w:r>
            <w:r w:rsidR="1D706025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script</w:t>
            </w:r>
            <w:r w:rsidR="43BA492B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. Add your name to the command line.</w:t>
            </w:r>
          </w:p>
        </w:tc>
        <w:tc>
          <w:tcPr>
            <w:tcW w:w="6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3799A1" w14:textId="23E00794" w:rsidR="45B01EE1" w:rsidRDefault="00284D0A" w:rsidP="00C56D04">
            <w:pPr>
              <w:suppressAutoHyphens/>
            </w:pPr>
            <w:r>
              <w:rPr>
                <w:noProof/>
              </w:rPr>
              <w:drawing>
                <wp:inline distT="0" distB="0" distL="0" distR="0" wp14:anchorId="648F8364" wp14:editId="4B29B0DC">
                  <wp:extent cx="5588567" cy="3760342"/>
                  <wp:effectExtent l="0" t="0" r="0" b="0"/>
                  <wp:docPr id="146046253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462537" name="Picture 1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250" cy="391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D0A" w14:paraId="797485F8" w14:textId="77777777" w:rsidTr="00826341">
        <w:trPr>
          <w:cantSplit/>
          <w:trHeight w:val="300"/>
        </w:trPr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001157" w14:textId="1F48AA1D" w:rsidR="45B01EE1" w:rsidRDefault="4A6E737A" w:rsidP="00C56D04">
            <w:pPr>
              <w:suppressAutoHyphens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lastRenderedPageBreak/>
              <w:t>Task 3</w:t>
            </w:r>
            <w:r w:rsidR="008E081D">
              <w:rPr>
                <w:rFonts w:ascii="Calibri" w:eastAsia="Calibri" w:hAnsi="Calibri" w:cs="Calibri"/>
                <w:color w:val="000000" w:themeColor="text1"/>
                <w:lang w:val="en-US"/>
              </w:rPr>
              <w:t>:</w:t>
            </w:r>
            <w:r w:rsidR="59CC9988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Use Command Substitution</w:t>
            </w:r>
            <w:r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: Provide a screenshot of </w:t>
            </w:r>
            <w:r w:rsidRPr="62DF6C70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S</w:t>
            </w:r>
            <w:r w:rsidR="3CEE8078" w:rsidRPr="62DF6C70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tep 5</w:t>
            </w:r>
            <w:r w:rsidR="3CEE8078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show</w:t>
            </w:r>
            <w:r w:rsidR="1553E040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ing</w:t>
            </w:r>
            <w:r w:rsidR="3CEE8078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successful execution of the command script</w:t>
            </w:r>
            <w:r w:rsidR="4D0FDF88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. Add your name to the command line.</w:t>
            </w:r>
          </w:p>
        </w:tc>
        <w:tc>
          <w:tcPr>
            <w:tcW w:w="6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9E003D" w14:textId="3DCE2039" w:rsidR="45B01EE1" w:rsidRDefault="00284D0A" w:rsidP="00C56D04">
            <w:pPr>
              <w:suppressAutoHyphens/>
            </w:pPr>
            <w:r>
              <w:rPr>
                <w:noProof/>
              </w:rPr>
              <w:drawing>
                <wp:inline distT="0" distB="0" distL="0" distR="0" wp14:anchorId="27B6F723" wp14:editId="5BCC641E">
                  <wp:extent cx="5756529" cy="3873357"/>
                  <wp:effectExtent l="0" t="0" r="0" b="635"/>
                  <wp:docPr id="165319034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190349" name="Picture 2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587" cy="396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83FB9" w14:textId="06DD323E" w:rsidR="45B01EE1" w:rsidRDefault="45B01EE1" w:rsidP="00C56D04">
      <w:pPr>
        <w:suppressAutoHyphens/>
        <w:spacing w:line="240" w:lineRule="auto"/>
        <w:rPr>
          <w:rFonts w:ascii="Calibri" w:hAnsi="Calibri" w:cs="Calibri"/>
          <w:highlight w:val="yellow"/>
          <w:lang w:val="en-US"/>
        </w:rPr>
      </w:pPr>
    </w:p>
    <w:sectPr w:rsidR="45B01EE1" w:rsidSect="00721C9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5147" w14:textId="77777777" w:rsidR="003A2AE4" w:rsidRDefault="003A2AE4" w:rsidP="00581012">
      <w:pPr>
        <w:spacing w:line="240" w:lineRule="auto"/>
      </w:pPr>
      <w:r>
        <w:separator/>
      </w:r>
    </w:p>
  </w:endnote>
  <w:endnote w:type="continuationSeparator" w:id="0">
    <w:p w14:paraId="069E7F2F" w14:textId="77777777" w:rsidR="003A2AE4" w:rsidRDefault="003A2AE4" w:rsidP="00581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D2AF" w14:textId="77777777" w:rsidR="003A2AE4" w:rsidRDefault="003A2AE4" w:rsidP="00581012">
      <w:pPr>
        <w:spacing w:line="240" w:lineRule="auto"/>
      </w:pPr>
      <w:r>
        <w:separator/>
      </w:r>
    </w:p>
  </w:footnote>
  <w:footnote w:type="continuationSeparator" w:id="0">
    <w:p w14:paraId="64D90F41" w14:textId="77777777" w:rsidR="003A2AE4" w:rsidRDefault="003A2AE4" w:rsidP="005810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D04A" w14:textId="77777777" w:rsidR="00581012" w:rsidRPr="00581012" w:rsidRDefault="00581012" w:rsidP="00581012">
    <w:pPr>
      <w:spacing w:after="200"/>
      <w:contextualSpacing w:val="0"/>
      <w:jc w:val="center"/>
    </w:pPr>
    <w:r w:rsidRPr="00312C16">
      <w:rPr>
        <w:noProof/>
        <w:lang w:val="en-US"/>
      </w:rPr>
      <w:drawing>
        <wp:inline distT="0" distB="0" distL="0" distR="0" wp14:anchorId="1907FD7B" wp14:editId="18E0EDE7">
          <wp:extent cx="2743200" cy="409575"/>
          <wp:effectExtent l="0" t="0" r="0" b="9525"/>
          <wp:docPr id="1" name="image2.jpg" descr="Logo of SNH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Logo of SNH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CzMDKwMDQ3sjQxMzFW0lEKTi0uzszPAykwqgUA7nWAmSwAAAA="/>
  </w:docVars>
  <w:rsids>
    <w:rsidRoot w:val="00814CAB"/>
    <w:rsid w:val="00002741"/>
    <w:rsid w:val="0003096F"/>
    <w:rsid w:val="000A42E0"/>
    <w:rsid w:val="00135109"/>
    <w:rsid w:val="0020418E"/>
    <w:rsid w:val="00284D0A"/>
    <w:rsid w:val="002A11D9"/>
    <w:rsid w:val="003A2AE4"/>
    <w:rsid w:val="003B0E6C"/>
    <w:rsid w:val="003F6892"/>
    <w:rsid w:val="00407E70"/>
    <w:rsid w:val="004418B8"/>
    <w:rsid w:val="00447361"/>
    <w:rsid w:val="00486709"/>
    <w:rsid w:val="004A2FA1"/>
    <w:rsid w:val="00542EBF"/>
    <w:rsid w:val="00581012"/>
    <w:rsid w:val="005A6202"/>
    <w:rsid w:val="005E733C"/>
    <w:rsid w:val="00613398"/>
    <w:rsid w:val="00643E89"/>
    <w:rsid w:val="00663334"/>
    <w:rsid w:val="006C04D3"/>
    <w:rsid w:val="006C7B61"/>
    <w:rsid w:val="006F1C0D"/>
    <w:rsid w:val="00721C93"/>
    <w:rsid w:val="00754B7D"/>
    <w:rsid w:val="007702E8"/>
    <w:rsid w:val="007F3C91"/>
    <w:rsid w:val="007F754A"/>
    <w:rsid w:val="00800311"/>
    <w:rsid w:val="00807EF2"/>
    <w:rsid w:val="00814CAB"/>
    <w:rsid w:val="00826341"/>
    <w:rsid w:val="0084595F"/>
    <w:rsid w:val="008E081D"/>
    <w:rsid w:val="008E6D2C"/>
    <w:rsid w:val="00920B1F"/>
    <w:rsid w:val="00981CC5"/>
    <w:rsid w:val="009C4185"/>
    <w:rsid w:val="009D05F8"/>
    <w:rsid w:val="00A23603"/>
    <w:rsid w:val="00A721FA"/>
    <w:rsid w:val="00B044A0"/>
    <w:rsid w:val="00B14856"/>
    <w:rsid w:val="00B17F93"/>
    <w:rsid w:val="00B60886"/>
    <w:rsid w:val="00B9293C"/>
    <w:rsid w:val="00BD0DFF"/>
    <w:rsid w:val="00BE789B"/>
    <w:rsid w:val="00BF5C85"/>
    <w:rsid w:val="00C46030"/>
    <w:rsid w:val="00C56D04"/>
    <w:rsid w:val="00C8438F"/>
    <w:rsid w:val="00CB2A24"/>
    <w:rsid w:val="00CB72E4"/>
    <w:rsid w:val="00CF44AD"/>
    <w:rsid w:val="00D31A0E"/>
    <w:rsid w:val="00D34FF8"/>
    <w:rsid w:val="00D5697B"/>
    <w:rsid w:val="00DD200E"/>
    <w:rsid w:val="00DD611E"/>
    <w:rsid w:val="00DF6C48"/>
    <w:rsid w:val="00E556B9"/>
    <w:rsid w:val="00E94847"/>
    <w:rsid w:val="00EA6872"/>
    <w:rsid w:val="00EE081B"/>
    <w:rsid w:val="00F33A13"/>
    <w:rsid w:val="00F7200C"/>
    <w:rsid w:val="00F8795E"/>
    <w:rsid w:val="00F946BB"/>
    <w:rsid w:val="00FD45EA"/>
    <w:rsid w:val="01649E06"/>
    <w:rsid w:val="03A0A720"/>
    <w:rsid w:val="03EB04A8"/>
    <w:rsid w:val="04B9A140"/>
    <w:rsid w:val="052FBD1F"/>
    <w:rsid w:val="053DA9A1"/>
    <w:rsid w:val="063E6DF3"/>
    <w:rsid w:val="083B4D45"/>
    <w:rsid w:val="08D0F7F4"/>
    <w:rsid w:val="09D23768"/>
    <w:rsid w:val="0C277064"/>
    <w:rsid w:val="10079167"/>
    <w:rsid w:val="10CE7A6A"/>
    <w:rsid w:val="110D807C"/>
    <w:rsid w:val="1113E7DC"/>
    <w:rsid w:val="119FB5DC"/>
    <w:rsid w:val="13188B73"/>
    <w:rsid w:val="13628AC5"/>
    <w:rsid w:val="140E393C"/>
    <w:rsid w:val="1553E040"/>
    <w:rsid w:val="1562B0F6"/>
    <w:rsid w:val="164FA72B"/>
    <w:rsid w:val="166845D7"/>
    <w:rsid w:val="169F7B8C"/>
    <w:rsid w:val="16C52855"/>
    <w:rsid w:val="184B49C3"/>
    <w:rsid w:val="18B95DF2"/>
    <w:rsid w:val="18D39118"/>
    <w:rsid w:val="196938CC"/>
    <w:rsid w:val="1A0CBB04"/>
    <w:rsid w:val="1CCF2EFB"/>
    <w:rsid w:val="1D706025"/>
    <w:rsid w:val="1DB570C3"/>
    <w:rsid w:val="1DC7A0B1"/>
    <w:rsid w:val="2035C5DD"/>
    <w:rsid w:val="204A35DC"/>
    <w:rsid w:val="20B6099B"/>
    <w:rsid w:val="24227230"/>
    <w:rsid w:val="247EAE9D"/>
    <w:rsid w:val="264EA4E4"/>
    <w:rsid w:val="2706EE0A"/>
    <w:rsid w:val="272D3FA9"/>
    <w:rsid w:val="2774B1CA"/>
    <w:rsid w:val="279AD350"/>
    <w:rsid w:val="279F48DC"/>
    <w:rsid w:val="286C4BE0"/>
    <w:rsid w:val="2AA754BD"/>
    <w:rsid w:val="2B78EDE9"/>
    <w:rsid w:val="2C928B21"/>
    <w:rsid w:val="2EFC8EC7"/>
    <w:rsid w:val="2FCE51CC"/>
    <w:rsid w:val="30AEF567"/>
    <w:rsid w:val="30CE49E5"/>
    <w:rsid w:val="31042E00"/>
    <w:rsid w:val="321851C3"/>
    <w:rsid w:val="3482C5CD"/>
    <w:rsid w:val="35926004"/>
    <w:rsid w:val="38845768"/>
    <w:rsid w:val="38BE79A1"/>
    <w:rsid w:val="3B827214"/>
    <w:rsid w:val="3BE430BB"/>
    <w:rsid w:val="3C53D39E"/>
    <w:rsid w:val="3CC07690"/>
    <w:rsid w:val="3CEE8078"/>
    <w:rsid w:val="3E377225"/>
    <w:rsid w:val="3E3F0829"/>
    <w:rsid w:val="3EC131E1"/>
    <w:rsid w:val="41539190"/>
    <w:rsid w:val="41D44C0B"/>
    <w:rsid w:val="427935C2"/>
    <w:rsid w:val="43BA492B"/>
    <w:rsid w:val="4499DB11"/>
    <w:rsid w:val="45919B9C"/>
    <w:rsid w:val="45B01EE1"/>
    <w:rsid w:val="46698132"/>
    <w:rsid w:val="485A29A9"/>
    <w:rsid w:val="485DB64C"/>
    <w:rsid w:val="48AF3A29"/>
    <w:rsid w:val="4995DE1D"/>
    <w:rsid w:val="4A6E737A"/>
    <w:rsid w:val="4B4ED7D6"/>
    <w:rsid w:val="4C42BD87"/>
    <w:rsid w:val="4D0FDF88"/>
    <w:rsid w:val="4EBE64D8"/>
    <w:rsid w:val="51CCEAD1"/>
    <w:rsid w:val="52DA2F35"/>
    <w:rsid w:val="54A75C7D"/>
    <w:rsid w:val="569BA78F"/>
    <w:rsid w:val="56EB3548"/>
    <w:rsid w:val="57EE1F5D"/>
    <w:rsid w:val="583F2357"/>
    <w:rsid w:val="58C9140F"/>
    <w:rsid w:val="59CC9988"/>
    <w:rsid w:val="5B26F48B"/>
    <w:rsid w:val="5CF70475"/>
    <w:rsid w:val="5D7A0F90"/>
    <w:rsid w:val="5F055E3E"/>
    <w:rsid w:val="5F7237C9"/>
    <w:rsid w:val="6087832B"/>
    <w:rsid w:val="61D640A0"/>
    <w:rsid w:val="62DF6C70"/>
    <w:rsid w:val="635318EC"/>
    <w:rsid w:val="63692B55"/>
    <w:rsid w:val="63A6C4F3"/>
    <w:rsid w:val="6566A19D"/>
    <w:rsid w:val="672BF732"/>
    <w:rsid w:val="6756D483"/>
    <w:rsid w:val="685A3DA5"/>
    <w:rsid w:val="69D634AC"/>
    <w:rsid w:val="6A1D414E"/>
    <w:rsid w:val="6A1D8070"/>
    <w:rsid w:val="6B9FE67D"/>
    <w:rsid w:val="6D31DE25"/>
    <w:rsid w:val="6D6B8560"/>
    <w:rsid w:val="7033D1C4"/>
    <w:rsid w:val="72B99897"/>
    <w:rsid w:val="73BF818D"/>
    <w:rsid w:val="74303696"/>
    <w:rsid w:val="76BF5843"/>
    <w:rsid w:val="7857DCC1"/>
    <w:rsid w:val="7A45A4CC"/>
    <w:rsid w:val="7B4950F8"/>
    <w:rsid w:val="7C4476FF"/>
    <w:rsid w:val="7D169A6B"/>
    <w:rsid w:val="7D248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E255F"/>
  <w15:docId w15:val="{DD32968D-6B89-455F-B604-7DC534C0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C56D04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color w:val="000000"/>
      <w:sz w:val="24"/>
      <w:szCs w:val="24"/>
      <w:lang w:val="en-IN" w:eastAsia="en-IN"/>
    </w:rPr>
  </w:style>
  <w:style w:type="paragraph" w:styleId="Heading2">
    <w:name w:val="heading 2"/>
    <w:basedOn w:val="Normal"/>
    <w:next w:val="Normal"/>
    <w:rsid w:val="00C56D04"/>
    <w:pPr>
      <w:suppressAutoHyphens/>
      <w:spacing w:line="240" w:lineRule="auto"/>
      <w:outlineLvl w:val="1"/>
    </w:pPr>
    <w:rPr>
      <w:rFonts w:ascii="Calibri" w:hAnsi="Calibri" w:cs="Calibri"/>
      <w:b/>
      <w:lang w:val="en-US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semiHidden/>
    <w:unhideWhenUsed/>
    <w:rsid w:val="005810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10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12"/>
  </w:style>
  <w:style w:type="paragraph" w:styleId="Footer">
    <w:name w:val="footer"/>
    <w:basedOn w:val="Normal"/>
    <w:link w:val="FooterChar"/>
    <w:uiPriority w:val="99"/>
    <w:unhideWhenUsed/>
    <w:rsid w:val="005810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12"/>
  </w:style>
  <w:style w:type="character" w:styleId="CommentReference">
    <w:name w:val="annotation reference"/>
    <w:basedOn w:val="DefaultParagraphFont"/>
    <w:uiPriority w:val="99"/>
    <w:semiHidden/>
    <w:unhideWhenUsed/>
    <w:rsid w:val="00FD4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5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5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6D04"/>
    <w:rPr>
      <w:rFonts w:ascii="Calibri" w:eastAsia="Calibri" w:hAnsi="Calibri" w:cs="Calibri"/>
      <w:b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792AA424-A886-4366-8AB6-A686823A58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D506EA-57D9-468B-B6EE-BE2F0B192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4A0975-7C0E-4663-960A-CCF02C26D4C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583</Characters>
  <Application>Microsoft Office Word</Application>
  <DocSecurity>0</DocSecurity>
  <Lines>4</Lines>
  <Paragraphs>1</Paragraphs>
  <ScaleCrop>false</ScaleCrop>
  <Company>SNHU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</dc:creator>
  <cp:lastModifiedBy>Merren, Joshua</cp:lastModifiedBy>
  <cp:revision>5</cp:revision>
  <dcterms:created xsi:type="dcterms:W3CDTF">2024-04-27T09:01:00Z</dcterms:created>
  <dcterms:modified xsi:type="dcterms:W3CDTF">2024-07-12T20:28:00Z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10424700</vt:r8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