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72419" w14:textId="77777777" w:rsidR="0067046B" w:rsidRDefault="0067046B"/>
    <w:p w14:paraId="339DDD6E" w14:textId="77777777" w:rsidR="0067046B" w:rsidRDefault="0067046B"/>
    <w:p w14:paraId="16E3AB26" w14:textId="77777777" w:rsidR="0067046B" w:rsidRDefault="0067046B"/>
    <w:p w14:paraId="4E0F77FA" w14:textId="77777777" w:rsidR="0067046B" w:rsidRDefault="0067046B"/>
    <w:p w14:paraId="70E5543B" w14:textId="7954065D" w:rsidR="0067046B" w:rsidRPr="00A70E3D" w:rsidRDefault="0067046B" w:rsidP="0067046B">
      <w:pPr>
        <w:jc w:val="center"/>
        <w:rPr>
          <w:rFonts w:ascii="Times New Roman" w:hAnsi="Times New Roman" w:cs="Times New Roman"/>
          <w:b/>
          <w:bCs/>
        </w:rPr>
      </w:pPr>
      <w:r w:rsidRPr="00A70E3D">
        <w:rPr>
          <w:rFonts w:ascii="Times New Roman" w:hAnsi="Times New Roman" w:cs="Times New Roman"/>
          <w:b/>
          <w:bCs/>
        </w:rPr>
        <w:t>5-2 Activity: Packet Tracer</w:t>
      </w:r>
    </w:p>
    <w:p w14:paraId="7D07F9EA" w14:textId="77777777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</w:p>
    <w:p w14:paraId="38102DC4" w14:textId="753279D6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  <w:r w:rsidRPr="00A70E3D">
        <w:rPr>
          <w:rFonts w:ascii="Times New Roman" w:hAnsi="Times New Roman" w:cs="Times New Roman"/>
        </w:rPr>
        <w:t>Joshua Merren</w:t>
      </w:r>
    </w:p>
    <w:p w14:paraId="3B487570" w14:textId="6F2F0978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  <w:r w:rsidRPr="00A70E3D">
        <w:rPr>
          <w:rFonts w:ascii="Times New Roman" w:hAnsi="Times New Roman" w:cs="Times New Roman"/>
        </w:rPr>
        <w:t>Southern New Hampshire University</w:t>
      </w:r>
    </w:p>
    <w:p w14:paraId="4972D89A" w14:textId="61DEDF6C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  <w:r w:rsidRPr="00A70E3D">
        <w:rPr>
          <w:rFonts w:ascii="Times New Roman" w:hAnsi="Times New Roman" w:cs="Times New Roman"/>
        </w:rPr>
        <w:t>CYB-210</w:t>
      </w:r>
    </w:p>
    <w:p w14:paraId="0C746E52" w14:textId="1C8682B0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  <w:r w:rsidRPr="00A70E3D">
        <w:rPr>
          <w:rFonts w:ascii="Times New Roman" w:hAnsi="Times New Roman" w:cs="Times New Roman"/>
        </w:rPr>
        <w:t>Professor Siddiqi</w:t>
      </w:r>
    </w:p>
    <w:p w14:paraId="39174CE4" w14:textId="07B15216" w:rsidR="0067046B" w:rsidRPr="00A70E3D" w:rsidRDefault="0067046B" w:rsidP="0067046B">
      <w:pPr>
        <w:jc w:val="center"/>
        <w:rPr>
          <w:rFonts w:ascii="Times New Roman" w:hAnsi="Times New Roman" w:cs="Times New Roman"/>
        </w:rPr>
      </w:pPr>
      <w:r w:rsidRPr="00A70E3D">
        <w:rPr>
          <w:rFonts w:ascii="Times New Roman" w:hAnsi="Times New Roman" w:cs="Times New Roman"/>
        </w:rPr>
        <w:t>5 April 2024</w:t>
      </w:r>
    </w:p>
    <w:p w14:paraId="09115133" w14:textId="77777777" w:rsidR="0067046B" w:rsidRDefault="0067046B" w:rsidP="0067046B">
      <w:pPr>
        <w:jc w:val="center"/>
      </w:pPr>
    </w:p>
    <w:p w14:paraId="4F61CC74" w14:textId="77777777" w:rsidR="0067046B" w:rsidRDefault="0067046B" w:rsidP="0067046B">
      <w:pPr>
        <w:jc w:val="center"/>
      </w:pPr>
    </w:p>
    <w:p w14:paraId="2EC4F94E" w14:textId="77777777" w:rsidR="0067046B" w:rsidRDefault="0067046B" w:rsidP="0067046B">
      <w:pPr>
        <w:jc w:val="center"/>
      </w:pPr>
    </w:p>
    <w:p w14:paraId="7E952574" w14:textId="77777777" w:rsidR="0067046B" w:rsidRDefault="0067046B" w:rsidP="0067046B">
      <w:pPr>
        <w:jc w:val="center"/>
      </w:pPr>
    </w:p>
    <w:p w14:paraId="116E307A" w14:textId="77777777" w:rsidR="0067046B" w:rsidRDefault="0067046B" w:rsidP="0067046B">
      <w:pPr>
        <w:jc w:val="center"/>
      </w:pPr>
    </w:p>
    <w:p w14:paraId="6B2BBA0B" w14:textId="77777777" w:rsidR="0067046B" w:rsidRDefault="0067046B" w:rsidP="0067046B">
      <w:pPr>
        <w:jc w:val="center"/>
      </w:pPr>
    </w:p>
    <w:p w14:paraId="4ACF6675" w14:textId="77777777" w:rsidR="0067046B" w:rsidRDefault="0067046B" w:rsidP="0067046B">
      <w:pPr>
        <w:jc w:val="center"/>
      </w:pPr>
    </w:p>
    <w:p w14:paraId="6B33E464" w14:textId="77777777" w:rsidR="0067046B" w:rsidRDefault="0067046B" w:rsidP="0067046B">
      <w:pPr>
        <w:jc w:val="center"/>
      </w:pPr>
    </w:p>
    <w:p w14:paraId="3044BFEB" w14:textId="77777777" w:rsidR="0067046B" w:rsidRDefault="0067046B" w:rsidP="0067046B">
      <w:pPr>
        <w:jc w:val="center"/>
      </w:pPr>
    </w:p>
    <w:p w14:paraId="45BAB10A" w14:textId="77777777" w:rsidR="0067046B" w:rsidRDefault="0067046B" w:rsidP="0067046B">
      <w:pPr>
        <w:jc w:val="center"/>
      </w:pPr>
    </w:p>
    <w:p w14:paraId="34659AC7" w14:textId="77777777" w:rsidR="0067046B" w:rsidRDefault="0067046B" w:rsidP="0067046B">
      <w:pPr>
        <w:jc w:val="center"/>
      </w:pPr>
    </w:p>
    <w:p w14:paraId="57849EB5" w14:textId="77777777" w:rsidR="0067046B" w:rsidRDefault="0067046B" w:rsidP="0067046B">
      <w:pPr>
        <w:jc w:val="center"/>
      </w:pPr>
    </w:p>
    <w:p w14:paraId="6DCEC910" w14:textId="77777777" w:rsidR="0067046B" w:rsidRDefault="0067046B" w:rsidP="0067046B">
      <w:pPr>
        <w:jc w:val="center"/>
      </w:pPr>
    </w:p>
    <w:p w14:paraId="1039F942" w14:textId="77777777" w:rsidR="0067046B" w:rsidRDefault="0067046B" w:rsidP="0067046B">
      <w:pPr>
        <w:jc w:val="center"/>
      </w:pPr>
    </w:p>
    <w:p w14:paraId="2149CAF5" w14:textId="77777777" w:rsidR="0067046B" w:rsidRDefault="0067046B" w:rsidP="0067046B">
      <w:pPr>
        <w:jc w:val="center"/>
      </w:pPr>
    </w:p>
    <w:p w14:paraId="270563A8" w14:textId="77777777" w:rsidR="0067046B" w:rsidRDefault="0067046B" w:rsidP="0067046B">
      <w:pPr>
        <w:jc w:val="center"/>
      </w:pPr>
    </w:p>
    <w:p w14:paraId="142928BC" w14:textId="77777777" w:rsidR="0067046B" w:rsidRDefault="0067046B" w:rsidP="0067046B">
      <w:pPr>
        <w:jc w:val="center"/>
      </w:pPr>
    </w:p>
    <w:p w14:paraId="7A813D00" w14:textId="77777777" w:rsidR="0067046B" w:rsidRPr="0067046B" w:rsidRDefault="0067046B" w:rsidP="0067046B">
      <w:pPr>
        <w:numPr>
          <w:ilvl w:val="0"/>
          <w:numId w:val="1"/>
        </w:numPr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Change </w:t>
      </w:r>
      <w:r w:rsidRPr="0067046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network addressing</w:t>
      </w: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(subnet masks, IP addressing, and default gateway) for the new network configuration.</w:t>
      </w:r>
    </w:p>
    <w:p w14:paraId="4B0E2AED" w14:textId="596AD2D7" w:rsidR="0067046B" w:rsidRDefault="0067046B" w:rsidP="0067046B">
      <w:pPr>
        <w:numPr>
          <w:ilvl w:val="1"/>
          <w:numId w:val="1"/>
        </w:numPr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58240" behindDoc="0" locked="0" layoutInCell="1" allowOverlap="1" wp14:anchorId="424DD938" wp14:editId="640C8FAE">
            <wp:simplePos x="0" y="0"/>
            <wp:positionH relativeFrom="column">
              <wp:posOffset>287655</wp:posOffset>
            </wp:positionH>
            <wp:positionV relativeFrom="paragraph">
              <wp:posOffset>1090673</wp:posOffset>
            </wp:positionV>
            <wp:extent cx="5198724" cy="5162622"/>
            <wp:effectExtent l="0" t="0" r="0" b="0"/>
            <wp:wrapTopAndBottom/>
            <wp:docPr id="22798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8686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24" cy="5162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 screenshot with at least one IP </w:t>
      </w:r>
      <w:r w:rsidRPr="0067046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Configuration</w:t>
      </w: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dialog window evidencing the correct configuration of the static routing with appropriate subnet masks, IP address, and default gateway. </w:t>
      </w:r>
    </w:p>
    <w:p w14:paraId="7DDD5CD3" w14:textId="56CEDFC1" w:rsidR="0067046B" w:rsidRPr="0067046B" w:rsidRDefault="0067046B" w:rsidP="0067046B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79919E96" w14:textId="77777777" w:rsidR="0067046B" w:rsidRPr="0067046B" w:rsidRDefault="0067046B" w:rsidP="0067046B">
      <w:pPr>
        <w:numPr>
          <w:ilvl w:val="1"/>
          <w:numId w:val="1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Provide an </w:t>
      </w:r>
      <w:r w:rsidRPr="0067046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explanation</w:t>
      </w: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steps taken to properly configure and test functionality in the simulated network. </w:t>
      </w:r>
    </w:p>
    <w:p w14:paraId="19888202" w14:textId="77777777" w:rsidR="0067046B" w:rsidRDefault="0067046B" w:rsidP="0067046B"/>
    <w:p w14:paraId="64E00789" w14:textId="4E0CAA84" w:rsidR="0067046B" w:rsidRDefault="0067046B" w:rsidP="0067046B">
      <w:r>
        <w:t xml:space="preserve">I clicked on PC_1Admin I then clicked on desktop, and IP Configuration. I then changed the IP address and default gateway to match the new addresses. I used the same steps to change the other IP addresses in the new configuration spreadsheet. </w:t>
      </w:r>
    </w:p>
    <w:p w14:paraId="47BAD942" w14:textId="77777777" w:rsidR="0067046B" w:rsidRDefault="0067046B" w:rsidP="0067046B"/>
    <w:p w14:paraId="3BA0469B" w14:textId="303E3394" w:rsidR="0067046B" w:rsidRPr="00396128" w:rsidRDefault="0067046B" w:rsidP="00396128">
      <w:pPr>
        <w:pStyle w:val="ListParagraph"/>
        <w:numPr>
          <w:ilvl w:val="0"/>
          <w:numId w:val="1"/>
        </w:num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Change </w:t>
      </w:r>
      <w:r w:rsidRPr="0039612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RIP </w:t>
      </w: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to accommodate two new network configurations. Submit a screenshot of the RIP Configuration dialog window and a brief explanation of the steps you took.</w:t>
      </w:r>
    </w:p>
    <w:p w14:paraId="0EC18E70" w14:textId="651D7DAB" w:rsidR="0067046B" w:rsidRDefault="007478B7" w:rsidP="00396128">
      <w:pPr>
        <w:numPr>
          <w:ilvl w:val="1"/>
          <w:numId w:val="1"/>
        </w:numPr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59264" behindDoc="0" locked="0" layoutInCell="1" allowOverlap="1" wp14:anchorId="28A228F7" wp14:editId="0613DA46">
            <wp:simplePos x="0" y="0"/>
            <wp:positionH relativeFrom="column">
              <wp:posOffset>379730</wp:posOffset>
            </wp:positionH>
            <wp:positionV relativeFrom="paragraph">
              <wp:posOffset>412750</wp:posOffset>
            </wp:positionV>
            <wp:extent cx="5156835" cy="5121275"/>
            <wp:effectExtent l="0" t="0" r="0" b="0"/>
            <wp:wrapTopAndBottom/>
            <wp:docPr id="6043955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9555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46B"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 screenshot of the RIP </w:t>
      </w:r>
      <w:r w:rsidR="0067046B" w:rsidRPr="0067046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Configuration</w:t>
      </w:r>
      <w:r w:rsidR="0067046B"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dialog window.</w:t>
      </w:r>
    </w:p>
    <w:p w14:paraId="61E942C5" w14:textId="064B4C99" w:rsidR="0067046B" w:rsidRPr="0067046B" w:rsidRDefault="0067046B" w:rsidP="0067046B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32822845" w14:textId="5DBB51D5" w:rsidR="0067046B" w:rsidRDefault="0067046B" w:rsidP="00396128">
      <w:pPr>
        <w:numPr>
          <w:ilvl w:val="1"/>
          <w:numId w:val="1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an </w:t>
      </w:r>
      <w:r w:rsidRPr="0067046B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explanation</w:t>
      </w:r>
      <w:r w:rsidRPr="0067046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steps taken to properly configure and test functionality in the simulated network. </w:t>
      </w:r>
    </w:p>
    <w:p w14:paraId="6F310043" w14:textId="3A1E8C00" w:rsidR="0067046B" w:rsidRDefault="007478B7" w:rsidP="0067046B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To configure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rip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I used the commands no router rip and configure rip by using the router rip command. I removed the old networks by using the no network command and then I entered the new IP addresses for the networks.</w:t>
      </w:r>
    </w:p>
    <w:p w14:paraId="19BFF60B" w14:textId="1BA5873A" w:rsidR="007478B7" w:rsidRDefault="007478B7" w:rsidP="0067046B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29B76A25" w14:textId="096B7ADA" w:rsidR="007478B7" w:rsidRPr="00396128" w:rsidRDefault="007478B7" w:rsidP="00396128">
      <w:pPr>
        <w:pStyle w:val="ListParagraph"/>
        <w:numPr>
          <w:ilvl w:val="0"/>
          <w:numId w:val="1"/>
        </w:num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Configure </w:t>
      </w:r>
      <w:r w:rsidRPr="0039612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NAT</w:t>
      </w: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on the router. Submit a screenshot of the NAT translations table and a brief explanation of the steps you took.</w:t>
      </w:r>
    </w:p>
    <w:p w14:paraId="7C6FD525" w14:textId="2E1DD881" w:rsidR="007478B7" w:rsidRDefault="007478B7" w:rsidP="00396128">
      <w:pPr>
        <w:numPr>
          <w:ilvl w:val="1"/>
          <w:numId w:val="1"/>
        </w:numPr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0288" behindDoc="0" locked="0" layoutInCell="1" allowOverlap="1" wp14:anchorId="318FDBA8" wp14:editId="1052EB2C">
            <wp:simplePos x="0" y="0"/>
            <wp:positionH relativeFrom="column">
              <wp:posOffset>338455</wp:posOffset>
            </wp:positionH>
            <wp:positionV relativeFrom="paragraph">
              <wp:posOffset>658495</wp:posOffset>
            </wp:positionV>
            <wp:extent cx="4386580" cy="4356100"/>
            <wp:effectExtent l="0" t="0" r="0" b="0"/>
            <wp:wrapTopAndBottom/>
            <wp:docPr id="8991949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94952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8B7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 screenshot of the NAT </w:t>
      </w:r>
      <w:r w:rsidRPr="007478B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Configuration</w:t>
      </w:r>
      <w:r w:rsidRPr="007478B7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dialog window evidencing the correct configuration of NAT on the router. </w:t>
      </w:r>
    </w:p>
    <w:p w14:paraId="57EF24FA" w14:textId="30607B6D" w:rsidR="007478B7" w:rsidRDefault="007478B7" w:rsidP="007478B7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006BDD8B" wp14:editId="64FE7171">
            <wp:extent cx="5866544" cy="5825804"/>
            <wp:effectExtent l="0" t="0" r="1270" b="3810"/>
            <wp:docPr id="184888849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849" name="Picture 4" descr="A computer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87" cy="58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1B1" w14:textId="77777777" w:rsidR="007478B7" w:rsidRPr="007478B7" w:rsidRDefault="007478B7" w:rsidP="007478B7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6950E61F" w14:textId="77777777" w:rsidR="007478B7" w:rsidRPr="007478B7" w:rsidRDefault="007478B7" w:rsidP="00396128">
      <w:pPr>
        <w:numPr>
          <w:ilvl w:val="1"/>
          <w:numId w:val="1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7478B7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an </w:t>
      </w:r>
      <w:r w:rsidRPr="007478B7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explanation</w:t>
      </w:r>
      <w:r w:rsidRPr="007478B7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steps taken to properly configure and test functionality in the simulated network.</w:t>
      </w:r>
    </w:p>
    <w:p w14:paraId="0B294B66" w14:textId="77777777" w:rsidR="007478B7" w:rsidRPr="0067046B" w:rsidRDefault="007478B7" w:rsidP="0067046B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7FDE9124" w14:textId="3AB3B5C9" w:rsidR="0067046B" w:rsidRDefault="00FB67A6" w:rsidP="0067046B">
      <w:r>
        <w:t>To configure NAT, I started by configuring the interfaces, with f0/0 being inside and f1/0 being</w:t>
      </w:r>
      <w:r w:rsidR="007478B7">
        <w:t xml:space="preserve"> outside. When I finished </w:t>
      </w:r>
      <w:r>
        <w:t xml:space="preserve">that, I configured the IP addresses both inside and outside. I then Identified the inside source static. </w:t>
      </w:r>
    </w:p>
    <w:p w14:paraId="39F38003" w14:textId="706F4DC1" w:rsidR="00FB67A6" w:rsidRPr="00396128" w:rsidRDefault="00FB67A6" w:rsidP="00396128">
      <w:pPr>
        <w:pStyle w:val="ListParagraph"/>
        <w:numPr>
          <w:ilvl w:val="0"/>
          <w:numId w:val="1"/>
        </w:num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Configure </w:t>
      </w:r>
      <w:r w:rsidRPr="0039612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DHCP services.</w:t>
      </w:r>
    </w:p>
    <w:p w14:paraId="4D82B939" w14:textId="77777777" w:rsidR="00FB67A6" w:rsidRDefault="00FB67A6" w:rsidP="00396128">
      <w:pPr>
        <w:numPr>
          <w:ilvl w:val="1"/>
          <w:numId w:val="1"/>
        </w:numPr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B67A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two screenshots evidencing the correct </w:t>
      </w:r>
      <w:r w:rsidRPr="00FB67A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configuration</w:t>
      </w:r>
      <w:r w:rsidRPr="00FB67A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DHCP server, including a DHCP Configuration dialog window and at least one host device displaying the IP configuration window with an appropriate IP address obtained via DHCP. </w:t>
      </w:r>
    </w:p>
    <w:p w14:paraId="223E8551" w14:textId="0A1818BD" w:rsidR="00FB67A6" w:rsidRDefault="00FB67A6" w:rsidP="00FB67A6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5979AED9" wp14:editId="37DAA353">
            <wp:extent cx="5943600" cy="5902325"/>
            <wp:effectExtent l="0" t="0" r="0" b="3175"/>
            <wp:docPr id="20343444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4438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A19" w14:textId="4ABF7BC6" w:rsidR="00FB67A6" w:rsidRPr="00FB67A6" w:rsidRDefault="00FB67A6" w:rsidP="00FB67A6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2EFC2A5B" wp14:editId="4D9DBFF9">
            <wp:extent cx="5943600" cy="5902325"/>
            <wp:effectExtent l="0" t="0" r="0" b="3175"/>
            <wp:docPr id="8157361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6173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A26" w14:textId="77777777" w:rsidR="00FB67A6" w:rsidRDefault="00FB67A6" w:rsidP="00396128">
      <w:pPr>
        <w:numPr>
          <w:ilvl w:val="1"/>
          <w:numId w:val="1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B67A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an </w:t>
      </w:r>
      <w:r w:rsidRPr="00FB67A6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explanation</w:t>
      </w:r>
      <w:r w:rsidRPr="00FB67A6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steps taken to properly configure and test functionality in the simulated network.</w:t>
      </w:r>
    </w:p>
    <w:p w14:paraId="3F68EA04" w14:textId="108D377A" w:rsidR="00FB67A6" w:rsidRDefault="00FB67A6" w:rsidP="00FB67A6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To start</w:t>
      </w:r>
      <w:r w:rsid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I selected the server on the student's network. Then, I clicked on the services tab and then on the DHCP tab. I created the student pool and inserted the name, default gateway, starting IP address, and maximum number of users. I then clicked save and updated the students’ PCs by going to them and selecting DCHP for address. I had some issues with it working, so I went to the CLI and used the command “ipconfig /renew,” and everything worked after that. </w:t>
      </w:r>
    </w:p>
    <w:p w14:paraId="0F5A6434" w14:textId="2236A0EB" w:rsidR="00ED2CF1" w:rsidRPr="00396128" w:rsidRDefault="00ED2CF1" w:rsidP="00396128">
      <w:pPr>
        <w:pStyle w:val="ListParagraph"/>
        <w:numPr>
          <w:ilvl w:val="0"/>
          <w:numId w:val="1"/>
        </w:num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Configure </w:t>
      </w:r>
      <w:r w:rsidRPr="0039612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DNS</w:t>
      </w: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 for the </w:t>
      </w:r>
      <w:proofErr w:type="gramStart"/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server</w:t>
      </w:r>
      <w:proofErr w:type="gramEnd"/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name and IP address.</w:t>
      </w:r>
    </w:p>
    <w:p w14:paraId="19C2DB5C" w14:textId="418E2CAD" w:rsidR="00ED2CF1" w:rsidRDefault="00ED2CF1" w:rsidP="00ED2CF1">
      <w:pPr>
        <w:numPr>
          <w:ilvl w:val="1"/>
          <w:numId w:val="5"/>
        </w:numPr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1312" behindDoc="0" locked="0" layoutInCell="1" allowOverlap="1" wp14:anchorId="11C60C9E" wp14:editId="16B6182D">
            <wp:simplePos x="0" y="0"/>
            <wp:positionH relativeFrom="column">
              <wp:posOffset>811423</wp:posOffset>
            </wp:positionH>
            <wp:positionV relativeFrom="paragraph">
              <wp:posOffset>711200</wp:posOffset>
            </wp:positionV>
            <wp:extent cx="4633645" cy="4601467"/>
            <wp:effectExtent l="0" t="0" r="1905" b="0"/>
            <wp:wrapTopAndBottom/>
            <wp:docPr id="4826231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318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45" cy="460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 screenshot of the DNS </w:t>
      </w:r>
      <w:r w:rsidRPr="00ED2C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Configuration</w:t>
      </w: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dialog window evidencing the correct configuration of RIP.</w:t>
      </w:r>
    </w:p>
    <w:p w14:paraId="6AFFF468" w14:textId="259789CC" w:rsidR="00ED2CF1" w:rsidRPr="00ED2CF1" w:rsidRDefault="00ED2CF1" w:rsidP="00ED2CF1">
      <w:pPr>
        <w:spacing w:before="100" w:beforeAutospacing="1" w:after="100" w:afterAutospacing="1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6366224D" w14:textId="77777777" w:rsidR="00ED2CF1" w:rsidRPr="00ED2CF1" w:rsidRDefault="00ED2CF1" w:rsidP="00ED2CF1">
      <w:pPr>
        <w:numPr>
          <w:ilvl w:val="1"/>
          <w:numId w:val="5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an </w:t>
      </w:r>
      <w:r w:rsidRPr="00ED2C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explanation</w:t>
      </w: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of the steps taken to properly configure and test functionality in the simulated network.</w:t>
      </w:r>
    </w:p>
    <w:p w14:paraId="5A4069BA" w14:textId="6A8F02DC" w:rsidR="00ED2CF1" w:rsidRDefault="00ED2CF1" w:rsidP="00FB67A6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I first clicked on the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Server_Main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and selected the services tab and finally the DNS tab. I removed the old one, and then I filled out the information like the name, type, and address, and then I turned it on and saved it.</w:t>
      </w:r>
    </w:p>
    <w:p w14:paraId="0A124A67" w14:textId="77777777" w:rsidR="00ED2CF1" w:rsidRDefault="00ED2CF1" w:rsidP="00FB67A6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4EBA1837" w14:textId="0909F2BF" w:rsidR="00ED2CF1" w:rsidRPr="00396128" w:rsidRDefault="00ED2CF1" w:rsidP="00396128">
      <w:pPr>
        <w:pStyle w:val="ListParagraph"/>
        <w:numPr>
          <w:ilvl w:val="0"/>
          <w:numId w:val="1"/>
        </w:num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Label </w:t>
      </w:r>
      <w:r w:rsidRPr="0039612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all devices and networks</w:t>
      </w:r>
      <w:r w:rsidRPr="00396128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with the IP addresses.</w:t>
      </w:r>
    </w:p>
    <w:p w14:paraId="543FD597" w14:textId="3A4ACE00" w:rsidR="00ED2CF1" w:rsidRPr="00ED2CF1" w:rsidRDefault="00ED2CF1" w:rsidP="00396128">
      <w:pPr>
        <w:numPr>
          <w:ilvl w:val="1"/>
          <w:numId w:val="1"/>
        </w:numPr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005C69" wp14:editId="4B74258B">
            <wp:simplePos x="0" y="0"/>
            <wp:positionH relativeFrom="column">
              <wp:posOffset>-842645</wp:posOffset>
            </wp:positionH>
            <wp:positionV relativeFrom="paragraph">
              <wp:posOffset>975995</wp:posOffset>
            </wp:positionV>
            <wp:extent cx="7583805" cy="5466715"/>
            <wp:effectExtent l="0" t="0" r="0" b="0"/>
            <wp:wrapTopAndBottom/>
            <wp:docPr id="1540376672" name="Picture 8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76672" name="Picture 8" descr="A diagram of a computer networ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805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a screenshot of the entire functional </w:t>
      </w:r>
      <w:r w:rsidRPr="00ED2C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network topology</w:t>
      </w:r>
      <w:r w:rsidRPr="00ED2CF1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 with all devices and networks labeled according to the specifications.</w:t>
      </w:r>
    </w:p>
    <w:p w14:paraId="43B3315C" w14:textId="6527CA17" w:rsidR="00ED2CF1" w:rsidRPr="00FB67A6" w:rsidRDefault="00ED2CF1" w:rsidP="00FB67A6">
      <w:pPr>
        <w:spacing w:before="100" w:beforeAutospacing="1" w:after="0" w:line="42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292040EC" w14:textId="4187DC39" w:rsidR="00FB67A6" w:rsidRDefault="00ED2CF1" w:rsidP="0067046B">
      <w:r>
        <w:t xml:space="preserve">I first clicked on </w:t>
      </w:r>
      <w:r w:rsidR="00396128">
        <w:t xml:space="preserve">Place </w:t>
      </w:r>
      <w:r>
        <w:t xml:space="preserve">Note </w:t>
      </w:r>
      <w:r w:rsidR="00396128">
        <w:t xml:space="preserve">and clicked where I wanted to add the addresses. I then typed all the addresses for each PC and printer, as the switches didn’t need any changes. I then moved them to better locations so they could be read more easily. </w:t>
      </w:r>
    </w:p>
    <w:sectPr w:rsidR="00FB67A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9D4E6" w14:textId="77777777" w:rsidR="005438AD" w:rsidRDefault="005438AD" w:rsidP="0067046B">
      <w:pPr>
        <w:spacing w:after="0" w:line="240" w:lineRule="auto"/>
      </w:pPr>
      <w:r>
        <w:separator/>
      </w:r>
    </w:p>
  </w:endnote>
  <w:endnote w:type="continuationSeparator" w:id="0">
    <w:p w14:paraId="3B82ACE7" w14:textId="77777777" w:rsidR="005438AD" w:rsidRDefault="005438AD" w:rsidP="0067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BCA47" w14:textId="77777777" w:rsidR="005438AD" w:rsidRDefault="005438AD" w:rsidP="0067046B">
      <w:pPr>
        <w:spacing w:after="0" w:line="240" w:lineRule="auto"/>
      </w:pPr>
      <w:r>
        <w:separator/>
      </w:r>
    </w:p>
  </w:footnote>
  <w:footnote w:type="continuationSeparator" w:id="0">
    <w:p w14:paraId="10B0A75E" w14:textId="77777777" w:rsidR="005438AD" w:rsidRDefault="005438AD" w:rsidP="0067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1502C" w14:textId="177831F7" w:rsidR="0067046B" w:rsidRDefault="0067046B">
    <w:pPr>
      <w:pStyle w:val="Header"/>
    </w:pPr>
    <w:r>
      <w:t>5-2 Activity: Packet Tracer</w:t>
    </w:r>
    <w:r>
      <w:ptab w:relativeTo="margin" w:alignment="center" w:leader="none"/>
    </w:r>
    <w:r>
      <w:ptab w:relativeTo="margin" w:alignment="right" w:leader="none"/>
    </w:r>
    <w:r>
      <w:t>Merren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544D9"/>
    <w:multiLevelType w:val="multilevel"/>
    <w:tmpl w:val="EB52425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045B7E"/>
    <w:multiLevelType w:val="multilevel"/>
    <w:tmpl w:val="8C32D2E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F04A6E"/>
    <w:multiLevelType w:val="multilevel"/>
    <w:tmpl w:val="6178CE6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766E93"/>
    <w:multiLevelType w:val="multilevel"/>
    <w:tmpl w:val="928C6B2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6A3263"/>
    <w:multiLevelType w:val="multilevel"/>
    <w:tmpl w:val="781AD99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7518D1"/>
    <w:multiLevelType w:val="multilevel"/>
    <w:tmpl w:val="5F128BB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802376812">
    <w:abstractNumId w:val="5"/>
  </w:num>
  <w:num w:numId="2" w16cid:durableId="616715216">
    <w:abstractNumId w:val="3"/>
  </w:num>
  <w:num w:numId="3" w16cid:durableId="1251045110">
    <w:abstractNumId w:val="1"/>
  </w:num>
  <w:num w:numId="4" w16cid:durableId="528640515">
    <w:abstractNumId w:val="0"/>
  </w:num>
  <w:num w:numId="5" w16cid:durableId="486634326">
    <w:abstractNumId w:val="4"/>
  </w:num>
  <w:num w:numId="6" w16cid:durableId="5854548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6B"/>
    <w:rsid w:val="00396128"/>
    <w:rsid w:val="005438AD"/>
    <w:rsid w:val="0067046B"/>
    <w:rsid w:val="007478B7"/>
    <w:rsid w:val="00A70E3D"/>
    <w:rsid w:val="00ED2CF1"/>
    <w:rsid w:val="00FB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7103"/>
  <w15:chartTrackingRefBased/>
  <w15:docId w15:val="{2EC9E338-F6CB-BF40-BFBC-40776A7D1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0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4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4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4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4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4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4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4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0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0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0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0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0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04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4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4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04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0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46B"/>
  </w:style>
  <w:style w:type="paragraph" w:styleId="Footer">
    <w:name w:val="footer"/>
    <w:basedOn w:val="Normal"/>
    <w:link w:val="FooterChar"/>
    <w:uiPriority w:val="99"/>
    <w:unhideWhenUsed/>
    <w:rsid w:val="00670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46B"/>
  </w:style>
  <w:style w:type="character" w:customStyle="1" w:styleId="apple-converted-space">
    <w:name w:val="apple-converted-space"/>
    <w:basedOn w:val="DefaultParagraphFont"/>
    <w:rsid w:val="0067046B"/>
  </w:style>
  <w:style w:type="character" w:styleId="Strong">
    <w:name w:val="Strong"/>
    <w:basedOn w:val="DefaultParagraphFont"/>
    <w:uiPriority w:val="22"/>
    <w:qFormat/>
    <w:rsid w:val="006704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1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559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Merren</dc:creator>
  <cp:keywords/>
  <dc:description/>
  <cp:lastModifiedBy>Joshua Merren</cp:lastModifiedBy>
  <cp:revision>2</cp:revision>
  <dcterms:created xsi:type="dcterms:W3CDTF">2024-04-05T13:38:00Z</dcterms:created>
  <dcterms:modified xsi:type="dcterms:W3CDTF">2024-04-05T15:37:00Z</dcterms:modified>
</cp:coreProperties>
</file>