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CD886" w14:textId="77777777" w:rsidR="00DB4A3A" w:rsidRDefault="00DB4A3A" w:rsidP="00DB4A3A">
      <w:pPr>
        <w:spacing w:line="480" w:lineRule="auto"/>
        <w:jc w:val="center"/>
      </w:pPr>
    </w:p>
    <w:p w14:paraId="397966A5" w14:textId="77777777" w:rsidR="00DB4A3A" w:rsidRDefault="00DB4A3A" w:rsidP="00DB4A3A">
      <w:pPr>
        <w:spacing w:line="480" w:lineRule="auto"/>
        <w:jc w:val="center"/>
      </w:pPr>
    </w:p>
    <w:p w14:paraId="67283CFB" w14:textId="77777777" w:rsidR="00DB4A3A" w:rsidRDefault="00DB4A3A" w:rsidP="00DB4A3A">
      <w:pPr>
        <w:spacing w:line="480" w:lineRule="auto"/>
        <w:jc w:val="center"/>
      </w:pPr>
    </w:p>
    <w:p w14:paraId="7334C030" w14:textId="77777777" w:rsidR="00DB4A3A" w:rsidRDefault="00DB4A3A" w:rsidP="00DB4A3A">
      <w:pPr>
        <w:spacing w:line="480" w:lineRule="auto"/>
        <w:jc w:val="center"/>
      </w:pPr>
    </w:p>
    <w:p w14:paraId="1761CCF3" w14:textId="4E8FF23A" w:rsidR="00DB4A3A" w:rsidRPr="00DB4A3A" w:rsidRDefault="00DB4A3A" w:rsidP="00DB4A3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B4A3A">
        <w:rPr>
          <w:rFonts w:ascii="Times New Roman" w:hAnsi="Times New Roman" w:cs="Times New Roman"/>
          <w:b/>
          <w:bCs/>
        </w:rPr>
        <w:t xml:space="preserve">3-3 Project One </w:t>
      </w:r>
      <w:proofErr w:type="gramStart"/>
      <w:r w:rsidRPr="00DB4A3A">
        <w:rPr>
          <w:rFonts w:ascii="Times New Roman" w:hAnsi="Times New Roman" w:cs="Times New Roman"/>
          <w:b/>
          <w:bCs/>
        </w:rPr>
        <w:t>Stepping Stone</w:t>
      </w:r>
      <w:proofErr w:type="gramEnd"/>
      <w:r w:rsidRPr="00DB4A3A">
        <w:rPr>
          <w:rFonts w:ascii="Times New Roman" w:hAnsi="Times New Roman" w:cs="Times New Roman"/>
          <w:b/>
          <w:bCs/>
        </w:rPr>
        <w:t>: Network Troubleshooting Practice</w:t>
      </w:r>
    </w:p>
    <w:p w14:paraId="296426D7" w14:textId="4C266DFB" w:rsidR="00DB4A3A" w:rsidRP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Joshua Merren</w:t>
      </w:r>
    </w:p>
    <w:p w14:paraId="75D4064C" w14:textId="49884793" w:rsidR="00DB4A3A" w:rsidRP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Southern New Hampshire University</w:t>
      </w:r>
    </w:p>
    <w:p w14:paraId="7578B95B" w14:textId="127DD84F" w:rsidR="00DB4A3A" w:rsidRP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CYB-310-13414-M01 Network Defense</w:t>
      </w:r>
    </w:p>
    <w:p w14:paraId="2D1C45E2" w14:textId="14503936" w:rsidR="00DB4A3A" w:rsidRP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Professor Megan Buckner</w:t>
      </w:r>
    </w:p>
    <w:p w14:paraId="3EBA68E5" w14:textId="59197B0C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17 September 2024</w:t>
      </w:r>
    </w:p>
    <w:p w14:paraId="41C3D6A0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EAE7909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6E439F0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D17BE0D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AE12A20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B057B16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B6E7A88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FD813D0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AA4EDA1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39A4C06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D6891D6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FA8505A" w14:textId="77777777" w:rsid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95A0210" w14:textId="77777777" w:rsidR="00DB4A3A" w:rsidRPr="00DB4A3A" w:rsidRDefault="00DB4A3A" w:rsidP="00DB4A3A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  <w:b/>
          <w:bCs/>
        </w:rPr>
        <w:lastRenderedPageBreak/>
        <w:t>Network Deficiencies</w:t>
      </w:r>
    </w:p>
    <w:p w14:paraId="675158BB" w14:textId="77777777" w:rsidR="00DB4A3A" w:rsidRPr="00DB4A3A" w:rsidRDefault="00DB4A3A" w:rsidP="00DB4A3A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Issue One</w:t>
      </w:r>
      <w:r>
        <w:rPr>
          <w:rFonts w:ascii="Times New Roman" w:hAnsi="Times New Roman" w:cs="Times New Roman"/>
        </w:rPr>
        <w:t xml:space="preserve">: </w:t>
      </w:r>
      <w:r w:rsidRPr="00DB4A3A">
        <w:rPr>
          <w:rFonts w:ascii="Times New Roman" w:hAnsi="Times New Roman" w:cs="Times New Roman"/>
        </w:rPr>
        <w:t>Only users in the Sales and Customer Service departments need access to the Customer Data folder on the CS FTP server. The Human Resources department users should not have access. </w:t>
      </w:r>
    </w:p>
    <w:p w14:paraId="0D0E1AEC" w14:textId="36C5DD2B" w:rsidR="00DB4A3A" w:rsidRPr="00DB4A3A" w:rsidRDefault="00DB4A3A" w:rsidP="00DB4A3A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</w:p>
    <w:p w14:paraId="712B93FE" w14:textId="14726E56" w:rsidR="00DB4A3A" w:rsidRDefault="004F1468" w:rsidP="00DB4A3A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21150F" wp14:editId="6C6135F5">
            <wp:simplePos x="0" y="0"/>
            <wp:positionH relativeFrom="column">
              <wp:posOffset>-114300</wp:posOffset>
            </wp:positionH>
            <wp:positionV relativeFrom="paragraph">
              <wp:posOffset>699135</wp:posOffset>
            </wp:positionV>
            <wp:extent cx="5943600" cy="4455795"/>
            <wp:effectExtent l="0" t="0" r="0" b="1905"/>
            <wp:wrapTopAndBottom/>
            <wp:docPr id="1657839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3919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A3A" w:rsidRPr="00DB4A3A">
        <w:rPr>
          <w:rFonts w:ascii="Times New Roman" w:hAnsi="Times New Roman" w:cs="Times New Roman"/>
        </w:rPr>
        <w:t>Identify the </w:t>
      </w:r>
      <w:r w:rsidR="00DB4A3A" w:rsidRPr="00DB4A3A">
        <w:rPr>
          <w:rFonts w:ascii="Times New Roman" w:hAnsi="Times New Roman" w:cs="Times New Roman"/>
          <w:b/>
          <w:bCs/>
        </w:rPr>
        <w:t>configuration error</w:t>
      </w:r>
      <w:r w:rsidR="00DB4A3A" w:rsidRPr="00DB4A3A">
        <w:rPr>
          <w:rFonts w:ascii="Times New Roman" w:hAnsi="Times New Roman" w:cs="Times New Roman"/>
        </w:rPr>
        <w:t> causing the issue by providing appropriate screenshot(s).</w:t>
      </w:r>
    </w:p>
    <w:p w14:paraId="5248D76F" w14:textId="77777777" w:rsidR="004F1468" w:rsidRPr="00DB4A3A" w:rsidRDefault="004F1468" w:rsidP="004F1468">
      <w:pPr>
        <w:spacing w:after="0" w:line="480" w:lineRule="auto"/>
        <w:rPr>
          <w:rFonts w:ascii="Times New Roman" w:hAnsi="Times New Roman" w:cs="Times New Roman"/>
        </w:rPr>
      </w:pPr>
    </w:p>
    <w:p w14:paraId="2FD96352" w14:textId="77777777" w:rsidR="00DB4A3A" w:rsidRDefault="00DB4A3A" w:rsidP="00DB4A3A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Troubleshoot the issue and provide screenshots of a </w:t>
      </w:r>
      <w:r w:rsidRPr="00DB4A3A">
        <w:rPr>
          <w:rFonts w:ascii="Times New Roman" w:hAnsi="Times New Roman" w:cs="Times New Roman"/>
          <w:b/>
          <w:bCs/>
        </w:rPr>
        <w:t>resolution</w:t>
      </w:r>
      <w:r w:rsidRPr="00DB4A3A">
        <w:rPr>
          <w:rFonts w:ascii="Times New Roman" w:hAnsi="Times New Roman" w:cs="Times New Roman"/>
        </w:rPr>
        <w:t>.</w:t>
      </w:r>
    </w:p>
    <w:p w14:paraId="28CC1C35" w14:textId="77777777" w:rsidR="004F1468" w:rsidRDefault="004F1468" w:rsidP="004F1468">
      <w:pPr>
        <w:pStyle w:val="ListParagraph"/>
        <w:rPr>
          <w:rFonts w:ascii="Times New Roman" w:hAnsi="Times New Roman" w:cs="Times New Roman"/>
        </w:rPr>
      </w:pPr>
    </w:p>
    <w:p w14:paraId="5CA3820D" w14:textId="299BCC7B" w:rsidR="004F1468" w:rsidRPr="00DB4A3A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00480C" wp14:editId="1EE2D53E">
            <wp:extent cx="4686300" cy="6172200"/>
            <wp:effectExtent l="0" t="0" r="0" b="0"/>
            <wp:docPr id="6575646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6465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17C8" w14:textId="77777777" w:rsidR="00DB4A3A" w:rsidRDefault="00DB4A3A" w:rsidP="00DB4A3A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t>Explain your </w:t>
      </w:r>
      <w:r w:rsidRPr="00DB4A3A">
        <w:rPr>
          <w:rFonts w:ascii="Times New Roman" w:hAnsi="Times New Roman" w:cs="Times New Roman"/>
          <w:b/>
          <w:bCs/>
        </w:rPr>
        <w:t>approach to troubleshooting</w:t>
      </w:r>
      <w:r w:rsidRPr="00DB4A3A">
        <w:rPr>
          <w:rFonts w:ascii="Times New Roman" w:hAnsi="Times New Roman" w:cs="Times New Roman"/>
        </w:rPr>
        <w:t> the issue and justify your resolution.</w:t>
      </w:r>
    </w:p>
    <w:p w14:paraId="3F2513B4" w14:textId="72B0631C" w:rsidR="004F1468" w:rsidRPr="00DB4A3A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I looked at the permissions on the file and noticed that everyone had access to it. On the administrators, HR had </w:t>
      </w:r>
      <w:proofErr w:type="gramStart"/>
      <w:r>
        <w:rPr>
          <w:rFonts w:ascii="Times New Roman" w:hAnsi="Times New Roman" w:cs="Times New Roman"/>
        </w:rPr>
        <w:t>access</w:t>
      </w:r>
      <w:proofErr w:type="gramEnd"/>
      <w:r>
        <w:rPr>
          <w:rFonts w:ascii="Times New Roman" w:hAnsi="Times New Roman" w:cs="Times New Roman"/>
        </w:rPr>
        <w:t xml:space="preserve"> so I changed the permission to not allow the access by changing the ACLs to the group to not allow anyone from the 192.168.30.0/24 network. </w:t>
      </w:r>
    </w:p>
    <w:p w14:paraId="66398FB9" w14:textId="77777777" w:rsidR="003C11BF" w:rsidRPr="003C11BF" w:rsidRDefault="00DB4A3A" w:rsidP="003C11BF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B4A3A">
        <w:rPr>
          <w:rFonts w:ascii="Times New Roman" w:hAnsi="Times New Roman" w:cs="Times New Roman"/>
        </w:rPr>
        <w:lastRenderedPageBreak/>
        <w:t>Issue Two</w:t>
      </w:r>
      <w:r w:rsidR="003C11BF">
        <w:rPr>
          <w:rFonts w:ascii="Times New Roman" w:hAnsi="Times New Roman" w:cs="Times New Roman"/>
        </w:rPr>
        <w:t xml:space="preserve">: </w:t>
      </w:r>
      <w:r w:rsidR="003C11BF" w:rsidRPr="003C11BF">
        <w:rPr>
          <w:rFonts w:ascii="Times New Roman" w:hAnsi="Times New Roman" w:cs="Times New Roman"/>
        </w:rPr>
        <w:t>Three of the four workstations in the Human Resources department cannot ping the Cloud IP address due to an IP address or switch misconfiguration. Find and correct the misconfigurations.</w:t>
      </w:r>
    </w:p>
    <w:p w14:paraId="6355954F" w14:textId="77777777" w:rsidR="003C11BF" w:rsidRDefault="003C11BF" w:rsidP="003C11BF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</w:p>
    <w:p w14:paraId="65219A70" w14:textId="129FE23F" w:rsidR="00DB4A3A" w:rsidRDefault="00DB4A3A" w:rsidP="003C11BF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C11BF">
        <w:rPr>
          <w:rFonts w:ascii="Times New Roman" w:hAnsi="Times New Roman" w:cs="Times New Roman"/>
        </w:rPr>
        <w:t>Identify the configuration error causing the issue by providing appropriate screenshot(s).</w:t>
      </w:r>
    </w:p>
    <w:p w14:paraId="1BE30D19" w14:textId="364D0B0A" w:rsidR="004F1468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D478A" wp14:editId="3A141717">
            <wp:extent cx="5943600" cy="4614545"/>
            <wp:effectExtent l="0" t="0" r="0" b="0"/>
            <wp:docPr id="12595453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536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5927" w14:textId="48C3A236" w:rsidR="004F1468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2DC51" wp14:editId="0225C63F">
            <wp:extent cx="5943600" cy="4614545"/>
            <wp:effectExtent l="0" t="0" r="0" b="0"/>
            <wp:docPr id="1451166095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66095" name="Picture 4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3B75" w14:textId="77777777" w:rsidR="004F1468" w:rsidRDefault="004F1468" w:rsidP="004F1468">
      <w:pPr>
        <w:spacing w:after="0" w:line="480" w:lineRule="auto"/>
        <w:rPr>
          <w:rFonts w:ascii="Times New Roman" w:hAnsi="Times New Roman" w:cs="Times New Roman"/>
        </w:rPr>
      </w:pPr>
    </w:p>
    <w:p w14:paraId="071DD96E" w14:textId="7CB6F335" w:rsidR="004F1468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D96E50" wp14:editId="60998602">
            <wp:extent cx="5943600" cy="4614545"/>
            <wp:effectExtent l="0" t="0" r="0" b="0"/>
            <wp:docPr id="500634989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34989" name="Picture 5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AD3C" w14:textId="10F4702F" w:rsidR="004F1468" w:rsidRPr="004F1468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8070F3" wp14:editId="25E4369F">
            <wp:extent cx="5943600" cy="4614545"/>
            <wp:effectExtent l="0" t="0" r="0" b="0"/>
            <wp:docPr id="211409609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609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A10A" w14:textId="6CAA2997" w:rsidR="00DB4A3A" w:rsidRDefault="00DB4A3A" w:rsidP="003C11BF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C11BF">
        <w:rPr>
          <w:rFonts w:ascii="Times New Roman" w:hAnsi="Times New Roman" w:cs="Times New Roman"/>
        </w:rPr>
        <w:t>Troubleshoot the issue and provide screenshots of a resolution.</w:t>
      </w:r>
    </w:p>
    <w:p w14:paraId="6C0968F5" w14:textId="7DA87A14" w:rsidR="004F1468" w:rsidRPr="004F1468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6051EB" wp14:editId="38CF7616">
            <wp:extent cx="5943600" cy="1207770"/>
            <wp:effectExtent l="0" t="0" r="0" b="0"/>
            <wp:docPr id="13881418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41812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DB1D" w14:textId="033521DE" w:rsidR="00DB4A3A" w:rsidRDefault="00DB4A3A" w:rsidP="003C11BF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C11BF">
        <w:rPr>
          <w:rFonts w:ascii="Times New Roman" w:hAnsi="Times New Roman" w:cs="Times New Roman"/>
        </w:rPr>
        <w:t>Explain your approach to troubleshooting the issue and justify your resolution.</w:t>
      </w:r>
    </w:p>
    <w:p w14:paraId="20A740CD" w14:textId="73A0FF57" w:rsidR="004F1468" w:rsidRPr="004F1468" w:rsidRDefault="004F1468" w:rsidP="004F146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to change some default gateways to the correct gateway, from there I pinged but still could not access the cloud. </w:t>
      </w:r>
      <w:r w:rsidR="00783D5E">
        <w:rPr>
          <w:rFonts w:ascii="Times New Roman" w:hAnsi="Times New Roman" w:cs="Times New Roman"/>
        </w:rPr>
        <w:t>I had to fix the firewall rules to allow WAN connections and let everything through.</w:t>
      </w:r>
    </w:p>
    <w:p w14:paraId="499F3399" w14:textId="77777777" w:rsidR="00DB4A3A" w:rsidRPr="00DB4A3A" w:rsidRDefault="00DB4A3A" w:rsidP="00DB4A3A">
      <w:pPr>
        <w:spacing w:after="0" w:line="480" w:lineRule="auto"/>
        <w:jc w:val="center"/>
        <w:rPr>
          <w:rFonts w:ascii="Times New Roman" w:hAnsi="Times New Roman" w:cs="Times New Roman"/>
        </w:rPr>
      </w:pPr>
    </w:p>
    <w:sectPr w:rsidR="00DB4A3A" w:rsidRPr="00DB4A3A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99EBE" w14:textId="77777777" w:rsidR="00495045" w:rsidRDefault="00495045" w:rsidP="00DB4A3A">
      <w:pPr>
        <w:spacing w:after="0" w:line="240" w:lineRule="auto"/>
      </w:pPr>
      <w:r>
        <w:separator/>
      </w:r>
    </w:p>
  </w:endnote>
  <w:endnote w:type="continuationSeparator" w:id="0">
    <w:p w14:paraId="08AE16C3" w14:textId="77777777" w:rsidR="00495045" w:rsidRDefault="00495045" w:rsidP="00DB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9DC88" w14:textId="77777777" w:rsidR="00495045" w:rsidRDefault="00495045" w:rsidP="00DB4A3A">
      <w:pPr>
        <w:spacing w:after="0" w:line="240" w:lineRule="auto"/>
      </w:pPr>
      <w:r>
        <w:separator/>
      </w:r>
    </w:p>
  </w:footnote>
  <w:footnote w:type="continuationSeparator" w:id="0">
    <w:p w14:paraId="58B93EF2" w14:textId="77777777" w:rsidR="00495045" w:rsidRDefault="00495045" w:rsidP="00DB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68137971"/>
      <w:docPartObj>
        <w:docPartGallery w:val="Page Numbers (Top of Page)"/>
        <w:docPartUnique/>
      </w:docPartObj>
    </w:sdtPr>
    <w:sdtContent>
      <w:p w14:paraId="68F93E7F" w14:textId="665BFD2C" w:rsidR="00DB4A3A" w:rsidRDefault="00DB4A3A" w:rsidP="00826E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64C13" w14:textId="77777777" w:rsidR="00DB4A3A" w:rsidRDefault="00DB4A3A" w:rsidP="00DB4A3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33300714"/>
      <w:docPartObj>
        <w:docPartGallery w:val="Page Numbers (Top of Page)"/>
        <w:docPartUnique/>
      </w:docPartObj>
    </w:sdtPr>
    <w:sdtContent>
      <w:p w14:paraId="01AF1EC8" w14:textId="1B297335" w:rsidR="00DB4A3A" w:rsidRDefault="00DB4A3A" w:rsidP="00826E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B4B994" w14:textId="30888ABE" w:rsidR="00DB4A3A" w:rsidRDefault="00DB4A3A" w:rsidP="00DB4A3A">
    <w:pPr>
      <w:pStyle w:val="Header"/>
      <w:ind w:right="360"/>
    </w:pPr>
    <w:r w:rsidRPr="00DB4A3A">
      <w:rPr>
        <w:rFonts w:ascii="Times New Roman" w:hAnsi="Times New Roman" w:cs="Times New Roman"/>
      </w:rPr>
      <w:t xml:space="preserve">3-3 Project One </w:t>
    </w:r>
    <w:proofErr w:type="gramStart"/>
    <w:r w:rsidRPr="00DB4A3A">
      <w:rPr>
        <w:rFonts w:ascii="Times New Roman" w:hAnsi="Times New Roman" w:cs="Times New Roman"/>
      </w:rPr>
      <w:t>Stepping Stone</w:t>
    </w:r>
    <w:proofErr w:type="gramEnd"/>
    <w:r w:rsidRPr="00DB4A3A">
      <w:rPr>
        <w:rFonts w:ascii="Times New Roman" w:hAnsi="Times New Roman" w:cs="Times New Roman"/>
      </w:rPr>
      <w:t>: Network Troubleshooting Practice</w:t>
    </w:r>
    <w:r>
      <w:ptab w:relativeTo="margin" w:alignment="right" w:leader="none"/>
    </w:r>
    <w:r>
      <w:t>Merren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1DCE"/>
    <w:multiLevelType w:val="multilevel"/>
    <w:tmpl w:val="4418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D7210"/>
    <w:multiLevelType w:val="multilevel"/>
    <w:tmpl w:val="643A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96E3C"/>
    <w:multiLevelType w:val="multilevel"/>
    <w:tmpl w:val="811A6B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86421241">
    <w:abstractNumId w:val="2"/>
  </w:num>
  <w:num w:numId="2" w16cid:durableId="723527443">
    <w:abstractNumId w:val="2"/>
    <w:lvlOverride w:ilvl="2">
      <w:lvl w:ilvl="2">
        <w:numFmt w:val="upperRoman"/>
        <w:lvlText w:val="%3."/>
        <w:lvlJc w:val="right"/>
      </w:lvl>
    </w:lvlOverride>
  </w:num>
  <w:num w:numId="3" w16cid:durableId="2079093171">
    <w:abstractNumId w:val="0"/>
  </w:num>
  <w:num w:numId="4" w16cid:durableId="103882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3A"/>
    <w:rsid w:val="001B6051"/>
    <w:rsid w:val="003C11BF"/>
    <w:rsid w:val="00495045"/>
    <w:rsid w:val="004F1468"/>
    <w:rsid w:val="00783D5E"/>
    <w:rsid w:val="00D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47F5"/>
  <w15:chartTrackingRefBased/>
  <w15:docId w15:val="{BF455671-AFB8-5A4E-A168-D46672A7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3A"/>
  </w:style>
  <w:style w:type="paragraph" w:styleId="Footer">
    <w:name w:val="footer"/>
    <w:basedOn w:val="Normal"/>
    <w:link w:val="FooterChar"/>
    <w:uiPriority w:val="99"/>
    <w:unhideWhenUsed/>
    <w:rsid w:val="00DB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3A"/>
  </w:style>
  <w:style w:type="character" w:styleId="PageNumber">
    <w:name w:val="page number"/>
    <w:basedOn w:val="DefaultParagraphFont"/>
    <w:uiPriority w:val="99"/>
    <w:semiHidden/>
    <w:unhideWhenUsed/>
    <w:rsid w:val="00DB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Merren, Joshua</dc:creator>
  <cp:keywords/>
  <dc:description/>
  <cp:lastModifiedBy>Merren, Joshua</cp:lastModifiedBy>
  <cp:revision>1</cp:revision>
  <dcterms:created xsi:type="dcterms:W3CDTF">2024-09-17T18:11:00Z</dcterms:created>
  <dcterms:modified xsi:type="dcterms:W3CDTF">2024-09-18T00:34:00Z</dcterms:modified>
</cp:coreProperties>
</file>