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Face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4665EF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4665EF">
        <w:rPr>
          <w:rFonts w:ascii="Segoe UI Symbol" w:eastAsia="Times New Roman" w:hAnsi="Segoe UI Symbol" w:cs="Segoe UI Symbol"/>
          <w:b/>
          <w:sz w:val="84"/>
          <w:szCs w:val="84"/>
        </w:rPr>
        <w:t>🖕🏿🖕🏿🖕🏿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😀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😁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😂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😃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😄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😅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😆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bookmarkStart w:id="0" w:name="_GoBack"/>
      <w:bookmarkEnd w:id="0"/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😇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😈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👿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😉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😊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☺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😋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😌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😍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😎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😏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😐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😑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😒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😓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😔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😕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😖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😗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😘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😙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😚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😛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😜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😝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😞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😟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😠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😡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😢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😣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😤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😥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😪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😫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😬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😭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😮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😯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😰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😱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😲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😳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😴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😵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😶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😷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😸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😹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😺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😻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😼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😽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😾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😿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🙀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👣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👤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👥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👪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👫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👬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👭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👮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👯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👰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👱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👲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👳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👴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👵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👶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👷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👸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💂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👼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🎅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👻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👹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👺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💀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👽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👾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🙇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💁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🙅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🙆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🙋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🙎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🙍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💆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💇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💑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❤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️‍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❤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️‍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💏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❤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️‍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💋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❤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️‍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💋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>‍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💅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👂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👀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👃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👄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💋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="00677C66" w:rsidRPr="00677C66">
        <w:rPr>
          <w:rFonts w:ascii="Segoe UI Symbol" w:eastAsia="Times New Roman" w:hAnsi="Segoe UI Symbol" w:cs="Segoe UI Symbol"/>
          <w:sz w:val="84"/>
          <w:szCs w:val="84"/>
        </w:rPr>
        <w:t>👅</w:t>
      </w:r>
      <w:r w:rsidR="00677C66"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Hand Gesture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tooltip="List of pale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Pale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i/>
          <w:iCs/>
          <w:sz w:val="24"/>
          <w:szCs w:val="24"/>
        </w:rPr>
        <w:t>Requires iOS 8.3 or OS X 10.10.3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🏻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tooltip="List of cream white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Cream White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i/>
          <w:iCs/>
          <w:sz w:val="24"/>
          <w:szCs w:val="24"/>
        </w:rPr>
        <w:t>Requires iOS 8.3 or OS X 10.10.3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🏼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tooltip="List of moderate brown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Moderate Brown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i/>
          <w:iCs/>
          <w:sz w:val="24"/>
          <w:szCs w:val="24"/>
        </w:rPr>
        <w:t>Requires iOS 8.3 or OS X 10.10.3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🏽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tooltip="List of dark brown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Dark Brown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i/>
          <w:iCs/>
          <w:sz w:val="24"/>
          <w:szCs w:val="24"/>
        </w:rPr>
        <w:t>Requires iOS 8.3 or OS X 10.10.3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🏾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tooltip="List of black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Black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i/>
          <w:iCs/>
          <w:sz w:val="24"/>
          <w:szCs w:val="24"/>
        </w:rPr>
        <w:t>Requires iOS 8.3 or OS X 10.10.3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🏿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tooltip="Names and meanings of Nature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Nature</w:t>
        </w:r>
      </w:hyperlink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11" o:title=""/>
          </v:shape>
          <w:control r:id="rId12" w:name="Object 2" w:shapeid="_x0000_i1026"/>
        </w:objec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Segoe UI Symbol" w:eastAsia="Times New Roman" w:hAnsi="Segoe UI Symbol" w:cs="Segoe UI Symbol"/>
          <w:sz w:val="24"/>
          <w:szCs w:val="24"/>
        </w:rPr>
        <w:t>◻️</w:t>
      </w:r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7C6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Using Windows 7, Chrome, or an older Android version? Try </w:t>
      </w:r>
      <w:hyperlink r:id="rId13" w:history="1">
        <w:r w:rsidRPr="00677C66">
          <w:rPr>
            <w:rFonts w:ascii="Segoe UI Symbol" w:eastAsia="Times New Roman" w:hAnsi="Segoe UI Symbol" w:cs="Segoe UI Symbol"/>
            <w:color w:val="0000FF"/>
            <w:sz w:val="24"/>
            <w:szCs w:val="24"/>
            <w:u w:val="single"/>
          </w:rPr>
          <w:t>😋</w:t>
        </w:r>
        <w:r w:rsidRPr="0067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Get Emoji Classic</w:t>
        </w:r>
      </w:hyperlink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to get your </w:t>
      </w:r>
      <w:proofErr w:type="spellStart"/>
      <w:r w:rsidRPr="00677C66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back!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Trees, Plants and Flower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Animal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Weather, Environment and Space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4" w:tooltip="Names and meanings of Food and Drink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Food and Drink</w:t>
        </w:r>
      </w:hyperlink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677C66" w:rsidRPr="00677C66" w:rsidRDefault="00677C66" w:rsidP="0067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28" type="#_x0000_t75" style="width:18pt;height:18pt" o:ole="">
            <v:imagedata r:id="rId11" o:title=""/>
          </v:shape>
          <w:control r:id="rId15" w:name="Object 3" w:shapeid="_x0000_i1028"/>
        </w:objec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" w:tooltip="Names and meanings of Celebration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Celebration</w:t>
        </w:r>
      </w:hyperlink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0" type="#_x0000_t75" style="width:18pt;height:18pt" o:ole="">
            <v:imagedata r:id="rId11" o:title=""/>
          </v:shape>
          <w:control r:id="rId17" w:name="Object 4" w:shapeid="_x0000_i1030"/>
        </w:objec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Segoe UI Symbol" w:eastAsia="Times New Roman" w:hAnsi="Segoe UI Symbol" w:cs="Segoe UI Symbol"/>
          <w:sz w:val="24"/>
          <w:szCs w:val="24"/>
        </w:rPr>
        <w:t>◻️</w:t>
      </w:r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7C6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Using Windows 7, Chrome, or an older Android version? Try </w:t>
      </w:r>
      <w:hyperlink r:id="rId18" w:history="1">
        <w:r w:rsidRPr="00677C66">
          <w:rPr>
            <w:rFonts w:ascii="Segoe UI Symbol" w:eastAsia="Times New Roman" w:hAnsi="Segoe UI Symbol" w:cs="Segoe UI Symbol"/>
            <w:color w:val="0000FF"/>
            <w:sz w:val="24"/>
            <w:szCs w:val="24"/>
            <w:u w:val="single"/>
          </w:rPr>
          <w:t>😋</w:t>
        </w:r>
        <w:r w:rsidRPr="0067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Get Emoji Classic</w:t>
        </w:r>
      </w:hyperlink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to get your </w:t>
      </w:r>
      <w:proofErr w:type="spellStart"/>
      <w:r w:rsidRPr="00677C66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back!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Birthdays, Holidays and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Occassion</w:t>
      </w:r>
      <w:proofErr w:type="spellEnd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9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Heart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0" w:tooltip="Names and meanings of Activity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Activity</w:t>
        </w:r>
      </w:hyperlink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2" type="#_x0000_t75" style="width:18pt;height:18pt" o:ole="">
            <v:imagedata r:id="rId11" o:title=""/>
          </v:shape>
          <w:control r:id="rId21" w:name="Object 5" w:shapeid="_x0000_i1032"/>
        </w:objec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Sport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Music and Performing Arts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Games and Recreation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2" w:tooltip="Names and meanings of Travel and Place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Travel and Places</w:t>
        </w:r>
      </w:hyperlink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4" type="#_x0000_t75" style="width:18pt;height:18pt" o:ole="">
            <v:imagedata r:id="rId11" o:title=""/>
          </v:shape>
          <w:control r:id="rId23" w:name="Object 6" w:shapeid="_x0000_i1034"/>
        </w:objec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Trains, Cars, Travel and Transport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Landmarks and Buildings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4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Flag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🇦🇺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🇦🇹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🇧🇪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🇧🇷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🇨🇦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🇨🇱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🇨🇳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🇨🇴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🇩🇰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🇫🇮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🇫🇷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🇩🇪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🇭🇰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🇮🇳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🇮🇩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🇮🇪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🇮🇱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🇮🇹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🇯🇵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🇰🇷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🇲🇴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🇲🇾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🇲🇽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🇳🇱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🇳🇿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🇳🇴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🇵🇭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🇵🇱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🇵🇹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🇵🇷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🇷🇺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🇸🇦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🇸🇬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🇿🇦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🇪🇸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🇸🇪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🇨🇭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🇹🇷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🇬🇧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🇺🇸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🇦🇪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🇻🇳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677C66" w:rsidRPr="0067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emoji flags</w:t>
        </w:r>
      </w:hyperlink>
    </w:p>
    <w:p w:rsidR="00677C66" w:rsidRPr="00677C66" w:rsidRDefault="004665EF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6" w:tooltip="Names and meanings of Object and Symbol Emojis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Objects &amp; Symbols</w:t>
        </w:r>
      </w:hyperlink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6" type="#_x0000_t75" style="width:18pt;height:18pt" o:ole="">
            <v:imagedata r:id="rId11" o:title=""/>
          </v:shape>
          <w:control r:id="rId27" w:name="Object 7" w:shapeid="_x0000_i1036"/>
        </w:objec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77C66" w:rsidRPr="00677C66" w:rsidRDefault="00677C66" w:rsidP="00677C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7C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Technology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Cambria Math" w:eastAsia="Times New Roman" w:hAnsi="Cambria Math" w:cs="Cambria Math"/>
          <w:sz w:val="84"/>
          <w:szCs w:val="84"/>
        </w:rPr>
        <w:t>⌚️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Clothing and Fashion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Tools, Envelopes and Stationery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Signs, Chinese Characters and Letter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4665EF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8" w:history="1"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Astrological Zodiac Sign </w:t>
        </w:r>
        <w:proofErr w:type="spellStart"/>
        <w:r w:rsidR="00677C66" w:rsidRPr="00677C6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Emojis</w:t>
        </w:r>
        <w:proofErr w:type="spellEnd"/>
      </w:hyperlink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♈️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♉️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♊️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♋️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♌️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♍️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♎️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♏️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♐️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♑️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♒️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♓️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Arrows, Numbers and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Misc</w:t>
      </w:r>
      <w:proofErr w:type="spellEnd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Symbol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↕️ ↔️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Cambria Math" w:eastAsia="Times New Roman" w:hAnsi="Cambria Math" w:cs="Cambria Math"/>
          <w:sz w:val="84"/>
          <w:szCs w:val="84"/>
        </w:rPr>
        <w:t>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#️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0️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1️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2️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3️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4️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5️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6️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7️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8️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9️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™ © ®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‼️ </w:t>
      </w:r>
      <w:r w:rsidRPr="00677C66">
        <w:rPr>
          <w:rFonts w:ascii="Malgun Gothic" w:eastAsia="Times New Roman" w:hAnsi="Malgun Gothic" w:cs="Malgun Gothic"/>
          <w:sz w:val="84"/>
          <w:szCs w:val="84"/>
        </w:rPr>
        <w:t>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🔱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♠️ ♣️ ♥️ ♦️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▪️ ▫️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️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Clock </w:t>
      </w:r>
      <w:proofErr w:type="spellStart"/>
      <w:r w:rsidRPr="00677C66">
        <w:rPr>
          <w:rFonts w:ascii="Times New Roman" w:eastAsia="Times New Roman" w:hAnsi="Times New Roman" w:cs="Times New Roman"/>
          <w:b/>
          <w:bCs/>
          <w:sz w:val="27"/>
          <w:szCs w:val="27"/>
        </w:rPr>
        <w:t>Emojis</w:t>
      </w:r>
      <w:proofErr w:type="spellEnd"/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t>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</w:p>
    <w:p w:rsidR="00677C66" w:rsidRPr="00677C66" w:rsidRDefault="00677C66" w:rsidP="00677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twitter"/>
      <w:bookmarkEnd w:id="1"/>
      <w:proofErr w:type="spellStart"/>
      <w:r w:rsidRPr="00677C66">
        <w:rPr>
          <w:rFonts w:ascii="Times New Roman" w:eastAsia="Times New Roman" w:hAnsi="Times New Roman" w:cs="Times New Roman"/>
          <w:b/>
          <w:bCs/>
          <w:sz w:val="36"/>
          <w:szCs w:val="36"/>
        </w:rPr>
        <w:t>Emojis</w:t>
      </w:r>
      <w:proofErr w:type="spellEnd"/>
      <w:r w:rsidRPr="00677C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that work in your Twitter Name, Twitter Bio, and Ask.fm questions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Twitter has full emoji support for tweets, but only the following </w:t>
      </w:r>
      <w:proofErr w:type="spellStart"/>
      <w:r w:rsidRPr="00677C66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work in names and bios. Ask.fm only accepts the following </w:t>
      </w:r>
      <w:proofErr w:type="spellStart"/>
      <w:r w:rsidRPr="00677C66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for questions and answers. For custom </w:t>
      </w:r>
      <w:proofErr w:type="spellStart"/>
      <w:r w:rsidRPr="00677C66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677C66">
        <w:rPr>
          <w:rFonts w:ascii="Times New Roman" w:eastAsia="Times New Roman" w:hAnsi="Times New Roman" w:cs="Times New Roman"/>
          <w:sz w:val="24"/>
          <w:szCs w:val="24"/>
        </w:rPr>
        <w:t xml:space="preserve"> on Twitter, browse </w:t>
      </w:r>
      <w:hyperlink r:id="rId29" w:history="1">
        <w:r w:rsidRPr="0067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 #</w:t>
        </w:r>
        <w:proofErr w:type="spellStart"/>
        <w:r w:rsidRPr="00677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Hashflags</w:t>
        </w:r>
        <w:proofErr w:type="spellEnd"/>
      </w:hyperlink>
      <w:r w:rsidRPr="00677C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C66" w:rsidRPr="00677C66" w:rsidRDefault="00677C66" w:rsidP="00677C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84"/>
          <w:szCs w:val="84"/>
        </w:rPr>
      </w:pP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☝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♠ ♥ ♣ ♦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 </w:t>
      </w:r>
      <w:r w:rsidRPr="00677C66">
        <w:rPr>
          <w:rFonts w:ascii="Cambria Math" w:eastAsia="Times New Roman" w:hAnsi="Cambria Math" w:cs="Cambria Math"/>
          <w:sz w:val="84"/>
          <w:szCs w:val="84"/>
        </w:rPr>
        <w:t>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⬇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♿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♉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♊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♍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♐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♑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♓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© ® ™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↕ ↔ </w:t>
      </w:r>
      <w:r w:rsidRPr="00677C66">
        <w:rPr>
          <w:rFonts w:ascii="Cambria Math" w:eastAsia="Times New Roman" w:hAnsi="Cambria Math" w:cs="Cambria Math"/>
          <w:sz w:val="84"/>
          <w:szCs w:val="84"/>
        </w:rPr>
        <w:t>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⤴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▪ ▫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➗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lastRenderedPageBreak/>
        <w:t>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☢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☣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☤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⚚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†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✠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✙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✞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✧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✡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❀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❁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♫ ♪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☃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❅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☂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♕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♛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♔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♖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☾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→ </w:t>
      </w:r>
      <w:r w:rsidRPr="00677C66">
        <w:rPr>
          <w:rFonts w:ascii="Cambria Math" w:eastAsia="Times New Roman" w:hAnsi="Cambria Math" w:cs="Cambria Math"/>
          <w:sz w:val="84"/>
          <w:szCs w:val="84"/>
        </w:rPr>
        <w:t>⇒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⇨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⇰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➩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➪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➫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➬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➭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➮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➯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➲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➳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➵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➸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➻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➺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➼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➽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☜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➹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↶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↷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✆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⌘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⎋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⏎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⏏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⎈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⎌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Cambria Math" w:eastAsia="Times New Roman" w:hAnsi="Cambria Math" w:cs="Cambria Math"/>
          <w:sz w:val="84"/>
          <w:szCs w:val="84"/>
        </w:rPr>
        <w:t>⍟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egoe UI Symbol" w:eastAsia="Times New Roman" w:hAnsi="Segoe UI Symbol" w:cs="Segoe UI Symbol"/>
          <w:sz w:val="84"/>
          <w:szCs w:val="84"/>
        </w:rPr>
        <w:t>❥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MS Mincho" w:eastAsia="MS Mincho" w:hAnsi="MS Mincho" w:cs="MS Mincho" w:hint="eastAsia"/>
          <w:sz w:val="84"/>
          <w:szCs w:val="84"/>
        </w:rPr>
        <w:t>ツ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</w:t>
      </w:r>
      <w:r w:rsidRPr="00677C66">
        <w:rPr>
          <w:rFonts w:ascii="Sylfaen" w:eastAsia="Times New Roman" w:hAnsi="Sylfaen" w:cs="Sylfaen"/>
          <w:sz w:val="84"/>
          <w:szCs w:val="84"/>
        </w:rPr>
        <w:t>ღ</w:t>
      </w:r>
      <w:r w:rsidRPr="00677C66">
        <w:rPr>
          <w:rFonts w:ascii="Times New Roman" w:eastAsia="Times New Roman" w:hAnsi="Times New Roman" w:cs="Times New Roman"/>
          <w:sz w:val="84"/>
          <w:szCs w:val="84"/>
        </w:rPr>
        <w:t xml:space="preserve"> ☻ </w:t>
      </w:r>
    </w:p>
    <w:p w:rsidR="00BF2B7C" w:rsidRDefault="00BF2B7C"/>
    <w:sectPr w:rsidR="00BF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7641B"/>
    <w:multiLevelType w:val="multilevel"/>
    <w:tmpl w:val="529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66"/>
    <w:rsid w:val="004665EF"/>
    <w:rsid w:val="00677C66"/>
    <w:rsid w:val="00B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6A774E6"/>
  <w15:chartTrackingRefBased/>
  <w15:docId w15:val="{7FF5DFF1-9103-429B-808C-D6D4E98E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7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C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C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7C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7C66"/>
    <w:rPr>
      <w:color w:val="800080"/>
      <w:u w:val="single"/>
    </w:rPr>
  </w:style>
  <w:style w:type="character" w:customStyle="1" w:styleId="emoji">
    <w:name w:val="emoji"/>
    <w:basedOn w:val="DefaultParagraphFont"/>
    <w:rsid w:val="00677C66"/>
  </w:style>
  <w:style w:type="paragraph" w:styleId="NormalWeb">
    <w:name w:val="Normal (Web)"/>
    <w:basedOn w:val="Normal"/>
    <w:uiPriority w:val="99"/>
    <w:semiHidden/>
    <w:unhideWhenUsed/>
    <w:rsid w:val="0067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C66"/>
    <w:rPr>
      <w:b/>
      <w:bCs/>
    </w:rPr>
  </w:style>
  <w:style w:type="character" w:styleId="Emphasis">
    <w:name w:val="Emphasis"/>
    <w:basedOn w:val="DefaultParagraphFont"/>
    <w:uiPriority w:val="20"/>
    <w:qFormat/>
    <w:rsid w:val="00677C6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7C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7C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7C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7C66"/>
    <w:rPr>
      <w:rFonts w:ascii="Arial" w:eastAsia="Times New Roman" w:hAnsi="Arial" w:cs="Arial"/>
      <w:vanish/>
      <w:sz w:val="16"/>
      <w:szCs w:val="16"/>
    </w:rPr>
  </w:style>
  <w:style w:type="paragraph" w:customStyle="1" w:styleId="emoji1">
    <w:name w:val="emoji1"/>
    <w:basedOn w:val="Normal"/>
    <w:rsid w:val="0067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1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ojipedia.org/emoji-modifier-fitzpatrick-type-5/" TargetMode="External"/><Relationship Id="rId13" Type="http://schemas.openxmlformats.org/officeDocument/2006/relationships/hyperlink" Target="http://classic.getemoji.com" TargetMode="External"/><Relationship Id="rId18" Type="http://schemas.openxmlformats.org/officeDocument/2006/relationships/hyperlink" Target="http://classic.getemoji.com" TargetMode="External"/><Relationship Id="rId26" Type="http://schemas.openxmlformats.org/officeDocument/2006/relationships/hyperlink" Target="http://emojipedia.org/objects-symbols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4.xml"/><Relationship Id="rId7" Type="http://schemas.openxmlformats.org/officeDocument/2006/relationships/hyperlink" Target="http://emojipedia.org/emoji-modifier-fitzpatrick-type-4/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3.xml"/><Relationship Id="rId25" Type="http://schemas.openxmlformats.org/officeDocument/2006/relationships/hyperlink" Target="http://emojiflag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emojipedia.org/celebration/" TargetMode="External"/><Relationship Id="rId20" Type="http://schemas.openxmlformats.org/officeDocument/2006/relationships/hyperlink" Target="http://emojipedia.org/activity/" TargetMode="External"/><Relationship Id="rId29" Type="http://schemas.openxmlformats.org/officeDocument/2006/relationships/hyperlink" Target="http://hashfla.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mojipedia.org/emoji-modifier-fitzpatrick-type-3/" TargetMode="External"/><Relationship Id="rId11" Type="http://schemas.openxmlformats.org/officeDocument/2006/relationships/image" Target="media/image1.wmf"/><Relationship Id="rId24" Type="http://schemas.openxmlformats.org/officeDocument/2006/relationships/hyperlink" Target="http://emojiflags.com" TargetMode="External"/><Relationship Id="rId5" Type="http://schemas.openxmlformats.org/officeDocument/2006/relationships/hyperlink" Target="http://emojipedia.org/emoji-modifier-fitzpatrick-type-1-2/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5.xml"/><Relationship Id="rId28" Type="http://schemas.openxmlformats.org/officeDocument/2006/relationships/hyperlink" Target="http://emojipedia.org/zodiac/" TargetMode="External"/><Relationship Id="rId10" Type="http://schemas.openxmlformats.org/officeDocument/2006/relationships/hyperlink" Target="http://emojipedia.org/nature/" TargetMode="External"/><Relationship Id="rId19" Type="http://schemas.openxmlformats.org/officeDocument/2006/relationships/hyperlink" Target="http://emojipedia.org/heart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mojipedia.org/emoji-modifier-fitzpatrick-type-6/" TargetMode="External"/><Relationship Id="rId14" Type="http://schemas.openxmlformats.org/officeDocument/2006/relationships/hyperlink" Target="http://emojipedia.org/food-drink/" TargetMode="External"/><Relationship Id="rId22" Type="http://schemas.openxmlformats.org/officeDocument/2006/relationships/hyperlink" Target="http://emojipedia.org/travel-places/" TargetMode="External"/><Relationship Id="rId27" Type="http://schemas.openxmlformats.org/officeDocument/2006/relationships/control" Target="activeX/activeX6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Murunga</dc:creator>
  <cp:keywords/>
  <dc:description/>
  <cp:lastModifiedBy>Windows User</cp:lastModifiedBy>
  <cp:revision>2</cp:revision>
  <dcterms:created xsi:type="dcterms:W3CDTF">2015-05-01T11:46:00Z</dcterms:created>
  <dcterms:modified xsi:type="dcterms:W3CDTF">2017-05-27T08:06:00Z</dcterms:modified>
</cp:coreProperties>
</file>