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C9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57C9" w:rsidRPr="00B91D28" w:rsidRDefault="00493F2A" w:rsidP="006D1A9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10</w:t>
      </w:r>
    </w:p>
    <w:p w:rsidR="008F4C5D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684DBA" w:rsidRPr="009D1E2C" w:rsidRDefault="009D1E2C" w:rsidP="009D1E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2C">
        <w:rPr>
          <w:rFonts w:ascii="Times New Roman" w:hAnsi="Times New Roman" w:cs="Times New Roman"/>
          <w:sz w:val="28"/>
          <w:szCs w:val="28"/>
        </w:rPr>
        <w:t xml:space="preserve">How many times will the code fragment on the right print "Hello", given the file on the left? </w:t>
      </w:r>
      <w:r w:rsidR="00684DBA" w:rsidRPr="009D1E2C">
        <w:rPr>
          <w:rFonts w:ascii="Times New Roman" w:hAnsi="Times New Roman" w:cs="Times New Roman"/>
          <w:sz w:val="28"/>
          <w:szCs w:val="28"/>
        </w:rPr>
        <w:t>Work individually for a few minutes, then pair up to compare thoughts.</w:t>
      </w:r>
    </w:p>
    <w:tbl>
      <w:tblPr>
        <w:tblStyle w:val="TableGrid0"/>
        <w:tblW w:w="0" w:type="auto"/>
        <w:tblInd w:w="792" w:type="dxa"/>
        <w:tblLook w:val="04A0" w:firstRow="1" w:lastRow="0" w:firstColumn="1" w:lastColumn="0" w:noHBand="0" w:noVBand="1"/>
      </w:tblPr>
      <w:tblGrid>
        <w:gridCol w:w="4846"/>
        <w:gridCol w:w="5152"/>
      </w:tblGrid>
      <w:tr w:rsidR="00684DBA" w:rsidTr="00684DBA">
        <w:trPr>
          <w:trHeight w:val="3761"/>
        </w:trPr>
        <w:tc>
          <w:tcPr>
            <w:tcW w:w="5395" w:type="dxa"/>
          </w:tcPr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input1.txt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42 402 44442222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43 4 2</w:t>
            </w:r>
          </w:p>
          <w:p w:rsidR="00684DBA" w:rsidRDefault="00684DBA" w:rsidP="00684D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ifstream in_file;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in_file.open(“input1.txt”);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int number;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while (true) {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 &gt;&gt; number</w:t>
            </w:r>
            <w:r w:rsidR="00F7450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bookmarkStart w:id="0" w:name="_GoBack"/>
            <w:bookmarkEnd w:id="0"/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cout &lt;&lt; "Hello ";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 &gt;&gt; number;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if (in_file.eof() == 1)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break;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in_file.close();</w:t>
            </w:r>
          </w:p>
          <w:p w:rsidR="00684DBA" w:rsidRDefault="00684DBA" w:rsidP="00684D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DBA" w:rsidRDefault="00684DBA" w:rsidP="00684D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Ind w:w="805" w:type="dxa"/>
        <w:tblLook w:val="04A0" w:firstRow="1" w:lastRow="0" w:firstColumn="1" w:lastColumn="0" w:noHBand="0" w:noVBand="1"/>
      </w:tblPr>
      <w:tblGrid>
        <w:gridCol w:w="4860"/>
        <w:gridCol w:w="5125"/>
      </w:tblGrid>
      <w:tr w:rsidR="00684DBA" w:rsidTr="00684DBA">
        <w:trPr>
          <w:trHeight w:val="3185"/>
        </w:trPr>
        <w:tc>
          <w:tcPr>
            <w:tcW w:w="4860" w:type="dxa"/>
          </w:tcPr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input2.txt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This is a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file!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43 4 2</w:t>
            </w:r>
          </w:p>
          <w:p w:rsidR="00684DBA" w:rsidRPr="00684DBA" w:rsidRDefault="00684DBA" w:rsidP="00684DBA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The...end...?</w:t>
            </w:r>
          </w:p>
          <w:p w:rsidR="00684DBA" w:rsidRDefault="00684DBA" w:rsidP="00684D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5" w:type="dxa"/>
          </w:tcPr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ifstream in_file;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in_file.open(“input2.txt”);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string str;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while (!in_file.eof()) {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cout &lt;&lt; "Hello ";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 &gt;&gt; str;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 &gt;&gt; str;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9D1E2C" w:rsidRPr="00684DBA" w:rsidRDefault="009D1E2C" w:rsidP="009D1E2C">
            <w:pPr>
              <w:pStyle w:val="ListParagraph"/>
              <w:spacing w:line="276" w:lineRule="auto"/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684DBA">
              <w:rPr>
                <w:rFonts w:ascii="Times New Roman" w:hAnsi="Times New Roman" w:cs="Times New Roman"/>
                <w:sz w:val="28"/>
                <w:szCs w:val="28"/>
              </w:rPr>
              <w:t>in_file.close();</w:t>
            </w:r>
          </w:p>
          <w:p w:rsidR="00684DBA" w:rsidRDefault="00684DBA" w:rsidP="00684D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DBA" w:rsidRPr="009D1E2C" w:rsidRDefault="00684DBA" w:rsidP="009D1E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84DBA" w:rsidRPr="00684DBA" w:rsidRDefault="00684DBA" w:rsidP="00684DBA">
      <w:pPr>
        <w:pStyle w:val="ListParagraph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9D1E2C" w:rsidRDefault="009D1E2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</w:p>
    <w:p w:rsidR="009D1E2C" w:rsidRDefault="009D1E2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</w:p>
    <w:p w:rsidR="009D1E2C" w:rsidRDefault="009D1E2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</w:p>
    <w:p w:rsidR="009D1E2C" w:rsidRDefault="009D1E2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</w:p>
    <w:p w:rsidR="009D1E2C" w:rsidRDefault="009D1E2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</w:p>
    <w:p w:rsidR="0030034C" w:rsidRDefault="0030034C" w:rsidP="0030034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Exercise 2:</w:t>
      </w:r>
    </w:p>
    <w:p w:rsidR="009D1E2C" w:rsidRDefault="009D1E2C" w:rsidP="009D1E2C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Let’s practice opening files and count what’s in the file. Open a text file, you can use any text file you want or download the Shakespeare.txt from ilearn. </w:t>
      </w:r>
    </w:p>
    <w:p w:rsidR="009D1E2C" w:rsidRDefault="009D1E2C" w:rsidP="009D1E2C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Select 2 of the following:</w:t>
      </w:r>
    </w:p>
    <w:p w:rsidR="009D1E2C" w:rsidRDefault="009D1E2C" w:rsidP="009D1E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lines in the file</w:t>
      </w:r>
    </w:p>
    <w:p w:rsidR="009D1E2C" w:rsidRDefault="009D1E2C" w:rsidP="009D1E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words in the file</w:t>
      </w:r>
    </w:p>
    <w:p w:rsidR="009D1E2C" w:rsidRDefault="009D1E2C" w:rsidP="009D1E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characters in the file</w:t>
      </w:r>
    </w:p>
    <w:p w:rsidR="009D1E2C" w:rsidRPr="009D1E2C" w:rsidRDefault="009D1E2C" w:rsidP="009D1E2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how many e’s are in the file</w:t>
      </w:r>
    </w:p>
    <w:p w:rsidR="009D1E2C" w:rsidRPr="009D1E2C" w:rsidRDefault="009D1E2C" w:rsidP="009D1E2C">
      <w:pPr>
        <w:spacing w:line="276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Now Create a new file with the same text, but add to the bottom of the file what you  counted and its value.</w:t>
      </w:r>
    </w:p>
    <w:p w:rsidR="00852BBB" w:rsidRPr="00493F2A" w:rsidRDefault="00852BBB" w:rsidP="00493F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852BBB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sz w:val="28"/>
          <w:szCs w:val="28"/>
        </w:rPr>
      </w:pPr>
    </w:p>
    <w:p w:rsidR="00852BBB" w:rsidRDefault="009D1E2C" w:rsidP="005135A7">
      <w:pPr>
        <w:pStyle w:val="ListParagraph"/>
        <w:spacing w:line="276" w:lineRule="auto"/>
        <w:ind w:left="792" w:hanging="7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3</w:t>
      </w:r>
      <w:r w:rsidR="00852BBB">
        <w:rPr>
          <w:rFonts w:ascii="Times New Roman" w:hAnsi="Times New Roman" w:cs="Times New Roman"/>
          <w:b/>
          <w:sz w:val="28"/>
          <w:szCs w:val="28"/>
        </w:rPr>
        <w:t>:</w:t>
      </w:r>
    </w:p>
    <w:p w:rsidR="00493F2A" w:rsidRPr="009D1E2C" w:rsidRDefault="00493F2A" w:rsidP="00493F2A">
      <w:pPr>
        <w:pStyle w:val="ListParagraph"/>
        <w:spacing w:line="276" w:lineRule="auto"/>
        <w:ind w:left="792" w:hanging="72"/>
        <w:rPr>
          <w:rFonts w:ascii="Times New Roman" w:hAnsi="Times New Roman" w:cs="Times New Roman"/>
          <w:sz w:val="28"/>
          <w:szCs w:val="28"/>
        </w:rPr>
      </w:pPr>
      <w:r w:rsidRPr="009D1E2C">
        <w:rPr>
          <w:rFonts w:ascii="Times New Roman" w:hAnsi="Times New Roman" w:cs="Times New Roman"/>
          <w:sz w:val="28"/>
          <w:szCs w:val="28"/>
        </w:rPr>
        <w:t>There is a file, “gradebook.txt”, containing some number of students’ names followed by</w:t>
      </w:r>
    </w:p>
    <w:p w:rsidR="00493F2A" w:rsidRPr="009D1E2C" w:rsidRDefault="00493F2A" w:rsidP="00493F2A">
      <w:pPr>
        <w:pStyle w:val="ListParagraph"/>
        <w:spacing w:line="276" w:lineRule="auto"/>
        <w:ind w:hanging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E2C">
        <w:rPr>
          <w:rFonts w:ascii="Times New Roman" w:hAnsi="Times New Roman" w:cs="Times New Roman"/>
          <w:sz w:val="28"/>
          <w:szCs w:val="28"/>
        </w:rPr>
        <w:t>graded assignments. You can assume each student has exac</w:t>
      </w:r>
      <w:r>
        <w:rPr>
          <w:rFonts w:ascii="Times New Roman" w:hAnsi="Times New Roman" w:cs="Times New Roman"/>
          <w:sz w:val="28"/>
          <w:szCs w:val="28"/>
        </w:rPr>
        <w:t xml:space="preserve">tly two parts to their name and </w:t>
      </w:r>
      <w:r w:rsidRPr="009D1E2C">
        <w:rPr>
          <w:rFonts w:ascii="Times New Roman" w:hAnsi="Times New Roman" w:cs="Times New Roman"/>
          <w:sz w:val="28"/>
          <w:szCs w:val="28"/>
        </w:rPr>
        <w:t>ten grades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1E2C">
        <w:rPr>
          <w:rFonts w:ascii="Times New Roman" w:hAnsi="Times New Roman" w:cs="Times New Roman"/>
          <w:sz w:val="28"/>
          <w:szCs w:val="28"/>
        </w:rPr>
        <w:t>Write a program that reads the contents of “gradebook.txt” and writes the students’ names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E2C">
        <w:rPr>
          <w:rFonts w:ascii="Times New Roman" w:hAnsi="Times New Roman" w:cs="Times New Roman"/>
          <w:sz w:val="28"/>
          <w:szCs w:val="28"/>
        </w:rPr>
        <w:t>followed by their average percentage in the file “semesterGrades.txt”. The last line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E2C">
        <w:rPr>
          <w:rFonts w:ascii="Times New Roman" w:hAnsi="Times New Roman" w:cs="Times New Roman"/>
          <w:sz w:val="28"/>
          <w:szCs w:val="28"/>
        </w:rPr>
        <w:t>file should contain the class average.</w:t>
      </w:r>
    </w:p>
    <w:p w:rsidR="009D1E2C" w:rsidRPr="009D1E2C" w:rsidRDefault="009D1E2C" w:rsidP="009D1E2C">
      <w:pPr>
        <w:spacing w:line="276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9D1E2C" w:rsidRPr="009D1E2C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7ED"/>
    <w:multiLevelType w:val="hybridMultilevel"/>
    <w:tmpl w:val="4CE44F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55DD"/>
    <w:multiLevelType w:val="hybridMultilevel"/>
    <w:tmpl w:val="B39C1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26"/>
    <w:rsid w:val="0020392F"/>
    <w:rsid w:val="002133FE"/>
    <w:rsid w:val="002D1CFB"/>
    <w:rsid w:val="0030034C"/>
    <w:rsid w:val="003852D6"/>
    <w:rsid w:val="004230E4"/>
    <w:rsid w:val="00493F2A"/>
    <w:rsid w:val="004D6CDD"/>
    <w:rsid w:val="005135A7"/>
    <w:rsid w:val="005457C9"/>
    <w:rsid w:val="005D746D"/>
    <w:rsid w:val="005F3D7F"/>
    <w:rsid w:val="00636918"/>
    <w:rsid w:val="00684DBA"/>
    <w:rsid w:val="00695E27"/>
    <w:rsid w:val="006A7164"/>
    <w:rsid w:val="006D1A9F"/>
    <w:rsid w:val="006F23FD"/>
    <w:rsid w:val="0071427F"/>
    <w:rsid w:val="00852BBB"/>
    <w:rsid w:val="008F4C5D"/>
    <w:rsid w:val="009B3E4C"/>
    <w:rsid w:val="009D1E2C"/>
    <w:rsid w:val="009F284F"/>
    <w:rsid w:val="00A536CA"/>
    <w:rsid w:val="00A75690"/>
    <w:rsid w:val="00AC12F4"/>
    <w:rsid w:val="00B56B8E"/>
    <w:rsid w:val="00B91D28"/>
    <w:rsid w:val="00CC2A0F"/>
    <w:rsid w:val="00CC3D3D"/>
    <w:rsid w:val="00D418B5"/>
    <w:rsid w:val="00D93626"/>
    <w:rsid w:val="00E8488F"/>
    <w:rsid w:val="00F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2E1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3</cp:revision>
  <dcterms:created xsi:type="dcterms:W3CDTF">2017-10-27T17:46:00Z</dcterms:created>
  <dcterms:modified xsi:type="dcterms:W3CDTF">2017-10-27T21:05:00Z</dcterms:modified>
</cp:coreProperties>
</file>