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D7F" w:rsidRPr="00B91D28" w:rsidRDefault="00695E27" w:rsidP="00A75690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CST 231 PLTL Week 4</w:t>
      </w:r>
    </w:p>
    <w:p w:rsidR="002133FE" w:rsidRPr="00B91D28" w:rsidRDefault="004230E4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1D28">
        <w:rPr>
          <w:rFonts w:ascii="Times New Roman" w:hAnsi="Times New Roman" w:cs="Times New Roman"/>
          <w:b/>
          <w:sz w:val="28"/>
          <w:szCs w:val="28"/>
        </w:rPr>
        <w:t>Exercise 1:</w:t>
      </w:r>
    </w:p>
    <w:p w:rsidR="00695E27" w:rsidRPr="00695E27" w:rsidRDefault="00695E27" w:rsidP="00695E2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5E27">
        <w:rPr>
          <w:rFonts w:ascii="Times New Roman" w:eastAsia="Times New Roman" w:hAnsi="Times New Roman" w:cs="Times New Roman"/>
          <w:sz w:val="28"/>
          <w:szCs w:val="28"/>
        </w:rPr>
        <w:t>Work on each of these individually first, then partner up. Switch partners between exercises.</w:t>
      </w:r>
    </w:p>
    <w:p w:rsidR="00695E27" w:rsidRPr="00695E27" w:rsidRDefault="00695E27" w:rsidP="00695E2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5E27">
        <w:rPr>
          <w:rFonts w:ascii="Times New Roman" w:eastAsia="Times New Roman" w:hAnsi="Times New Roman" w:cs="Times New Roman"/>
          <w:sz w:val="28"/>
          <w:szCs w:val="28"/>
        </w:rPr>
        <w:t>Convert this while loop into a for loop:</w:t>
      </w:r>
    </w:p>
    <w:tbl>
      <w:tblPr>
        <w:tblStyle w:val="TableGrid0"/>
        <w:tblW w:w="11366" w:type="dxa"/>
        <w:tblLook w:val="04A0" w:firstRow="1" w:lastRow="0" w:firstColumn="1" w:lastColumn="0" w:noHBand="0" w:noVBand="1"/>
      </w:tblPr>
      <w:tblGrid>
        <w:gridCol w:w="5683"/>
        <w:gridCol w:w="5683"/>
      </w:tblGrid>
      <w:tr w:rsidR="00695E27" w:rsidTr="00695E27">
        <w:trPr>
          <w:trHeight w:val="3054"/>
        </w:trPr>
        <w:tc>
          <w:tcPr>
            <w:tcW w:w="5683" w:type="dxa"/>
          </w:tcPr>
          <w:p w:rsidR="00695E27" w:rsidRDefault="00695E27" w:rsidP="00695E2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5E27" w:rsidRPr="00695E27" w:rsidRDefault="00695E27" w:rsidP="00695E2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5E27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95E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 = 0;</w:t>
            </w:r>
          </w:p>
          <w:p w:rsidR="00695E27" w:rsidRDefault="00695E27" w:rsidP="00695E2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5E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while (k &lt; 7) </w:t>
            </w:r>
          </w:p>
          <w:p w:rsidR="00695E27" w:rsidRPr="00695E27" w:rsidRDefault="00695E27" w:rsidP="00695E2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5E27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695E27" w:rsidRPr="00695E27" w:rsidRDefault="00695E27" w:rsidP="00695E2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5E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5E27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695E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“</w:t>
            </w:r>
            <w:proofErr w:type="spellStart"/>
            <w:proofErr w:type="gramStart"/>
            <w:r w:rsidRPr="00695E27">
              <w:rPr>
                <w:rFonts w:ascii="Times New Roman" w:eastAsia="Times New Roman" w:hAnsi="Times New Roman" w:cs="Times New Roman"/>
                <w:sz w:val="28"/>
                <w:szCs w:val="28"/>
              </w:rPr>
              <w:t>Hola</w:t>
            </w:r>
            <w:proofErr w:type="spellEnd"/>
            <w:r w:rsidRPr="00695E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  <w:r w:rsidRPr="00695E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k &lt;&lt; </w:t>
            </w:r>
            <w:proofErr w:type="spellStart"/>
            <w:r w:rsidRPr="00695E27"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695E27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695E27" w:rsidRPr="00695E27" w:rsidRDefault="00695E27" w:rsidP="00695E2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5E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 = k + 2;</w:t>
            </w:r>
          </w:p>
          <w:p w:rsidR="00695E27" w:rsidRPr="00695E27" w:rsidRDefault="00695E27" w:rsidP="00695E2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5E27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695E27" w:rsidRDefault="00695E27" w:rsidP="00695E2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83" w:type="dxa"/>
          </w:tcPr>
          <w:p w:rsidR="00695E27" w:rsidRDefault="00695E27" w:rsidP="00695E2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95E27" w:rsidRPr="00695E27" w:rsidRDefault="00695E27" w:rsidP="00695E2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5E27" w:rsidRPr="00695E27" w:rsidRDefault="00695E27" w:rsidP="00695E2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5E27">
        <w:rPr>
          <w:rFonts w:ascii="Times New Roman" w:eastAsia="Times New Roman" w:hAnsi="Times New Roman" w:cs="Times New Roman"/>
          <w:sz w:val="28"/>
          <w:szCs w:val="28"/>
        </w:rPr>
        <w:t>a. What is the output of the loop?</w:t>
      </w:r>
    </w:p>
    <w:p w:rsidR="00695E27" w:rsidRPr="00695E27" w:rsidRDefault="00695E27" w:rsidP="00695E2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5E27">
        <w:rPr>
          <w:rFonts w:ascii="Times New Roman" w:eastAsia="Times New Roman" w:hAnsi="Times New Roman" w:cs="Times New Roman"/>
          <w:sz w:val="28"/>
          <w:szCs w:val="28"/>
        </w:rPr>
        <w:t>b. What is the value of k after the loop completes?</w:t>
      </w:r>
    </w:p>
    <w:p w:rsidR="00695E27" w:rsidRDefault="00695E27" w:rsidP="00695E2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5E27">
        <w:rPr>
          <w:rFonts w:ascii="Times New Roman" w:eastAsia="Times New Roman" w:hAnsi="Times New Roman" w:cs="Times New Roman"/>
          <w:sz w:val="28"/>
          <w:szCs w:val="28"/>
        </w:rPr>
        <w:t>c. Watch your peer leader be a human compiler on this loop.</w:t>
      </w:r>
    </w:p>
    <w:p w:rsidR="00695E27" w:rsidRPr="00695E27" w:rsidRDefault="00695E27" w:rsidP="00695E2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1D28">
        <w:rPr>
          <w:rFonts w:ascii="Times New Roman" w:hAnsi="Times New Roman" w:cs="Times New Roman"/>
          <w:b/>
          <w:sz w:val="28"/>
          <w:szCs w:val="28"/>
        </w:rPr>
        <w:t>Exercise 2:</w:t>
      </w:r>
    </w:p>
    <w:p w:rsidR="00695E27" w:rsidRDefault="00695E27" w:rsidP="00695E2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5E27">
        <w:rPr>
          <w:rFonts w:ascii="Times New Roman" w:eastAsia="Times New Roman" w:hAnsi="Times New Roman" w:cs="Times New Roman"/>
          <w:sz w:val="28"/>
          <w:szCs w:val="28"/>
        </w:rPr>
        <w:t>Convert this for loop into a while loop:</w:t>
      </w:r>
    </w:p>
    <w:tbl>
      <w:tblPr>
        <w:tblStyle w:val="TableGrid0"/>
        <w:tblW w:w="11358" w:type="dxa"/>
        <w:tblLook w:val="04A0" w:firstRow="1" w:lastRow="0" w:firstColumn="1" w:lastColumn="0" w:noHBand="0" w:noVBand="1"/>
      </w:tblPr>
      <w:tblGrid>
        <w:gridCol w:w="5679"/>
        <w:gridCol w:w="5679"/>
      </w:tblGrid>
      <w:tr w:rsidR="00695E27" w:rsidTr="00695E27">
        <w:trPr>
          <w:trHeight w:val="3313"/>
        </w:trPr>
        <w:tc>
          <w:tcPr>
            <w:tcW w:w="5679" w:type="dxa"/>
          </w:tcPr>
          <w:p w:rsidR="00695E27" w:rsidRDefault="00695E27" w:rsidP="00695E2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5E27" w:rsidRPr="00695E27" w:rsidRDefault="00695E27" w:rsidP="00695E2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E27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695E2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95E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countdown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10; countdown &gt;=0; countdown--</w:t>
            </w:r>
            <w:r w:rsidRPr="00695E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:rsidR="00695E27" w:rsidRPr="00695E27" w:rsidRDefault="00695E27" w:rsidP="00695E2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E27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695E27" w:rsidRPr="00695E27" w:rsidRDefault="00695E27" w:rsidP="00695E2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E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E27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95E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“T-</w:t>
            </w:r>
            <w:proofErr w:type="gramStart"/>
            <w:r w:rsidRPr="00695E27">
              <w:rPr>
                <w:rFonts w:ascii="Times New Roman" w:eastAsia="Times New Roman" w:hAnsi="Times New Roman" w:cs="Times New Roman"/>
                <w:sz w:val="24"/>
                <w:szCs w:val="24"/>
              </w:rPr>
              <w:t>minus ”</w:t>
            </w:r>
            <w:proofErr w:type="gramEnd"/>
            <w:r w:rsidRPr="00695E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countdown &lt;&lt; </w:t>
            </w:r>
            <w:proofErr w:type="spellStart"/>
            <w:r w:rsidRPr="00695E27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695E2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695E27" w:rsidRPr="00695E27" w:rsidRDefault="00695E27" w:rsidP="00695E2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E2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695E27" w:rsidRPr="00695E27" w:rsidRDefault="00695E27" w:rsidP="00695E2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95E27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95E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“BLASTOFF!!!” &lt;&lt; </w:t>
            </w:r>
            <w:proofErr w:type="spellStart"/>
            <w:r w:rsidRPr="00695E27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695E2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695E27" w:rsidRDefault="00695E27" w:rsidP="00695E2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9" w:type="dxa"/>
          </w:tcPr>
          <w:p w:rsidR="00695E27" w:rsidRDefault="00695E27" w:rsidP="00695E2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95E27" w:rsidRPr="00695E27" w:rsidRDefault="00695E27" w:rsidP="00695E2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F284F" w:rsidRDefault="009F284F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D746D" w:rsidRDefault="005D746D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D746D" w:rsidRDefault="005D746D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D746D" w:rsidRPr="00B91D28" w:rsidRDefault="005D746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F284F" w:rsidRPr="00B91D28" w:rsidRDefault="009F284F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1D28">
        <w:rPr>
          <w:rFonts w:ascii="Times New Roman" w:hAnsi="Times New Roman" w:cs="Times New Roman"/>
          <w:b/>
          <w:sz w:val="28"/>
          <w:szCs w:val="28"/>
        </w:rPr>
        <w:lastRenderedPageBreak/>
        <w:t>Exercise 3:</w:t>
      </w:r>
    </w:p>
    <w:p w:rsidR="00B91D28" w:rsidRDefault="005D746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Write a program that prints all prime numbers from 1 to 10,000.</w:t>
      </w:r>
    </w:p>
    <w:p w:rsidR="005D746D" w:rsidRPr="00B91D28" w:rsidRDefault="005D746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*Hint: Use a big loop with if statements to print out all the prime numbers.</w:t>
      </w:r>
    </w:p>
    <w:p w:rsidR="00B91D28" w:rsidRDefault="00B91D28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D746D" w:rsidRDefault="005D746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D6CDD" w:rsidRDefault="004D6CD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D6CDD" w:rsidRDefault="004D6CD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D6CDD" w:rsidRPr="00B91D28" w:rsidRDefault="004D6CD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91D28" w:rsidRDefault="00B91D28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1D28">
        <w:rPr>
          <w:rFonts w:ascii="Times New Roman" w:hAnsi="Times New Roman" w:cs="Times New Roman"/>
          <w:b/>
          <w:sz w:val="28"/>
          <w:szCs w:val="28"/>
        </w:rPr>
        <w:t>Exercise 4:</w:t>
      </w:r>
    </w:p>
    <w:p w:rsidR="004D6CDD" w:rsidRPr="004D6CDD" w:rsidRDefault="004D6CD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Create a random number guessing game! The program will prompt the user to create an end number range. For 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all the ranges start at 1, the user would input the ending number e.g. 10, 100, 1000, etc. The program will create a random number within that range. The program would then run in a loop giving the user 3 guesses, for each wrong guess prompt the user with higher or lower and if the guess is correct letting the user know and ending the loop.</w:t>
      </w:r>
    </w:p>
    <w:sectPr w:rsidR="004D6CDD" w:rsidRPr="004D6CDD" w:rsidSect="009F28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B2DCD"/>
    <w:multiLevelType w:val="hybridMultilevel"/>
    <w:tmpl w:val="70606DE4"/>
    <w:lvl w:ilvl="0" w:tplc="C75E0E2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27E8D"/>
    <w:multiLevelType w:val="hybridMultilevel"/>
    <w:tmpl w:val="8A50AA7C"/>
    <w:lvl w:ilvl="0" w:tplc="C3004AFA">
      <w:start w:val="1"/>
      <w:numFmt w:val="bullet"/>
      <w:lvlText w:val="•"/>
      <w:lvlJc w:val="left"/>
      <w:pPr>
        <w:ind w:left="10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9E40A06">
      <w:start w:val="1"/>
      <w:numFmt w:val="bullet"/>
      <w:lvlText w:val="o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D1E5496">
      <w:start w:val="1"/>
      <w:numFmt w:val="bullet"/>
      <w:lvlText w:val="▪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748497E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20A01C8">
      <w:start w:val="1"/>
      <w:numFmt w:val="bullet"/>
      <w:lvlText w:val="o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B9A5A70">
      <w:start w:val="1"/>
      <w:numFmt w:val="bullet"/>
      <w:lvlText w:val="▪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9861DEC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180CECE">
      <w:start w:val="1"/>
      <w:numFmt w:val="bullet"/>
      <w:lvlText w:val="o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38A57AA">
      <w:start w:val="1"/>
      <w:numFmt w:val="bullet"/>
      <w:lvlText w:val="▪"/>
      <w:lvlJc w:val="left"/>
      <w:pPr>
        <w:ind w:left="6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26"/>
    <w:rsid w:val="002133FE"/>
    <w:rsid w:val="002D1CFB"/>
    <w:rsid w:val="004230E4"/>
    <w:rsid w:val="004D6CDD"/>
    <w:rsid w:val="005D746D"/>
    <w:rsid w:val="005F3D7F"/>
    <w:rsid w:val="00695E27"/>
    <w:rsid w:val="006A7164"/>
    <w:rsid w:val="006F23FD"/>
    <w:rsid w:val="009F284F"/>
    <w:rsid w:val="00A536CA"/>
    <w:rsid w:val="00A75690"/>
    <w:rsid w:val="00B91D28"/>
    <w:rsid w:val="00D9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C753"/>
  <w15:chartTrackingRefBased/>
  <w15:docId w15:val="{DEEDD01B-0494-4641-B54E-146C548D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230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536CA"/>
    <w:pPr>
      <w:ind w:left="720"/>
      <w:contextualSpacing/>
    </w:pPr>
  </w:style>
  <w:style w:type="table" w:styleId="TableGrid0">
    <w:name w:val="Table Grid"/>
    <w:basedOn w:val="TableNormal"/>
    <w:uiPriority w:val="39"/>
    <w:rsid w:val="00695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7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Welch</dc:creator>
  <cp:keywords/>
  <dc:description/>
  <cp:lastModifiedBy>Joshua Welch</cp:lastModifiedBy>
  <cp:revision>2</cp:revision>
  <dcterms:created xsi:type="dcterms:W3CDTF">2017-09-14T23:31:00Z</dcterms:created>
  <dcterms:modified xsi:type="dcterms:W3CDTF">2017-09-14T23:31:00Z</dcterms:modified>
</cp:coreProperties>
</file>