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9A4B" w14:textId="1F1FDA69" w:rsidR="0076720F" w:rsidRPr="00D204D3" w:rsidRDefault="00D204D3" w:rsidP="00D204D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Neural Computing – Comparative Analysis of MLP and SVM methods for Multiclass Classification</w:t>
      </w:r>
    </w:p>
    <w:p w14:paraId="55EB7CC6" w14:textId="77777777" w:rsidR="0076720F" w:rsidRPr="00D204D3" w:rsidRDefault="0076720F">
      <w:pPr>
        <w:rPr>
          <w:lang w:val="en-US"/>
        </w:rPr>
      </w:pPr>
    </w:p>
    <w:p w14:paraId="1EDC17F4" w14:textId="77777777" w:rsidR="0076720F" w:rsidRDefault="0076720F">
      <w:pPr>
        <w:rPr>
          <w:b/>
          <w:bCs/>
          <w:lang w:val="en-US"/>
        </w:rPr>
      </w:pPr>
    </w:p>
    <w:p w14:paraId="08E24BE8" w14:textId="7C8FBD29" w:rsidR="0076720F" w:rsidRDefault="0076720F">
      <w:pPr>
        <w:rPr>
          <w:b/>
          <w:bCs/>
          <w:lang w:val="en-US"/>
        </w:rPr>
      </w:pPr>
      <w:r w:rsidRPr="0076720F">
        <w:rPr>
          <w:b/>
          <w:bCs/>
          <w:lang w:val="en-US"/>
        </w:rPr>
        <w:t xml:space="preserve">Method Evaluation and Hypothesis </w:t>
      </w:r>
      <w:r>
        <w:rPr>
          <w:b/>
          <w:bCs/>
          <w:lang w:val="en-US"/>
        </w:rPr>
        <w:t>– MLP vs SVM</w:t>
      </w:r>
    </w:p>
    <w:p w14:paraId="34BF7FA9" w14:textId="30D3A000" w:rsidR="0076720F" w:rsidRDefault="00130263">
      <w:pPr>
        <w:rPr>
          <w:lang w:val="en-US"/>
        </w:rPr>
      </w:pPr>
      <w:proofErr w:type="spellStart"/>
      <w:r w:rsidRPr="00D10F3C">
        <w:rPr>
          <w:lang w:val="en-US"/>
        </w:rPr>
        <w:t>Multi</w:t>
      </w:r>
      <w:r w:rsidR="00D10F3C">
        <w:rPr>
          <w:lang w:val="en-US"/>
        </w:rPr>
        <w:t xml:space="preserve"> Layer</w:t>
      </w:r>
      <w:proofErr w:type="spellEnd"/>
      <w:r w:rsidR="00D10F3C">
        <w:rPr>
          <w:lang w:val="en-US"/>
        </w:rPr>
        <w:t xml:space="preserve"> </w:t>
      </w:r>
      <w:proofErr w:type="spellStart"/>
      <w:r w:rsidR="00D10F3C">
        <w:rPr>
          <w:lang w:val="en-US"/>
        </w:rPr>
        <w:t>Perceptrons</w:t>
      </w:r>
      <w:proofErr w:type="spellEnd"/>
    </w:p>
    <w:p w14:paraId="45CD3306" w14:textId="77777777" w:rsidR="00D10F3C" w:rsidRDefault="00D10F3C">
      <w:pPr>
        <w:rPr>
          <w:lang w:val="en-US"/>
        </w:rPr>
      </w:pPr>
    </w:p>
    <w:p w14:paraId="558982E1" w14:textId="16BAB0B5" w:rsidR="00D10F3C" w:rsidRDefault="00D10F3C">
      <w:pPr>
        <w:rPr>
          <w:lang w:val="en-US"/>
        </w:rPr>
      </w:pPr>
      <w:r>
        <w:rPr>
          <w:lang w:val="en-US"/>
        </w:rPr>
        <w:t>Support Vector Machines</w:t>
      </w:r>
    </w:p>
    <w:p w14:paraId="6038FD26" w14:textId="77777777" w:rsidR="00D10F3C" w:rsidRDefault="00D10F3C">
      <w:pPr>
        <w:rPr>
          <w:lang w:val="en-US"/>
        </w:rPr>
      </w:pPr>
    </w:p>
    <w:p w14:paraId="60324B48" w14:textId="44E11601" w:rsidR="00D10F3C" w:rsidRDefault="00D10F3C">
      <w:pPr>
        <w:rPr>
          <w:lang w:val="en-US"/>
        </w:rPr>
      </w:pPr>
      <w:r>
        <w:rPr>
          <w:lang w:val="en-US"/>
        </w:rPr>
        <w:t>These approaches differ</w:t>
      </w:r>
    </w:p>
    <w:p w14:paraId="0AD3EAE6" w14:textId="77777777" w:rsidR="00D10F3C" w:rsidRDefault="00D10F3C">
      <w:pPr>
        <w:rPr>
          <w:lang w:val="en-US"/>
        </w:rPr>
      </w:pPr>
    </w:p>
    <w:p w14:paraId="079D27BA" w14:textId="2D7D661A" w:rsidR="00D10F3C" w:rsidRDefault="00D10F3C">
      <w:pPr>
        <w:rPr>
          <w:lang w:val="en-US"/>
        </w:rPr>
      </w:pPr>
      <w:r>
        <w:rPr>
          <w:lang w:val="en-US"/>
        </w:rPr>
        <w:t>The expectation of this test</w:t>
      </w:r>
    </w:p>
    <w:p w14:paraId="16DB2EE6" w14:textId="77777777" w:rsidR="00D10F3C" w:rsidRPr="00D10F3C" w:rsidRDefault="00D10F3C">
      <w:pPr>
        <w:rPr>
          <w:lang w:val="en-US"/>
        </w:rPr>
      </w:pPr>
    </w:p>
    <w:p w14:paraId="780185E7" w14:textId="2893912D" w:rsidR="0076720F" w:rsidRPr="0076720F" w:rsidRDefault="0076720F">
      <w:pPr>
        <w:rPr>
          <w:b/>
          <w:bCs/>
          <w:lang w:val="en-US"/>
        </w:rPr>
      </w:pPr>
      <w:r w:rsidRPr="0076720F">
        <w:rPr>
          <w:b/>
          <w:bCs/>
          <w:lang w:val="en-US"/>
        </w:rPr>
        <w:t>MLP</w:t>
      </w:r>
      <w:r>
        <w:rPr>
          <w:b/>
          <w:bCs/>
          <w:lang w:val="en-US"/>
        </w:rPr>
        <w:t xml:space="preserve"> Implementation/Methodology</w:t>
      </w:r>
    </w:p>
    <w:p w14:paraId="775F98C0" w14:textId="77777777" w:rsidR="00C2785A" w:rsidRDefault="00D204D3" w:rsidP="00D204D3">
      <w:pPr>
        <w:rPr>
          <w:lang w:val="en-US"/>
        </w:rPr>
      </w:pPr>
      <w:r>
        <w:rPr>
          <w:lang w:val="en-US"/>
        </w:rPr>
        <w:t>My baseline architecture</w:t>
      </w:r>
      <w:r w:rsidR="00A03D57">
        <w:rPr>
          <w:lang w:val="en-US"/>
        </w:rPr>
        <w:t xml:space="preserve"> was </w:t>
      </w:r>
      <w:proofErr w:type="gramStart"/>
      <w:r w:rsidR="00A03D57">
        <w:rPr>
          <w:lang w:val="en-US"/>
        </w:rPr>
        <w:t xml:space="preserve">derived </w:t>
      </w:r>
      <w:r>
        <w:rPr>
          <w:lang w:val="en-US"/>
        </w:rPr>
        <w:t xml:space="preserve"> from</w:t>
      </w:r>
      <w:proofErr w:type="gramEnd"/>
      <w:r>
        <w:rPr>
          <w:lang w:val="en-US"/>
        </w:rPr>
        <w:t xml:space="preserve"> the initial </w:t>
      </w:r>
      <w:r w:rsidR="00C2785A">
        <w:rPr>
          <w:lang w:val="en-US"/>
        </w:rPr>
        <w:t xml:space="preserve">group </w:t>
      </w:r>
      <w:r>
        <w:rPr>
          <w:lang w:val="en-US"/>
        </w:rPr>
        <w:t>study 17-128-7</w:t>
      </w:r>
      <w:r w:rsidR="00A03D57">
        <w:rPr>
          <w:lang w:val="en-US"/>
        </w:rPr>
        <w:t xml:space="preserve"> </w:t>
      </w:r>
    </w:p>
    <w:p w14:paraId="60E04EE6" w14:textId="77777777" w:rsidR="00C2785A" w:rsidRDefault="00C2785A" w:rsidP="00D204D3">
      <w:pPr>
        <w:rPr>
          <w:lang w:val="en-US"/>
        </w:rPr>
      </w:pPr>
    </w:p>
    <w:p w14:paraId="47BD56E5" w14:textId="2973F73B" w:rsidR="00D204D3" w:rsidRDefault="00A03D57" w:rsidP="00D204D3">
      <w:pPr>
        <w:rPr>
          <w:lang w:val="en-US"/>
        </w:rPr>
      </w:pPr>
      <w:r>
        <w:rPr>
          <w:lang w:val="en-US"/>
        </w:rPr>
        <w:t>– with changes to architecture</w:t>
      </w:r>
    </w:p>
    <w:p w14:paraId="45BB6DAD" w14:textId="77777777" w:rsidR="00D204D3" w:rsidRDefault="00D204D3" w:rsidP="00D204D3">
      <w:pPr>
        <w:rPr>
          <w:lang w:val="en-US"/>
        </w:rPr>
      </w:pPr>
      <w:r>
        <w:rPr>
          <w:lang w:val="en-US"/>
        </w:rPr>
        <w:t>1 hidden layer</w:t>
      </w:r>
    </w:p>
    <w:p w14:paraId="426B618F" w14:textId="77777777" w:rsidR="00D204D3" w:rsidRDefault="00D204D3" w:rsidP="00D204D3">
      <w:pPr>
        <w:rPr>
          <w:lang w:val="en-US"/>
        </w:rPr>
      </w:pP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– SoftMax (Changed from sigmoid sigmoid) (Changed MSE to Cross Entropy Loss)</w:t>
      </w:r>
    </w:p>
    <w:p w14:paraId="2C8A9161" w14:textId="77777777" w:rsidR="00D204D3" w:rsidRDefault="00D204D3" w:rsidP="00D204D3">
      <w:pPr>
        <w:rPr>
          <w:lang w:val="en-US"/>
        </w:rPr>
      </w:pPr>
      <w:r>
        <w:rPr>
          <w:lang w:val="en-US"/>
        </w:rPr>
        <w:t>Learning Rate 0.1</w:t>
      </w:r>
    </w:p>
    <w:p w14:paraId="23F44345" w14:textId="75126E02" w:rsidR="00D204D3" w:rsidRDefault="00D204D3">
      <w:pPr>
        <w:rPr>
          <w:lang w:val="en-US"/>
        </w:rPr>
      </w:pPr>
      <w:r>
        <w:rPr>
          <w:lang w:val="en-US"/>
        </w:rPr>
        <w:t>300 epochs</w:t>
      </w:r>
    </w:p>
    <w:p w14:paraId="6E04C318" w14:textId="77777777" w:rsidR="00D204D3" w:rsidRDefault="00D204D3">
      <w:pPr>
        <w:rPr>
          <w:lang w:val="en-US"/>
        </w:rPr>
      </w:pPr>
    </w:p>
    <w:p w14:paraId="705988E8" w14:textId="4236469E" w:rsidR="00A03D57" w:rsidRDefault="00A03D57">
      <w:pPr>
        <w:rPr>
          <w:lang w:val="en-US"/>
        </w:rPr>
      </w:pPr>
      <w:r>
        <w:rPr>
          <w:lang w:val="en-US"/>
        </w:rPr>
        <w:t xml:space="preserve">Changed Loss Function and Activation Functions of baseline iteration </w:t>
      </w:r>
      <w:proofErr w:type="gramStart"/>
      <w:r>
        <w:rPr>
          <w:lang w:val="en-US"/>
        </w:rPr>
        <w:t>as a result of</w:t>
      </w:r>
      <w:proofErr w:type="gramEnd"/>
      <w:r>
        <w:rPr>
          <w:lang w:val="en-US"/>
        </w:rPr>
        <w:t xml:space="preserve"> research</w:t>
      </w:r>
    </w:p>
    <w:p w14:paraId="295451FE" w14:textId="77777777" w:rsidR="00A03D57" w:rsidRDefault="00A03D57">
      <w:pPr>
        <w:rPr>
          <w:lang w:val="en-US"/>
        </w:rPr>
      </w:pPr>
    </w:p>
    <w:p w14:paraId="21179847" w14:textId="77777777" w:rsidR="00A03D57" w:rsidRDefault="00A03D57" w:rsidP="00A03D57">
      <w:pPr>
        <w:rPr>
          <w:lang w:val="en-US"/>
        </w:rPr>
      </w:pPr>
      <w:r>
        <w:rPr>
          <w:lang w:val="en-US"/>
        </w:rPr>
        <w:t>The results of my Baseline model</w:t>
      </w:r>
    </w:p>
    <w:p w14:paraId="09847A7A" w14:textId="77777777" w:rsidR="00A03D57" w:rsidRDefault="00A03D57">
      <w:pPr>
        <w:rPr>
          <w:lang w:val="en-US"/>
        </w:rPr>
      </w:pPr>
    </w:p>
    <w:p w14:paraId="2E4FB986" w14:textId="6CC5741F" w:rsidR="004016D9" w:rsidRDefault="004016D9">
      <w:pPr>
        <w:rPr>
          <w:lang w:val="en-US"/>
        </w:rPr>
      </w:pPr>
      <w:r>
        <w:rPr>
          <w:lang w:val="en-US"/>
        </w:rPr>
        <w:t xml:space="preserve">In existing literature, an ‘MLP network structure with 17-12-3-7 architecture </w:t>
      </w:r>
      <w:proofErr w:type="gramStart"/>
      <w:r>
        <w:rPr>
          <w:lang w:val="en-US"/>
        </w:rPr>
        <w:t>‘ []  was</w:t>
      </w:r>
      <w:proofErr w:type="gramEnd"/>
    </w:p>
    <w:p w14:paraId="4D28BB1D" w14:textId="4C0B35B7" w:rsidR="004016D9" w:rsidRDefault="004016D9">
      <w:pPr>
        <w:rPr>
          <w:lang w:val="en-US"/>
        </w:rPr>
      </w:pPr>
      <w:r>
        <w:rPr>
          <w:lang w:val="en-US"/>
        </w:rPr>
        <w:t>2 hidden layers</w:t>
      </w:r>
    </w:p>
    <w:p w14:paraId="7BE9257B" w14:textId="11CCBD0C" w:rsidR="004016D9" w:rsidRDefault="004016D9">
      <w:pPr>
        <w:rPr>
          <w:lang w:val="en-US"/>
        </w:rPr>
      </w:pPr>
      <w:r>
        <w:rPr>
          <w:lang w:val="en-US"/>
        </w:rPr>
        <w:lastRenderedPageBreak/>
        <w:t>Sigmoid activation functions for hidden and output layer</w:t>
      </w:r>
    </w:p>
    <w:p w14:paraId="38D3FF97" w14:textId="354AFA14" w:rsidR="004016D9" w:rsidRDefault="004016D9">
      <w:pPr>
        <w:rPr>
          <w:lang w:val="en-US"/>
        </w:rPr>
      </w:pPr>
      <w:r>
        <w:rPr>
          <w:lang w:val="en-US"/>
        </w:rPr>
        <w:t>Learning rate 0.3</w:t>
      </w:r>
    </w:p>
    <w:p w14:paraId="7F571790" w14:textId="3F01F856" w:rsidR="004016D9" w:rsidRDefault="004016D9">
      <w:pPr>
        <w:rPr>
          <w:lang w:val="en-US"/>
        </w:rPr>
      </w:pPr>
      <w:r>
        <w:rPr>
          <w:lang w:val="en-US"/>
        </w:rPr>
        <w:t>500 epochs</w:t>
      </w:r>
    </w:p>
    <w:p w14:paraId="27E77515" w14:textId="77777777" w:rsidR="00A03D57" w:rsidRDefault="00A03D57">
      <w:pPr>
        <w:rPr>
          <w:lang w:val="en-US"/>
        </w:rPr>
      </w:pPr>
    </w:p>
    <w:p w14:paraId="597BACD6" w14:textId="77777777" w:rsidR="004016D9" w:rsidRDefault="004016D9">
      <w:pPr>
        <w:rPr>
          <w:lang w:val="en-US"/>
        </w:rPr>
      </w:pPr>
    </w:p>
    <w:p w14:paraId="52FF3906" w14:textId="2A5D4594" w:rsidR="004016D9" w:rsidRDefault="004016D9">
      <w:pPr>
        <w:rPr>
          <w:lang w:val="en-US"/>
        </w:rPr>
      </w:pPr>
      <w:r>
        <w:rPr>
          <w:lang w:val="en-US"/>
        </w:rPr>
        <w:t>I used this to inform the parameters of my study</w:t>
      </w:r>
    </w:p>
    <w:p w14:paraId="1A6F16B0" w14:textId="77777777" w:rsidR="004016D9" w:rsidRDefault="004016D9">
      <w:pPr>
        <w:rPr>
          <w:lang w:val="en-US"/>
        </w:rPr>
      </w:pPr>
    </w:p>
    <w:p w14:paraId="01BBA9C4" w14:textId="77777777" w:rsidR="00A03D57" w:rsidRDefault="00A03D57">
      <w:pPr>
        <w:rPr>
          <w:lang w:val="en-US"/>
        </w:rPr>
      </w:pPr>
      <w:r>
        <w:rPr>
          <w:lang w:val="en-US"/>
        </w:rPr>
        <w:t xml:space="preserve">Initially I sought to improve my baseline iteration which already yielded positive results – I did this by </w:t>
      </w:r>
    </w:p>
    <w:p w14:paraId="516CC275" w14:textId="3FF3A988" w:rsidR="004016D9" w:rsidRDefault="004016D9">
      <w:pPr>
        <w:rPr>
          <w:lang w:val="en-US"/>
        </w:rPr>
      </w:pPr>
      <w:r>
        <w:rPr>
          <w:lang w:val="en-US"/>
        </w:rPr>
        <w:t>Random hyperparameter search</w:t>
      </w:r>
      <w:r w:rsidR="00D204D3">
        <w:rPr>
          <w:lang w:val="en-US"/>
        </w:rPr>
        <w:t xml:space="preserve"> on Single Hidden Layer</w:t>
      </w:r>
    </w:p>
    <w:p w14:paraId="6498CB4A" w14:textId="77777777" w:rsidR="00A03D57" w:rsidRDefault="00A03D57">
      <w:pPr>
        <w:rPr>
          <w:lang w:val="en-US"/>
        </w:rPr>
      </w:pPr>
    </w:p>
    <w:p w14:paraId="41E36043" w14:textId="63B03163" w:rsidR="00A03D57" w:rsidRDefault="00A03D57">
      <w:pPr>
        <w:rPr>
          <w:lang w:val="en-US"/>
        </w:rPr>
      </w:pPr>
      <w:r>
        <w:rPr>
          <w:lang w:val="en-US"/>
        </w:rPr>
        <w:t xml:space="preserve">I wanted to determine if a different MLP architecture would produce a better model – </w:t>
      </w:r>
    </w:p>
    <w:p w14:paraId="0DD853F6" w14:textId="3C85C6E9" w:rsidR="00A03D57" w:rsidRDefault="00A03D57">
      <w:pPr>
        <w:rPr>
          <w:lang w:val="en-US"/>
        </w:rPr>
      </w:pPr>
      <w:r>
        <w:rPr>
          <w:lang w:val="en-US"/>
        </w:rPr>
        <w:t>Existing Literature informed my hyperparameter scale</w:t>
      </w:r>
    </w:p>
    <w:p w14:paraId="47D3A89E" w14:textId="1ED17596" w:rsidR="00D204D3" w:rsidRDefault="00D204D3">
      <w:pPr>
        <w:rPr>
          <w:lang w:val="en-US"/>
        </w:rPr>
      </w:pPr>
      <w:r>
        <w:rPr>
          <w:lang w:val="en-US"/>
        </w:rPr>
        <w:t>Random hyperparameter search on Varied 2 Layer Architecture (tapered, Flat, Bottleneck)</w:t>
      </w:r>
    </w:p>
    <w:p w14:paraId="2D920D0D" w14:textId="77777777" w:rsidR="0076720F" w:rsidRDefault="0076720F">
      <w:pPr>
        <w:rPr>
          <w:lang w:val="en-US"/>
        </w:rPr>
      </w:pPr>
    </w:p>
    <w:p w14:paraId="14EA8F2B" w14:textId="77777777" w:rsidR="00A03D57" w:rsidRDefault="00A03D57">
      <w:pPr>
        <w:rPr>
          <w:lang w:val="en-US"/>
        </w:rPr>
      </w:pPr>
    </w:p>
    <w:p w14:paraId="15455A75" w14:textId="77777777" w:rsidR="00A03D57" w:rsidRDefault="00A03D57">
      <w:pPr>
        <w:rPr>
          <w:lang w:val="en-US"/>
        </w:rPr>
      </w:pPr>
    </w:p>
    <w:p w14:paraId="6BD9C77B" w14:textId="343164D1" w:rsidR="0076720F" w:rsidRDefault="0076720F">
      <w:pPr>
        <w:rPr>
          <w:b/>
          <w:bCs/>
          <w:lang w:val="en-US"/>
        </w:rPr>
      </w:pPr>
      <w:r w:rsidRPr="0076720F">
        <w:rPr>
          <w:b/>
          <w:bCs/>
          <w:lang w:val="en-US"/>
        </w:rPr>
        <w:t>SVM Implementation/Methodology</w:t>
      </w:r>
    </w:p>
    <w:p w14:paraId="134AD560" w14:textId="77777777" w:rsidR="0076720F" w:rsidRDefault="0076720F">
      <w:pPr>
        <w:rPr>
          <w:lang w:val="en-US"/>
        </w:rPr>
      </w:pPr>
    </w:p>
    <w:p w14:paraId="4820B5E9" w14:textId="13BB5408" w:rsidR="0076720F" w:rsidRDefault="0076720F">
      <w:pPr>
        <w:rPr>
          <w:b/>
          <w:bCs/>
          <w:lang w:val="en-US"/>
        </w:rPr>
      </w:pPr>
      <w:r>
        <w:rPr>
          <w:b/>
          <w:bCs/>
          <w:lang w:val="en-US"/>
        </w:rPr>
        <w:t>Analysis and Critical Evaluation of Results</w:t>
      </w:r>
    </w:p>
    <w:p w14:paraId="7847ED8B" w14:textId="77777777" w:rsidR="0076720F" w:rsidRDefault="0076720F">
      <w:pPr>
        <w:rPr>
          <w:b/>
          <w:bCs/>
          <w:lang w:val="en-US"/>
        </w:rPr>
      </w:pPr>
    </w:p>
    <w:p w14:paraId="590581A7" w14:textId="1F728024" w:rsidR="0076720F" w:rsidRPr="0076720F" w:rsidRDefault="0076720F">
      <w:pPr>
        <w:rPr>
          <w:b/>
          <w:bCs/>
          <w:lang w:val="en-US"/>
        </w:rPr>
      </w:pPr>
      <w:r w:rsidRPr="0076720F">
        <w:rPr>
          <w:b/>
          <w:bCs/>
          <w:lang w:val="en-US"/>
        </w:rPr>
        <w:t>Lessons Learned and Future Work</w:t>
      </w:r>
    </w:p>
    <w:sectPr w:rsidR="0076720F" w:rsidRPr="0076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D9"/>
    <w:rsid w:val="00130263"/>
    <w:rsid w:val="002434E7"/>
    <w:rsid w:val="002E531B"/>
    <w:rsid w:val="004016D9"/>
    <w:rsid w:val="005147D1"/>
    <w:rsid w:val="0076720F"/>
    <w:rsid w:val="00A03D57"/>
    <w:rsid w:val="00A50B16"/>
    <w:rsid w:val="00BA447C"/>
    <w:rsid w:val="00C0069F"/>
    <w:rsid w:val="00C2785A"/>
    <w:rsid w:val="00D10F3C"/>
    <w:rsid w:val="00D204D3"/>
    <w:rsid w:val="00DB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7BD0"/>
  <w15:chartTrackingRefBased/>
  <w15:docId w15:val="{BBA676C1-2D6C-B643-B5A3-11709570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PG-Bhawanlall, Joshua</dc:creator>
  <cp:keywords/>
  <dc:description/>
  <cp:lastModifiedBy>PG-Bhawanlall, Joshua</cp:lastModifiedBy>
  <cp:revision>1</cp:revision>
  <dcterms:created xsi:type="dcterms:W3CDTF">2026-04-15T11:44:00Z</dcterms:created>
  <dcterms:modified xsi:type="dcterms:W3CDTF">2026-04-16T12:27:00Z</dcterms:modified>
</cp:coreProperties>
</file>