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750" w:rsidRPr="00AA3639" w:rsidRDefault="007E2847" w:rsidP="007E2847">
      <w:pPr>
        <w:jc w:val="center"/>
        <w:rPr>
          <w:b/>
        </w:rPr>
      </w:pPr>
      <w:r w:rsidRPr="00AA3639">
        <w:rPr>
          <w:b/>
        </w:rPr>
        <w:t>Plan for Testing</w:t>
      </w:r>
    </w:p>
    <w:p w:rsidR="007E2847" w:rsidRDefault="007E2847" w:rsidP="007E2847"/>
    <w:p w:rsidR="007E2847" w:rsidRDefault="007E2847" w:rsidP="007E2847">
      <w:pPr>
        <w:ind w:firstLine="720"/>
      </w:pPr>
      <w:r>
        <w:t xml:space="preserve">The website will mostly be tested as it’s developed, but there are definitely tests to be run that can’t be simply tested while the programming is being done. </w:t>
      </w:r>
    </w:p>
    <w:p w:rsidR="007E2847" w:rsidRDefault="007E2847" w:rsidP="007E2847"/>
    <w:p w:rsidR="007E2847" w:rsidRDefault="007E2847" w:rsidP="007E2847">
      <w:pPr>
        <w:ind w:firstLine="720"/>
      </w:pPr>
      <w:r>
        <w:t xml:space="preserve">The first tests run on the site were fail-first controller tests to check the routing and to make sure all pages are accessible. This type of testing is good, however it was slowing the team down too much in the beginning, as we are familiar with the basics of model view controllers and know how to set up routing to all the pages in the site. Therefore, we’re going to run these tests after we get more functionality out of the site with integration tests. Being that the tests are fail-first, we’ll have to create the tests for the functionality we’re going to add first, so once we start filling in more dynamic content we will definitely start utilizing integration tests. </w:t>
      </w:r>
    </w:p>
    <w:p w:rsidR="00AA3639" w:rsidRDefault="00AA3639" w:rsidP="007E2847">
      <w:pPr>
        <w:ind w:firstLine="720"/>
      </w:pPr>
      <w:r>
        <w:t>Mostly black-box testing will be used as this is more efficient and we’re going to have a lot of functionality to test in a limited amount of time, however some white-box testing will be used to assure that certain parts of the site behave exactly as we intend them to.</w:t>
      </w:r>
    </w:p>
    <w:p w:rsidR="007E2847" w:rsidRDefault="007E2847" w:rsidP="007E2847"/>
    <w:p w:rsidR="007E2847" w:rsidRDefault="007E2847" w:rsidP="007E2847">
      <w:pPr>
        <w:ind w:firstLine="720"/>
      </w:pPr>
      <w:r>
        <w:t xml:space="preserve">Since we’re developing a website, we have to run Mobile application tests on the site. The site is not a native web application, so we will not have to worry about testing on different types of phones with different software. We will, however, have to worry about testing on different browsers on the phone, and on phones with different screen sizes. We want the website to be accessible by all mobile devices, especially </w:t>
      </w:r>
      <w:proofErr w:type="spellStart"/>
      <w:r>
        <w:t>iPads</w:t>
      </w:r>
      <w:proofErr w:type="spellEnd"/>
      <w:r>
        <w:t xml:space="preserve"> since an </w:t>
      </w:r>
      <w:proofErr w:type="spellStart"/>
      <w:r>
        <w:t>iPad</w:t>
      </w:r>
      <w:proofErr w:type="spellEnd"/>
      <w:r>
        <w:t xml:space="preserve"> application is our primary product right now. </w:t>
      </w:r>
      <w:r w:rsidR="00AA3639">
        <w:t xml:space="preserve">So optimizing the website for mobile devices is a big priority, and will require connectivity, interoperability, functionality, and behavior type tests. The testing </w:t>
      </w:r>
      <w:proofErr w:type="gramStart"/>
      <w:r w:rsidR="00AA3639">
        <w:t>environment</w:t>
      </w:r>
      <w:proofErr w:type="gramEnd"/>
      <w:r w:rsidR="00AA3639">
        <w:t xml:space="preserve"> will be </w:t>
      </w:r>
      <w:proofErr w:type="gramStart"/>
      <w:r w:rsidR="00AA3639">
        <w:t>all mobile browsers</w:t>
      </w:r>
      <w:proofErr w:type="gramEnd"/>
      <w:r w:rsidR="00AA3639">
        <w:t xml:space="preserve">. </w:t>
      </w:r>
    </w:p>
    <w:p w:rsidR="00AA3639" w:rsidRDefault="00AA3639" w:rsidP="007E2847">
      <w:pPr>
        <w:ind w:firstLine="720"/>
      </w:pPr>
    </w:p>
    <w:p w:rsidR="00AA3639" w:rsidRPr="00AA3639" w:rsidRDefault="00AA3639" w:rsidP="00AA3639">
      <w:pPr>
        <w:ind w:firstLine="720"/>
        <w:jc w:val="center"/>
        <w:rPr>
          <w:b/>
        </w:rPr>
      </w:pPr>
      <w:r w:rsidRPr="00AA3639">
        <w:rPr>
          <w:b/>
        </w:rPr>
        <w:t xml:space="preserve">User guide </w:t>
      </w:r>
    </w:p>
    <w:p w:rsidR="00AA3639" w:rsidRDefault="00AA3639" w:rsidP="00AA3639">
      <w:pPr>
        <w:ind w:firstLine="720"/>
        <w:jc w:val="center"/>
      </w:pPr>
    </w:p>
    <w:p w:rsidR="00AA3639" w:rsidRDefault="00AA3639" w:rsidP="00AA3639">
      <w:pPr>
        <w:ind w:firstLine="720"/>
      </w:pPr>
      <w:r>
        <w:t xml:space="preserve">Since the whole purpose of the purpose of the project was to enhance the user experience of a currently existing website, </w:t>
      </w:r>
      <w:proofErr w:type="gramStart"/>
      <w:r>
        <w:t>a  guide</w:t>
      </w:r>
      <w:proofErr w:type="gramEnd"/>
      <w:r>
        <w:t xml:space="preserve"> is not necessary to explain how a user should navigate and operate the website. Simply go the website, and click buttons, read the visuals, and learn about the company and what we do! </w:t>
      </w:r>
      <w:bookmarkStart w:id="0" w:name="_GoBack"/>
      <w:bookmarkEnd w:id="0"/>
    </w:p>
    <w:sectPr w:rsidR="00AA3639" w:rsidSect="002649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847"/>
    <w:rsid w:val="001A4940"/>
    <w:rsid w:val="0026494F"/>
    <w:rsid w:val="00317750"/>
    <w:rsid w:val="007E2847"/>
    <w:rsid w:val="00AA36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F6F8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321</Words>
  <Characters>1833</Characters>
  <Application>Microsoft Macintosh Word</Application>
  <DocSecurity>0</DocSecurity>
  <Lines>15</Lines>
  <Paragraphs>4</Paragraphs>
  <ScaleCrop>false</ScaleCrop>
  <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Nussbaum</dc:creator>
  <cp:keywords/>
  <dc:description/>
  <cp:lastModifiedBy>Josh Nussbaum</cp:lastModifiedBy>
  <cp:revision>1</cp:revision>
  <dcterms:created xsi:type="dcterms:W3CDTF">2014-11-26T04:59:00Z</dcterms:created>
  <dcterms:modified xsi:type="dcterms:W3CDTF">2014-11-26T05:30:00Z</dcterms:modified>
</cp:coreProperties>
</file>