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04"/>
      </w:tblGrid>
      <w:tr w:rsidR="004D3F51" w:rsidRPr="00054727" w14:paraId="0F1543A9" w14:textId="77777777" w:rsidTr="00B67E75">
        <w:trPr>
          <w:trHeight w:val="2858"/>
          <w:tblCellSpacing w:w="0" w:type="dxa"/>
        </w:trPr>
        <w:tc>
          <w:tcPr>
            <w:tcW w:w="11304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F7400" w14:textId="77777777" w:rsidR="004D3F51" w:rsidRPr="00054727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Aptos" w:eastAsia="Roboto" w:hAnsi="Aptos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 w:rsidRPr="00054727">
              <w:rPr>
                <w:rStyle w:val="skn-mls3pict-pcpf-nonename-sec"/>
                <w:rFonts w:ascii="Aptos" w:eastAsia="Roboto" w:hAnsi="Aptos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 w:rsidRPr="00054727">
              <w:rPr>
                <w:rStyle w:val="foot-boxtop-bg"/>
                <w:rFonts w:ascii="Aptos" w:eastAsia="Roboto" w:hAnsi="Aptos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7E0C8E1B" wp14:editId="42B49ECA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53A" w:rsidRPr="00054727">
              <w:rPr>
                <w:rFonts w:ascii="Aptos" w:hAnsi="Apto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263C8453" wp14:editId="7AAD2EED">
                      <wp:simplePos x="0" y="0"/>
                      <wp:positionH relativeFrom="page">
                        <wp:posOffset>5161280</wp:posOffset>
                      </wp:positionH>
                      <wp:positionV relativeFrom="page">
                        <wp:posOffset>1358900</wp:posOffset>
                      </wp:positionV>
                      <wp:extent cx="12700" cy="8432800"/>
                      <wp:effectExtent l="12700" t="0" r="12700" b="12700"/>
                      <wp:wrapNone/>
                      <wp:docPr id="185099461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700" cy="84328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72C6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69854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</w:p>
          <w:p w14:paraId="5D31D620" w14:textId="77777777" w:rsidR="004D3F51" w:rsidRPr="00054727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Aptos" w:eastAsia="Roboto" w:hAnsi="Aptos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</w:pPr>
            <w:r w:rsidRPr="00054727">
              <w:rPr>
                <w:rStyle w:val="skn-mls3pict-pcpf-nonename-sec"/>
                <w:rFonts w:ascii="Aptos" w:eastAsia="Roboto" w:hAnsi="Aptos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tbl>
            <w:tblPr>
              <w:tblStyle w:val="skn-mls3topsectionbottom-box"/>
              <w:tblpPr w:leftFromText="180" w:rightFromText="180" w:vertAnchor="text" w:horzAnchor="margin" w:tblpY="345"/>
              <w:tblOverlap w:val="never"/>
              <w:tblW w:w="119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921"/>
            </w:tblGrid>
            <w:tr w:rsidR="00B67E75" w:rsidRPr="00054727" w14:paraId="3065E98C" w14:textId="77777777" w:rsidTr="002817B7">
              <w:trPr>
                <w:trHeight w:val="995"/>
                <w:tblCellSpacing w:w="0" w:type="dxa"/>
              </w:trPr>
              <w:tc>
                <w:tcPr>
                  <w:tcW w:w="119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F07752" w14:textId="77777777" w:rsidR="00B67E75" w:rsidRPr="00054727" w:rsidRDefault="00B67E75" w:rsidP="002817B7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</w:pPr>
                  <w:r w:rsidRPr="00054727"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  <w:t>Bristol/London | 0745333164</w:t>
                  </w:r>
                  <w:r w:rsidR="002817B7" w:rsidRPr="00054727"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  <w:t xml:space="preserve">9 | </w:t>
                  </w:r>
                  <w:r w:rsidR="002817B7" w:rsidRPr="00054727">
                    <w:rPr>
                      <w:rStyle w:val="skn-mls3cntc-section"/>
                      <w:rFonts w:ascii="Aptos" w:eastAsia="Roboto" w:hAnsi="Aptos" w:cs="Roboto"/>
                      <w:color w:val="062B61"/>
                      <w:shd w:val="clear" w:color="auto" w:fill="auto"/>
                    </w:rPr>
                    <w:t>joshimansfield@icloud.com</w:t>
                  </w:r>
                  <w:r w:rsidRPr="00054727"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  <w:t xml:space="preserve"> </w:t>
                  </w:r>
                  <w:r w:rsidR="002817B7" w:rsidRPr="00054727"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  <w:t xml:space="preserve">| </w:t>
                  </w:r>
                  <w:r w:rsidR="003B20B8" w:rsidRPr="00054727">
                    <w:rPr>
                      <w:rStyle w:val="skn-mls3addressfieldgroupspanany"/>
                      <w:rFonts w:ascii="Aptos" w:eastAsia="Roboto" w:hAnsi="Aptos" w:cs="Roboto"/>
                      <w:color w:val="062B61"/>
                      <w:sz w:val="24"/>
                      <w:szCs w:val="24"/>
                    </w:rPr>
                    <w:t>joshmansfielddevelopment.com</w:t>
                  </w:r>
                </w:p>
                <w:p w14:paraId="331E6719" w14:textId="77777777" w:rsidR="00B67E75" w:rsidRPr="00054727" w:rsidRDefault="00B67E75" w:rsidP="00B67E75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cntc-sectionparagraphCharacter"/>
                      <w:rFonts w:ascii="Aptos" w:eastAsia="Roboto" w:hAnsi="Aptos" w:cs="Roboto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 w:rsidRPr="00054727">
                    <w:rPr>
                      <w:rStyle w:val="skn-mls3fielditemnth-last-child1sptr"/>
                      <w:rFonts w:ascii="Aptos" w:eastAsia="Roboto" w:hAnsi="Aptos" w:cs="Roboto"/>
                      <w:color w:val="000000"/>
                      <w:sz w:val="20"/>
                      <w:szCs w:val="20"/>
                    </w:rPr>
                    <w:t> | </w:t>
                  </w:r>
                  <w:r w:rsidRPr="00054727">
                    <w:rPr>
                      <w:rStyle w:val="span"/>
                      <w:rFonts w:ascii="Aptos" w:eastAsia="Roboto" w:hAnsi="Aptos" w:cs="Roboto"/>
                      <w:color w:val="000000"/>
                      <w:sz w:val="2"/>
                      <w:szCs w:val="2"/>
                    </w:rPr>
                    <w:t xml:space="preserve">   </w:t>
                  </w:r>
                </w:p>
              </w:tc>
            </w:tr>
          </w:tbl>
          <w:p w14:paraId="50BD73EE" w14:textId="77777777" w:rsidR="004D3F51" w:rsidRPr="00054727" w:rsidRDefault="004D3F51" w:rsidP="00D55D14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right="720"/>
              <w:textAlignment w:val="auto"/>
              <w:rPr>
                <w:rStyle w:val="skn-mls3pict-pcpf-nonename-sec"/>
                <w:rFonts w:ascii="Aptos" w:eastAsia="Roboto" w:hAnsi="Aptos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3DD167D6" w14:textId="77777777" w:rsidR="004D3F51" w:rsidRPr="00054727" w:rsidRDefault="00B67E75">
      <w:pPr>
        <w:pStyle w:val="documentcntc-top-gap"/>
        <w:spacing w:line="80" w:lineRule="exact"/>
        <w:rPr>
          <w:rFonts w:ascii="Aptos" w:eastAsia="Roboto" w:hAnsi="Aptos" w:cs="Roboto"/>
          <w:color w:val="000000"/>
          <w:sz w:val="20"/>
          <w:szCs w:val="20"/>
        </w:rPr>
      </w:pPr>
      <w:r w:rsidRPr="00054727">
        <w:rPr>
          <w:rFonts w:ascii="Aptos" w:eastAsia="Roboto" w:hAnsi="Aptos" w:cs="Roboto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60EE44F0" wp14:editId="2FD79B5B">
            <wp:simplePos x="0" y="0"/>
            <wp:positionH relativeFrom="page">
              <wp:posOffset>4926420</wp:posOffset>
            </wp:positionH>
            <wp:positionV relativeFrom="page">
              <wp:posOffset>0</wp:posOffset>
            </wp:positionV>
            <wp:extent cx="2628058" cy="2140688"/>
            <wp:effectExtent l="0" t="0" r="0" b="0"/>
            <wp:wrapNone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17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547C" w14:textId="77777777" w:rsidR="004D3F51" w:rsidRPr="00054727" w:rsidRDefault="004D3F51">
      <w:pPr>
        <w:pStyle w:val="documentcntc-btm-gap"/>
        <w:spacing w:line="400" w:lineRule="exact"/>
        <w:rPr>
          <w:rFonts w:ascii="Aptos" w:eastAsia="Roboto" w:hAnsi="Aptos" w:cs="Roboto"/>
          <w:color w:val="000000"/>
          <w:sz w:val="20"/>
          <w:szCs w:val="20"/>
        </w:rPr>
      </w:pPr>
    </w:p>
    <w:tbl>
      <w:tblPr>
        <w:tblStyle w:val="skn-mls3parent-container"/>
        <w:tblW w:w="1218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1"/>
        <w:gridCol w:w="6510"/>
        <w:gridCol w:w="692"/>
        <w:gridCol w:w="664"/>
        <w:gridCol w:w="2777"/>
        <w:gridCol w:w="692"/>
      </w:tblGrid>
      <w:tr w:rsidR="004D3F51" w:rsidRPr="00054727" w14:paraId="4B6EAE0C" w14:textId="77777777" w:rsidTr="00C15E6E">
        <w:trPr>
          <w:trHeight w:val="10117"/>
          <w:tblCellSpacing w:w="0" w:type="dxa"/>
        </w:trPr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AE76D" w14:textId="77777777" w:rsidR="004D3F51" w:rsidRPr="00C55066" w:rsidRDefault="004D3F51">
            <w:pPr>
              <w:rPr>
                <w:rStyle w:val="documentcntc-btm-gapCharacter"/>
                <w:rFonts w:ascii="Aptos" w:eastAsia="Roboto" w:hAnsi="Aptos" w:cs="Roboto"/>
                <w:b/>
                <w:bCs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5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CF3ED" w14:textId="77777777" w:rsidR="004D3F51" w:rsidRPr="00C55066" w:rsidRDefault="002817B7" w:rsidP="00D93129">
            <w:pPr>
              <w:pStyle w:val="skn-mls3sectiontitle"/>
              <w:spacing w:after="200"/>
              <w:jc w:val="both"/>
              <w:rPr>
                <w:rStyle w:val="skn-mls3parent-containerleft-box"/>
                <w:rFonts w:ascii="Aptos" w:eastAsia="Roboto" w:hAnsi="Aptos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aps/>
                <w:color w:val="000000"/>
                <w:sz w:val="28"/>
                <w:szCs w:val="28"/>
              </w:rPr>
              <w:t>About Me</w:t>
            </w:r>
          </w:p>
          <w:p w14:paraId="1BC6CC88" w14:textId="6F198FB4" w:rsidR="00BC5017" w:rsidRDefault="00C55066" w:rsidP="00C55066">
            <w:pPr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I</w:t>
            </w:r>
            <w:r w:rsidR="00BC5017">
              <w:rPr>
                <w:rFonts w:ascii="Roboto" w:hAnsi="Roboto"/>
                <w:sz w:val="22"/>
                <w:szCs w:val="22"/>
              </w:rPr>
              <w:t xml:space="preserve"> a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m </w:t>
            </w:r>
            <w:r w:rsidR="00BC5017" w:rsidRPr="002817B7">
              <w:rPr>
                <w:rFonts w:ascii="Roboto" w:hAnsi="Roboto"/>
                <w:sz w:val="22"/>
                <w:szCs w:val="22"/>
              </w:rPr>
              <w:t>a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Style w:val="s1"/>
                <w:rFonts w:ascii="Roboto" w:hAnsi="Roboto"/>
                <w:sz w:val="22"/>
                <w:szCs w:val="22"/>
              </w:rPr>
              <w:t>d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eveloper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sz w:val="22"/>
                <w:szCs w:val="22"/>
              </w:rPr>
              <w:t xml:space="preserve">and designer 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with over five years of </w:t>
            </w:r>
            <w:r>
              <w:rPr>
                <w:rFonts w:ascii="Roboto" w:hAnsi="Roboto"/>
                <w:sz w:val="22"/>
                <w:szCs w:val="22"/>
              </w:rPr>
              <w:t>e</w:t>
            </w:r>
            <w:r w:rsidRPr="002817B7">
              <w:rPr>
                <w:rFonts w:ascii="Roboto" w:hAnsi="Roboto"/>
                <w:sz w:val="22"/>
                <w:szCs w:val="22"/>
              </w:rPr>
              <w:t>xperience creating user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focused solutions and providing technical support. </w:t>
            </w:r>
          </w:p>
          <w:p w14:paraId="269DE29F" w14:textId="77777777" w:rsidR="00BC5017" w:rsidRDefault="00BC5017" w:rsidP="00C55066">
            <w:pPr>
              <w:rPr>
                <w:rFonts w:ascii="Roboto" w:hAnsi="Roboto"/>
                <w:sz w:val="22"/>
                <w:szCs w:val="22"/>
              </w:rPr>
            </w:pPr>
          </w:p>
          <w:p w14:paraId="535C67AB" w14:textId="041C392F" w:rsidR="00C55066" w:rsidRPr="002817B7" w:rsidRDefault="00C55066" w:rsidP="00C55066">
            <w:pPr>
              <w:rPr>
                <w:rFonts w:ascii="Roboto" w:eastAsia="Arial" w:hAnsi="Roboto" w:cs="Arial"/>
                <w:b/>
                <w:bCs/>
                <w:sz w:val="22"/>
                <w:szCs w:val="22"/>
                <w:lang w:bidi="en-US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My work blends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 modern design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with a strong understanding of user needs, allowing me to build seamless and engaging experiences across platforms.</w:t>
            </w:r>
          </w:p>
          <w:p w14:paraId="1B01E7A6" w14:textId="77777777" w:rsidR="00C55066" w:rsidRPr="002817B7" w:rsidRDefault="00C55066" w:rsidP="00C55066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Some of my notable </w:t>
            </w:r>
            <w:r>
              <w:rPr>
                <w:rFonts w:ascii="Roboto" w:hAnsi="Roboto"/>
                <w:sz w:val="22"/>
                <w:szCs w:val="22"/>
              </w:rPr>
              <w:t xml:space="preserve">personal </w:t>
            </w:r>
            <w:r w:rsidRPr="002817B7">
              <w:rPr>
                <w:rFonts w:ascii="Roboto" w:hAnsi="Roboto"/>
                <w:sz w:val="22"/>
                <w:szCs w:val="22"/>
              </w:rPr>
              <w:t>projects include:</w:t>
            </w:r>
          </w:p>
          <w:p w14:paraId="332085AD" w14:textId="77777777" w:rsidR="00C55066" w:rsidRPr="002817B7" w:rsidRDefault="00C55066" w:rsidP="00C55066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minimalist weather app inspired by Vision</w:t>
            </w:r>
            <w:r>
              <w:rPr>
                <w:rFonts w:ascii="Roboto" w:hAnsi="Roboto"/>
                <w:sz w:val="22"/>
                <w:szCs w:val="22"/>
              </w:rPr>
              <w:t xml:space="preserve"> </w:t>
            </w:r>
            <w:r w:rsidRPr="002817B7">
              <w:rPr>
                <w:rFonts w:ascii="Roboto" w:hAnsi="Roboto"/>
                <w:sz w:val="22"/>
                <w:szCs w:val="22"/>
              </w:rPr>
              <w:t>OS principles, focused on clarity and elegant presentation.</w:t>
            </w:r>
          </w:p>
          <w:p w14:paraId="01B5046F" w14:textId="77777777" w:rsidR="00C55066" w:rsidRPr="002817B7" w:rsidRDefault="00C55066" w:rsidP="00C55066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customizable notes app with Live Activities, widgets, and personalization for a refined note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taking workflow.</w:t>
            </w:r>
          </w:p>
          <w:p w14:paraId="1877CDD9" w14:textId="77777777" w:rsidR="00C55066" w:rsidRDefault="00C55066" w:rsidP="00C55066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aviation plane spotting app that helps enthusiasts log, track, and review aircraft sightings with accuracy and ease.</w:t>
            </w:r>
          </w:p>
          <w:p w14:paraId="4720C82A" w14:textId="77777777" w:rsidR="00C55066" w:rsidRDefault="00C55066" w:rsidP="00C55066">
            <w:pPr>
              <w:pStyle w:val="p1"/>
              <w:rPr>
                <w:rFonts w:ascii="Roboto" w:hAnsi="Roboto"/>
                <w:sz w:val="22"/>
                <w:szCs w:val="22"/>
              </w:rPr>
            </w:pPr>
            <w:r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FlipCards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interactive study and flashcard app built for efficient </w:t>
            </w:r>
            <w:r w:rsidRPr="00C15E6E">
              <w:rPr>
                <w:rFonts w:ascii="Roboto" w:hAnsi="Roboto"/>
                <w:sz w:val="22"/>
                <w:szCs w:val="22"/>
              </w:rPr>
              <w:t>learning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</w:p>
          <w:p w14:paraId="4FABC4EE" w14:textId="77777777" w:rsidR="00C55066" w:rsidRPr="008679ED" w:rsidRDefault="00C55066" w:rsidP="00C55066">
            <w:pPr>
              <w:pStyle w:val="p1"/>
              <w:rPr>
                <w:rStyle w:val="Hyperlink"/>
                <w:rFonts w:ascii="Roboto" w:hAnsi="Roboto"/>
                <w:b/>
                <w:bCs/>
                <w:sz w:val="22"/>
                <w:szCs w:val="22"/>
              </w:rPr>
            </w:pPr>
            <w:r w:rsidRPr="008679ED">
              <w:rPr>
                <w:rFonts w:ascii="Roboto" w:hAnsi="Roboto"/>
                <w:b/>
                <w:bCs/>
                <w:sz w:val="22"/>
                <w:szCs w:val="22"/>
              </w:rPr>
              <w:t>I am currently working as a junior developer at Pimento.</w:t>
            </w:r>
          </w:p>
          <w:p w14:paraId="76B2B61D" w14:textId="77777777" w:rsidR="004151E1" w:rsidRPr="00C55066" w:rsidRDefault="004151E1" w:rsidP="002817B7">
            <w:pPr>
              <w:pStyle w:val="p1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C55066">
              <w:rPr>
                <w:rStyle w:val="Hyperlink"/>
                <w:rFonts w:ascii="Aptos" w:hAnsi="Aptos"/>
                <w:b/>
                <w:bCs/>
                <w:u w:val="none"/>
              </w:rPr>
              <w:t xml:space="preserve">More projects available at </w:t>
            </w:r>
            <w:hyperlink r:id="rId9" w:history="1">
              <w:r w:rsidRPr="00C55066">
                <w:rPr>
                  <w:rStyle w:val="Hyperlink"/>
                  <w:rFonts w:ascii="Aptos" w:hAnsi="Aptos"/>
                  <w:b/>
                  <w:bCs/>
                </w:rPr>
                <w:t>Joshmansfielddevelopment.com</w:t>
              </w:r>
            </w:hyperlink>
          </w:p>
          <w:p w14:paraId="410180C7" w14:textId="49CA859B" w:rsidR="004D3F51" w:rsidRPr="00C55066" w:rsidRDefault="00501B89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Aptos" w:eastAsia="Roboto" w:hAnsi="Aptos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aps/>
                <w:color w:val="000000"/>
                <w:sz w:val="28"/>
                <w:szCs w:val="28"/>
              </w:rPr>
              <w:t>Experience</w:t>
            </w:r>
          </w:p>
          <w:p w14:paraId="1DB01400" w14:textId="63630CD3" w:rsidR="00D25612" w:rsidRPr="00C55066" w:rsidRDefault="00D25612" w:rsidP="00D25612">
            <w:pPr>
              <w:pStyle w:val="skn-mls3txt-bold"/>
              <w:spacing w:line="400" w:lineRule="atLeast"/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t>Junior Developer</w:t>
            </w:r>
          </w:p>
          <w:p w14:paraId="06FC0C4F" w14:textId="1AFE09F5" w:rsidR="00D25612" w:rsidRPr="00C55066" w:rsidRDefault="00D25612" w:rsidP="00D25612">
            <w:pPr>
              <w:pStyle w:val="skn-mls3cmnsize"/>
              <w:spacing w:line="400" w:lineRule="atLeast"/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</w:pP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Pimento |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August 2025 – Current </w:t>
            </w:r>
            <w:r w:rsidR="00424625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| </w:t>
            </w:r>
            <w:hyperlink r:id="rId10" w:history="1">
              <w:r w:rsidR="00BD2B25" w:rsidRPr="00876BB2">
                <w:rPr>
                  <w:rStyle w:val="Hyperlink"/>
                  <w:rFonts w:ascii="Aptos" w:eastAsia="Roboto" w:hAnsi="Aptos" w:cs="Roboto"/>
                  <w:b/>
                  <w:bCs/>
                </w:rPr>
                <w:t>Getpimen</w:t>
              </w:r>
              <w:r w:rsidR="00BD2B25" w:rsidRPr="00876BB2">
                <w:rPr>
                  <w:rStyle w:val="Hyperlink"/>
                  <w:rFonts w:ascii="Aptos" w:eastAsia="Roboto" w:hAnsi="Aptos" w:cs="Roboto"/>
                  <w:b/>
                  <w:bCs/>
                </w:rPr>
                <w:t>t</w:t>
              </w:r>
              <w:r w:rsidR="00BD2B25" w:rsidRPr="00876BB2">
                <w:rPr>
                  <w:rStyle w:val="Hyperlink"/>
                  <w:rFonts w:ascii="Aptos" w:eastAsia="Roboto" w:hAnsi="Aptos" w:cs="Roboto"/>
                  <w:b/>
                  <w:bCs/>
                </w:rPr>
                <w:t>o.com</w:t>
              </w:r>
            </w:hyperlink>
          </w:p>
          <w:p w14:paraId="4A4C46B4" w14:textId="4F605FB3" w:rsidR="00BC5017" w:rsidRPr="00BC5017" w:rsidRDefault="00D25612" w:rsidP="00BC5017">
            <w:pPr>
              <w:pStyle w:val="skn-mls3cmnsize"/>
              <w:spacing w:line="400" w:lineRule="atLeast"/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  <w:sz w:val="21"/>
                <w:szCs w:val="21"/>
              </w:rPr>
            </w:pPr>
            <w:r w:rsidRPr="00C55066">
              <w:rPr>
                <w:rFonts w:ascii="Aptos" w:hAnsi="Aptos"/>
                <w:b/>
                <w:bCs/>
                <w:sz w:val="22"/>
                <w:szCs w:val="21"/>
              </w:rPr>
              <w:t>Designing and implementing a modern UI for the Pimento client dashboard</w:t>
            </w:r>
            <w:r w:rsidR="00541030">
              <w:rPr>
                <w:rFonts w:ascii="Aptos" w:hAnsi="Aptos"/>
                <w:b/>
                <w:bCs/>
                <w:sz w:val="22"/>
                <w:szCs w:val="21"/>
              </w:rPr>
              <w:t xml:space="preserve"> and warehouse app for iOS and Android</w:t>
            </w:r>
            <w:r w:rsidRPr="00C55066">
              <w:rPr>
                <w:rFonts w:ascii="Aptos" w:hAnsi="Aptos"/>
                <w:b/>
                <w:bCs/>
                <w:sz w:val="22"/>
                <w:szCs w:val="21"/>
              </w:rPr>
              <w:t xml:space="preserve"> using React</w:t>
            </w:r>
            <w:r w:rsidR="00541030">
              <w:rPr>
                <w:rFonts w:ascii="Aptos" w:hAnsi="Aptos"/>
                <w:b/>
                <w:bCs/>
                <w:sz w:val="22"/>
                <w:szCs w:val="21"/>
              </w:rPr>
              <w:t xml:space="preserve"> and React Native using a component driven </w:t>
            </w:r>
            <w:r w:rsidR="00080382">
              <w:rPr>
                <w:rFonts w:ascii="Aptos" w:hAnsi="Aptos"/>
                <w:b/>
                <w:bCs/>
                <w:sz w:val="22"/>
                <w:szCs w:val="21"/>
              </w:rPr>
              <w:t>approach</w:t>
            </w:r>
            <w:r w:rsidR="00541030">
              <w:rPr>
                <w:rFonts w:ascii="Aptos" w:hAnsi="Aptos"/>
                <w:b/>
                <w:bCs/>
                <w:sz w:val="22"/>
                <w:szCs w:val="21"/>
              </w:rPr>
              <w:t xml:space="preserve"> for consistent </w:t>
            </w:r>
            <w:r w:rsidR="001C2C99">
              <w:rPr>
                <w:rFonts w:ascii="Aptos" w:hAnsi="Aptos"/>
                <w:b/>
                <w:bCs/>
                <w:sz w:val="22"/>
                <w:szCs w:val="21"/>
              </w:rPr>
              <w:t xml:space="preserve">functionality and </w:t>
            </w:r>
            <w:r w:rsidR="00080382">
              <w:rPr>
                <w:rFonts w:ascii="Aptos" w:hAnsi="Aptos"/>
                <w:b/>
                <w:bCs/>
                <w:sz w:val="22"/>
                <w:szCs w:val="21"/>
              </w:rPr>
              <w:t>usability.</w:t>
            </w:r>
          </w:p>
          <w:p w14:paraId="61D0586C" w14:textId="77777777" w:rsidR="00BC5017" w:rsidRPr="00C55066" w:rsidRDefault="00BC5017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Aptos" w:eastAsia="Roboto" w:hAnsi="Aptos" w:cs="Roboto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71B63113" w14:textId="77777777" w:rsidR="00385BED" w:rsidRPr="00C55066" w:rsidRDefault="00385BED" w:rsidP="00385BED">
            <w:pPr>
              <w:pStyle w:val="skn-mls3txt-bold"/>
              <w:spacing w:line="400" w:lineRule="atLeast"/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lastRenderedPageBreak/>
              <w:t>Golang Internship</w:t>
            </w:r>
          </w:p>
          <w:p w14:paraId="75859D7C" w14:textId="4AE4830B" w:rsidR="002817B7" w:rsidRPr="00C55066" w:rsidRDefault="00385BED" w:rsidP="00385BED">
            <w:pPr>
              <w:pStyle w:val="skn-mls3cmnsize"/>
              <w:spacing w:line="400" w:lineRule="atLeast"/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</w:pP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University of the West </w:t>
            </w:r>
            <w:r w:rsidR="003F36F1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of England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|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July 2025 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–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="00D25612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Sept 2025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    </w:t>
            </w:r>
          </w:p>
          <w:p w14:paraId="5B55136D" w14:textId="3E08B7ED" w:rsidR="00B63DA3" w:rsidRDefault="002817B7" w:rsidP="00B63DA3">
            <w:pPr>
              <w:pStyle w:val="skn-mls3cmnsize"/>
              <w:spacing w:line="400" w:lineRule="atLeast"/>
              <w:rPr>
                <w:rFonts w:ascii="Aptos" w:hAnsi="Aptos"/>
                <w:b/>
                <w:bCs/>
                <w:sz w:val="22"/>
                <w:szCs w:val="21"/>
              </w:rPr>
            </w:pPr>
            <w:r w:rsidRPr="00C55066">
              <w:rPr>
                <w:rFonts w:ascii="Aptos" w:hAnsi="Aptos"/>
                <w:b/>
                <w:bCs/>
                <w:sz w:val="22"/>
                <w:szCs w:val="21"/>
              </w:rPr>
              <w:t>Mentoring students in Golang and software development, creating teaching materials, and developing tools for the Principles of Programming module.</w:t>
            </w:r>
          </w:p>
          <w:p w14:paraId="6AA60B7C" w14:textId="77777777" w:rsidR="00E81791" w:rsidRPr="00BC5017" w:rsidRDefault="00E81791" w:rsidP="00B63DA3">
            <w:pPr>
              <w:pStyle w:val="skn-mls3cmnsize"/>
              <w:spacing w:line="400" w:lineRule="atLeast"/>
              <w:rPr>
                <w:rStyle w:val="skn-mls3parent-containerleft-box"/>
                <w:rFonts w:ascii="Aptos" w:hAnsi="Aptos"/>
                <w:b/>
                <w:bCs/>
                <w:sz w:val="22"/>
                <w:szCs w:val="21"/>
              </w:rPr>
            </w:pPr>
          </w:p>
          <w:p w14:paraId="3C8A6AAE" w14:textId="48E91D0F" w:rsidR="002817B7" w:rsidRPr="00C55066" w:rsidRDefault="00743E00" w:rsidP="002817B7">
            <w:pPr>
              <w:pStyle w:val="skn-mls3txt-bold"/>
              <w:spacing w:line="400" w:lineRule="atLeast"/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t xml:space="preserve">iOS </w:t>
            </w:r>
            <w:r w:rsidR="002817B7"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t>App Development</w:t>
            </w:r>
          </w:p>
          <w:p w14:paraId="252B7233" w14:textId="1CA7D568" w:rsidR="002817B7" w:rsidRPr="00C55066" w:rsidRDefault="00501B89" w:rsidP="002817B7">
            <w:pPr>
              <w:pStyle w:val="skn-mls3cmnsize"/>
              <w:spacing w:line="400" w:lineRule="atLeast"/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</w:pP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Self-Employed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|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Jan 2024 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–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Current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| </w:t>
            </w:r>
            <w:hyperlink r:id="rId11" w:history="1">
              <w:r w:rsidR="00570214">
                <w:rPr>
                  <w:rStyle w:val="Hyperlink"/>
                  <w:rFonts w:ascii="Aptos" w:eastAsia="Roboto" w:hAnsi="Aptos" w:cs="Roboto"/>
                  <w:b/>
                  <w:bCs/>
                </w:rPr>
                <w:t>A</w:t>
              </w:r>
              <w:r w:rsidR="002817B7" w:rsidRPr="00C55066">
                <w:rPr>
                  <w:rStyle w:val="Hyperlink"/>
                  <w:rFonts w:ascii="Aptos" w:eastAsia="Roboto" w:hAnsi="Aptos" w:cs="Roboto"/>
                  <w:b/>
                  <w:bCs/>
                </w:rPr>
                <w:t>ppsbyjosh.com</w:t>
              </w:r>
            </w:hyperlink>
          </w:p>
          <w:p w14:paraId="0EC8D1F7" w14:textId="3E8A04B3" w:rsidR="002817B7" w:rsidRPr="00C55066" w:rsidRDefault="002817B7" w:rsidP="002817B7">
            <w:pPr>
              <w:pStyle w:val="skn-mls3cmnsize"/>
              <w:spacing w:line="400" w:lineRule="atLeast"/>
              <w:rPr>
                <w:rFonts w:ascii="Aptos" w:eastAsia="Roboto" w:hAnsi="Aptos" w:cs="Roboto"/>
                <w:b/>
                <w:bCs/>
                <w:color w:val="062B61"/>
                <w:sz w:val="21"/>
                <w:szCs w:val="21"/>
              </w:rPr>
            </w:pP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>Designing, developing, and publishing iOS apps using Swift</w:t>
            </w:r>
            <w:r w:rsidR="00D25612" w:rsidRPr="00C55066">
              <w:rPr>
                <w:rFonts w:ascii="Aptos" w:hAnsi="Aptos"/>
                <w:b/>
                <w:bCs/>
                <w:sz w:val="22"/>
                <w:szCs w:val="22"/>
              </w:rPr>
              <w:t>. Managing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 full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noBreakHyphen/>
              <w:t>stack development, testing, and deployment via the App Store and TestFlight. Released three apps:</w:t>
            </w:r>
          </w:p>
          <w:p w14:paraId="492BB67D" w14:textId="09AC8EDE" w:rsidR="002817B7" w:rsidRPr="00C55066" w:rsidRDefault="002817B7" w:rsidP="002817B7">
            <w:pPr>
              <w:pStyle w:val="p1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>Cumulus</w:t>
            </w:r>
            <w:r w:rsidR="00150DDA"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 xml:space="preserve"> </w:t>
            </w:r>
            <w:r w:rsidR="00150DDA" w:rsidRPr="00C55066">
              <w:rPr>
                <w:rFonts w:ascii="Aptos" w:hAnsi="Aptos"/>
                <w:b/>
                <w:bCs/>
              </w:rPr>
              <w:t xml:space="preserve">- </w:t>
            </w:r>
            <w:r w:rsidR="00150DDA"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Swift, SwiftUI, </w:t>
            </w:r>
            <w:r w:rsidR="00621975" w:rsidRPr="00C55066">
              <w:rPr>
                <w:rFonts w:ascii="Aptos" w:hAnsi="Aptos"/>
                <w:b/>
                <w:bCs/>
                <w:sz w:val="22"/>
                <w:szCs w:val="22"/>
              </w:rPr>
              <w:t>Widget Kit</w:t>
            </w:r>
            <w:r w:rsidR="00150DDA" w:rsidRPr="00C55066">
              <w:rPr>
                <w:rFonts w:ascii="Aptos" w:hAnsi="Aptos"/>
                <w:b/>
                <w:bCs/>
                <w:sz w:val="22"/>
                <w:szCs w:val="22"/>
              </w:rPr>
              <w:t>, Watch Kit, Combine</w:t>
            </w:r>
            <w:r w:rsidR="00150DDA" w:rsidRPr="00C55066">
              <w:rPr>
                <w:rStyle w:val="s1"/>
                <w:rFonts w:ascii="Aptos" w:hAnsi="Aptos"/>
                <w:b/>
                <w:bCs/>
              </w:rPr>
              <w:t xml:space="preserve">  </w:t>
            </w:r>
            <w:hyperlink r:id="rId12" w:history="1">
              <w:r w:rsidR="00150DDA" w:rsidRPr="00C55066">
                <w:rPr>
                  <w:rStyle w:val="Hyperlink"/>
                  <w:rFonts w:ascii="Aptos" w:hAnsi="Aptos"/>
                  <w:b/>
                  <w:bCs/>
                  <w:sz w:val="22"/>
                  <w:szCs w:val="22"/>
                </w:rPr>
                <w:t>https://apps.apple.com/us/app/cumulus/id6742735497</w:t>
              </w:r>
            </w:hyperlink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 </w:t>
            </w:r>
          </w:p>
          <w:p w14:paraId="2D04B75F" w14:textId="3730052F" w:rsidR="002817B7" w:rsidRPr="00C55066" w:rsidRDefault="002817B7" w:rsidP="002817B7">
            <w:pPr>
              <w:pStyle w:val="p1"/>
              <w:rPr>
                <w:rFonts w:ascii="Aptos" w:hAnsi="Aptos"/>
                <w:b/>
                <w:bCs/>
              </w:rPr>
            </w:pPr>
            <w:r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>PinBoard</w:t>
            </w:r>
            <w:r w:rsidR="00150DDA"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 xml:space="preserve"> - </w:t>
            </w:r>
            <w:r w:rsidR="00150DDA"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Swift, SwiftUI, Activity Kit, </w:t>
            </w:r>
            <w:r w:rsidR="00621975"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Widget Kit</w:t>
            </w:r>
            <w:r w:rsidR="00150DDA"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, Combine.  </w:t>
            </w:r>
            <w:hyperlink r:id="rId13" w:history="1">
              <w:r w:rsidR="00150DDA" w:rsidRPr="00C55066">
                <w:rPr>
                  <w:rStyle w:val="Hyperlink"/>
                  <w:rFonts w:ascii="Aptos" w:hAnsi="Aptos"/>
                  <w:b/>
                  <w:bCs/>
                  <w:sz w:val="22"/>
                  <w:szCs w:val="22"/>
                </w:rPr>
                <w:t>https://apps.apple.com/us/app/pinboard-better-notes/id6747376814</w:t>
              </w:r>
            </w:hyperlink>
          </w:p>
          <w:p w14:paraId="28FB88D0" w14:textId="77777777" w:rsidR="00C15E6E" w:rsidRPr="00C55066" w:rsidRDefault="002817B7" w:rsidP="002817B7">
            <w:pPr>
              <w:pStyle w:val="p1"/>
              <w:rPr>
                <w:rFonts w:ascii="Aptos" w:hAnsi="Aptos"/>
                <w:b/>
                <w:bCs/>
              </w:rPr>
            </w:pPr>
            <w:r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>TailTag</w:t>
            </w:r>
            <w:r w:rsidR="00150DDA"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 xml:space="preserve"> - </w:t>
            </w:r>
            <w:r w:rsidR="00150DDA"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Swift, SwiftUI, Combine, Vision, Core ML</w:t>
            </w:r>
            <w:r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hyperlink r:id="rId14" w:history="1">
              <w:r w:rsidR="00C15E6E" w:rsidRPr="00C55066">
                <w:rPr>
                  <w:rStyle w:val="Hyperlink"/>
                  <w:rFonts w:ascii="Aptos" w:hAnsi="Aptos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4D570A4B" w14:textId="3D429F87" w:rsidR="00705B9C" w:rsidRPr="00C55066" w:rsidRDefault="00705B9C" w:rsidP="002817B7">
            <w:pPr>
              <w:pStyle w:val="p1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C55066">
              <w:rPr>
                <w:rStyle w:val="s1"/>
                <w:rFonts w:ascii="Aptos" w:hAnsi="Aptos"/>
                <w:b/>
                <w:bCs/>
                <w:sz w:val="22"/>
                <w:szCs w:val="22"/>
              </w:rPr>
              <w:t xml:space="preserve">FlipCards - </w:t>
            </w:r>
            <w:r w:rsidRPr="00C55066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Swift, SwiftUI, Combine </w:t>
            </w:r>
            <w:hyperlink r:id="rId15" w:history="1">
              <w:r w:rsidRPr="00C55066">
                <w:rPr>
                  <w:rStyle w:val="Hyperlink"/>
                  <w:rFonts w:ascii="Aptos" w:hAnsi="Aptos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54BC4A1C" w14:textId="77777777" w:rsidR="004D3F51" w:rsidRPr="00C55066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t>Web Development</w:t>
            </w:r>
          </w:p>
          <w:p w14:paraId="5673F700" w14:textId="7497EB0F" w:rsidR="002817B7" w:rsidRPr="00C55066" w:rsidRDefault="00501B89" w:rsidP="002817B7">
            <w:pPr>
              <w:pStyle w:val="skn-mls3cmnsize"/>
              <w:spacing w:line="400" w:lineRule="atLeast"/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</w:pP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Self-Employed</w:t>
            </w:r>
            <w:r w:rsidRPr="00C55066">
              <w:rPr>
                <w:rStyle w:val="skn-mls3parent-containerleft-box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| Jan 2020 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–</w:t>
            </w:r>
            <w:r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  <w:r w:rsidR="00F71975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>August 2025</w:t>
            </w:r>
            <w:r w:rsidR="002817B7" w:rsidRPr="00C55066">
              <w:rPr>
                <w:rStyle w:val="span"/>
                <w:rFonts w:ascii="Aptos" w:eastAsia="Roboto" w:hAnsi="Aptos" w:cs="Roboto"/>
                <w:b/>
                <w:bCs/>
                <w:color w:val="062B61"/>
              </w:rPr>
              <w:t xml:space="preserve"> </w:t>
            </w:r>
          </w:p>
          <w:p w14:paraId="7BFD52ED" w14:textId="0DF1CD70" w:rsidR="00B63DA3" w:rsidRPr="00C55066" w:rsidRDefault="002817B7" w:rsidP="00705B9C">
            <w:pPr>
              <w:pStyle w:val="skn-mls3cmnsize"/>
              <w:spacing w:line="400" w:lineRule="atLeast"/>
              <w:rPr>
                <w:rStyle w:val="skn-mls3jd-font"/>
                <w:rFonts w:ascii="Aptos" w:hAnsi="Aptos"/>
                <w:b/>
                <w:bCs/>
                <w:sz w:val="22"/>
                <w:szCs w:val="22"/>
              </w:rPr>
            </w:pP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>Design</w:t>
            </w:r>
            <w:r w:rsidR="00A61262" w:rsidRPr="00C55066">
              <w:rPr>
                <w:rFonts w:ascii="Aptos" w:hAnsi="Aptos"/>
                <w:b/>
                <w:bCs/>
                <w:sz w:val="22"/>
                <w:szCs w:val="22"/>
              </w:rPr>
              <w:t>ing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 and build</w:t>
            </w:r>
            <w:r w:rsidR="00A61262" w:rsidRPr="00C55066">
              <w:rPr>
                <w:rFonts w:ascii="Aptos" w:hAnsi="Aptos"/>
                <w:b/>
                <w:bCs/>
                <w:sz w:val="22"/>
                <w:szCs w:val="22"/>
              </w:rPr>
              <w:t>ing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 responsive, mobile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noBreakHyphen/>
              <w:t>first websites with a focus on user experience, accessibility, and SEO best practices. Provid</w:t>
            </w:r>
            <w:r w:rsidR="00A61262" w:rsidRPr="00C55066">
              <w:rPr>
                <w:rFonts w:ascii="Aptos" w:hAnsi="Aptos"/>
                <w:b/>
                <w:bCs/>
                <w:sz w:val="22"/>
                <w:szCs w:val="22"/>
              </w:rPr>
              <w:t>ing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t xml:space="preserve"> end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noBreakHyphen/>
              <w:t>to</w:t>
            </w:r>
            <w:r w:rsidRPr="00C55066">
              <w:rPr>
                <w:rFonts w:ascii="Aptos" w:hAnsi="Aptos"/>
                <w:b/>
                <w:bCs/>
                <w:sz w:val="22"/>
                <w:szCs w:val="22"/>
              </w:rPr>
              <w:noBreakHyphen/>
              <w:t>end solutions for bespoke client projects, ensuring compliance with modern web standards.</w:t>
            </w:r>
          </w:p>
          <w:p w14:paraId="0272DEA2" w14:textId="77777777" w:rsidR="00150DDA" w:rsidRPr="00C55066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</w:pP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  <w:sz w:val="28"/>
                <w:szCs w:val="28"/>
              </w:rPr>
              <w:t>Technical Support</w:t>
            </w:r>
          </w:p>
          <w:p w14:paraId="0BD3A906" w14:textId="059DF4ED" w:rsidR="00150DDA" w:rsidRPr="00C55066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pan"/>
                <w:rFonts w:ascii="Aptos" w:eastAsia="Roboto" w:hAnsi="Aptos" w:cs="Roboto"/>
                <w:color w:val="062B61"/>
              </w:rPr>
            </w:pPr>
            <w:r w:rsidRPr="00C55066">
              <w:rPr>
                <w:rStyle w:val="span"/>
                <w:rFonts w:ascii="Aptos" w:eastAsia="Roboto" w:hAnsi="Aptos" w:cs="Roboto"/>
                <w:color w:val="062B61"/>
              </w:rPr>
              <w:t>Self Employed</w:t>
            </w:r>
            <w:r w:rsidRPr="00C55066">
              <w:rPr>
                <w:rStyle w:val="skn-mls3parent-containerleft-box"/>
                <w:rFonts w:ascii="Aptos" w:eastAsia="Roboto" w:hAnsi="Aptos" w:cs="Roboto"/>
                <w:color w:val="062B61"/>
              </w:rPr>
              <w:t xml:space="preserve"> </w:t>
            </w:r>
            <w:r w:rsidR="00150DDA" w:rsidRPr="00C55066">
              <w:rPr>
                <w:rStyle w:val="skn-mls3parent-containerleft-box"/>
                <w:rFonts w:ascii="Aptos" w:eastAsia="Roboto" w:hAnsi="Aptos" w:cs="Roboto"/>
                <w:color w:val="062B61"/>
              </w:rPr>
              <w:t xml:space="preserve">| </w:t>
            </w:r>
            <w:r w:rsidRPr="00C55066">
              <w:rPr>
                <w:rStyle w:val="span"/>
                <w:rFonts w:ascii="Aptos" w:eastAsia="Roboto" w:hAnsi="Aptos" w:cs="Roboto"/>
                <w:color w:val="062B61"/>
              </w:rPr>
              <w:t xml:space="preserve">Jan 2019 </w:t>
            </w:r>
            <w:r w:rsidR="00150DDA" w:rsidRPr="00C55066">
              <w:rPr>
                <w:rStyle w:val="span"/>
                <w:rFonts w:ascii="Aptos" w:eastAsia="Roboto" w:hAnsi="Aptos" w:cs="Roboto"/>
                <w:color w:val="062B61"/>
              </w:rPr>
              <w:t>–</w:t>
            </w:r>
            <w:r w:rsidRPr="00C55066">
              <w:rPr>
                <w:rStyle w:val="span"/>
                <w:rFonts w:ascii="Aptos" w:eastAsia="Roboto" w:hAnsi="Aptos" w:cs="Roboto"/>
                <w:color w:val="062B61"/>
              </w:rPr>
              <w:t xml:space="preserve"> </w:t>
            </w:r>
            <w:r w:rsidR="00C067B4" w:rsidRPr="00C55066">
              <w:rPr>
                <w:rStyle w:val="span"/>
                <w:rFonts w:ascii="Aptos" w:eastAsia="Roboto" w:hAnsi="Aptos" w:cs="Roboto"/>
                <w:color w:val="062B61"/>
              </w:rPr>
              <w:t>August 2025</w:t>
            </w:r>
            <w:r w:rsidR="00150DDA" w:rsidRPr="00C55066">
              <w:rPr>
                <w:rStyle w:val="span"/>
                <w:rFonts w:ascii="Aptos" w:eastAsia="Roboto" w:hAnsi="Aptos" w:cs="Roboto"/>
                <w:color w:val="062B61"/>
              </w:rPr>
              <w:t xml:space="preserve"> | </w:t>
            </w:r>
            <w:hyperlink r:id="rId16" w:history="1">
              <w:r w:rsidR="00150DDA" w:rsidRPr="00C55066">
                <w:rPr>
                  <w:rStyle w:val="Hyperlink"/>
                  <w:rFonts w:ascii="Aptos" w:eastAsia="Roboto" w:hAnsi="Aptos" w:cs="Roboto"/>
                </w:rPr>
                <w:t>Techbyjosh.dev</w:t>
              </w:r>
            </w:hyperlink>
          </w:p>
          <w:p w14:paraId="679E8FA6" w14:textId="467D3152" w:rsidR="00667BC2" w:rsidRPr="00C55066" w:rsidRDefault="00A61262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jd-font"/>
                <w:rFonts w:ascii="Aptos" w:hAnsi="Aptos"/>
                <w:sz w:val="22"/>
                <w:szCs w:val="22"/>
              </w:rPr>
            </w:pPr>
            <w:r w:rsidRPr="00C55066">
              <w:rPr>
                <w:rFonts w:ascii="Aptos" w:hAnsi="Aptos"/>
                <w:sz w:val="22"/>
                <w:szCs w:val="22"/>
              </w:rPr>
              <w:t>Providing technical</w:t>
            </w:r>
            <w:r w:rsidR="00150DDA" w:rsidRPr="00C55066">
              <w:rPr>
                <w:rFonts w:ascii="Aptos" w:hAnsi="Aptos"/>
                <w:sz w:val="22"/>
                <w:szCs w:val="22"/>
              </w:rPr>
              <w:t xml:space="preserve"> consultation and affordable solutions for client issues, including hardware/software repairs, diagnostics, and network setups </w:t>
            </w:r>
            <w:r w:rsidR="000207DA" w:rsidRPr="00C55066">
              <w:rPr>
                <w:rFonts w:ascii="Aptos" w:hAnsi="Aptos"/>
                <w:sz w:val="22"/>
                <w:szCs w:val="22"/>
              </w:rPr>
              <w:t>and i</w:t>
            </w:r>
            <w:r w:rsidR="00150DDA" w:rsidRPr="00C55066">
              <w:rPr>
                <w:rFonts w:ascii="Aptos" w:hAnsi="Aptos"/>
                <w:sz w:val="22"/>
                <w:szCs w:val="22"/>
              </w:rPr>
              <w:t>nstall</w:t>
            </w:r>
            <w:r w:rsidR="00052A90" w:rsidRPr="00C55066">
              <w:rPr>
                <w:rFonts w:ascii="Aptos" w:hAnsi="Aptos"/>
                <w:sz w:val="22"/>
                <w:szCs w:val="22"/>
              </w:rPr>
              <w:t>ing</w:t>
            </w:r>
            <w:r w:rsidR="00150DDA" w:rsidRPr="00C55066">
              <w:rPr>
                <w:rFonts w:ascii="Aptos" w:hAnsi="Aptos"/>
                <w:sz w:val="22"/>
                <w:szCs w:val="22"/>
              </w:rPr>
              <w:t xml:space="preserve"> and maintain</w:t>
            </w:r>
            <w:r w:rsidR="00052A90" w:rsidRPr="00C55066">
              <w:rPr>
                <w:rFonts w:ascii="Aptos" w:hAnsi="Aptos"/>
                <w:sz w:val="22"/>
                <w:szCs w:val="22"/>
              </w:rPr>
              <w:t>ing</w:t>
            </w:r>
            <w:r w:rsidR="00150DDA" w:rsidRPr="00C55066">
              <w:rPr>
                <w:rFonts w:ascii="Aptos" w:hAnsi="Aptos"/>
                <w:sz w:val="22"/>
                <w:szCs w:val="22"/>
              </w:rPr>
              <w:t xml:space="preserve"> systems such as cameras, servers</w:t>
            </w:r>
            <w:r w:rsidR="00713B5B" w:rsidRPr="00C55066">
              <w:rPr>
                <w:rFonts w:ascii="Aptos" w:hAnsi="Aptos"/>
                <w:sz w:val="22"/>
                <w:szCs w:val="22"/>
              </w:rPr>
              <w:t xml:space="preserve"> </w:t>
            </w:r>
            <w:r w:rsidR="00150DDA" w:rsidRPr="00C55066">
              <w:rPr>
                <w:rFonts w:ascii="Aptos" w:hAnsi="Aptos"/>
                <w:sz w:val="22"/>
                <w:szCs w:val="22"/>
              </w:rPr>
              <w:t>and access points</w:t>
            </w:r>
            <w:r w:rsidR="00713B5B" w:rsidRPr="00C55066">
              <w:rPr>
                <w:rFonts w:ascii="Aptos" w:hAnsi="Aptos"/>
                <w:sz w:val="22"/>
                <w:szCs w:val="22"/>
              </w:rPr>
              <w:t>.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F9BE87" w14:textId="77777777" w:rsidR="004D3F51" w:rsidRPr="00054727" w:rsidRDefault="004D3F51">
            <w:pPr>
              <w:rPr>
                <w:rFonts w:ascii="Aptos" w:hAnsi="Aptos"/>
              </w:rPr>
            </w:pPr>
          </w:p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0F181C" w14:textId="77777777" w:rsidR="004D3F51" w:rsidRPr="00054727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Aptos" w:eastAsia="Roboto" w:hAnsi="Aptos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CC68F" w14:textId="77777777" w:rsidR="00035103" w:rsidRPr="00054727" w:rsidRDefault="0005092B">
            <w:pPr>
              <w:pStyle w:val="skn-mls3sectiontitle"/>
              <w:spacing w:after="200"/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  <w:t xml:space="preserve">Technical </w:t>
            </w:r>
            <w:r w:rsidR="00501B89" w:rsidRPr="00054727"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  <w:t>Skills</w:t>
            </w:r>
          </w:p>
          <w:p w14:paraId="40FA345D" w14:textId="77777777" w:rsidR="00035103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Swift</w:t>
            </w:r>
          </w:p>
          <w:p w14:paraId="59B7BA83" w14:textId="77777777" w:rsidR="00035103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Apple APIs</w:t>
            </w:r>
          </w:p>
          <w:p w14:paraId="787B0E8D" w14:textId="77777777" w:rsidR="00035103" w:rsidRPr="00054727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Widget Kit (iOS)</w:t>
            </w:r>
          </w:p>
          <w:p w14:paraId="23EA24B2" w14:textId="77777777" w:rsidR="00035103" w:rsidRPr="00054727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Live activity integration (iOS) </w:t>
            </w:r>
          </w:p>
          <w:p w14:paraId="688E82AC" w14:textId="77777777" w:rsidR="00B67E75" w:rsidRPr="00054727" w:rsidRDefault="00035103" w:rsidP="00B67E75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Responsive Design</w:t>
            </w:r>
          </w:p>
          <w:p w14:paraId="3E3801A9" w14:textId="77777777" w:rsidR="00035103" w:rsidRPr="00054727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Multi Target Apps (Swift)</w:t>
            </w:r>
          </w:p>
          <w:p w14:paraId="05A48FEF" w14:textId="77777777" w:rsidR="00035103" w:rsidRPr="00054727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App Store release management </w:t>
            </w:r>
          </w:p>
          <w:p w14:paraId="153267A5" w14:textId="77777777" w:rsidR="00B67E75" w:rsidRPr="00054727" w:rsidRDefault="00B67E75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TestFlight </w:t>
            </w:r>
          </w:p>
          <w:p w14:paraId="49BED1AC" w14:textId="77777777" w:rsidR="00DC5A47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CSS </w:t>
            </w:r>
          </w:p>
          <w:p w14:paraId="387E9E2F" w14:textId="77777777" w:rsidR="00DC5A47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HTML </w:t>
            </w:r>
          </w:p>
          <w:p w14:paraId="6C873DB9" w14:textId="77777777" w:rsidR="00133633" w:rsidRPr="00054727" w:rsidRDefault="007B1F19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JavaScript</w:t>
            </w:r>
          </w:p>
          <w:p w14:paraId="1B57DB72" w14:textId="77777777" w:rsidR="00133633" w:rsidRPr="00054727" w:rsidRDefault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MVVM Architecture (Swift)</w:t>
            </w:r>
          </w:p>
          <w:p w14:paraId="148A53D9" w14:textId="1DBEC1BD" w:rsidR="00035103" w:rsidRPr="00054727" w:rsidRDefault="00A71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React</w:t>
            </w:r>
          </w:p>
          <w:p w14:paraId="19BF5E7C" w14:textId="77777777" w:rsidR="00035103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C </w:t>
            </w:r>
          </w:p>
          <w:p w14:paraId="5D988CCB" w14:textId="77777777" w:rsidR="00DC5A47" w:rsidRPr="00054727" w:rsidRDefault="00DC5A47" w:rsidP="00DC5A47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C++</w:t>
            </w:r>
          </w:p>
          <w:p w14:paraId="405E281B" w14:textId="77777777" w:rsidR="00035103" w:rsidRPr="0005472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Python</w:t>
            </w:r>
          </w:p>
          <w:p w14:paraId="77355DE9" w14:textId="77777777" w:rsidR="00035103" w:rsidRPr="00054727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SQL</w:t>
            </w:r>
          </w:p>
          <w:p w14:paraId="5560A622" w14:textId="77777777" w:rsidR="007B1F19" w:rsidRPr="00054727" w:rsidRDefault="007B1F19" w:rsidP="007B1F1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Flask (Python)</w:t>
            </w:r>
          </w:p>
          <w:p w14:paraId="77D2552B" w14:textId="77777777" w:rsidR="00133633" w:rsidRPr="00054727" w:rsidRDefault="0003510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User interface design</w:t>
            </w:r>
          </w:p>
          <w:p w14:paraId="5B1A4543" w14:textId="77777777" w:rsidR="00150DDA" w:rsidRPr="00054727" w:rsidRDefault="00035103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Web development</w:t>
            </w:r>
          </w:p>
          <w:p w14:paraId="35B7FAC2" w14:textId="77777777" w:rsidR="00904413" w:rsidRPr="00054727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Photoshop</w:t>
            </w:r>
          </w:p>
          <w:p w14:paraId="4FBD8C30" w14:textId="6D8791E6" w:rsidR="00904413" w:rsidRPr="00054727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Premier Pro</w:t>
            </w:r>
          </w:p>
          <w:p w14:paraId="2EBEA6C3" w14:textId="77777777" w:rsidR="00904413" w:rsidRPr="00054727" w:rsidRDefault="00904413" w:rsidP="00904413">
            <w:pPr>
              <w:pStyle w:val="skn-mls3skillulli"/>
              <w:spacing w:after="200"/>
              <w:ind w:left="8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</w:p>
          <w:p w14:paraId="0159FD06" w14:textId="77777777" w:rsidR="00133633" w:rsidRPr="00054727" w:rsidRDefault="00133633" w:rsidP="0005092B">
            <w:pPr>
              <w:pStyle w:val="skn-mls3skillulli"/>
              <w:spacing w:after="200"/>
              <w:ind w:left="200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</w:p>
          <w:p w14:paraId="48E990A5" w14:textId="77777777" w:rsidR="00C067B4" w:rsidRPr="00054727" w:rsidRDefault="00C067B4" w:rsidP="00B93860">
            <w:pPr>
              <w:pStyle w:val="skn-mls3sectiontitle"/>
              <w:spacing w:after="200"/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</w:pPr>
          </w:p>
          <w:p w14:paraId="0F5D7F41" w14:textId="5231507C" w:rsidR="00B93860" w:rsidRPr="00054727" w:rsidRDefault="0005092B" w:rsidP="00B93860">
            <w:pPr>
              <w:pStyle w:val="skn-mls3sectiontitle"/>
              <w:spacing w:after="200"/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  <w:t>OTHER SKILLS</w:t>
            </w:r>
          </w:p>
          <w:p w14:paraId="0F3DB0C7" w14:textId="3071B3FE" w:rsidR="00904413" w:rsidRPr="00054727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Finding solutions to client’s problems effectively</w:t>
            </w:r>
          </w:p>
          <w:p w14:paraId="636DD3D0" w14:textId="7B663F5D" w:rsidR="00B93860" w:rsidRPr="00054727" w:rsidRDefault="00B93860" w:rsidP="00B93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Customer support</w:t>
            </w:r>
          </w:p>
          <w:p w14:paraId="1AA3BE5C" w14:textId="77777777" w:rsidR="00133633" w:rsidRPr="00054727" w:rsidRDefault="0013363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Branding design</w:t>
            </w:r>
          </w:p>
          <w:p w14:paraId="16CA9ED9" w14:textId="77777777" w:rsidR="00035103" w:rsidRPr="00054727" w:rsidRDefault="00501B89" w:rsidP="00B67E75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 </w:t>
            </w:r>
          </w:p>
          <w:p w14:paraId="763CB2FC" w14:textId="77777777" w:rsidR="004D3F51" w:rsidRPr="00054727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Supporting customers post purchase</w:t>
            </w:r>
          </w:p>
          <w:p w14:paraId="11AB6AAE" w14:textId="77777777" w:rsidR="004D3F51" w:rsidRPr="00054727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5DC8D897" w14:textId="1EEB71E1" w:rsidR="000B03FC" w:rsidRPr="00054727" w:rsidRDefault="00501B89" w:rsidP="00D25612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Product knowledge</w:t>
            </w:r>
            <w:r w:rsidR="000B03FC"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>.</w:t>
            </w:r>
          </w:p>
          <w:p w14:paraId="7D29F9A9" w14:textId="77777777" w:rsidR="00133633" w:rsidRPr="00054727" w:rsidRDefault="000B03FC" w:rsidP="0013363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Fonts w:ascii="Aptos" w:eastAsia="Roboto" w:hAnsi="Aptos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4E5BBC4F" w14:textId="77777777" w:rsidR="004D3F51" w:rsidRPr="00054727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</w:pPr>
            <w:r w:rsidRPr="00054727">
              <w:rPr>
                <w:rStyle w:val="skn-mls3parent-containerright-box"/>
                <w:rFonts w:ascii="Aptos" w:eastAsia="Roboto" w:hAnsi="Aptos" w:cs="Roboto"/>
                <w:b/>
                <w:bCs/>
                <w:caps/>
                <w:color w:val="000000"/>
              </w:rPr>
              <w:t>Education</w:t>
            </w:r>
          </w:p>
          <w:p w14:paraId="3053FC8A" w14:textId="77777777" w:rsidR="004D3F51" w:rsidRPr="00054727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210C0BCF" w14:textId="77777777" w:rsidR="004D3F51" w:rsidRPr="00054727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Sussex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662DB739" w14:textId="77777777" w:rsidR="004D3F51" w:rsidRPr="00054727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GCSEs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02DAFA4D" w14:textId="336ED786" w:rsidR="004D3F51" w:rsidRPr="00054727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Sept 2018 </w:t>
            </w:r>
            <w:r w:rsidR="00385276"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–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 Sept</w:t>
            </w:r>
            <w:r w:rsidR="00385276"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2020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25C1015D" w14:textId="77777777" w:rsidR="004D3F51" w:rsidRPr="00054727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785E18C3" w14:textId="77777777" w:rsidR="004D3F51" w:rsidRPr="00054727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Sussex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4CE8E8BA" w14:textId="77777777" w:rsidR="004D3F51" w:rsidRPr="00054727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A-Levels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1E34F307" w14:textId="7D644484" w:rsidR="002817B7" w:rsidRPr="00054727" w:rsidRDefault="003E39D3" w:rsidP="009758F6">
            <w:pPr>
              <w:pStyle w:val="skn-mls3disp-blk"/>
              <w:spacing w:line="400" w:lineRule="atLeast"/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Sept 2020 </w:t>
            </w:r>
            <w:r w:rsidR="00385276"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–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 Sept</w:t>
            </w:r>
            <w:r w:rsidR="00385276"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2022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705C03A5" w14:textId="77777777" w:rsidR="004D3F51" w:rsidRPr="00054727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b/>
                <w:bCs/>
                <w:color w:val="062B61"/>
                <w:sz w:val="20"/>
                <w:szCs w:val="20"/>
              </w:rPr>
              <w:t>UWE Bristol</w:t>
            </w:r>
          </w:p>
          <w:p w14:paraId="1504C250" w14:textId="77777777" w:rsidR="004D3F51" w:rsidRPr="00054727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Bristol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729F23CB" w14:textId="77777777" w:rsidR="004D3F51" w:rsidRPr="00054727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Fonts w:ascii="Aptos" w:eastAsia="Roboto" w:hAnsi="Aptos" w:cs="Roboto"/>
                <w:color w:val="000000"/>
                <w:sz w:val="20"/>
                <w:szCs w:val="20"/>
              </w:rPr>
              <w:t>BSc (Hons.) Computer Science</w:t>
            </w:r>
            <w:r w:rsidRPr="00054727">
              <w:rPr>
                <w:rStyle w:val="skn-mls3beforecolonspace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  <w:p w14:paraId="5E2D0D71" w14:textId="774279A9" w:rsidR="004D3F51" w:rsidRPr="00054727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</w:pP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Sept 2023 </w:t>
            </w:r>
            <w:r w:rsidR="00904413"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 xml:space="preserve">– </w:t>
            </w:r>
            <w:r w:rsidRPr="00054727">
              <w:rPr>
                <w:rStyle w:val="span"/>
                <w:rFonts w:ascii="Aptos" w:eastAsia="Roboto" w:hAnsi="Aptos" w:cs="Roboto"/>
                <w:color w:val="000000"/>
                <w:sz w:val="20"/>
                <w:szCs w:val="20"/>
              </w:rPr>
              <w:t>Sept 2027</w:t>
            </w:r>
            <w:r w:rsidRPr="00054727">
              <w:rPr>
                <w:rStyle w:val="skn-mls3parent-containerright-box"/>
                <w:rFonts w:ascii="Aptos" w:eastAsia="Roboto" w:hAnsi="Aptos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99B12" w14:textId="77777777" w:rsidR="004D3F51" w:rsidRPr="00054727" w:rsidRDefault="004D3F51">
            <w:pPr>
              <w:rPr>
                <w:rFonts w:ascii="Aptos" w:hAnsi="Aptos"/>
              </w:rPr>
            </w:pPr>
          </w:p>
        </w:tc>
      </w:tr>
    </w:tbl>
    <w:p w14:paraId="7017D827" w14:textId="77777777" w:rsidR="004D3F51" w:rsidRPr="00054727" w:rsidRDefault="004D3F51">
      <w:pPr>
        <w:rPr>
          <w:rFonts w:ascii="Aptos" w:hAnsi="Aptos"/>
          <w:vanish/>
        </w:rPr>
      </w:pPr>
    </w:p>
    <w:p w14:paraId="5DCC34A5" w14:textId="77777777" w:rsidR="00E32B68" w:rsidRPr="00054727" w:rsidRDefault="00E32B68" w:rsidP="00E32B68">
      <w:pPr>
        <w:tabs>
          <w:tab w:val="left" w:pos="2970"/>
        </w:tabs>
        <w:rPr>
          <w:rFonts w:ascii="Aptos" w:eastAsia="Roboto" w:hAnsi="Aptos" w:cs="Roboto"/>
          <w:sz w:val="20"/>
          <w:szCs w:val="20"/>
        </w:rPr>
      </w:pPr>
    </w:p>
    <w:sectPr w:rsidR="00E32B68" w:rsidRPr="00054727" w:rsidSect="002817B7">
      <w:headerReference w:type="even" r:id="rId17"/>
      <w:headerReference w:type="default" r:id="rId18"/>
      <w:footerReference w:type="default" r:id="rId19"/>
      <w:footerReference w:type="first" r:id="rId20"/>
      <w:pgSz w:w="11906" w:h="16838"/>
      <w:pgMar w:top="600" w:right="0" w:bottom="600" w:left="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6E955" w14:textId="77777777" w:rsidR="00E26436" w:rsidRDefault="00E26436">
      <w:r>
        <w:separator/>
      </w:r>
    </w:p>
  </w:endnote>
  <w:endnote w:type="continuationSeparator" w:id="0">
    <w:p w14:paraId="48DA49BE" w14:textId="77777777" w:rsidR="00E26436" w:rsidRDefault="00E2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FD27335-C1B1-4C57-B6E7-951C314FB47F}"/>
    <w:embedBold r:id="rId2" w:fontKey="{19343AB2-FF92-4D36-BE77-0FA85679AB07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3" w:fontKey="{7858EB27-6541-4A9F-B6B6-2C30DD623EA6}"/>
    <w:embedBold r:id="rId4" w:fontKey="{E7176258-6593-47B7-988F-964A2E4A87F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9877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0F26907A" wp14:editId="55814534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7A8A" w14:textId="77777777" w:rsidR="004D3F51" w:rsidRDefault="002817B7" w:rsidP="002817B7">
    <w:pPr>
      <w:tabs>
        <w:tab w:val="left" w:pos="3264"/>
      </w:tabs>
      <w:spacing w:line="700" w:lineRule="exac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E3CC" w14:textId="77777777" w:rsidR="00E26436" w:rsidRDefault="00E26436">
      <w:r>
        <w:separator/>
      </w:r>
    </w:p>
  </w:footnote>
  <w:footnote w:type="continuationSeparator" w:id="0">
    <w:p w14:paraId="6B89D033" w14:textId="77777777" w:rsidR="00E26436" w:rsidRDefault="00E2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591744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923259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280E8" w14:textId="77777777" w:rsidR="002817B7" w:rsidRDefault="002817B7" w:rsidP="002817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6453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E7AEF7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30373C" w14:textId="77777777" w:rsidR="002817B7" w:rsidRDefault="00501B89" w:rsidP="002817B7">
    <w:pPr>
      <w:tabs>
        <w:tab w:val="left" w:pos="2016"/>
      </w:tabs>
      <w:spacing w:line="1400" w:lineRule="exact"/>
      <w:ind w:right="360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65115DC7" wp14:editId="66478B02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3A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61ACC542" wp14:editId="3C1866A5">
              <wp:simplePos x="0" y="0"/>
              <wp:positionH relativeFrom="page">
                <wp:posOffset>5161280</wp:posOffset>
              </wp:positionH>
              <wp:positionV relativeFrom="page">
                <wp:posOffset>1358900</wp:posOffset>
              </wp:positionV>
              <wp:extent cx="12700" cy="8432800"/>
              <wp:effectExtent l="12700" t="0" r="12700" b="12700"/>
              <wp:wrapNone/>
              <wp:docPr id="122203599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2700" cy="8432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72C6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CFDAF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6C81EF9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D75D8"/>
    <w:multiLevelType w:val="multilevel"/>
    <w:tmpl w:val="5F6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1F2C"/>
    <w:multiLevelType w:val="hybridMultilevel"/>
    <w:tmpl w:val="4AF4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F7962"/>
    <w:multiLevelType w:val="multilevel"/>
    <w:tmpl w:val="D9A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1991"/>
    <w:multiLevelType w:val="multilevel"/>
    <w:tmpl w:val="2D7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E3E03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82B20"/>
    <w:multiLevelType w:val="hybridMultilevel"/>
    <w:tmpl w:val="260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  <w:num w:numId="7" w16cid:durableId="964116299">
    <w:abstractNumId w:val="8"/>
  </w:num>
  <w:num w:numId="8" w16cid:durableId="1489517702">
    <w:abstractNumId w:val="10"/>
  </w:num>
  <w:num w:numId="9" w16cid:durableId="151681328">
    <w:abstractNumId w:val="7"/>
  </w:num>
  <w:num w:numId="10" w16cid:durableId="1834956230">
    <w:abstractNumId w:val="9"/>
  </w:num>
  <w:num w:numId="11" w16cid:durableId="1208955230">
    <w:abstractNumId w:val="11"/>
  </w:num>
  <w:num w:numId="12" w16cid:durableId="1727950756">
    <w:abstractNumId w:val="6"/>
  </w:num>
  <w:num w:numId="13" w16cid:durableId="859394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1"/>
    <w:rsid w:val="000207DA"/>
    <w:rsid w:val="00035103"/>
    <w:rsid w:val="0005092B"/>
    <w:rsid w:val="00052A90"/>
    <w:rsid w:val="00054727"/>
    <w:rsid w:val="00080382"/>
    <w:rsid w:val="000852E0"/>
    <w:rsid w:val="000B03FC"/>
    <w:rsid w:val="000D7C13"/>
    <w:rsid w:val="000E1621"/>
    <w:rsid w:val="000E23DF"/>
    <w:rsid w:val="00133633"/>
    <w:rsid w:val="00150D3E"/>
    <w:rsid w:val="00150DDA"/>
    <w:rsid w:val="001555E3"/>
    <w:rsid w:val="00156820"/>
    <w:rsid w:val="00195B67"/>
    <w:rsid w:val="001A4482"/>
    <w:rsid w:val="001C2C99"/>
    <w:rsid w:val="001F67DC"/>
    <w:rsid w:val="002162BE"/>
    <w:rsid w:val="002540AB"/>
    <w:rsid w:val="00266FE7"/>
    <w:rsid w:val="002817B7"/>
    <w:rsid w:val="002838B7"/>
    <w:rsid w:val="0029298A"/>
    <w:rsid w:val="002C3DD6"/>
    <w:rsid w:val="002E0651"/>
    <w:rsid w:val="0031786F"/>
    <w:rsid w:val="0032753A"/>
    <w:rsid w:val="00362470"/>
    <w:rsid w:val="00380860"/>
    <w:rsid w:val="00385276"/>
    <w:rsid w:val="00385BED"/>
    <w:rsid w:val="003A4AB0"/>
    <w:rsid w:val="003B20B8"/>
    <w:rsid w:val="003D507D"/>
    <w:rsid w:val="003E39D3"/>
    <w:rsid w:val="003F36F1"/>
    <w:rsid w:val="004151E1"/>
    <w:rsid w:val="00424625"/>
    <w:rsid w:val="0044075F"/>
    <w:rsid w:val="004A1EE4"/>
    <w:rsid w:val="004B5F47"/>
    <w:rsid w:val="004D3F51"/>
    <w:rsid w:val="00501B89"/>
    <w:rsid w:val="005365DD"/>
    <w:rsid w:val="00541030"/>
    <w:rsid w:val="00570214"/>
    <w:rsid w:val="00577A8C"/>
    <w:rsid w:val="00586C3D"/>
    <w:rsid w:val="005C21B0"/>
    <w:rsid w:val="005F0C0C"/>
    <w:rsid w:val="005F2F64"/>
    <w:rsid w:val="006113A6"/>
    <w:rsid w:val="00621975"/>
    <w:rsid w:val="00647596"/>
    <w:rsid w:val="00667BC2"/>
    <w:rsid w:val="006F1501"/>
    <w:rsid w:val="00705B9C"/>
    <w:rsid w:val="00712BAC"/>
    <w:rsid w:val="00713B5B"/>
    <w:rsid w:val="007175A8"/>
    <w:rsid w:val="00740E05"/>
    <w:rsid w:val="00743E00"/>
    <w:rsid w:val="00751338"/>
    <w:rsid w:val="007719AE"/>
    <w:rsid w:val="007971E5"/>
    <w:rsid w:val="007B1F19"/>
    <w:rsid w:val="007D31A6"/>
    <w:rsid w:val="008328DB"/>
    <w:rsid w:val="00847231"/>
    <w:rsid w:val="008559D3"/>
    <w:rsid w:val="00876BB2"/>
    <w:rsid w:val="0088131E"/>
    <w:rsid w:val="008C39A8"/>
    <w:rsid w:val="00904413"/>
    <w:rsid w:val="00905AD1"/>
    <w:rsid w:val="009419BD"/>
    <w:rsid w:val="00942370"/>
    <w:rsid w:val="009758F6"/>
    <w:rsid w:val="009C6C92"/>
    <w:rsid w:val="009E1AAC"/>
    <w:rsid w:val="009F162A"/>
    <w:rsid w:val="00A10F22"/>
    <w:rsid w:val="00A264D1"/>
    <w:rsid w:val="00A30FB2"/>
    <w:rsid w:val="00A579A0"/>
    <w:rsid w:val="00A61262"/>
    <w:rsid w:val="00A71860"/>
    <w:rsid w:val="00A870E1"/>
    <w:rsid w:val="00AA4DFE"/>
    <w:rsid w:val="00B63DA3"/>
    <w:rsid w:val="00B67E75"/>
    <w:rsid w:val="00B93860"/>
    <w:rsid w:val="00BC5017"/>
    <w:rsid w:val="00BD2B25"/>
    <w:rsid w:val="00C067B4"/>
    <w:rsid w:val="00C15E6E"/>
    <w:rsid w:val="00C55066"/>
    <w:rsid w:val="00C6710F"/>
    <w:rsid w:val="00CF0C53"/>
    <w:rsid w:val="00D25612"/>
    <w:rsid w:val="00D55D14"/>
    <w:rsid w:val="00D71970"/>
    <w:rsid w:val="00D93129"/>
    <w:rsid w:val="00D93263"/>
    <w:rsid w:val="00DC1046"/>
    <w:rsid w:val="00DC5A47"/>
    <w:rsid w:val="00DF0F9B"/>
    <w:rsid w:val="00E04F29"/>
    <w:rsid w:val="00E14F60"/>
    <w:rsid w:val="00E26436"/>
    <w:rsid w:val="00E32B68"/>
    <w:rsid w:val="00E81791"/>
    <w:rsid w:val="00E93C19"/>
    <w:rsid w:val="00EA6D1A"/>
    <w:rsid w:val="00ED5787"/>
    <w:rsid w:val="00F10B8F"/>
    <w:rsid w:val="00F53C15"/>
    <w:rsid w:val="00F71975"/>
    <w:rsid w:val="00F9553E"/>
    <w:rsid w:val="00FB12EE"/>
    <w:rsid w:val="00FC4285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E45AC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C15E6E"/>
    <w:rPr>
      <w:color w:val="0528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  <w:style w:type="paragraph" w:customStyle="1" w:styleId="p1">
    <w:name w:val="p1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customStyle="1" w:styleId="s1">
    <w:name w:val="s1"/>
    <w:basedOn w:val="DefaultParagraphFont"/>
    <w:rsid w:val="003F36F1"/>
  </w:style>
  <w:style w:type="paragraph" w:customStyle="1" w:styleId="p2">
    <w:name w:val="p2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C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6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8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pple.com/us/app/pinboard-better-notes/id6747376814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pps.apple.com/us/app/cumulus/id674273549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echbyjosh.dev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sbyjosh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s.apple.com/us/app/tailtag/id6747738157" TargetMode="External"/><Relationship Id="rId10" Type="http://schemas.openxmlformats.org/officeDocument/2006/relationships/hyperlink" Target="https://www.getpimento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joshmansfielddevelopment.com/" TargetMode="External"/><Relationship Id="rId14" Type="http://schemas.openxmlformats.org/officeDocument/2006/relationships/hyperlink" Target="https://apps.apple.com/us/app/tailtag/id6747738157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 Mansfield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36</cp:revision>
  <cp:lastPrinted>2025-07-31T09:30:00Z</cp:lastPrinted>
  <dcterms:created xsi:type="dcterms:W3CDTF">2025-08-01T00:08:00Z</dcterms:created>
  <dcterms:modified xsi:type="dcterms:W3CDTF">2025-10-25T23:46:00Z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