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CBAB3" w14:textId="77777777" w:rsidR="00990560" w:rsidRPr="002407E0" w:rsidRDefault="00990560" w:rsidP="00990560">
      <w:pPr>
        <w:jc w:val="center"/>
        <w:rPr>
          <w:rFonts w:ascii="Verdana" w:hAnsi="Verdana"/>
          <w:b/>
          <w:i/>
          <w:smallCaps/>
          <w:sz w:val="36"/>
          <w:szCs w:val="36"/>
        </w:rPr>
      </w:pPr>
      <w:r>
        <w:rPr>
          <w:rFonts w:ascii="Verdana" w:hAnsi="Verdana"/>
          <w:b/>
          <w:i/>
          <w:smallCaps/>
          <w:sz w:val="36"/>
          <w:szCs w:val="36"/>
        </w:rPr>
        <w:t>Assignment 2</w:t>
      </w:r>
    </w:p>
    <w:p w14:paraId="5DF3538C" w14:textId="77777777" w:rsidR="00990560" w:rsidRDefault="00990560" w:rsidP="00990560">
      <w:pPr>
        <w:rPr>
          <w:rFonts w:ascii="Verdana" w:hAnsi="Verdana"/>
        </w:rPr>
      </w:pPr>
    </w:p>
    <w:p w14:paraId="5AD8F8B3" w14:textId="77777777" w:rsidR="00990560" w:rsidRPr="005B6F87" w:rsidRDefault="00990560" w:rsidP="00990560">
      <w:pPr>
        <w:rPr>
          <w:rFonts w:ascii="Verdana" w:hAnsi="Verdana"/>
          <w:sz w:val="20"/>
          <w:szCs w:val="20"/>
        </w:rPr>
      </w:pPr>
      <w:r w:rsidRPr="005B6F87">
        <w:rPr>
          <w:rFonts w:ascii="Verdana" w:hAnsi="Verdana"/>
          <w:sz w:val="20"/>
          <w:szCs w:val="20"/>
        </w:rPr>
        <w:t>Name:</w:t>
      </w:r>
      <w:r>
        <w:rPr>
          <w:rFonts w:ascii="Verdana" w:hAnsi="Verdana"/>
          <w:sz w:val="20"/>
          <w:szCs w:val="20"/>
        </w:rPr>
        <w:t xml:space="preserve"> Joshua Page</w:t>
      </w:r>
    </w:p>
    <w:p w14:paraId="50C9D8DF" w14:textId="77777777" w:rsidR="00990560" w:rsidRPr="005B6F87" w:rsidRDefault="00990560" w:rsidP="00990560">
      <w:pPr>
        <w:rPr>
          <w:rFonts w:ascii="Verdana" w:hAnsi="Verdana"/>
          <w:sz w:val="20"/>
          <w:szCs w:val="20"/>
        </w:rPr>
      </w:pPr>
      <w:r w:rsidRPr="005B6F87">
        <w:rPr>
          <w:rFonts w:ascii="Verdana" w:hAnsi="Verdana"/>
          <w:sz w:val="20"/>
          <w:szCs w:val="20"/>
        </w:rPr>
        <w:t>Student Number:</w:t>
      </w:r>
      <w:r>
        <w:rPr>
          <w:rFonts w:ascii="Verdana" w:hAnsi="Verdana"/>
          <w:sz w:val="20"/>
          <w:szCs w:val="20"/>
        </w:rPr>
        <w:t xml:space="preserve"> 224046136</w:t>
      </w:r>
    </w:p>
    <w:p w14:paraId="6A91C7CA" w14:textId="12608D88" w:rsidR="00990560" w:rsidRPr="005B6F87" w:rsidRDefault="00990560" w:rsidP="00990560">
      <w:pPr>
        <w:rPr>
          <w:rFonts w:ascii="Verdana" w:hAnsi="Verdana"/>
          <w:sz w:val="20"/>
          <w:szCs w:val="20"/>
        </w:rPr>
      </w:pPr>
      <w:r w:rsidRPr="005B6F87">
        <w:rPr>
          <w:rFonts w:ascii="Verdana" w:hAnsi="Verdana"/>
          <w:sz w:val="20"/>
          <w:szCs w:val="20"/>
        </w:rPr>
        <w:t xml:space="preserve">Date: </w:t>
      </w:r>
      <w:r>
        <w:rPr>
          <w:rFonts w:ascii="Verdana" w:hAnsi="Verdana"/>
          <w:sz w:val="20"/>
          <w:szCs w:val="20"/>
        </w:rPr>
        <w:t>2024/0</w:t>
      </w:r>
      <w:r w:rsidR="0077611E">
        <w:rPr>
          <w:rFonts w:ascii="Verdana" w:hAnsi="Verdana"/>
          <w:sz w:val="20"/>
          <w:szCs w:val="20"/>
        </w:rPr>
        <w:t>9/0</w:t>
      </w:r>
      <w:r w:rsidR="00821A24">
        <w:rPr>
          <w:rFonts w:ascii="Verdana" w:hAnsi="Verdana"/>
          <w:sz w:val="20"/>
          <w:szCs w:val="20"/>
        </w:rPr>
        <w:t>2</w:t>
      </w:r>
    </w:p>
    <w:p w14:paraId="75AA75FC" w14:textId="77777777" w:rsidR="00990560" w:rsidRPr="005B6F87" w:rsidRDefault="00990560" w:rsidP="00990560">
      <w:pPr>
        <w:rPr>
          <w:rFonts w:ascii="Verdana" w:hAnsi="Verdana"/>
          <w:sz w:val="20"/>
          <w:szCs w:val="20"/>
        </w:rPr>
      </w:pPr>
    </w:p>
    <w:p w14:paraId="277D2A14" w14:textId="77777777" w:rsidR="00990560" w:rsidRPr="005B6F87" w:rsidRDefault="00990560" w:rsidP="00990560">
      <w:pPr>
        <w:rPr>
          <w:rFonts w:ascii="Verdana" w:hAnsi="Verdana"/>
          <w:sz w:val="20"/>
          <w:szCs w:val="20"/>
        </w:rPr>
      </w:pPr>
      <w:r w:rsidRPr="005B6F87">
        <w:rPr>
          <w:rFonts w:ascii="Verdana" w:hAnsi="Verdana"/>
          <w:sz w:val="20"/>
          <w:szCs w:val="20"/>
        </w:rPr>
        <w:t>I declare that this is my own, original work.</w:t>
      </w:r>
    </w:p>
    <w:p w14:paraId="07C3F98A" w14:textId="77777777" w:rsidR="00990560" w:rsidRPr="005B6F87" w:rsidRDefault="00990560" w:rsidP="00990560">
      <w:pPr>
        <w:rPr>
          <w:rFonts w:ascii="Verdana" w:hAnsi="Verdana"/>
          <w:sz w:val="20"/>
          <w:szCs w:val="20"/>
        </w:rPr>
      </w:pPr>
    </w:p>
    <w:p w14:paraId="0448E66C" w14:textId="77777777" w:rsidR="00990560" w:rsidRDefault="00990560" w:rsidP="00990560">
      <w:pPr>
        <w:rPr>
          <w:rFonts w:ascii="Verdana" w:hAnsi="Verdana"/>
          <w:sz w:val="20"/>
          <w:szCs w:val="20"/>
          <w:u w:val="single"/>
        </w:rPr>
      </w:pPr>
      <w:r w:rsidRPr="005B6F87">
        <w:rPr>
          <w:rFonts w:ascii="Verdana" w:hAnsi="Verdana"/>
          <w:sz w:val="20"/>
          <w:szCs w:val="20"/>
        </w:rPr>
        <w:t xml:space="preserve">Signature: </w:t>
      </w:r>
      <w:proofErr w:type="spellStart"/>
      <w:r w:rsidRPr="0090157B">
        <w:rPr>
          <w:rFonts w:ascii="Verdana" w:hAnsi="Verdana"/>
          <w:sz w:val="20"/>
          <w:szCs w:val="20"/>
          <w:u w:val="single"/>
        </w:rPr>
        <w:t>JPage</w:t>
      </w:r>
      <w:proofErr w:type="spellEnd"/>
    </w:p>
    <w:p w14:paraId="02CA7429" w14:textId="77777777" w:rsidR="00613E31" w:rsidRPr="005B6F87" w:rsidRDefault="00613E31" w:rsidP="00990560">
      <w:pPr>
        <w:rPr>
          <w:rFonts w:ascii="Verdana" w:hAnsi="Verdana"/>
          <w:sz w:val="20"/>
          <w:szCs w:val="20"/>
        </w:rPr>
      </w:pPr>
    </w:p>
    <w:p w14:paraId="07E3804B" w14:textId="77777777" w:rsidR="00990560" w:rsidRPr="002407E0" w:rsidRDefault="00990560" w:rsidP="00990560">
      <w:pPr>
        <w:rPr>
          <w:rFonts w:ascii="Verdana" w:hAnsi="Verdana"/>
          <w:i/>
          <w:smallCaps/>
          <w:sz w:val="32"/>
          <w:szCs w:val="32"/>
          <w:u w:val="single"/>
        </w:rPr>
      </w:pPr>
      <w:r>
        <w:rPr>
          <w:rFonts w:ascii="Verdana" w:hAnsi="Verdana"/>
          <w:i/>
          <w:smallCaps/>
          <w:sz w:val="32"/>
          <w:szCs w:val="32"/>
          <w:u w:val="single"/>
        </w:rPr>
        <w:t>Implementation Details</w:t>
      </w:r>
    </w:p>
    <w:p w14:paraId="3DBD676E" w14:textId="77777777" w:rsidR="00990560" w:rsidRDefault="00990560" w:rsidP="00990560">
      <w:pPr>
        <w:rPr>
          <w:rFonts w:ascii="Verdana" w:hAnsi="Verdana"/>
          <w:i/>
          <w:smallCaps/>
          <w:sz w:val="28"/>
          <w:szCs w:val="28"/>
        </w:rPr>
      </w:pPr>
    </w:p>
    <w:p w14:paraId="2635CAEB" w14:textId="26A49596" w:rsidR="00990560" w:rsidRDefault="00990560" w:rsidP="00990560">
      <w:pPr>
        <w:rPr>
          <w:rFonts w:ascii="Verdana" w:hAnsi="Verdana"/>
          <w:sz w:val="20"/>
          <w:szCs w:val="20"/>
        </w:rPr>
      </w:pPr>
      <w:r w:rsidRPr="005B6F87">
        <w:rPr>
          <w:rFonts w:ascii="Verdana" w:hAnsi="Verdana"/>
          <w:sz w:val="20"/>
          <w:szCs w:val="20"/>
        </w:rPr>
        <w:t xml:space="preserve">Stopping Conditions: </w:t>
      </w:r>
      <w:r>
        <w:rPr>
          <w:rFonts w:ascii="Verdana" w:hAnsi="Verdana"/>
          <w:sz w:val="20"/>
          <w:szCs w:val="20"/>
        </w:rPr>
        <w:t>Max number of training iterations reached</w:t>
      </w:r>
      <w:r w:rsidR="004F0480">
        <w:rPr>
          <w:rFonts w:ascii="Verdana" w:hAnsi="Verdana"/>
          <w:sz w:val="20"/>
          <w:szCs w:val="20"/>
        </w:rPr>
        <w:t xml:space="preserve">. However, </w:t>
      </w:r>
      <w:r w:rsidR="0072794D">
        <w:rPr>
          <w:rFonts w:ascii="Verdana" w:hAnsi="Verdana"/>
          <w:sz w:val="20"/>
          <w:szCs w:val="20"/>
        </w:rPr>
        <w:t>prevention</w:t>
      </w:r>
      <w:r w:rsidR="004F0480">
        <w:rPr>
          <w:rFonts w:ascii="Verdana" w:hAnsi="Verdana"/>
          <w:sz w:val="20"/>
          <w:szCs w:val="20"/>
        </w:rPr>
        <w:t xml:space="preserve"> of overfitting was </w:t>
      </w:r>
      <w:r w:rsidR="00005151">
        <w:rPr>
          <w:rFonts w:ascii="Verdana" w:hAnsi="Verdana"/>
          <w:sz w:val="20"/>
          <w:szCs w:val="20"/>
        </w:rPr>
        <w:t>investigated</w:t>
      </w:r>
      <w:r w:rsidR="004F0480">
        <w:rPr>
          <w:rFonts w:ascii="Verdana" w:hAnsi="Verdana"/>
          <w:sz w:val="20"/>
          <w:szCs w:val="20"/>
        </w:rPr>
        <w:t>, in which case training would stop</w:t>
      </w:r>
      <w:r w:rsidR="00D644F4">
        <w:rPr>
          <w:rFonts w:ascii="Verdana" w:hAnsi="Verdana"/>
          <w:sz w:val="20"/>
          <w:szCs w:val="20"/>
        </w:rPr>
        <w:t xml:space="preserve"> to prevent overfitting</w:t>
      </w:r>
      <w:r w:rsidR="00042F5C">
        <w:rPr>
          <w:rFonts w:ascii="Verdana" w:hAnsi="Verdana"/>
          <w:sz w:val="20"/>
          <w:szCs w:val="20"/>
        </w:rPr>
        <w:t xml:space="preserve">, </w:t>
      </w:r>
      <w:r w:rsidR="00005151">
        <w:rPr>
          <w:rFonts w:ascii="Verdana" w:hAnsi="Verdana"/>
          <w:sz w:val="20"/>
          <w:szCs w:val="20"/>
        </w:rPr>
        <w:t xml:space="preserve">see </w:t>
      </w:r>
      <w:r w:rsidR="00042F5C">
        <w:rPr>
          <w:rFonts w:ascii="Verdana" w:hAnsi="Verdana"/>
          <w:sz w:val="20"/>
          <w:szCs w:val="20"/>
        </w:rPr>
        <w:t xml:space="preserve">additional </w:t>
      </w:r>
      <w:r w:rsidR="00005151">
        <w:rPr>
          <w:rFonts w:ascii="Verdana" w:hAnsi="Verdana"/>
          <w:sz w:val="20"/>
          <w:szCs w:val="20"/>
        </w:rPr>
        <w:t>techniques below</w:t>
      </w:r>
      <w:r w:rsidR="004F0480">
        <w:rPr>
          <w:rFonts w:ascii="Verdana" w:hAnsi="Verdana"/>
          <w:sz w:val="20"/>
          <w:szCs w:val="20"/>
        </w:rPr>
        <w:t>.</w:t>
      </w:r>
    </w:p>
    <w:p w14:paraId="2017AFD1" w14:textId="77777777" w:rsidR="00C92685" w:rsidRPr="005B6F87" w:rsidRDefault="00C92685" w:rsidP="00990560">
      <w:pPr>
        <w:rPr>
          <w:rFonts w:ascii="Verdana" w:hAnsi="Verdana"/>
          <w:sz w:val="20"/>
          <w:szCs w:val="20"/>
        </w:rPr>
      </w:pPr>
    </w:p>
    <w:p w14:paraId="78B658AF" w14:textId="64DA2DE7" w:rsidR="00990560" w:rsidRDefault="00990560" w:rsidP="00990560">
      <w:pPr>
        <w:rPr>
          <w:rFonts w:ascii="Verdana" w:hAnsi="Verdana"/>
          <w:sz w:val="20"/>
          <w:szCs w:val="20"/>
        </w:rPr>
      </w:pPr>
      <w:r w:rsidRPr="005B6F87">
        <w:rPr>
          <w:rFonts w:ascii="Verdana" w:hAnsi="Verdana"/>
          <w:sz w:val="20"/>
          <w:szCs w:val="20"/>
        </w:rPr>
        <w:t>Initial Weights:</w:t>
      </w:r>
      <w:r>
        <w:rPr>
          <w:rFonts w:ascii="Verdana" w:hAnsi="Verdana"/>
          <w:sz w:val="20"/>
          <w:szCs w:val="20"/>
        </w:rPr>
        <w:t xml:space="preserve"> Random values between 0 and 0.</w:t>
      </w:r>
      <w:r w:rsidR="00D76569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.</w:t>
      </w:r>
      <w:r w:rsidR="00F067F5">
        <w:rPr>
          <w:rFonts w:ascii="Verdana" w:hAnsi="Verdana"/>
          <w:sz w:val="20"/>
          <w:szCs w:val="20"/>
        </w:rPr>
        <w:t xml:space="preserve"> </w:t>
      </w:r>
      <w:r w:rsidR="006B513B">
        <w:rPr>
          <w:rFonts w:ascii="Verdana" w:hAnsi="Verdana"/>
          <w:sz w:val="20"/>
          <w:szCs w:val="20"/>
        </w:rPr>
        <w:t xml:space="preserve">However, </w:t>
      </w:r>
      <w:r w:rsidR="00A5196B">
        <w:rPr>
          <w:rFonts w:ascii="Verdana" w:hAnsi="Verdana"/>
          <w:sz w:val="20"/>
          <w:szCs w:val="20"/>
        </w:rPr>
        <w:t xml:space="preserve">the </w:t>
      </w:r>
      <w:r w:rsidR="00DD1F59">
        <w:rPr>
          <w:rFonts w:ascii="Verdana" w:hAnsi="Verdana"/>
          <w:sz w:val="20"/>
          <w:szCs w:val="20"/>
        </w:rPr>
        <w:t>appropriate</w:t>
      </w:r>
      <w:r w:rsidR="00F067F5">
        <w:rPr>
          <w:rFonts w:ascii="Verdana" w:hAnsi="Verdana"/>
          <w:sz w:val="20"/>
          <w:szCs w:val="20"/>
        </w:rPr>
        <w:t xml:space="preserve"> init</w:t>
      </w:r>
      <w:r w:rsidR="00E9233F">
        <w:rPr>
          <w:rFonts w:ascii="Verdana" w:hAnsi="Verdana"/>
          <w:sz w:val="20"/>
          <w:szCs w:val="20"/>
        </w:rPr>
        <w:t>ia</w:t>
      </w:r>
      <w:r w:rsidR="00F067F5">
        <w:rPr>
          <w:rFonts w:ascii="Verdana" w:hAnsi="Verdana"/>
          <w:sz w:val="20"/>
          <w:szCs w:val="20"/>
        </w:rPr>
        <w:t>lisation of weights</w:t>
      </w:r>
      <w:r w:rsidR="00CF369A">
        <w:rPr>
          <w:rFonts w:ascii="Verdana" w:hAnsi="Verdana"/>
          <w:sz w:val="20"/>
          <w:szCs w:val="20"/>
        </w:rPr>
        <w:t xml:space="preserve"> was also investigated, see additional techniques below.</w:t>
      </w:r>
    </w:p>
    <w:p w14:paraId="431953CA" w14:textId="77777777" w:rsidR="00C92685" w:rsidRPr="005B6F87" w:rsidRDefault="00C92685" w:rsidP="00990560">
      <w:pPr>
        <w:rPr>
          <w:rFonts w:ascii="Verdana" w:hAnsi="Verdana"/>
          <w:sz w:val="20"/>
          <w:szCs w:val="20"/>
        </w:rPr>
      </w:pPr>
    </w:p>
    <w:p w14:paraId="06751E13" w14:textId="5CED60CD" w:rsidR="00990560" w:rsidRDefault="00990560" w:rsidP="00990560">
      <w:pPr>
        <w:rPr>
          <w:rFonts w:ascii="Verdana" w:hAnsi="Verdana"/>
          <w:sz w:val="20"/>
          <w:szCs w:val="20"/>
        </w:rPr>
      </w:pPr>
      <w:r w:rsidRPr="005B6F87">
        <w:rPr>
          <w:rFonts w:ascii="Verdana" w:hAnsi="Verdana"/>
          <w:sz w:val="20"/>
          <w:szCs w:val="20"/>
        </w:rPr>
        <w:t>Training Set size:</w:t>
      </w:r>
      <w:r w:rsidR="00F2102E">
        <w:rPr>
          <w:rFonts w:ascii="Verdana" w:hAnsi="Verdana"/>
          <w:sz w:val="20"/>
          <w:szCs w:val="20"/>
        </w:rPr>
        <w:t xml:space="preserve"> </w:t>
      </w:r>
      <w:r w:rsidR="00C21AF0">
        <w:rPr>
          <w:rFonts w:ascii="Verdana" w:hAnsi="Verdana"/>
          <w:sz w:val="20"/>
          <w:szCs w:val="20"/>
        </w:rPr>
        <w:t>1</w:t>
      </w:r>
      <w:r w:rsidR="00C92685">
        <w:rPr>
          <w:rFonts w:ascii="Verdana" w:hAnsi="Verdana"/>
          <w:sz w:val="20"/>
          <w:szCs w:val="20"/>
        </w:rPr>
        <w:t> </w:t>
      </w:r>
      <w:r w:rsidR="00C21AF0">
        <w:rPr>
          <w:rFonts w:ascii="Verdana" w:hAnsi="Verdana"/>
          <w:sz w:val="20"/>
          <w:szCs w:val="20"/>
        </w:rPr>
        <w:t>710</w:t>
      </w:r>
    </w:p>
    <w:p w14:paraId="4B155CB5" w14:textId="77777777" w:rsidR="00C92685" w:rsidRPr="005B6F87" w:rsidRDefault="00C92685" w:rsidP="00990560">
      <w:pPr>
        <w:rPr>
          <w:rFonts w:ascii="Verdana" w:hAnsi="Verdana"/>
          <w:sz w:val="20"/>
          <w:szCs w:val="20"/>
        </w:rPr>
      </w:pPr>
    </w:p>
    <w:p w14:paraId="560F72FA" w14:textId="3DD0ED32" w:rsidR="00990560" w:rsidRDefault="00990560" w:rsidP="00990560">
      <w:pPr>
        <w:rPr>
          <w:rFonts w:ascii="Verdana" w:hAnsi="Verdana"/>
          <w:sz w:val="20"/>
          <w:szCs w:val="20"/>
        </w:rPr>
      </w:pPr>
      <w:r w:rsidRPr="005B6F87">
        <w:rPr>
          <w:rFonts w:ascii="Verdana" w:hAnsi="Verdana"/>
          <w:sz w:val="20"/>
          <w:szCs w:val="20"/>
        </w:rPr>
        <w:t>Test Set size:</w:t>
      </w:r>
      <w:r w:rsidR="00F2102E">
        <w:rPr>
          <w:rFonts w:ascii="Verdana" w:hAnsi="Verdana"/>
          <w:sz w:val="20"/>
          <w:szCs w:val="20"/>
        </w:rPr>
        <w:t xml:space="preserve"> </w:t>
      </w:r>
      <w:r w:rsidR="001324B5">
        <w:rPr>
          <w:rFonts w:ascii="Verdana" w:hAnsi="Verdana"/>
          <w:sz w:val="20"/>
          <w:szCs w:val="20"/>
        </w:rPr>
        <w:t>190</w:t>
      </w:r>
    </w:p>
    <w:p w14:paraId="472420E2" w14:textId="77777777" w:rsidR="00C92685" w:rsidRPr="005B6F87" w:rsidRDefault="00C92685" w:rsidP="00990560">
      <w:pPr>
        <w:rPr>
          <w:rFonts w:ascii="Verdana" w:hAnsi="Verdana"/>
          <w:sz w:val="20"/>
          <w:szCs w:val="20"/>
        </w:rPr>
      </w:pPr>
    </w:p>
    <w:p w14:paraId="6DA85C77" w14:textId="12DE8BD2" w:rsidR="00805517" w:rsidRDefault="00990560" w:rsidP="00990560">
      <w:pPr>
        <w:rPr>
          <w:rFonts w:ascii="Verdana" w:hAnsi="Verdana"/>
          <w:sz w:val="20"/>
          <w:szCs w:val="20"/>
        </w:rPr>
      </w:pPr>
      <w:r w:rsidRPr="005B6F87">
        <w:rPr>
          <w:rFonts w:ascii="Verdana" w:hAnsi="Verdana"/>
          <w:sz w:val="20"/>
          <w:szCs w:val="20"/>
        </w:rPr>
        <w:t>Values for</w:t>
      </w:r>
      <w:r w:rsidRPr="005B6F87">
        <w:rPr>
          <w:rFonts w:ascii="Symbol" w:hAnsi="Symbol"/>
          <w:sz w:val="20"/>
          <w:szCs w:val="20"/>
        </w:rPr>
        <w:t></w:t>
      </w:r>
      <w:r w:rsidRPr="005B6F87">
        <w:rPr>
          <w:rFonts w:ascii="Symbol" w:hAnsi="Symbol"/>
          <w:sz w:val="20"/>
          <w:szCs w:val="20"/>
        </w:rPr>
        <w:t></w:t>
      </w:r>
      <w:r w:rsidRPr="005B6F87">
        <w:rPr>
          <w:rFonts w:ascii="Verdana" w:hAnsi="Verdana"/>
          <w:sz w:val="20"/>
          <w:szCs w:val="20"/>
        </w:rPr>
        <w:t xml:space="preserve"> investigated:</w:t>
      </w:r>
      <w:r w:rsidR="00540C75">
        <w:rPr>
          <w:rFonts w:ascii="Verdana" w:hAnsi="Verdana"/>
          <w:sz w:val="20"/>
          <w:szCs w:val="20"/>
        </w:rPr>
        <w:t xml:space="preserve"> 0.</w:t>
      </w:r>
      <w:r w:rsidR="008260F2">
        <w:rPr>
          <w:rFonts w:ascii="Verdana" w:hAnsi="Verdana"/>
          <w:sz w:val="20"/>
          <w:szCs w:val="20"/>
        </w:rPr>
        <w:t>1</w:t>
      </w:r>
      <w:r w:rsidR="00440CB1">
        <w:rPr>
          <w:rFonts w:ascii="Verdana" w:hAnsi="Verdana"/>
          <w:sz w:val="20"/>
          <w:szCs w:val="20"/>
        </w:rPr>
        <w:t>, 0.</w:t>
      </w:r>
      <w:r w:rsidR="00212EA6">
        <w:rPr>
          <w:rFonts w:ascii="Verdana" w:hAnsi="Verdana"/>
          <w:sz w:val="20"/>
          <w:szCs w:val="20"/>
        </w:rPr>
        <w:t>0</w:t>
      </w:r>
      <w:r w:rsidR="00440CB1">
        <w:rPr>
          <w:rFonts w:ascii="Verdana" w:hAnsi="Verdana"/>
          <w:sz w:val="20"/>
          <w:szCs w:val="20"/>
        </w:rPr>
        <w:t>1, 0.</w:t>
      </w:r>
      <w:r w:rsidR="00C52E20">
        <w:rPr>
          <w:rFonts w:ascii="Verdana" w:hAnsi="Verdana"/>
          <w:sz w:val="20"/>
          <w:szCs w:val="20"/>
        </w:rPr>
        <w:t>0</w:t>
      </w:r>
      <w:r w:rsidR="00980EA0">
        <w:rPr>
          <w:rFonts w:ascii="Verdana" w:hAnsi="Verdana"/>
          <w:sz w:val="20"/>
          <w:szCs w:val="20"/>
        </w:rPr>
        <w:t>0</w:t>
      </w:r>
      <w:r w:rsidR="00440CB1">
        <w:rPr>
          <w:rFonts w:ascii="Verdana" w:hAnsi="Verdana"/>
          <w:sz w:val="20"/>
          <w:szCs w:val="20"/>
        </w:rPr>
        <w:t>1</w:t>
      </w:r>
    </w:p>
    <w:p w14:paraId="4FE93A63" w14:textId="77777777" w:rsidR="00C92685" w:rsidRPr="005B6F87" w:rsidRDefault="00C92685" w:rsidP="00990560">
      <w:pPr>
        <w:rPr>
          <w:rFonts w:ascii="Verdana" w:hAnsi="Verdana"/>
          <w:sz w:val="20"/>
          <w:szCs w:val="20"/>
        </w:rPr>
      </w:pPr>
    </w:p>
    <w:p w14:paraId="7CF94728" w14:textId="3FFDDA95" w:rsidR="00990560" w:rsidRDefault="00990560" w:rsidP="00990560">
      <w:pPr>
        <w:rPr>
          <w:rFonts w:ascii="Verdana" w:hAnsi="Verdana"/>
          <w:sz w:val="20"/>
          <w:szCs w:val="20"/>
        </w:rPr>
      </w:pPr>
      <w:r w:rsidRPr="005B6F87">
        <w:rPr>
          <w:rFonts w:ascii="Verdana" w:hAnsi="Verdana"/>
          <w:sz w:val="20"/>
          <w:szCs w:val="20"/>
        </w:rPr>
        <w:t>Activation function</w:t>
      </w:r>
      <w:r>
        <w:rPr>
          <w:rFonts w:ascii="Verdana" w:hAnsi="Verdana"/>
          <w:sz w:val="20"/>
          <w:szCs w:val="20"/>
        </w:rPr>
        <w:t>s</w:t>
      </w:r>
      <w:r w:rsidRPr="005B6F87">
        <w:rPr>
          <w:rFonts w:ascii="Verdana" w:hAnsi="Verdana"/>
          <w:sz w:val="20"/>
          <w:szCs w:val="20"/>
        </w:rPr>
        <w:t>:</w:t>
      </w:r>
      <w:r w:rsidR="000334A9">
        <w:rPr>
          <w:rFonts w:ascii="Verdana" w:hAnsi="Verdana"/>
          <w:sz w:val="20"/>
          <w:szCs w:val="20"/>
        </w:rPr>
        <w:t xml:space="preserve"> Sigmoid</w:t>
      </w:r>
    </w:p>
    <w:p w14:paraId="468911F6" w14:textId="77777777" w:rsidR="00C92685" w:rsidRDefault="00C92685" w:rsidP="00990560">
      <w:pPr>
        <w:rPr>
          <w:rFonts w:ascii="Verdana" w:hAnsi="Verdana"/>
          <w:sz w:val="20"/>
          <w:szCs w:val="20"/>
        </w:rPr>
      </w:pPr>
    </w:p>
    <w:p w14:paraId="022BC11F" w14:textId="1B1555C4" w:rsidR="00990560" w:rsidRPr="005B6F87" w:rsidRDefault="00990560" w:rsidP="0099056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Number of hidden neurons</w:t>
      </w:r>
      <w:r w:rsidRPr="005B6F87">
        <w:rPr>
          <w:rFonts w:ascii="Verdana" w:hAnsi="Verdana"/>
          <w:sz w:val="20"/>
          <w:szCs w:val="20"/>
        </w:rPr>
        <w:t>:</w:t>
      </w:r>
      <w:r w:rsidR="00D36469">
        <w:rPr>
          <w:rFonts w:ascii="Verdana" w:hAnsi="Verdana"/>
          <w:sz w:val="20"/>
          <w:szCs w:val="20"/>
        </w:rPr>
        <w:t xml:space="preserve"> 35</w:t>
      </w:r>
    </w:p>
    <w:p w14:paraId="639C71D7" w14:textId="77777777" w:rsidR="00990560" w:rsidRDefault="00990560" w:rsidP="00990560">
      <w:pPr>
        <w:rPr>
          <w:rFonts w:ascii="Verdana" w:hAnsi="Verdana"/>
          <w:sz w:val="20"/>
          <w:szCs w:val="20"/>
        </w:rPr>
      </w:pPr>
    </w:p>
    <w:p w14:paraId="03C82C10" w14:textId="5442FCBA" w:rsidR="00990560" w:rsidRDefault="00037ADD" w:rsidP="0099056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dataset of steel plates has </w:t>
      </w:r>
      <w:r w:rsidR="00DF291C">
        <w:rPr>
          <w:rFonts w:ascii="Verdana" w:hAnsi="Verdana"/>
          <w:sz w:val="20"/>
          <w:szCs w:val="20"/>
        </w:rPr>
        <w:t>twenty-seven</w:t>
      </w:r>
      <w:r>
        <w:rPr>
          <w:rFonts w:ascii="Verdana" w:hAnsi="Verdana"/>
          <w:sz w:val="20"/>
          <w:szCs w:val="20"/>
        </w:rPr>
        <w:t xml:space="preserve"> attributes to describe each plate, based on these attributes, each steel plate is classified as a fault between </w:t>
      </w:r>
      <w:r w:rsidR="00C805B2">
        <w:rPr>
          <w:rFonts w:ascii="Verdana" w:hAnsi="Verdana"/>
          <w:sz w:val="20"/>
          <w:szCs w:val="20"/>
        </w:rPr>
        <w:t>1 and 7 categories.</w:t>
      </w:r>
      <w:r w:rsidR="00427110">
        <w:rPr>
          <w:rFonts w:ascii="Verdana" w:hAnsi="Verdana"/>
          <w:sz w:val="20"/>
          <w:szCs w:val="20"/>
        </w:rPr>
        <w:t xml:space="preserve"> Thus, my neural network has </w:t>
      </w:r>
      <w:r w:rsidR="00DF291C">
        <w:rPr>
          <w:rFonts w:ascii="Verdana" w:hAnsi="Verdana"/>
          <w:sz w:val="20"/>
          <w:szCs w:val="20"/>
        </w:rPr>
        <w:t>twenty-seven</w:t>
      </w:r>
      <w:r w:rsidR="008E6135">
        <w:rPr>
          <w:rFonts w:ascii="Verdana" w:hAnsi="Verdana"/>
          <w:sz w:val="20"/>
          <w:szCs w:val="20"/>
        </w:rPr>
        <w:t xml:space="preserve"> input neurons, one for each of the inputs provided in the data set.</w:t>
      </w:r>
      <w:r w:rsidR="000A2950">
        <w:rPr>
          <w:rFonts w:ascii="Verdana" w:hAnsi="Verdana"/>
          <w:sz w:val="20"/>
          <w:szCs w:val="20"/>
        </w:rPr>
        <w:t xml:space="preserve"> For the hidden layer, there are </w:t>
      </w:r>
      <w:r w:rsidR="00DF291C">
        <w:rPr>
          <w:rFonts w:ascii="Verdana" w:hAnsi="Verdana"/>
          <w:sz w:val="20"/>
          <w:szCs w:val="20"/>
        </w:rPr>
        <w:t>thirty-five</w:t>
      </w:r>
      <w:r w:rsidR="000A2950">
        <w:rPr>
          <w:rFonts w:ascii="Verdana" w:hAnsi="Verdana"/>
          <w:sz w:val="20"/>
          <w:szCs w:val="20"/>
        </w:rPr>
        <w:t xml:space="preserve"> hidden neurons, and the output layer has </w:t>
      </w:r>
      <w:r w:rsidR="00DF291C">
        <w:rPr>
          <w:rFonts w:ascii="Verdana" w:hAnsi="Verdana"/>
          <w:sz w:val="20"/>
          <w:szCs w:val="20"/>
        </w:rPr>
        <w:t>seven</w:t>
      </w:r>
      <w:r w:rsidR="000A2950">
        <w:rPr>
          <w:rFonts w:ascii="Verdana" w:hAnsi="Verdana"/>
          <w:sz w:val="20"/>
          <w:szCs w:val="20"/>
        </w:rPr>
        <w:t xml:space="preserve"> output neurons</w:t>
      </w:r>
      <w:r w:rsidR="00990E10">
        <w:rPr>
          <w:rFonts w:ascii="Verdana" w:hAnsi="Verdana"/>
          <w:sz w:val="20"/>
          <w:szCs w:val="20"/>
        </w:rPr>
        <w:t xml:space="preserve"> (for each classification)</w:t>
      </w:r>
      <w:r w:rsidR="000A2950">
        <w:rPr>
          <w:rFonts w:ascii="Verdana" w:hAnsi="Verdana"/>
          <w:sz w:val="20"/>
          <w:szCs w:val="20"/>
        </w:rPr>
        <w:t>.</w:t>
      </w:r>
      <w:r w:rsidR="008E6135">
        <w:rPr>
          <w:rFonts w:ascii="Verdana" w:hAnsi="Verdana"/>
          <w:sz w:val="20"/>
          <w:szCs w:val="20"/>
        </w:rPr>
        <w:t xml:space="preserve"> In summary, my </w:t>
      </w:r>
      <w:r w:rsidR="00A435F1">
        <w:rPr>
          <w:rFonts w:ascii="Verdana" w:hAnsi="Verdana"/>
          <w:sz w:val="20"/>
          <w:szCs w:val="20"/>
        </w:rPr>
        <w:t>Feedforward</w:t>
      </w:r>
      <w:r w:rsidR="008E6135">
        <w:rPr>
          <w:rFonts w:ascii="Verdana" w:hAnsi="Verdana"/>
          <w:sz w:val="20"/>
          <w:szCs w:val="20"/>
        </w:rPr>
        <w:t xml:space="preserve"> Neural Network consists of one input layer with </w:t>
      </w:r>
      <w:r w:rsidR="00DF291C">
        <w:rPr>
          <w:rFonts w:ascii="Verdana" w:hAnsi="Verdana"/>
          <w:sz w:val="20"/>
          <w:szCs w:val="20"/>
        </w:rPr>
        <w:t>twenty-seven</w:t>
      </w:r>
      <w:r w:rsidR="008E6135">
        <w:rPr>
          <w:rFonts w:ascii="Verdana" w:hAnsi="Verdana"/>
          <w:sz w:val="20"/>
          <w:szCs w:val="20"/>
        </w:rPr>
        <w:t xml:space="preserve"> neurons, one hidden layer with </w:t>
      </w:r>
      <w:r w:rsidR="00DF291C">
        <w:rPr>
          <w:rFonts w:ascii="Verdana" w:hAnsi="Verdana"/>
          <w:sz w:val="20"/>
          <w:szCs w:val="20"/>
        </w:rPr>
        <w:t>thirty-five</w:t>
      </w:r>
      <w:r w:rsidR="008E6135">
        <w:rPr>
          <w:rFonts w:ascii="Verdana" w:hAnsi="Verdana"/>
          <w:sz w:val="20"/>
          <w:szCs w:val="20"/>
        </w:rPr>
        <w:t xml:space="preserve"> hidden </w:t>
      </w:r>
      <w:r w:rsidR="000A2950">
        <w:rPr>
          <w:rFonts w:ascii="Verdana" w:hAnsi="Verdana"/>
          <w:sz w:val="20"/>
          <w:szCs w:val="20"/>
        </w:rPr>
        <w:t>neurons</w:t>
      </w:r>
      <w:r w:rsidR="008E6135">
        <w:rPr>
          <w:rFonts w:ascii="Verdana" w:hAnsi="Verdana"/>
          <w:sz w:val="20"/>
          <w:szCs w:val="20"/>
        </w:rPr>
        <w:t xml:space="preserve">, and one output layer with </w:t>
      </w:r>
      <w:r w:rsidR="00DF291C">
        <w:rPr>
          <w:rFonts w:ascii="Verdana" w:hAnsi="Verdana"/>
          <w:sz w:val="20"/>
          <w:szCs w:val="20"/>
        </w:rPr>
        <w:t>seven</w:t>
      </w:r>
      <w:r w:rsidR="008E6135">
        <w:rPr>
          <w:rFonts w:ascii="Verdana" w:hAnsi="Verdana"/>
          <w:sz w:val="20"/>
          <w:szCs w:val="20"/>
        </w:rPr>
        <w:t xml:space="preserve"> output neurons.</w:t>
      </w:r>
      <w:r w:rsidR="0083221E">
        <w:rPr>
          <w:rFonts w:ascii="Verdana" w:hAnsi="Verdana"/>
          <w:sz w:val="20"/>
          <w:szCs w:val="20"/>
        </w:rPr>
        <w:t xml:space="preserve"> </w:t>
      </w:r>
    </w:p>
    <w:p w14:paraId="314F1BF5" w14:textId="614199CF" w:rsidR="006629A2" w:rsidRDefault="006629A2">
      <w:p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2F05E0B" w14:textId="77777777" w:rsidR="00990560" w:rsidRPr="00D123AD" w:rsidRDefault="00990560" w:rsidP="00990560">
      <w:pPr>
        <w:rPr>
          <w:rFonts w:ascii="Verdana" w:hAnsi="Verdana"/>
          <w:i/>
          <w:smallCaps/>
          <w:sz w:val="32"/>
          <w:szCs w:val="32"/>
          <w:u w:val="single"/>
        </w:rPr>
      </w:pPr>
      <w:r w:rsidRPr="00D123AD">
        <w:rPr>
          <w:rFonts w:ascii="Verdana" w:hAnsi="Verdana"/>
          <w:i/>
          <w:smallCaps/>
          <w:sz w:val="32"/>
          <w:szCs w:val="32"/>
          <w:u w:val="single"/>
        </w:rPr>
        <w:lastRenderedPageBreak/>
        <w:t>Results</w:t>
      </w:r>
    </w:p>
    <w:p w14:paraId="0C083126" w14:textId="1A4521C5" w:rsidR="004E265E" w:rsidRDefault="004E265E" w:rsidP="0099056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(These are the initial results prior to investigating techniques</w:t>
      </w:r>
      <w:r w:rsidR="00E13B49">
        <w:rPr>
          <w:rFonts w:ascii="Verdana" w:hAnsi="Verdana"/>
          <w:sz w:val="20"/>
          <w:szCs w:val="20"/>
        </w:rPr>
        <w:t>, and are the best in terms of test accuracy</w:t>
      </w:r>
      <w:r>
        <w:rPr>
          <w:rFonts w:ascii="Verdana" w:hAnsi="Verdana"/>
          <w:sz w:val="20"/>
          <w:szCs w:val="20"/>
        </w:rPr>
        <w:t>)</w:t>
      </w:r>
    </w:p>
    <w:p w14:paraId="3EE05818" w14:textId="2E624BF1" w:rsidR="00990560" w:rsidRPr="005B6F87" w:rsidRDefault="00990560" w:rsidP="00990560">
      <w:pPr>
        <w:rPr>
          <w:rFonts w:ascii="Verdana" w:hAnsi="Verdana"/>
          <w:sz w:val="20"/>
          <w:szCs w:val="20"/>
        </w:rPr>
      </w:pPr>
      <w:r w:rsidRPr="005B6F87">
        <w:rPr>
          <w:rFonts w:ascii="Verdana" w:hAnsi="Verdana"/>
          <w:sz w:val="20"/>
          <w:szCs w:val="20"/>
        </w:rPr>
        <w:t>Number of iterations (typically):</w:t>
      </w:r>
      <w:r w:rsidR="006E6684">
        <w:rPr>
          <w:rFonts w:ascii="Verdana" w:hAnsi="Verdana"/>
          <w:sz w:val="20"/>
          <w:szCs w:val="20"/>
        </w:rPr>
        <w:t xml:space="preserve"> </w:t>
      </w:r>
      <w:r w:rsidR="00F52D9C">
        <w:rPr>
          <w:rFonts w:ascii="Verdana" w:hAnsi="Verdana"/>
          <w:sz w:val="20"/>
          <w:szCs w:val="20"/>
        </w:rPr>
        <w:t>2</w:t>
      </w:r>
      <w:r w:rsidR="00F14FF0">
        <w:rPr>
          <w:rFonts w:ascii="Verdana" w:hAnsi="Verdana"/>
          <w:sz w:val="20"/>
          <w:szCs w:val="20"/>
        </w:rPr>
        <w:t>0</w:t>
      </w:r>
      <w:r w:rsidR="00A12264">
        <w:rPr>
          <w:rFonts w:ascii="Verdana" w:hAnsi="Verdana"/>
          <w:sz w:val="20"/>
          <w:szCs w:val="20"/>
        </w:rPr>
        <w:t xml:space="preserve"> </w:t>
      </w:r>
      <w:r w:rsidR="00F14FF0">
        <w:rPr>
          <w:rFonts w:ascii="Verdana" w:hAnsi="Verdana"/>
          <w:sz w:val="20"/>
          <w:szCs w:val="20"/>
        </w:rPr>
        <w:t>000</w:t>
      </w:r>
    </w:p>
    <w:p w14:paraId="3FA055F4" w14:textId="287C3324" w:rsidR="00990560" w:rsidRPr="005B6F87" w:rsidRDefault="00990560" w:rsidP="00990560">
      <w:pPr>
        <w:rPr>
          <w:rFonts w:ascii="Verdana" w:hAnsi="Verdana"/>
          <w:sz w:val="20"/>
          <w:szCs w:val="20"/>
        </w:rPr>
      </w:pPr>
      <w:r w:rsidRPr="005B6F87">
        <w:rPr>
          <w:rFonts w:ascii="Verdana" w:hAnsi="Verdana"/>
          <w:sz w:val="20"/>
          <w:szCs w:val="20"/>
        </w:rPr>
        <w:t xml:space="preserve">Best </w:t>
      </w:r>
      <w:r w:rsidRPr="005B6F87">
        <w:rPr>
          <w:rFonts w:ascii="Symbol" w:hAnsi="Symbol"/>
          <w:sz w:val="20"/>
          <w:szCs w:val="20"/>
        </w:rPr>
        <w:t></w:t>
      </w:r>
      <w:r w:rsidRPr="005B6F87">
        <w:rPr>
          <w:rFonts w:ascii="Verdana" w:hAnsi="Verdana"/>
          <w:sz w:val="20"/>
          <w:szCs w:val="20"/>
        </w:rPr>
        <w:t xml:space="preserve"> value:</w:t>
      </w:r>
      <w:r w:rsidR="00570D8A">
        <w:rPr>
          <w:rFonts w:ascii="Verdana" w:hAnsi="Verdana"/>
          <w:sz w:val="20"/>
          <w:szCs w:val="20"/>
        </w:rPr>
        <w:t xml:space="preserve"> 0.</w:t>
      </w:r>
      <w:r w:rsidR="00E1769A">
        <w:rPr>
          <w:rFonts w:ascii="Verdana" w:hAnsi="Verdana"/>
          <w:sz w:val="20"/>
          <w:szCs w:val="20"/>
        </w:rPr>
        <w:t>0</w:t>
      </w:r>
      <w:r w:rsidR="009461FA">
        <w:rPr>
          <w:rFonts w:ascii="Verdana" w:hAnsi="Verdana"/>
          <w:sz w:val="20"/>
          <w:szCs w:val="20"/>
        </w:rPr>
        <w:t>0</w:t>
      </w:r>
      <w:r w:rsidR="00570D8A">
        <w:rPr>
          <w:rFonts w:ascii="Verdana" w:hAnsi="Verdana"/>
          <w:sz w:val="20"/>
          <w:szCs w:val="20"/>
        </w:rPr>
        <w:t>1</w:t>
      </w:r>
    </w:p>
    <w:p w14:paraId="35250ACE" w14:textId="72924630" w:rsidR="001A2107" w:rsidRDefault="00990560" w:rsidP="00990560">
      <w:pPr>
        <w:rPr>
          <w:rFonts w:ascii="Verdana" w:hAnsi="Verdana"/>
          <w:sz w:val="20"/>
          <w:szCs w:val="20"/>
        </w:rPr>
      </w:pPr>
      <w:r w:rsidRPr="005B6F87">
        <w:rPr>
          <w:rFonts w:ascii="Verdana" w:hAnsi="Verdana"/>
          <w:sz w:val="20"/>
          <w:szCs w:val="20"/>
        </w:rPr>
        <w:t>Sum Squared Error (SSE) on Training Set:</w:t>
      </w:r>
      <w:r w:rsidR="00570D8A">
        <w:rPr>
          <w:rFonts w:ascii="Verdana" w:hAnsi="Verdana"/>
          <w:sz w:val="20"/>
          <w:szCs w:val="20"/>
        </w:rPr>
        <w:t xml:space="preserve"> </w:t>
      </w:r>
      <w:r w:rsidR="00D55B9E" w:rsidRPr="00D55B9E">
        <w:rPr>
          <w:rFonts w:ascii="Verdana" w:hAnsi="Verdana"/>
          <w:sz w:val="20"/>
          <w:szCs w:val="20"/>
        </w:rPr>
        <w:t>176.96169745341334</w:t>
      </w:r>
    </w:p>
    <w:p w14:paraId="0F810A39" w14:textId="6BF8C207" w:rsidR="00990560" w:rsidRDefault="00990560" w:rsidP="00990560">
      <w:pPr>
        <w:rPr>
          <w:rFonts w:ascii="Verdana" w:hAnsi="Verdana"/>
          <w:sz w:val="20"/>
          <w:szCs w:val="20"/>
        </w:rPr>
      </w:pPr>
      <w:r w:rsidRPr="005B6F87">
        <w:rPr>
          <w:rFonts w:ascii="Verdana" w:hAnsi="Verdana"/>
          <w:sz w:val="20"/>
          <w:szCs w:val="20"/>
        </w:rPr>
        <w:t>SSE on Test Set:</w:t>
      </w:r>
      <w:r w:rsidR="00570D8A">
        <w:rPr>
          <w:rFonts w:ascii="Verdana" w:hAnsi="Verdana"/>
          <w:sz w:val="20"/>
          <w:szCs w:val="20"/>
        </w:rPr>
        <w:t xml:space="preserve"> </w:t>
      </w:r>
      <w:r w:rsidR="00571AC6" w:rsidRPr="00571AC6">
        <w:rPr>
          <w:rFonts w:ascii="Verdana" w:hAnsi="Verdana"/>
          <w:sz w:val="20"/>
          <w:szCs w:val="20"/>
        </w:rPr>
        <w:t>40.953952363786016</w:t>
      </w:r>
    </w:p>
    <w:p w14:paraId="6471E0A1" w14:textId="5CF3C58B" w:rsidR="00990560" w:rsidRDefault="00990560" w:rsidP="0099056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Number correctly classified on Training Set:</w:t>
      </w:r>
      <w:r w:rsidR="00537255">
        <w:rPr>
          <w:rFonts w:ascii="Verdana" w:hAnsi="Verdana"/>
          <w:sz w:val="20"/>
          <w:szCs w:val="20"/>
        </w:rPr>
        <w:t xml:space="preserve"> </w:t>
      </w:r>
      <w:r w:rsidR="0097308A">
        <w:rPr>
          <w:rFonts w:ascii="Verdana" w:hAnsi="Verdana"/>
          <w:sz w:val="20"/>
          <w:szCs w:val="20"/>
        </w:rPr>
        <w:t>12</w:t>
      </w:r>
      <w:r w:rsidR="009072C1">
        <w:rPr>
          <w:rFonts w:ascii="Verdana" w:hAnsi="Verdana"/>
          <w:sz w:val="20"/>
          <w:szCs w:val="20"/>
        </w:rPr>
        <w:t>98</w:t>
      </w:r>
      <w:r w:rsidR="0097308A">
        <w:rPr>
          <w:rFonts w:ascii="Verdana" w:hAnsi="Verdana"/>
          <w:sz w:val="20"/>
          <w:szCs w:val="20"/>
        </w:rPr>
        <w:t xml:space="preserve"> correct out of 1520</w:t>
      </w:r>
      <w:r w:rsidR="00F45A05">
        <w:rPr>
          <w:rFonts w:ascii="Verdana" w:hAnsi="Verdana"/>
          <w:sz w:val="20"/>
          <w:szCs w:val="20"/>
        </w:rPr>
        <w:t xml:space="preserve"> (</w:t>
      </w:r>
      <w:r w:rsidR="009072C1">
        <w:rPr>
          <w:rFonts w:ascii="Verdana" w:hAnsi="Verdana"/>
          <w:sz w:val="20"/>
          <w:szCs w:val="20"/>
        </w:rPr>
        <w:t>85.39</w:t>
      </w:r>
      <w:r w:rsidR="00F45A05">
        <w:rPr>
          <w:rFonts w:ascii="Verdana" w:hAnsi="Verdana"/>
          <w:sz w:val="20"/>
          <w:szCs w:val="20"/>
        </w:rPr>
        <w:t>% accuracy)</w:t>
      </w:r>
    </w:p>
    <w:p w14:paraId="7FC37BF7" w14:textId="337D0A55" w:rsidR="00990560" w:rsidRDefault="00990560" w:rsidP="00990560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Number correctly classified on Test Set:</w:t>
      </w:r>
      <w:r w:rsidR="0097308A">
        <w:rPr>
          <w:rFonts w:ascii="Verdana" w:hAnsi="Verdana"/>
          <w:sz w:val="20"/>
          <w:szCs w:val="20"/>
        </w:rPr>
        <w:t xml:space="preserve"> </w:t>
      </w:r>
      <w:r w:rsidR="002D0904">
        <w:rPr>
          <w:rFonts w:ascii="Verdana" w:hAnsi="Verdana"/>
          <w:sz w:val="20"/>
          <w:szCs w:val="20"/>
        </w:rPr>
        <w:t>1</w:t>
      </w:r>
      <w:r w:rsidR="00541493">
        <w:rPr>
          <w:rFonts w:ascii="Verdana" w:hAnsi="Verdana"/>
          <w:sz w:val="20"/>
          <w:szCs w:val="20"/>
        </w:rPr>
        <w:t>29</w:t>
      </w:r>
      <w:r w:rsidR="00785AAF">
        <w:rPr>
          <w:rFonts w:ascii="Verdana" w:hAnsi="Verdana"/>
          <w:sz w:val="20"/>
          <w:szCs w:val="20"/>
        </w:rPr>
        <w:t xml:space="preserve"> </w:t>
      </w:r>
      <w:r w:rsidR="002D0904">
        <w:rPr>
          <w:rFonts w:ascii="Verdana" w:hAnsi="Verdana"/>
          <w:sz w:val="20"/>
          <w:szCs w:val="20"/>
        </w:rPr>
        <w:t>correct out of 1</w:t>
      </w:r>
      <w:r w:rsidR="00785AAF">
        <w:rPr>
          <w:rFonts w:ascii="Verdana" w:hAnsi="Verdana"/>
          <w:sz w:val="20"/>
          <w:szCs w:val="20"/>
        </w:rPr>
        <w:t>90</w:t>
      </w:r>
      <w:r w:rsidR="00C33603">
        <w:rPr>
          <w:rFonts w:ascii="Verdana" w:hAnsi="Verdana"/>
          <w:sz w:val="20"/>
          <w:szCs w:val="20"/>
        </w:rPr>
        <w:t xml:space="preserve"> (</w:t>
      </w:r>
      <w:r w:rsidR="00541493">
        <w:rPr>
          <w:rFonts w:ascii="Verdana" w:hAnsi="Verdana"/>
          <w:sz w:val="20"/>
          <w:szCs w:val="20"/>
        </w:rPr>
        <w:t>67</w:t>
      </w:r>
      <w:r w:rsidR="00F3558C">
        <w:rPr>
          <w:rFonts w:ascii="Verdana" w:hAnsi="Verdana"/>
          <w:sz w:val="20"/>
          <w:szCs w:val="20"/>
        </w:rPr>
        <w:t>.</w:t>
      </w:r>
      <w:r w:rsidR="00541493">
        <w:rPr>
          <w:rFonts w:ascii="Verdana" w:hAnsi="Verdana"/>
          <w:sz w:val="20"/>
          <w:szCs w:val="20"/>
        </w:rPr>
        <w:t>89</w:t>
      </w:r>
      <w:r w:rsidR="00C33603">
        <w:rPr>
          <w:rFonts w:ascii="Verdana" w:hAnsi="Verdana"/>
          <w:sz w:val="20"/>
          <w:szCs w:val="20"/>
        </w:rPr>
        <w:t>% accuracy)</w:t>
      </w:r>
    </w:p>
    <w:p w14:paraId="521235CF" w14:textId="77777777" w:rsidR="00990560" w:rsidRDefault="00990560" w:rsidP="00990560">
      <w:pPr>
        <w:rPr>
          <w:rFonts w:ascii="Verdana" w:hAnsi="Verdana"/>
        </w:rPr>
      </w:pPr>
    </w:p>
    <w:p w14:paraId="57C09C31" w14:textId="77F50002" w:rsidR="004A4594" w:rsidRDefault="00AF25E1" w:rsidP="00990560">
      <w:pPr>
        <w:rPr>
          <w:rFonts w:ascii="Verdana" w:hAnsi="Verdana"/>
        </w:rPr>
      </w:pPr>
      <w:r w:rsidRPr="00AF25E1">
        <w:rPr>
          <w:rFonts w:ascii="Verdana" w:hAnsi="Verdana"/>
          <w:noProof/>
        </w:rPr>
        <w:drawing>
          <wp:inline distT="0" distB="0" distL="0" distR="0" wp14:anchorId="0D0E51CD" wp14:editId="1B7C7FF8">
            <wp:extent cx="5486400" cy="2744470"/>
            <wp:effectExtent l="0" t="0" r="0" b="0"/>
            <wp:docPr id="1552105708" name="Picture 1" descr="A graph showing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05708" name="Picture 1" descr="A graph showing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CDC4" w14:textId="1CDF60F4" w:rsidR="00990560" w:rsidRDefault="00990560" w:rsidP="00990560">
      <w:pPr>
        <w:jc w:val="center"/>
        <w:rPr>
          <w:rFonts w:ascii="Symbol" w:hAnsi="Symbol"/>
        </w:rPr>
      </w:pPr>
      <w:r>
        <w:rPr>
          <w:rFonts w:ascii="Verdana" w:hAnsi="Verdana"/>
        </w:rPr>
        <w:t xml:space="preserve">Figure 1: SSE vs iterations for various values of </w:t>
      </w:r>
      <w:r>
        <w:rPr>
          <w:rFonts w:ascii="Symbol" w:hAnsi="Symbol"/>
        </w:rPr>
        <w:t></w:t>
      </w:r>
    </w:p>
    <w:p w14:paraId="184B37CB" w14:textId="77777777" w:rsidR="00692BE9" w:rsidRDefault="00692BE9" w:rsidP="00990560">
      <w:pPr>
        <w:jc w:val="center"/>
        <w:rPr>
          <w:rFonts w:ascii="Symbol" w:hAnsi="Symbol"/>
        </w:rPr>
      </w:pPr>
    </w:p>
    <w:p w14:paraId="6F9E9634" w14:textId="4CC3402E" w:rsidR="009945D9" w:rsidRPr="00463C2A" w:rsidRDefault="0036014B" w:rsidP="00463C2A">
      <w:pPr>
        <w:rPr>
          <w:rFonts w:ascii="Verdana" w:hAnsi="Verdana"/>
          <w:sz w:val="20"/>
          <w:szCs w:val="20"/>
        </w:rPr>
      </w:pPr>
      <w:r w:rsidRPr="00463C2A">
        <w:rPr>
          <w:rFonts w:ascii="Verdana" w:hAnsi="Verdana"/>
          <w:sz w:val="20"/>
          <w:szCs w:val="20"/>
        </w:rPr>
        <w:t>Although Figure 1 indicates that</w:t>
      </w:r>
      <w:r w:rsidR="00463C2A">
        <w:rPr>
          <w:rFonts w:ascii="Verdana" w:hAnsi="Verdana"/>
          <w:sz w:val="20"/>
          <w:szCs w:val="20"/>
        </w:rPr>
        <w:t xml:space="preserve"> </w:t>
      </w:r>
      <w:r w:rsidR="00463C2A" w:rsidRPr="00463C2A">
        <w:rPr>
          <w:rFonts w:ascii="Calibri" w:hAnsi="Calibri" w:cs="Calibri"/>
          <w:sz w:val="20"/>
          <w:szCs w:val="20"/>
        </w:rPr>
        <w:t>Ƞ</w:t>
      </w:r>
      <w:r w:rsidR="00463C2A" w:rsidRPr="00463C2A">
        <w:rPr>
          <w:rFonts w:ascii="Verdana" w:hAnsi="Verdana"/>
          <w:sz w:val="20"/>
          <w:szCs w:val="20"/>
        </w:rPr>
        <w:t xml:space="preserve"> = 0.0</w:t>
      </w:r>
      <w:r w:rsidR="00463C2A">
        <w:rPr>
          <w:rFonts w:ascii="Verdana" w:hAnsi="Verdana"/>
          <w:sz w:val="20"/>
          <w:szCs w:val="20"/>
        </w:rPr>
        <w:t>0</w:t>
      </w:r>
      <w:r w:rsidR="00463C2A" w:rsidRPr="00463C2A">
        <w:rPr>
          <w:rFonts w:ascii="Verdana" w:hAnsi="Verdana"/>
          <w:sz w:val="20"/>
          <w:szCs w:val="20"/>
        </w:rPr>
        <w:t>1</w:t>
      </w:r>
      <w:r w:rsidR="00845560">
        <w:rPr>
          <w:rFonts w:ascii="Verdana" w:hAnsi="Verdana"/>
          <w:sz w:val="20"/>
          <w:szCs w:val="20"/>
        </w:rPr>
        <w:t xml:space="preserve"> did not have the lowest</w:t>
      </w:r>
      <w:r w:rsidR="00463C2A" w:rsidRPr="00463C2A">
        <w:rPr>
          <w:rFonts w:ascii="Verdana" w:hAnsi="Verdana"/>
          <w:sz w:val="20"/>
          <w:szCs w:val="20"/>
        </w:rPr>
        <w:t xml:space="preserve"> </w:t>
      </w:r>
      <w:r w:rsidR="00DB21C9">
        <w:rPr>
          <w:rFonts w:ascii="Verdana" w:hAnsi="Verdana"/>
          <w:sz w:val="20"/>
          <w:szCs w:val="20"/>
        </w:rPr>
        <w:t>SSE</w:t>
      </w:r>
      <w:r w:rsidR="00463C2A">
        <w:rPr>
          <w:rFonts w:ascii="Verdana" w:hAnsi="Verdana"/>
          <w:sz w:val="20"/>
          <w:szCs w:val="20"/>
        </w:rPr>
        <w:t xml:space="preserve"> after training, </w:t>
      </w:r>
      <w:r w:rsidR="00463C2A" w:rsidRPr="00463C2A">
        <w:rPr>
          <w:rFonts w:ascii="Calibri" w:hAnsi="Calibri" w:cs="Calibri"/>
          <w:sz w:val="20"/>
          <w:szCs w:val="20"/>
        </w:rPr>
        <w:t>Ƞ</w:t>
      </w:r>
      <w:r w:rsidR="00463C2A" w:rsidRPr="00463C2A">
        <w:rPr>
          <w:rFonts w:ascii="Verdana" w:hAnsi="Verdana"/>
          <w:sz w:val="20"/>
          <w:szCs w:val="20"/>
        </w:rPr>
        <w:t xml:space="preserve"> = 0.0</w:t>
      </w:r>
      <w:r w:rsidR="008807B3">
        <w:rPr>
          <w:rFonts w:ascii="Verdana" w:hAnsi="Verdana"/>
          <w:sz w:val="20"/>
          <w:szCs w:val="20"/>
        </w:rPr>
        <w:t>0</w:t>
      </w:r>
      <w:r w:rsidR="00463C2A" w:rsidRPr="00463C2A">
        <w:rPr>
          <w:rFonts w:ascii="Verdana" w:hAnsi="Verdana"/>
          <w:sz w:val="20"/>
          <w:szCs w:val="20"/>
        </w:rPr>
        <w:t>1</w:t>
      </w:r>
      <w:r w:rsidR="00463C2A">
        <w:rPr>
          <w:rFonts w:ascii="Verdana" w:hAnsi="Verdana"/>
          <w:sz w:val="20"/>
          <w:szCs w:val="20"/>
        </w:rPr>
        <w:t xml:space="preserve"> had the best results in terms of test accuracy.</w:t>
      </w:r>
      <w:r w:rsidR="005426B4">
        <w:rPr>
          <w:rFonts w:ascii="Verdana" w:hAnsi="Verdana"/>
          <w:sz w:val="20"/>
          <w:szCs w:val="20"/>
        </w:rPr>
        <w:t xml:space="preserve"> </w:t>
      </w:r>
      <w:r w:rsidR="00A03343">
        <w:rPr>
          <w:rFonts w:ascii="Verdana" w:hAnsi="Verdana"/>
          <w:sz w:val="20"/>
          <w:szCs w:val="20"/>
        </w:rPr>
        <w:t xml:space="preserve">For this reason, I chose to investigate the additional techniques with a learning rate of </w:t>
      </w:r>
      <w:r w:rsidR="00A03343" w:rsidRPr="00463C2A">
        <w:rPr>
          <w:rFonts w:ascii="Calibri" w:hAnsi="Calibri" w:cs="Calibri"/>
          <w:sz w:val="20"/>
          <w:szCs w:val="20"/>
        </w:rPr>
        <w:t>Ƞ</w:t>
      </w:r>
      <w:r w:rsidR="00A03343" w:rsidRPr="00463C2A">
        <w:rPr>
          <w:rFonts w:ascii="Verdana" w:hAnsi="Verdana"/>
          <w:sz w:val="20"/>
          <w:szCs w:val="20"/>
        </w:rPr>
        <w:t xml:space="preserve"> = 0.0</w:t>
      </w:r>
      <w:r w:rsidR="00A03343">
        <w:rPr>
          <w:rFonts w:ascii="Verdana" w:hAnsi="Verdana"/>
          <w:sz w:val="20"/>
          <w:szCs w:val="20"/>
        </w:rPr>
        <w:t>0</w:t>
      </w:r>
      <w:r w:rsidR="00A03343" w:rsidRPr="00463C2A">
        <w:rPr>
          <w:rFonts w:ascii="Verdana" w:hAnsi="Verdana"/>
          <w:sz w:val="20"/>
          <w:szCs w:val="20"/>
        </w:rPr>
        <w:t>1</w:t>
      </w:r>
      <w:r w:rsidR="00A03343">
        <w:rPr>
          <w:rFonts w:ascii="Verdana" w:hAnsi="Verdana"/>
          <w:sz w:val="20"/>
          <w:szCs w:val="20"/>
        </w:rPr>
        <w:t>.</w:t>
      </w:r>
    </w:p>
    <w:p w14:paraId="572E127C" w14:textId="77777777" w:rsidR="002B4B63" w:rsidRDefault="002B4B63" w:rsidP="002B4B63"/>
    <w:p w14:paraId="7036B6FD" w14:textId="0E5E6AA6" w:rsidR="003355D9" w:rsidRDefault="003355D9" w:rsidP="002B4B63">
      <w:r>
        <w:br w:type="page"/>
      </w:r>
    </w:p>
    <w:p w14:paraId="3D1A8362" w14:textId="77777777" w:rsidR="00990560" w:rsidRDefault="00990560" w:rsidP="00990560">
      <w:pPr>
        <w:rPr>
          <w:rFonts w:ascii="Verdana" w:hAnsi="Verdana"/>
        </w:rPr>
      </w:pPr>
    </w:p>
    <w:p w14:paraId="7E16F66D" w14:textId="77777777" w:rsidR="00990560" w:rsidRPr="00D123AD" w:rsidRDefault="00990560" w:rsidP="00990560">
      <w:pPr>
        <w:rPr>
          <w:rFonts w:ascii="Verdana" w:hAnsi="Verdana"/>
          <w:i/>
          <w:smallCaps/>
          <w:sz w:val="32"/>
          <w:szCs w:val="32"/>
          <w:u w:val="single"/>
        </w:rPr>
      </w:pPr>
      <w:r>
        <w:rPr>
          <w:rFonts w:ascii="Verdana" w:hAnsi="Verdana"/>
          <w:i/>
          <w:smallCaps/>
          <w:sz w:val="32"/>
          <w:szCs w:val="32"/>
          <w:u w:val="single"/>
        </w:rPr>
        <w:t>Investigated Techniques</w:t>
      </w:r>
    </w:p>
    <w:p w14:paraId="51F8B0CD" w14:textId="77777777" w:rsidR="00990560" w:rsidRDefault="00990560" w:rsidP="00990560">
      <w:pPr>
        <w:rPr>
          <w:rFonts w:ascii="Verdana" w:hAnsi="Verdana"/>
        </w:rPr>
      </w:pPr>
    </w:p>
    <w:p w14:paraId="4CA39664" w14:textId="77777777" w:rsidR="00990560" w:rsidRPr="005B6F87" w:rsidRDefault="00990560" w:rsidP="0099056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Additional Techniques Investigated</w:t>
      </w:r>
      <w:r w:rsidRPr="005B6F87">
        <w:rPr>
          <w:rFonts w:ascii="Verdana" w:hAnsi="Verdana"/>
          <w:sz w:val="20"/>
          <w:szCs w:val="20"/>
        </w:rPr>
        <w:t>:</w:t>
      </w:r>
    </w:p>
    <w:p w14:paraId="3ACD6613" w14:textId="77777777" w:rsidR="00990560" w:rsidRDefault="00990560" w:rsidP="00990560">
      <w:pPr>
        <w:rPr>
          <w:rFonts w:ascii="Verdana" w:hAnsi="Verdana"/>
          <w:sz w:val="20"/>
          <w:szCs w:val="20"/>
        </w:rPr>
      </w:pPr>
    </w:p>
    <w:tbl>
      <w:tblPr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693"/>
        <w:gridCol w:w="2943"/>
        <w:gridCol w:w="2636"/>
        <w:gridCol w:w="2218"/>
      </w:tblGrid>
      <w:tr w:rsidR="00041FA1" w:rsidRPr="00CF4F33" w14:paraId="11DC63FF" w14:textId="04427E1E" w:rsidTr="00884EA4">
        <w:tc>
          <w:tcPr>
            <w:tcW w:w="1693" w:type="dxa"/>
            <w:shd w:val="solid" w:color="000000" w:fill="FFFFFF"/>
          </w:tcPr>
          <w:p w14:paraId="74D1C862" w14:textId="77777777" w:rsidR="00041FA1" w:rsidRPr="00CF4F33" w:rsidRDefault="00041FA1" w:rsidP="00B312C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F4F33">
              <w:rPr>
                <w:rFonts w:ascii="Verdana" w:hAnsi="Verdana"/>
                <w:b/>
                <w:bCs/>
                <w:sz w:val="20"/>
                <w:szCs w:val="20"/>
              </w:rPr>
              <w:t>Technique</w:t>
            </w:r>
          </w:p>
        </w:tc>
        <w:tc>
          <w:tcPr>
            <w:tcW w:w="2943" w:type="dxa"/>
            <w:shd w:val="solid" w:color="000000" w:fill="FFFFFF"/>
          </w:tcPr>
          <w:p w14:paraId="2F013D81" w14:textId="77777777" w:rsidR="00041FA1" w:rsidRPr="00CF4F33" w:rsidRDefault="00041FA1" w:rsidP="00B312C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F4F33">
              <w:rPr>
                <w:rFonts w:ascii="Verdana" w:hAnsi="Verdana"/>
                <w:b/>
                <w:bCs/>
                <w:sz w:val="20"/>
                <w:szCs w:val="20"/>
              </w:rPr>
              <w:t>SSE on training set</w:t>
            </w:r>
          </w:p>
        </w:tc>
        <w:tc>
          <w:tcPr>
            <w:tcW w:w="2636" w:type="dxa"/>
            <w:shd w:val="solid" w:color="000000" w:fill="FFFFFF"/>
          </w:tcPr>
          <w:p w14:paraId="5DA158E6" w14:textId="77777777" w:rsidR="00041FA1" w:rsidRPr="00CF4F33" w:rsidRDefault="00041FA1" w:rsidP="00B312C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F4F33">
              <w:rPr>
                <w:rFonts w:ascii="Verdana" w:hAnsi="Verdana"/>
                <w:b/>
                <w:bCs/>
                <w:sz w:val="20"/>
                <w:szCs w:val="20"/>
              </w:rPr>
              <w:t>SSE on test set</w:t>
            </w:r>
          </w:p>
        </w:tc>
        <w:tc>
          <w:tcPr>
            <w:tcW w:w="2218" w:type="dxa"/>
            <w:shd w:val="solid" w:color="000000" w:fill="FFFFFF"/>
          </w:tcPr>
          <w:p w14:paraId="05ED0843" w14:textId="01DF1973" w:rsidR="00041FA1" w:rsidRPr="00CF4F33" w:rsidRDefault="00580275" w:rsidP="00B312C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Test </w:t>
            </w:r>
            <w:r w:rsidR="00841125">
              <w:rPr>
                <w:rFonts w:ascii="Verdana" w:hAnsi="Verdana"/>
                <w:b/>
                <w:bCs/>
                <w:sz w:val="20"/>
                <w:szCs w:val="20"/>
              </w:rPr>
              <w:t>Accuracy</w:t>
            </w:r>
            <w:r w:rsidR="007A6081">
              <w:rPr>
                <w:rFonts w:ascii="Verdana" w:hAnsi="Verdana"/>
                <w:b/>
                <w:bCs/>
                <w:sz w:val="20"/>
                <w:szCs w:val="20"/>
              </w:rPr>
              <w:t xml:space="preserve"> (</w:t>
            </w:r>
            <w:r w:rsidR="00CF0B98">
              <w:rPr>
                <w:rFonts w:ascii="Verdana" w:hAnsi="Verdana"/>
                <w:b/>
                <w:bCs/>
                <w:sz w:val="20"/>
                <w:szCs w:val="20"/>
              </w:rPr>
              <w:t>%</w:t>
            </w:r>
            <w:r w:rsidR="007A6081">
              <w:rPr>
                <w:rFonts w:ascii="Verdana" w:hAnsi="Verdana"/>
                <w:b/>
                <w:bCs/>
                <w:sz w:val="20"/>
                <w:szCs w:val="20"/>
              </w:rPr>
              <w:t>)</w:t>
            </w:r>
          </w:p>
        </w:tc>
      </w:tr>
      <w:tr w:rsidR="00041FA1" w:rsidRPr="00CF4F33" w14:paraId="5EDE8526" w14:textId="2BBC57A8" w:rsidTr="00884EA4">
        <w:tc>
          <w:tcPr>
            <w:tcW w:w="1693" w:type="dxa"/>
            <w:shd w:val="clear" w:color="auto" w:fill="auto"/>
          </w:tcPr>
          <w:p w14:paraId="4EF4EB74" w14:textId="24E538A3" w:rsidR="00041FA1" w:rsidRPr="00CF4F33" w:rsidRDefault="00041FA1" w:rsidP="00B312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Appropriate weight initialisation</w:t>
            </w:r>
          </w:p>
        </w:tc>
        <w:tc>
          <w:tcPr>
            <w:tcW w:w="2943" w:type="dxa"/>
            <w:shd w:val="clear" w:color="auto" w:fill="auto"/>
          </w:tcPr>
          <w:p w14:paraId="24F9955D" w14:textId="0B7D651B" w:rsidR="00041FA1" w:rsidRPr="00CF4F33" w:rsidRDefault="00014CA5" w:rsidP="00B312C3">
            <w:pPr>
              <w:rPr>
                <w:rFonts w:ascii="Verdana" w:hAnsi="Verdana"/>
                <w:sz w:val="20"/>
                <w:szCs w:val="20"/>
              </w:rPr>
            </w:pPr>
            <w:r w:rsidRPr="00014CA5">
              <w:rPr>
                <w:rFonts w:ascii="Verdana" w:hAnsi="Verdana"/>
                <w:sz w:val="20"/>
                <w:szCs w:val="20"/>
              </w:rPr>
              <w:t>175.0350064462353</w:t>
            </w:r>
          </w:p>
        </w:tc>
        <w:tc>
          <w:tcPr>
            <w:tcW w:w="2636" w:type="dxa"/>
            <w:shd w:val="clear" w:color="auto" w:fill="auto"/>
          </w:tcPr>
          <w:p w14:paraId="15E3CA8F" w14:textId="010BFD24" w:rsidR="00041FA1" w:rsidRPr="00CF4F33" w:rsidRDefault="00014CA5" w:rsidP="00B312C3">
            <w:pPr>
              <w:rPr>
                <w:rFonts w:ascii="Verdana" w:hAnsi="Verdana"/>
                <w:sz w:val="20"/>
                <w:szCs w:val="20"/>
              </w:rPr>
            </w:pPr>
            <w:r w:rsidRPr="00014CA5">
              <w:rPr>
                <w:rFonts w:ascii="Verdana" w:hAnsi="Verdana"/>
                <w:sz w:val="20"/>
                <w:szCs w:val="20"/>
              </w:rPr>
              <w:t>37.15319385467177</w:t>
            </w:r>
          </w:p>
        </w:tc>
        <w:tc>
          <w:tcPr>
            <w:tcW w:w="2218" w:type="dxa"/>
          </w:tcPr>
          <w:p w14:paraId="737B94D4" w14:textId="50B4FE2D" w:rsidR="00041FA1" w:rsidRPr="00CF4F33" w:rsidRDefault="00240F03" w:rsidP="00B312C3">
            <w:pPr>
              <w:rPr>
                <w:rFonts w:ascii="Verdana" w:hAnsi="Verdana"/>
                <w:sz w:val="20"/>
                <w:szCs w:val="20"/>
              </w:rPr>
            </w:pPr>
            <w:r w:rsidRPr="00240F03">
              <w:rPr>
                <w:rFonts w:ascii="Verdana" w:hAnsi="Verdana"/>
                <w:sz w:val="20"/>
                <w:szCs w:val="20"/>
              </w:rPr>
              <w:t>72.105%</w:t>
            </w:r>
          </w:p>
        </w:tc>
      </w:tr>
      <w:tr w:rsidR="00041FA1" w:rsidRPr="00CF4F33" w14:paraId="0F71CF2D" w14:textId="4EFC19AC" w:rsidTr="00884EA4">
        <w:tc>
          <w:tcPr>
            <w:tcW w:w="1693" w:type="dxa"/>
            <w:shd w:val="clear" w:color="auto" w:fill="auto"/>
          </w:tcPr>
          <w:p w14:paraId="19A6DB4C" w14:textId="40D5C69C" w:rsidR="00041FA1" w:rsidRPr="00CF4F33" w:rsidRDefault="00041FA1" w:rsidP="00077D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Prevention of overfitting</w:t>
            </w:r>
          </w:p>
        </w:tc>
        <w:tc>
          <w:tcPr>
            <w:tcW w:w="2943" w:type="dxa"/>
            <w:shd w:val="clear" w:color="auto" w:fill="auto"/>
          </w:tcPr>
          <w:p w14:paraId="3137B9F1" w14:textId="1DB33B2B" w:rsidR="00041FA1" w:rsidRPr="00CF4F33" w:rsidRDefault="00615712" w:rsidP="00077DAE">
            <w:pPr>
              <w:rPr>
                <w:rFonts w:ascii="Verdana" w:hAnsi="Verdana"/>
                <w:sz w:val="20"/>
                <w:szCs w:val="20"/>
              </w:rPr>
            </w:pPr>
            <w:r w:rsidRPr="00615712">
              <w:rPr>
                <w:rFonts w:ascii="Verdana" w:hAnsi="Verdana"/>
                <w:sz w:val="20"/>
                <w:szCs w:val="20"/>
              </w:rPr>
              <w:t>223.6059792902008</w:t>
            </w:r>
          </w:p>
        </w:tc>
        <w:tc>
          <w:tcPr>
            <w:tcW w:w="2636" w:type="dxa"/>
            <w:shd w:val="clear" w:color="auto" w:fill="auto"/>
          </w:tcPr>
          <w:p w14:paraId="41E52965" w14:textId="431CB0FF" w:rsidR="00041FA1" w:rsidRPr="00CF4F33" w:rsidRDefault="006659BB" w:rsidP="00077DAE">
            <w:pPr>
              <w:rPr>
                <w:rFonts w:ascii="Verdana" w:hAnsi="Verdana"/>
                <w:sz w:val="20"/>
                <w:szCs w:val="20"/>
              </w:rPr>
            </w:pPr>
            <w:r w:rsidRPr="006659BB">
              <w:rPr>
                <w:rFonts w:ascii="Verdana" w:hAnsi="Verdana"/>
                <w:sz w:val="20"/>
                <w:szCs w:val="20"/>
              </w:rPr>
              <w:t>33.54332117071792</w:t>
            </w:r>
          </w:p>
        </w:tc>
        <w:tc>
          <w:tcPr>
            <w:tcW w:w="2218" w:type="dxa"/>
          </w:tcPr>
          <w:p w14:paraId="3871CCB4" w14:textId="2250863C" w:rsidR="00041FA1" w:rsidRPr="00495889" w:rsidRDefault="00B12BA8" w:rsidP="00077DAE">
            <w:pPr>
              <w:rPr>
                <w:rFonts w:ascii="Verdana" w:hAnsi="Verdana"/>
                <w:sz w:val="20"/>
                <w:szCs w:val="20"/>
              </w:rPr>
            </w:pPr>
            <w:r w:rsidRPr="00B12BA8">
              <w:rPr>
                <w:rFonts w:ascii="Verdana" w:hAnsi="Verdana"/>
                <w:sz w:val="20"/>
                <w:szCs w:val="20"/>
              </w:rPr>
              <w:t>75.263%</w:t>
            </w:r>
          </w:p>
        </w:tc>
      </w:tr>
      <w:tr w:rsidR="00041FA1" w:rsidRPr="00CF4F33" w14:paraId="6B1D0966" w14:textId="22795D7D" w:rsidTr="00884EA4">
        <w:trPr>
          <w:trHeight w:val="190"/>
        </w:trPr>
        <w:tc>
          <w:tcPr>
            <w:tcW w:w="1693" w:type="dxa"/>
            <w:shd w:val="clear" w:color="auto" w:fill="auto"/>
          </w:tcPr>
          <w:p w14:paraId="1C25AFC4" w14:textId="4292E200" w:rsidR="00041FA1" w:rsidRPr="00CF4F33" w:rsidRDefault="00041FA1" w:rsidP="00077D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Noise Injection</w:t>
            </w:r>
          </w:p>
        </w:tc>
        <w:tc>
          <w:tcPr>
            <w:tcW w:w="2943" w:type="dxa"/>
            <w:shd w:val="clear" w:color="auto" w:fill="auto"/>
          </w:tcPr>
          <w:p w14:paraId="6CD4B171" w14:textId="4EBD1CFE" w:rsidR="00041FA1" w:rsidRPr="00CF4F33" w:rsidRDefault="009F6C3B" w:rsidP="00077DAE">
            <w:pPr>
              <w:rPr>
                <w:rFonts w:ascii="Verdana" w:hAnsi="Verdana"/>
                <w:sz w:val="20"/>
                <w:szCs w:val="20"/>
              </w:rPr>
            </w:pPr>
            <w:r w:rsidRPr="009F6C3B">
              <w:rPr>
                <w:rFonts w:ascii="Verdana" w:hAnsi="Verdana"/>
                <w:sz w:val="20"/>
                <w:szCs w:val="20"/>
              </w:rPr>
              <w:t>170.38035864501404</w:t>
            </w:r>
          </w:p>
        </w:tc>
        <w:tc>
          <w:tcPr>
            <w:tcW w:w="2636" w:type="dxa"/>
            <w:shd w:val="clear" w:color="auto" w:fill="auto"/>
          </w:tcPr>
          <w:p w14:paraId="36A82194" w14:textId="3E8B20BF" w:rsidR="00041FA1" w:rsidRPr="00CF4F33" w:rsidRDefault="009F6C3B" w:rsidP="00077DAE">
            <w:pPr>
              <w:rPr>
                <w:rFonts w:ascii="Verdana" w:hAnsi="Verdana"/>
                <w:sz w:val="20"/>
                <w:szCs w:val="20"/>
              </w:rPr>
            </w:pPr>
            <w:r w:rsidRPr="009F6C3B">
              <w:rPr>
                <w:rFonts w:ascii="Verdana" w:hAnsi="Verdana"/>
                <w:sz w:val="20"/>
                <w:szCs w:val="20"/>
              </w:rPr>
              <w:t>38.574732949126705</w:t>
            </w:r>
          </w:p>
        </w:tc>
        <w:tc>
          <w:tcPr>
            <w:tcW w:w="2218" w:type="dxa"/>
          </w:tcPr>
          <w:p w14:paraId="2504430D" w14:textId="55BC2AD3" w:rsidR="00041FA1" w:rsidRPr="00CB05DF" w:rsidRDefault="00FF1860" w:rsidP="00077DAE">
            <w:pPr>
              <w:rPr>
                <w:rFonts w:ascii="Verdana" w:hAnsi="Verdana"/>
                <w:sz w:val="20"/>
                <w:szCs w:val="20"/>
              </w:rPr>
            </w:pPr>
            <w:r w:rsidRPr="00FF1860">
              <w:rPr>
                <w:rFonts w:ascii="Verdana" w:hAnsi="Verdana"/>
                <w:sz w:val="20"/>
                <w:szCs w:val="20"/>
              </w:rPr>
              <w:t>73.684%</w:t>
            </w:r>
          </w:p>
        </w:tc>
      </w:tr>
      <w:tr w:rsidR="00041FA1" w:rsidRPr="00CF4F33" w14:paraId="01A747A6" w14:textId="7A6F593E" w:rsidTr="00884EA4">
        <w:trPr>
          <w:trHeight w:val="190"/>
        </w:trPr>
        <w:tc>
          <w:tcPr>
            <w:tcW w:w="1693" w:type="dxa"/>
            <w:shd w:val="clear" w:color="auto" w:fill="auto"/>
          </w:tcPr>
          <w:p w14:paraId="3AB9BE66" w14:textId="75CC880E" w:rsidR="00041FA1" w:rsidRDefault="00770D41" w:rsidP="00077D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2943" w:type="dxa"/>
            <w:shd w:val="clear" w:color="auto" w:fill="auto"/>
          </w:tcPr>
          <w:p w14:paraId="02CA278D" w14:textId="63886463" w:rsidR="00041FA1" w:rsidRPr="00CF4F33" w:rsidRDefault="00213E2F" w:rsidP="00077DAE">
            <w:pPr>
              <w:rPr>
                <w:rFonts w:ascii="Verdana" w:hAnsi="Verdana"/>
                <w:sz w:val="20"/>
                <w:szCs w:val="20"/>
              </w:rPr>
            </w:pPr>
            <w:r w:rsidRPr="00213E2F">
              <w:rPr>
                <w:rFonts w:ascii="Verdana" w:hAnsi="Verdana"/>
                <w:sz w:val="20"/>
                <w:szCs w:val="20"/>
              </w:rPr>
              <w:t>205.93456077231787</w:t>
            </w:r>
          </w:p>
        </w:tc>
        <w:tc>
          <w:tcPr>
            <w:tcW w:w="2636" w:type="dxa"/>
            <w:shd w:val="clear" w:color="auto" w:fill="auto"/>
          </w:tcPr>
          <w:p w14:paraId="205BED32" w14:textId="7FDEDFAD" w:rsidR="00041FA1" w:rsidRPr="00CF4F33" w:rsidRDefault="00D37846" w:rsidP="00077DAE">
            <w:pPr>
              <w:rPr>
                <w:rFonts w:ascii="Verdana" w:hAnsi="Verdana"/>
                <w:sz w:val="20"/>
                <w:szCs w:val="20"/>
              </w:rPr>
            </w:pPr>
            <w:r w:rsidRPr="00D37846">
              <w:rPr>
                <w:rFonts w:ascii="Verdana" w:hAnsi="Verdana"/>
                <w:sz w:val="20"/>
                <w:szCs w:val="20"/>
              </w:rPr>
              <w:t>33.24664928872811</w:t>
            </w:r>
          </w:p>
        </w:tc>
        <w:tc>
          <w:tcPr>
            <w:tcW w:w="2218" w:type="dxa"/>
          </w:tcPr>
          <w:p w14:paraId="1CBF9E01" w14:textId="266AE549" w:rsidR="00041FA1" w:rsidRPr="00FA2F4D" w:rsidRDefault="0047609C" w:rsidP="00077DAE">
            <w:pPr>
              <w:rPr>
                <w:rFonts w:ascii="Verdana" w:hAnsi="Verdana"/>
                <w:sz w:val="20"/>
                <w:szCs w:val="20"/>
              </w:rPr>
            </w:pPr>
            <w:r w:rsidRPr="0047609C">
              <w:rPr>
                <w:rFonts w:ascii="Verdana" w:hAnsi="Verdana"/>
                <w:sz w:val="20"/>
                <w:szCs w:val="20"/>
              </w:rPr>
              <w:t>76.315%</w:t>
            </w:r>
          </w:p>
        </w:tc>
      </w:tr>
    </w:tbl>
    <w:p w14:paraId="644312B9" w14:textId="77777777" w:rsidR="00990560" w:rsidRDefault="00990560" w:rsidP="00990560">
      <w:pPr>
        <w:rPr>
          <w:rFonts w:ascii="Verdana" w:hAnsi="Verdana"/>
          <w:sz w:val="20"/>
          <w:szCs w:val="20"/>
        </w:rPr>
      </w:pPr>
    </w:p>
    <w:p w14:paraId="1BFA57F0" w14:textId="2B8A5F11" w:rsidR="00990560" w:rsidRDefault="00B35B3E" w:rsidP="00990560">
      <w:pPr>
        <w:rPr>
          <w:rFonts w:ascii="Verdana" w:hAnsi="Verdana"/>
        </w:rPr>
      </w:pPr>
      <w:r w:rsidRPr="00B35B3E">
        <w:rPr>
          <w:rFonts w:ascii="Verdana" w:hAnsi="Verdana"/>
          <w:noProof/>
        </w:rPr>
        <w:drawing>
          <wp:inline distT="0" distB="0" distL="0" distR="0" wp14:anchorId="766DE1F8" wp14:editId="3EAF2718">
            <wp:extent cx="5486400" cy="2727325"/>
            <wp:effectExtent l="0" t="0" r="0" b="0"/>
            <wp:docPr id="214262180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2180" name="Picture 1" descr="A graph of a func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8BC3" w14:textId="180CD69E" w:rsidR="00754667" w:rsidRPr="00C27C30" w:rsidRDefault="00990560" w:rsidP="00C27C30">
      <w:pPr>
        <w:jc w:val="center"/>
        <w:rPr>
          <w:rFonts w:ascii="Symbol" w:hAnsi="Symbol"/>
        </w:rPr>
      </w:pPr>
      <w:r>
        <w:rPr>
          <w:rFonts w:ascii="Verdana" w:hAnsi="Verdana"/>
        </w:rPr>
        <w:t>Figure 2: SSE vs iterations for the techniques</w:t>
      </w:r>
      <w:r w:rsidR="00BF4DFB">
        <w:rPr>
          <w:rFonts w:ascii="Verdana" w:hAnsi="Verdana"/>
        </w:rPr>
        <w:t xml:space="preserve"> for learning rate </w:t>
      </w:r>
      <w:r w:rsidR="00A14412">
        <w:rPr>
          <w:rFonts w:ascii="Symbol" w:hAnsi="Symbol"/>
        </w:rPr>
        <w:t xml:space="preserve"> = </w:t>
      </w:r>
      <w:r w:rsidR="00A14412">
        <w:rPr>
          <w:rFonts w:ascii="Verdana" w:hAnsi="Verdana"/>
        </w:rPr>
        <w:t>0.001</w:t>
      </w:r>
    </w:p>
    <w:p w14:paraId="001BAABC" w14:textId="77777777" w:rsidR="00545A04" w:rsidRDefault="00545A04" w:rsidP="00990560">
      <w:pPr>
        <w:rPr>
          <w:rFonts w:ascii="Verdana" w:hAnsi="Verdana"/>
        </w:rPr>
      </w:pPr>
    </w:p>
    <w:p w14:paraId="71A570D4" w14:textId="13E81283" w:rsidR="00990560" w:rsidRDefault="00990560" w:rsidP="00990560">
      <w:pPr>
        <w:rPr>
          <w:rFonts w:ascii="Verdana" w:hAnsi="Verdana"/>
        </w:rPr>
      </w:pPr>
      <w:r>
        <w:rPr>
          <w:rFonts w:ascii="Verdana" w:hAnsi="Verdana"/>
        </w:rPr>
        <w:t>Results on patterns provided without category:</w:t>
      </w:r>
    </w:p>
    <w:tbl>
      <w:tblPr>
        <w:tblW w:w="76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90560" w14:paraId="0B2AF551" w14:textId="77777777" w:rsidTr="00313F40">
        <w:trPr>
          <w:trHeight w:val="300"/>
        </w:trPr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72E67391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  <w:lang w:eastAsia="en-ZA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DEC79F0" w14:textId="6022132B" w:rsidR="00990560" w:rsidRDefault="00B06F4B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440EB432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323AB00" w14:textId="7D9AD8C0" w:rsidR="00990560" w:rsidRDefault="00696DE7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0A63C165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FFF017B" w14:textId="586EB83D" w:rsidR="00990560" w:rsidRDefault="00B563E5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64E8A895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C985613" w14:textId="33342EF0" w:rsidR="00990560" w:rsidRDefault="00B563E5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990560" w14:paraId="61134A51" w14:textId="77777777" w:rsidTr="00313F40">
        <w:trPr>
          <w:trHeight w:val="300"/>
        </w:trPr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0A11D2CF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8D11362" w14:textId="164637A3" w:rsidR="00990560" w:rsidRDefault="00B06F4B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37E17BAE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0529D52" w14:textId="387A48BE" w:rsidR="00990560" w:rsidRDefault="00696DE7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5C6A4E32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546B438" w14:textId="2A9ED673" w:rsidR="00990560" w:rsidRDefault="00B563E5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347CC34D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15D3DA9" w14:textId="73F97F28" w:rsidR="00990560" w:rsidRDefault="00B563E5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990560" w14:paraId="07D31063" w14:textId="77777777" w:rsidTr="00313F40">
        <w:trPr>
          <w:trHeight w:val="300"/>
        </w:trPr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3C170208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9B5C95E" w14:textId="1ED1189F" w:rsidR="00990560" w:rsidRDefault="00B06F4B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2DFAFA89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06A1604" w14:textId="3A469875" w:rsidR="00990560" w:rsidRDefault="00696DE7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50DB4C6D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80FDB8D" w14:textId="78F9E69F" w:rsidR="00990560" w:rsidRDefault="00B563E5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63665D8D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91FE64D" w14:textId="459016CB" w:rsidR="00990560" w:rsidRDefault="00B563E5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990560" w14:paraId="75EFC947" w14:textId="77777777" w:rsidTr="00313F40">
        <w:trPr>
          <w:trHeight w:val="300"/>
        </w:trPr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47285578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163BC93" w14:textId="56AA4C46" w:rsidR="00990560" w:rsidRDefault="00B06F4B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1A464765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52DA810" w14:textId="41538450" w:rsidR="00990560" w:rsidRDefault="00696DE7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13953466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E07E493" w14:textId="38414AD1" w:rsidR="00990560" w:rsidRDefault="00B563E5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6FD8CC18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B1A95C0" w14:textId="43C74DED" w:rsidR="00990560" w:rsidRDefault="00B563E5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990560" w14:paraId="18510005" w14:textId="77777777" w:rsidTr="00313F40">
        <w:trPr>
          <w:trHeight w:val="300"/>
        </w:trPr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0B09A39B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BD619B3" w14:textId="5E3D0254" w:rsidR="00990560" w:rsidRDefault="00B06F4B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2FA497D5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8619BDF" w14:textId="3C07D9AA" w:rsidR="00990560" w:rsidRDefault="00696DE7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33A59D84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398B32E" w14:textId="3BE010EA" w:rsidR="00990560" w:rsidRDefault="00B563E5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441EF0EF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20DD929" w14:textId="50055151" w:rsidR="00990560" w:rsidRDefault="00B563E5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990560" w14:paraId="3CB1B058" w14:textId="77777777" w:rsidTr="00313F40">
        <w:trPr>
          <w:trHeight w:val="300"/>
        </w:trPr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767A78AF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374CC9B" w14:textId="658F35BE" w:rsidR="00990560" w:rsidRDefault="00B06F4B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42DA3A0A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8F16268" w14:textId="1436181E" w:rsidR="00990560" w:rsidRDefault="00696DE7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6F590246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4B9371C" w14:textId="1DF5A472" w:rsidR="00990560" w:rsidRDefault="00B563E5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1083F46F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144EFD6" w14:textId="770D708E" w:rsidR="00990560" w:rsidRDefault="00B563E5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990560" w14:paraId="137E8DF1" w14:textId="77777777" w:rsidTr="00313F40">
        <w:trPr>
          <w:trHeight w:val="300"/>
        </w:trPr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07C70460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8FF99A2" w14:textId="420DA313" w:rsidR="00990560" w:rsidRDefault="00B06F4B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00B5D5FD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ADF0162" w14:textId="7A47E3B4" w:rsidR="00990560" w:rsidRDefault="00696DE7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3844E877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696F6B2" w14:textId="73B26F2B" w:rsidR="00990560" w:rsidRDefault="00B563E5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2882DFDC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FD2C28E" w14:textId="59A3F983" w:rsidR="00990560" w:rsidRDefault="00B563E5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990560" w14:paraId="2830EB7B" w14:textId="77777777" w:rsidTr="00313F40">
        <w:trPr>
          <w:trHeight w:val="300"/>
        </w:trPr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79180D8C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ACC9A23" w14:textId="2035DCB5" w:rsidR="00990560" w:rsidRDefault="00B06F4B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0642084F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E457F24" w14:textId="32F7620F" w:rsidR="00990560" w:rsidRDefault="00696DE7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3B2B43A6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5CEFA4B" w14:textId="1F5FC8F2" w:rsidR="00990560" w:rsidRDefault="00B563E5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7064D18E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6C82B45" w14:textId="02A7EF3C" w:rsidR="00990560" w:rsidRDefault="00B563E5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990560" w14:paraId="55684810" w14:textId="77777777" w:rsidTr="00313F40">
        <w:trPr>
          <w:trHeight w:val="300"/>
        </w:trPr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77C6995C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8F649CC" w14:textId="4D60C633" w:rsidR="00990560" w:rsidRDefault="00B06F4B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3B79D5D3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C0CDAC4" w14:textId="5779A20E" w:rsidR="00990560" w:rsidRDefault="00696DE7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24316640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62C5EF3" w14:textId="38ACBD5D" w:rsidR="00990560" w:rsidRDefault="00B563E5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3F433E82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1C1DDD7" w14:textId="7F917FB3" w:rsidR="00990560" w:rsidRDefault="00B563E5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990560" w14:paraId="0B9B250A" w14:textId="77777777" w:rsidTr="00313F40">
        <w:trPr>
          <w:trHeight w:val="300"/>
        </w:trPr>
        <w:tc>
          <w:tcPr>
            <w:tcW w:w="960" w:type="dxa"/>
            <w:tcBorders>
              <w:bottom w:val="nil"/>
            </w:tcBorders>
            <w:shd w:val="clear" w:color="auto" w:fill="2F5496"/>
            <w:noWrap/>
            <w:vAlign w:val="bottom"/>
            <w:hideMark/>
          </w:tcPr>
          <w:p w14:paraId="1CA1682E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726626E" w14:textId="47BD9924" w:rsidR="00990560" w:rsidRDefault="00072525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169B1F3B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809EB48" w14:textId="112520F9" w:rsidR="00990560" w:rsidRDefault="00B563E5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0F9402A0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C3562F5" w14:textId="55E95D45" w:rsidR="00990560" w:rsidRDefault="00B563E5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2F5496"/>
            <w:noWrap/>
            <w:vAlign w:val="bottom"/>
            <w:hideMark/>
          </w:tcPr>
          <w:p w14:paraId="672218A2" w14:textId="77777777" w:rsidR="00990560" w:rsidRPr="00224FEB" w:rsidRDefault="00990560" w:rsidP="00B312C3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 w:rsidRPr="00224FEB">
              <w:rPr>
                <w:rFonts w:ascii="Calibri" w:hAnsi="Calibri"/>
                <w:color w:val="FFFFFF"/>
                <w:sz w:val="22"/>
                <w:szCs w:val="22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217F192" w14:textId="0BDCEAFF" w:rsidR="00990560" w:rsidRDefault="00B563E5" w:rsidP="00B312C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</w:tbl>
    <w:p w14:paraId="2D32BCB6" w14:textId="04BBC9AA" w:rsidR="00990560" w:rsidRPr="00D21A17" w:rsidRDefault="00990560" w:rsidP="00990560">
      <w:pPr>
        <w:rPr>
          <w:rFonts w:ascii="Verdana" w:hAnsi="Verdana"/>
          <w:i/>
          <w:smallCaps/>
          <w:sz w:val="32"/>
          <w:szCs w:val="32"/>
          <w:u w:val="single"/>
        </w:rPr>
      </w:pPr>
      <w:r w:rsidRPr="00D21A17">
        <w:rPr>
          <w:rFonts w:ascii="Verdana" w:hAnsi="Verdana"/>
          <w:i/>
          <w:smallCaps/>
          <w:sz w:val="32"/>
          <w:szCs w:val="32"/>
          <w:u w:val="single"/>
        </w:rPr>
        <w:lastRenderedPageBreak/>
        <w:t>Observations</w:t>
      </w:r>
    </w:p>
    <w:p w14:paraId="0E7E51CF" w14:textId="77777777" w:rsidR="00990560" w:rsidRDefault="00990560" w:rsidP="00990560">
      <w:pPr>
        <w:rPr>
          <w:rFonts w:ascii="Verdana" w:hAnsi="Verdana"/>
        </w:rPr>
      </w:pPr>
    </w:p>
    <w:p w14:paraId="38FBFEA4" w14:textId="7467E0BF" w:rsidR="00692A26" w:rsidRDefault="00497CA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="00361120">
        <w:rPr>
          <w:rFonts w:ascii="Verdana" w:hAnsi="Verdana"/>
          <w:sz w:val="20"/>
          <w:szCs w:val="20"/>
        </w:rPr>
        <w:t>Feedforward</w:t>
      </w:r>
      <w:r>
        <w:rPr>
          <w:rFonts w:ascii="Verdana" w:hAnsi="Verdana"/>
          <w:sz w:val="20"/>
          <w:szCs w:val="20"/>
        </w:rPr>
        <w:t xml:space="preserve"> Neural Network did not perform as well as I initially anticipated. </w:t>
      </w:r>
      <w:r w:rsidR="0067408F">
        <w:rPr>
          <w:rFonts w:ascii="Verdana" w:hAnsi="Verdana"/>
          <w:sz w:val="20"/>
          <w:szCs w:val="20"/>
        </w:rPr>
        <w:t xml:space="preserve">I thought the model would perform far better than </w:t>
      </w:r>
      <w:r w:rsidR="005569AF">
        <w:rPr>
          <w:rFonts w:ascii="Verdana" w:hAnsi="Verdana"/>
          <w:sz w:val="20"/>
          <w:szCs w:val="20"/>
        </w:rPr>
        <w:t xml:space="preserve">assignment </w:t>
      </w:r>
      <w:r w:rsidR="00AC516E">
        <w:rPr>
          <w:rFonts w:ascii="Verdana" w:hAnsi="Verdana"/>
          <w:sz w:val="20"/>
          <w:szCs w:val="20"/>
        </w:rPr>
        <w:t>one</w:t>
      </w:r>
      <w:r w:rsidR="005569AF">
        <w:rPr>
          <w:rFonts w:ascii="Verdana" w:hAnsi="Verdana"/>
          <w:sz w:val="20"/>
          <w:szCs w:val="20"/>
        </w:rPr>
        <w:t xml:space="preserve">, which utilised a </w:t>
      </w:r>
      <w:r w:rsidR="0067408F">
        <w:rPr>
          <w:rFonts w:ascii="Verdana" w:hAnsi="Verdana"/>
          <w:sz w:val="20"/>
          <w:szCs w:val="20"/>
        </w:rPr>
        <w:t>single neuron</w:t>
      </w:r>
      <w:r w:rsidR="000E4D31">
        <w:rPr>
          <w:rFonts w:ascii="Verdana" w:hAnsi="Verdana"/>
          <w:sz w:val="20"/>
          <w:szCs w:val="20"/>
        </w:rPr>
        <w:t xml:space="preserve"> to predict salaries</w:t>
      </w:r>
      <w:r w:rsidR="003519D6">
        <w:rPr>
          <w:rFonts w:ascii="Verdana" w:hAnsi="Verdana"/>
          <w:sz w:val="20"/>
          <w:szCs w:val="20"/>
        </w:rPr>
        <w:t xml:space="preserve">, and I expected </w:t>
      </w:r>
      <w:r w:rsidR="00BF69BC">
        <w:rPr>
          <w:rFonts w:ascii="Verdana" w:hAnsi="Verdana"/>
          <w:sz w:val="20"/>
          <w:szCs w:val="20"/>
        </w:rPr>
        <w:t>near-perfect</w:t>
      </w:r>
      <w:r w:rsidR="003519D6">
        <w:rPr>
          <w:rFonts w:ascii="Verdana" w:hAnsi="Verdana"/>
          <w:sz w:val="20"/>
          <w:szCs w:val="20"/>
        </w:rPr>
        <w:t xml:space="preserve"> results in terms of test accuracy. </w:t>
      </w:r>
      <w:r w:rsidR="00B73331">
        <w:rPr>
          <w:rFonts w:ascii="Verdana" w:hAnsi="Verdana"/>
          <w:sz w:val="20"/>
          <w:szCs w:val="20"/>
        </w:rPr>
        <w:t>The fact that the</w:t>
      </w:r>
      <w:r w:rsidR="00E554B2">
        <w:rPr>
          <w:rFonts w:ascii="Verdana" w:hAnsi="Verdana"/>
          <w:sz w:val="20"/>
          <w:szCs w:val="20"/>
        </w:rPr>
        <w:t xml:space="preserve"> model would only need to classify each pattern </w:t>
      </w:r>
      <w:r w:rsidR="00BF69BC">
        <w:rPr>
          <w:rFonts w:ascii="Verdana" w:hAnsi="Verdana"/>
          <w:sz w:val="20"/>
          <w:szCs w:val="20"/>
        </w:rPr>
        <w:t>into</w:t>
      </w:r>
      <w:r w:rsidR="00E554B2">
        <w:rPr>
          <w:rFonts w:ascii="Verdana" w:hAnsi="Verdana"/>
          <w:sz w:val="20"/>
          <w:szCs w:val="20"/>
        </w:rPr>
        <w:t xml:space="preserve"> a fault category between 1 and 7</w:t>
      </w:r>
      <w:r w:rsidR="00A824BE">
        <w:rPr>
          <w:rFonts w:ascii="Verdana" w:hAnsi="Verdana"/>
          <w:sz w:val="20"/>
          <w:szCs w:val="20"/>
        </w:rPr>
        <w:t xml:space="preserve"> </w:t>
      </w:r>
      <w:r w:rsidR="001531E4">
        <w:rPr>
          <w:rFonts w:ascii="Verdana" w:hAnsi="Verdana"/>
          <w:sz w:val="20"/>
          <w:szCs w:val="20"/>
        </w:rPr>
        <w:t>further</w:t>
      </w:r>
      <w:r w:rsidR="00A824BE">
        <w:rPr>
          <w:rFonts w:ascii="Verdana" w:hAnsi="Verdana"/>
          <w:sz w:val="20"/>
          <w:szCs w:val="20"/>
        </w:rPr>
        <w:t xml:space="preserve"> strengthened this </w:t>
      </w:r>
      <w:r w:rsidR="001531E4">
        <w:rPr>
          <w:rFonts w:ascii="Verdana" w:hAnsi="Verdana"/>
          <w:sz w:val="20"/>
          <w:szCs w:val="20"/>
        </w:rPr>
        <w:t>assumption</w:t>
      </w:r>
      <w:r w:rsidR="00A824BE">
        <w:rPr>
          <w:rFonts w:ascii="Verdana" w:hAnsi="Verdana"/>
          <w:sz w:val="20"/>
          <w:szCs w:val="20"/>
        </w:rPr>
        <w:t>, which was proven wrong</w:t>
      </w:r>
      <w:r w:rsidR="00E93F9A">
        <w:rPr>
          <w:rFonts w:ascii="Verdana" w:hAnsi="Verdana"/>
          <w:sz w:val="20"/>
          <w:szCs w:val="20"/>
        </w:rPr>
        <w:t xml:space="preserve"> throughout </w:t>
      </w:r>
      <w:r w:rsidR="009B2602">
        <w:rPr>
          <w:rFonts w:ascii="Verdana" w:hAnsi="Verdana"/>
          <w:sz w:val="20"/>
          <w:szCs w:val="20"/>
        </w:rPr>
        <w:t>implementation of this assignment.</w:t>
      </w:r>
    </w:p>
    <w:p w14:paraId="7B54CFD6" w14:textId="77777777" w:rsidR="007D17E5" w:rsidRDefault="007D17E5">
      <w:pPr>
        <w:rPr>
          <w:rFonts w:ascii="Verdana" w:hAnsi="Verdana"/>
          <w:sz w:val="20"/>
          <w:szCs w:val="20"/>
        </w:rPr>
      </w:pPr>
    </w:p>
    <w:p w14:paraId="72D0B2AD" w14:textId="62BB1D67" w:rsidR="00FA778F" w:rsidRDefault="00043318" w:rsidP="001C59E6">
      <w:pPr>
        <w:rPr>
          <w:rFonts w:ascii="Verdana" w:hAnsi="Verdana"/>
          <w:sz w:val="20"/>
          <w:szCs w:val="20"/>
        </w:rPr>
      </w:pPr>
      <w:r w:rsidRPr="00043318">
        <w:rPr>
          <w:rFonts w:ascii="Verdana" w:hAnsi="Verdana"/>
          <w:sz w:val="20"/>
          <w:szCs w:val="20"/>
        </w:rPr>
        <w:t xml:space="preserve">When classifying each fault category for the last </w:t>
      </w:r>
      <w:r w:rsidR="00804853" w:rsidRPr="00043318">
        <w:rPr>
          <w:rFonts w:ascii="Verdana" w:hAnsi="Verdana"/>
          <w:sz w:val="20"/>
          <w:szCs w:val="20"/>
        </w:rPr>
        <w:t>forty</w:t>
      </w:r>
      <w:r w:rsidRPr="00043318">
        <w:rPr>
          <w:rFonts w:ascii="Verdana" w:hAnsi="Verdana"/>
          <w:sz w:val="20"/>
          <w:szCs w:val="20"/>
        </w:rPr>
        <w:t xml:space="preserve"> patterns, I noticed that the model tended to </w:t>
      </w:r>
      <w:r w:rsidR="00B37E13">
        <w:rPr>
          <w:rFonts w:ascii="Verdana" w:hAnsi="Verdana"/>
          <w:sz w:val="20"/>
          <w:szCs w:val="20"/>
        </w:rPr>
        <w:t>favour</w:t>
      </w:r>
      <w:r w:rsidRPr="00043318">
        <w:rPr>
          <w:rFonts w:ascii="Verdana" w:hAnsi="Verdana"/>
          <w:sz w:val="20"/>
          <w:szCs w:val="20"/>
        </w:rPr>
        <w:t xml:space="preserve"> classifying patterns as a fault category of 6 or 7 and </w:t>
      </w:r>
      <w:r w:rsidR="009237F6">
        <w:rPr>
          <w:rFonts w:ascii="Verdana" w:hAnsi="Verdana"/>
          <w:sz w:val="20"/>
          <w:szCs w:val="20"/>
        </w:rPr>
        <w:t>seldom</w:t>
      </w:r>
      <w:r w:rsidRPr="00043318">
        <w:rPr>
          <w:rFonts w:ascii="Verdana" w:hAnsi="Verdana"/>
          <w:sz w:val="20"/>
          <w:szCs w:val="20"/>
        </w:rPr>
        <w:t xml:space="preserve"> predicted anything else</w:t>
      </w:r>
      <w:r w:rsidR="001042BC">
        <w:rPr>
          <w:rFonts w:ascii="Verdana" w:hAnsi="Verdana"/>
          <w:sz w:val="20"/>
          <w:szCs w:val="20"/>
        </w:rPr>
        <w:t xml:space="preserve"> (especially with higher learning rates)</w:t>
      </w:r>
      <w:r w:rsidRPr="00043318">
        <w:rPr>
          <w:rFonts w:ascii="Verdana" w:hAnsi="Verdana"/>
          <w:sz w:val="20"/>
          <w:szCs w:val="20"/>
        </w:rPr>
        <w:t xml:space="preserve">. This bias seemed strange to me, so I investigated the dataset and found that there were far more patterns </w:t>
      </w:r>
      <w:r w:rsidR="00F539ED">
        <w:rPr>
          <w:rFonts w:ascii="Verdana" w:hAnsi="Verdana"/>
          <w:sz w:val="20"/>
          <w:szCs w:val="20"/>
        </w:rPr>
        <w:t xml:space="preserve">that </w:t>
      </w:r>
      <w:r w:rsidRPr="00043318">
        <w:rPr>
          <w:rFonts w:ascii="Verdana" w:hAnsi="Verdana"/>
          <w:sz w:val="20"/>
          <w:szCs w:val="20"/>
        </w:rPr>
        <w:t>classified</w:t>
      </w:r>
      <w:r w:rsidR="00F539ED">
        <w:rPr>
          <w:rFonts w:ascii="Verdana" w:hAnsi="Verdana"/>
          <w:sz w:val="20"/>
          <w:szCs w:val="20"/>
        </w:rPr>
        <w:t xml:space="preserve"> faults </w:t>
      </w:r>
      <w:r w:rsidRPr="00043318">
        <w:rPr>
          <w:rFonts w:ascii="Verdana" w:hAnsi="Verdana"/>
          <w:sz w:val="20"/>
          <w:szCs w:val="20"/>
        </w:rPr>
        <w:t>as a 6 or 7, providing good results during training</w:t>
      </w:r>
      <w:r w:rsidR="004E37BF">
        <w:rPr>
          <w:rFonts w:ascii="Verdana" w:hAnsi="Verdana"/>
          <w:sz w:val="20"/>
          <w:szCs w:val="20"/>
        </w:rPr>
        <w:t>, but poor results for test accuracy.</w:t>
      </w:r>
    </w:p>
    <w:p w14:paraId="479254DD" w14:textId="77777777" w:rsidR="00FA778F" w:rsidRDefault="00FA778F" w:rsidP="001C59E6">
      <w:pPr>
        <w:rPr>
          <w:rFonts w:ascii="Verdana" w:hAnsi="Verdana"/>
          <w:sz w:val="20"/>
          <w:szCs w:val="20"/>
        </w:rPr>
      </w:pPr>
    </w:p>
    <w:p w14:paraId="34680E81" w14:textId="5E2795A9" w:rsidR="001A6FDF" w:rsidRDefault="00043318" w:rsidP="001C59E6">
      <w:pPr>
        <w:rPr>
          <w:rFonts w:ascii="Verdana" w:hAnsi="Verdana"/>
          <w:sz w:val="20"/>
          <w:szCs w:val="20"/>
        </w:rPr>
      </w:pPr>
      <w:r w:rsidRPr="00043318">
        <w:rPr>
          <w:rFonts w:ascii="Verdana" w:hAnsi="Verdana"/>
          <w:sz w:val="20"/>
          <w:szCs w:val="20"/>
        </w:rPr>
        <w:t xml:space="preserve">Understanding this, I </w:t>
      </w:r>
      <w:r w:rsidR="00BF69BC">
        <w:rPr>
          <w:rFonts w:ascii="Verdana" w:hAnsi="Verdana"/>
          <w:sz w:val="20"/>
          <w:szCs w:val="20"/>
        </w:rPr>
        <w:t>realised</w:t>
      </w:r>
      <w:r w:rsidRPr="00043318">
        <w:rPr>
          <w:rFonts w:ascii="Verdana" w:hAnsi="Verdana"/>
          <w:sz w:val="20"/>
          <w:szCs w:val="20"/>
        </w:rPr>
        <w:t xml:space="preserve"> the neural network’s performance was heavily influenced by the imbalance, leading to biased predictions. To address this, I chose techniques</w:t>
      </w:r>
      <w:r w:rsidR="002E1E55">
        <w:rPr>
          <w:rFonts w:ascii="Verdana" w:hAnsi="Verdana"/>
          <w:sz w:val="20"/>
          <w:szCs w:val="20"/>
        </w:rPr>
        <w:t xml:space="preserve"> such as </w:t>
      </w:r>
      <w:r w:rsidRPr="00043318">
        <w:rPr>
          <w:rFonts w:ascii="Verdana" w:hAnsi="Verdana"/>
          <w:sz w:val="20"/>
          <w:szCs w:val="20"/>
        </w:rPr>
        <w:t xml:space="preserve">preventing overfitting so that the model would not merely </w:t>
      </w:r>
      <w:r w:rsidR="00BF69BC">
        <w:rPr>
          <w:rFonts w:ascii="Verdana" w:hAnsi="Verdana"/>
          <w:sz w:val="20"/>
          <w:szCs w:val="20"/>
        </w:rPr>
        <w:t>memorise</w:t>
      </w:r>
      <w:r w:rsidRPr="00043318">
        <w:rPr>
          <w:rFonts w:ascii="Verdana" w:hAnsi="Verdana"/>
          <w:sz w:val="20"/>
          <w:szCs w:val="20"/>
        </w:rPr>
        <w:t xml:space="preserve"> the patterns and their classifications, but instead perform better when classifying the test data.</w:t>
      </w:r>
    </w:p>
    <w:p w14:paraId="10CB588B" w14:textId="77777777" w:rsidR="00043318" w:rsidRDefault="00043318" w:rsidP="001C59E6">
      <w:pPr>
        <w:rPr>
          <w:rFonts w:ascii="Verdana" w:hAnsi="Verdana"/>
          <w:sz w:val="20"/>
          <w:szCs w:val="20"/>
        </w:rPr>
      </w:pPr>
    </w:p>
    <w:p w14:paraId="0E837F43" w14:textId="7B4EDC11" w:rsidR="00860657" w:rsidRDefault="00860657" w:rsidP="00860657">
      <w:pPr>
        <w:rPr>
          <w:rFonts w:ascii="Verdana" w:hAnsi="Verdana"/>
          <w:i/>
          <w:smallCaps/>
          <w:szCs w:val="32"/>
          <w:u w:val="single"/>
        </w:rPr>
      </w:pPr>
      <w:r w:rsidRPr="00512854">
        <w:rPr>
          <w:rFonts w:ascii="Verdana" w:hAnsi="Verdana"/>
          <w:i/>
          <w:smallCaps/>
          <w:szCs w:val="32"/>
          <w:u w:val="single"/>
        </w:rPr>
        <w:t xml:space="preserve">Observations for </w:t>
      </w:r>
      <w:r>
        <w:rPr>
          <w:rFonts w:ascii="Verdana" w:hAnsi="Verdana"/>
          <w:i/>
          <w:smallCaps/>
          <w:szCs w:val="32"/>
          <w:u w:val="single"/>
        </w:rPr>
        <w:t>Appropriate Weight Initialisation</w:t>
      </w:r>
    </w:p>
    <w:p w14:paraId="65B5DD5E" w14:textId="77777777" w:rsidR="00860657" w:rsidRPr="001A6FDF" w:rsidRDefault="00860657" w:rsidP="00860657">
      <w:pPr>
        <w:rPr>
          <w:rFonts w:ascii="Verdana" w:hAnsi="Verdana"/>
          <w:sz w:val="20"/>
          <w:szCs w:val="20"/>
        </w:rPr>
      </w:pPr>
    </w:p>
    <w:p w14:paraId="6AEA7E5A" w14:textId="2A275427" w:rsidR="00860657" w:rsidRDefault="00395AA2" w:rsidP="001A6FD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technique initialise</w:t>
      </w:r>
      <w:r w:rsidR="004C43F5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the weights between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</m:rad>
              </m:den>
            </m:f>
            <m:r>
              <w:rPr>
                <w:rFonts w:ascii="Cambria Math" w:hAnsi="Cambria Math"/>
                <w:sz w:val="20"/>
                <w:szCs w:val="20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</m:rad>
              </m:den>
            </m:f>
          </m:e>
        </m:d>
      </m:oMath>
      <w:r w:rsidR="00674397">
        <w:rPr>
          <w:rFonts w:ascii="Verdana" w:hAnsi="Verdana"/>
          <w:sz w:val="20"/>
          <w:szCs w:val="20"/>
        </w:rPr>
        <w:t xml:space="preserve">, which </w:t>
      </w:r>
      <w:proofErr w:type="gramStart"/>
      <w:r w:rsidR="00674397">
        <w:rPr>
          <w:rFonts w:ascii="Verdana" w:hAnsi="Verdana"/>
          <w:sz w:val="20"/>
          <w:szCs w:val="20"/>
        </w:rPr>
        <w:t>definitely impacted</w:t>
      </w:r>
      <w:proofErr w:type="gramEnd"/>
      <w:r w:rsidR="00674397">
        <w:rPr>
          <w:rFonts w:ascii="Verdana" w:hAnsi="Verdana"/>
          <w:sz w:val="20"/>
          <w:szCs w:val="20"/>
        </w:rPr>
        <w:t xml:space="preserve"> the performance of the neural network. </w:t>
      </w:r>
      <w:r w:rsidR="00E923C2">
        <w:rPr>
          <w:rFonts w:ascii="Verdana" w:hAnsi="Verdana"/>
          <w:sz w:val="20"/>
          <w:szCs w:val="20"/>
        </w:rPr>
        <w:t xml:space="preserve">This technique regularly </w:t>
      </w:r>
      <w:r w:rsidR="00850CCE">
        <w:rPr>
          <w:rFonts w:ascii="Verdana" w:hAnsi="Verdana"/>
          <w:sz w:val="20"/>
          <w:szCs w:val="20"/>
        </w:rPr>
        <w:t xml:space="preserve">ensured that the training SSE was lower after the first </w:t>
      </w:r>
      <w:r w:rsidR="00904AA4">
        <w:rPr>
          <w:rFonts w:ascii="Verdana" w:hAnsi="Verdana"/>
          <w:sz w:val="20"/>
          <w:szCs w:val="20"/>
        </w:rPr>
        <w:t xml:space="preserve">training </w:t>
      </w:r>
      <w:r w:rsidR="00384564">
        <w:rPr>
          <w:rFonts w:ascii="Verdana" w:hAnsi="Verdana"/>
          <w:sz w:val="20"/>
          <w:szCs w:val="20"/>
        </w:rPr>
        <w:t>iteration</w:t>
      </w:r>
      <w:r w:rsidR="00321CAB">
        <w:rPr>
          <w:rFonts w:ascii="Verdana" w:hAnsi="Verdana"/>
          <w:sz w:val="20"/>
          <w:szCs w:val="20"/>
        </w:rPr>
        <w:t>, especially with lower learning rates</w:t>
      </w:r>
      <w:r w:rsidR="00850CCE">
        <w:rPr>
          <w:rFonts w:ascii="Verdana" w:hAnsi="Verdana"/>
          <w:sz w:val="20"/>
          <w:szCs w:val="20"/>
        </w:rPr>
        <w:t xml:space="preserve">, </w:t>
      </w:r>
      <w:r w:rsidR="00A36E2E">
        <w:rPr>
          <w:rFonts w:ascii="Verdana" w:hAnsi="Verdana"/>
          <w:sz w:val="20"/>
          <w:szCs w:val="20"/>
        </w:rPr>
        <w:t xml:space="preserve">which </w:t>
      </w:r>
      <w:r w:rsidR="00850CCE">
        <w:rPr>
          <w:rFonts w:ascii="Verdana" w:hAnsi="Verdana"/>
          <w:sz w:val="20"/>
          <w:szCs w:val="20"/>
        </w:rPr>
        <w:t>reduce</w:t>
      </w:r>
      <w:r w:rsidR="00142CBA">
        <w:rPr>
          <w:rFonts w:ascii="Verdana" w:hAnsi="Verdana"/>
          <w:sz w:val="20"/>
          <w:szCs w:val="20"/>
        </w:rPr>
        <w:t>d</w:t>
      </w:r>
      <w:r w:rsidR="00850CCE">
        <w:rPr>
          <w:rFonts w:ascii="Verdana" w:hAnsi="Verdana"/>
          <w:sz w:val="20"/>
          <w:szCs w:val="20"/>
        </w:rPr>
        <w:t xml:space="preserve"> training time and improve</w:t>
      </w:r>
      <w:r w:rsidR="00242D1B">
        <w:rPr>
          <w:rFonts w:ascii="Verdana" w:hAnsi="Verdana"/>
          <w:sz w:val="20"/>
          <w:szCs w:val="20"/>
        </w:rPr>
        <w:t>d</w:t>
      </w:r>
      <w:r w:rsidR="00850CCE">
        <w:rPr>
          <w:rFonts w:ascii="Verdana" w:hAnsi="Verdana"/>
          <w:sz w:val="20"/>
          <w:szCs w:val="20"/>
        </w:rPr>
        <w:t xml:space="preserve"> </w:t>
      </w:r>
      <w:r w:rsidR="00BF69BC">
        <w:rPr>
          <w:rFonts w:ascii="Verdana" w:hAnsi="Verdana"/>
          <w:sz w:val="20"/>
          <w:szCs w:val="20"/>
        </w:rPr>
        <w:t xml:space="preserve">the </w:t>
      </w:r>
      <w:r w:rsidR="00850CCE">
        <w:rPr>
          <w:rFonts w:ascii="Verdana" w:hAnsi="Verdana"/>
          <w:sz w:val="20"/>
          <w:szCs w:val="20"/>
        </w:rPr>
        <w:t>performance</w:t>
      </w:r>
      <w:r w:rsidR="00242D1B">
        <w:rPr>
          <w:rFonts w:ascii="Verdana" w:hAnsi="Verdana"/>
          <w:sz w:val="20"/>
          <w:szCs w:val="20"/>
        </w:rPr>
        <w:t xml:space="preserve"> of the </w:t>
      </w:r>
      <w:r w:rsidR="00F42DD4">
        <w:rPr>
          <w:rFonts w:ascii="Verdana" w:hAnsi="Verdana"/>
          <w:sz w:val="20"/>
          <w:szCs w:val="20"/>
        </w:rPr>
        <w:t>model</w:t>
      </w:r>
      <w:r w:rsidR="00956016">
        <w:rPr>
          <w:rFonts w:ascii="Verdana" w:hAnsi="Verdana"/>
          <w:sz w:val="20"/>
          <w:szCs w:val="20"/>
        </w:rPr>
        <w:t>.</w:t>
      </w:r>
      <w:r w:rsidR="00D229CD">
        <w:rPr>
          <w:rFonts w:ascii="Verdana" w:hAnsi="Verdana"/>
          <w:sz w:val="20"/>
          <w:szCs w:val="20"/>
        </w:rPr>
        <w:t xml:space="preserve"> However, </w:t>
      </w:r>
      <w:r w:rsidR="00244DBF">
        <w:rPr>
          <w:rFonts w:ascii="Verdana" w:hAnsi="Verdana"/>
          <w:sz w:val="20"/>
          <w:szCs w:val="20"/>
        </w:rPr>
        <w:t xml:space="preserve">when not utilised in conjunction with </w:t>
      </w:r>
      <w:r w:rsidR="00BF69BC">
        <w:rPr>
          <w:rFonts w:ascii="Verdana" w:hAnsi="Verdana"/>
          <w:sz w:val="20"/>
          <w:szCs w:val="20"/>
        </w:rPr>
        <w:t xml:space="preserve">the </w:t>
      </w:r>
      <w:r w:rsidR="00244DBF">
        <w:rPr>
          <w:rFonts w:ascii="Verdana" w:hAnsi="Verdana"/>
          <w:sz w:val="20"/>
          <w:szCs w:val="20"/>
        </w:rPr>
        <w:t>prevention of overfitting, it would result in overfitting</w:t>
      </w:r>
      <w:r w:rsidR="00B8796C">
        <w:rPr>
          <w:rFonts w:ascii="Verdana" w:hAnsi="Verdana"/>
          <w:sz w:val="20"/>
          <w:szCs w:val="20"/>
        </w:rPr>
        <w:t xml:space="preserve"> </w:t>
      </w:r>
      <w:r w:rsidR="0062701A">
        <w:rPr>
          <w:rFonts w:ascii="Verdana" w:hAnsi="Verdana"/>
          <w:sz w:val="20"/>
          <w:szCs w:val="20"/>
        </w:rPr>
        <w:t>more quickly</w:t>
      </w:r>
      <w:r w:rsidR="00244DBF">
        <w:rPr>
          <w:rFonts w:ascii="Verdana" w:hAnsi="Verdana"/>
          <w:sz w:val="20"/>
          <w:szCs w:val="20"/>
        </w:rPr>
        <w:t xml:space="preserve">, </w:t>
      </w:r>
      <w:r w:rsidR="00263129">
        <w:rPr>
          <w:rFonts w:ascii="Verdana" w:hAnsi="Verdana"/>
          <w:sz w:val="20"/>
          <w:szCs w:val="20"/>
        </w:rPr>
        <w:t>providing an increased SSE in the test set</w:t>
      </w:r>
      <w:r w:rsidR="007D19E8">
        <w:rPr>
          <w:rFonts w:ascii="Verdana" w:hAnsi="Verdana"/>
          <w:sz w:val="20"/>
          <w:szCs w:val="20"/>
        </w:rPr>
        <w:t xml:space="preserve"> and worse test accuracy</w:t>
      </w:r>
      <w:r w:rsidR="008E0FF5">
        <w:rPr>
          <w:rFonts w:ascii="Verdana" w:hAnsi="Verdana"/>
          <w:sz w:val="20"/>
          <w:szCs w:val="20"/>
        </w:rPr>
        <w:t>.</w:t>
      </w:r>
    </w:p>
    <w:p w14:paraId="3F8F880D" w14:textId="77777777" w:rsidR="00581C13" w:rsidRDefault="00581C13" w:rsidP="001A6FDF">
      <w:pPr>
        <w:rPr>
          <w:rFonts w:ascii="Verdana" w:hAnsi="Verdana"/>
          <w:i/>
          <w:smallCaps/>
          <w:szCs w:val="32"/>
          <w:u w:val="single"/>
        </w:rPr>
      </w:pPr>
    </w:p>
    <w:p w14:paraId="6B16226B" w14:textId="78E456FF" w:rsidR="001A6FDF" w:rsidRDefault="001A6FDF" w:rsidP="001A6FDF">
      <w:pPr>
        <w:rPr>
          <w:rFonts w:ascii="Verdana" w:hAnsi="Verdana"/>
          <w:i/>
          <w:smallCaps/>
          <w:szCs w:val="32"/>
          <w:u w:val="single"/>
        </w:rPr>
      </w:pPr>
      <w:r w:rsidRPr="00512854">
        <w:rPr>
          <w:rFonts w:ascii="Verdana" w:hAnsi="Verdana"/>
          <w:i/>
          <w:smallCaps/>
          <w:szCs w:val="32"/>
          <w:u w:val="single"/>
        </w:rPr>
        <w:t xml:space="preserve">Observations for </w:t>
      </w:r>
      <w:r w:rsidR="002C6E59">
        <w:rPr>
          <w:rFonts w:ascii="Verdana" w:hAnsi="Verdana"/>
          <w:i/>
          <w:smallCaps/>
          <w:szCs w:val="32"/>
          <w:u w:val="single"/>
        </w:rPr>
        <w:t>Noise Injection</w:t>
      </w:r>
    </w:p>
    <w:p w14:paraId="70A9B363" w14:textId="77777777" w:rsidR="001A6FDF" w:rsidRPr="001A6FDF" w:rsidRDefault="001A6FDF" w:rsidP="001A6FDF">
      <w:pPr>
        <w:rPr>
          <w:rFonts w:ascii="Verdana" w:hAnsi="Verdana"/>
          <w:sz w:val="20"/>
          <w:szCs w:val="20"/>
        </w:rPr>
      </w:pPr>
    </w:p>
    <w:p w14:paraId="5024A534" w14:textId="27AD14F7" w:rsidR="00AA6EB8" w:rsidRDefault="00241FA8" w:rsidP="00FC164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technique added a small noise amount to each of the inputs for every pattern, which optimistically would provide a smoother search spac</w:t>
      </w:r>
      <w:r w:rsidR="00EB0ADB">
        <w:rPr>
          <w:rFonts w:ascii="Verdana" w:hAnsi="Verdana"/>
          <w:sz w:val="20"/>
          <w:szCs w:val="20"/>
        </w:rPr>
        <w:t xml:space="preserve">e, increase </w:t>
      </w:r>
      <w:r w:rsidR="009B0F1D">
        <w:rPr>
          <w:rFonts w:ascii="Verdana" w:hAnsi="Verdana"/>
          <w:sz w:val="20"/>
          <w:szCs w:val="20"/>
        </w:rPr>
        <w:t>accuracy,</w:t>
      </w:r>
      <w:r w:rsidR="00EB0ADB">
        <w:rPr>
          <w:rFonts w:ascii="Verdana" w:hAnsi="Verdana"/>
          <w:sz w:val="20"/>
          <w:szCs w:val="20"/>
        </w:rPr>
        <w:t xml:space="preserve"> and reduce training time</w:t>
      </w:r>
      <w:r w:rsidR="00456ED4">
        <w:rPr>
          <w:rFonts w:ascii="Verdana" w:hAnsi="Verdana"/>
          <w:sz w:val="20"/>
          <w:szCs w:val="20"/>
        </w:rPr>
        <w:t xml:space="preserve">. </w:t>
      </w:r>
      <w:r w:rsidR="008F7603">
        <w:rPr>
          <w:rFonts w:ascii="Verdana" w:hAnsi="Verdana"/>
          <w:sz w:val="20"/>
          <w:szCs w:val="20"/>
        </w:rPr>
        <w:t>Noise injection did assist in</w:t>
      </w:r>
      <w:r w:rsidR="00184F7A">
        <w:rPr>
          <w:rFonts w:ascii="Verdana" w:hAnsi="Verdana"/>
          <w:sz w:val="20"/>
          <w:szCs w:val="20"/>
        </w:rPr>
        <w:t xml:space="preserve"> terms of increasing accuracy</w:t>
      </w:r>
      <w:r w:rsidR="00580B2F">
        <w:rPr>
          <w:rFonts w:ascii="Verdana" w:hAnsi="Verdana"/>
          <w:sz w:val="20"/>
          <w:szCs w:val="20"/>
        </w:rPr>
        <w:t>, which can be seen by the decreased SSE and increased test accuracy in comparison to the results provided in the results prior to applying additional techniques.</w:t>
      </w:r>
      <w:r w:rsidR="008F7603">
        <w:rPr>
          <w:rFonts w:ascii="Verdana" w:hAnsi="Verdana"/>
          <w:sz w:val="20"/>
          <w:szCs w:val="20"/>
        </w:rPr>
        <w:t xml:space="preserve"> </w:t>
      </w:r>
    </w:p>
    <w:p w14:paraId="3C230B59" w14:textId="77777777" w:rsidR="006763EB" w:rsidRDefault="006763EB" w:rsidP="00FC164B">
      <w:pPr>
        <w:rPr>
          <w:rFonts w:ascii="Verdana" w:hAnsi="Verdana"/>
          <w:sz w:val="20"/>
          <w:szCs w:val="20"/>
        </w:rPr>
      </w:pPr>
    </w:p>
    <w:p w14:paraId="234AF1CB" w14:textId="399B8130" w:rsidR="006763EB" w:rsidRDefault="00CC5174" w:rsidP="00FC164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However, the </w:t>
      </w:r>
      <w:r w:rsidR="00FD62E4">
        <w:rPr>
          <w:rFonts w:ascii="Verdana" w:hAnsi="Verdana"/>
          <w:sz w:val="20"/>
          <w:szCs w:val="20"/>
        </w:rPr>
        <w:t xml:space="preserve">amount of noise being injected was an important factor. </w:t>
      </w:r>
      <w:r w:rsidR="00204558">
        <w:rPr>
          <w:rFonts w:ascii="Verdana" w:hAnsi="Verdana"/>
          <w:sz w:val="20"/>
          <w:szCs w:val="20"/>
        </w:rPr>
        <w:t xml:space="preserve">Adding a noise amount that was too high would negatively impact the model, and the best level of noise to add was a random amount between </w:t>
      </w:r>
      <w:r w:rsidR="0096505E">
        <w:rPr>
          <w:rFonts w:ascii="Verdana" w:hAnsi="Verdana"/>
          <w:sz w:val="20"/>
          <w:szCs w:val="20"/>
        </w:rPr>
        <w:t>-0.05 and 0.05</w:t>
      </w:r>
      <w:r w:rsidR="00C32353">
        <w:rPr>
          <w:rFonts w:ascii="Verdana" w:hAnsi="Verdana"/>
          <w:sz w:val="20"/>
          <w:szCs w:val="20"/>
        </w:rPr>
        <w:t xml:space="preserve">, aiming to </w:t>
      </w:r>
      <w:r w:rsidR="00B9183A">
        <w:rPr>
          <w:rFonts w:ascii="Verdana" w:hAnsi="Verdana"/>
          <w:sz w:val="20"/>
          <w:szCs w:val="20"/>
        </w:rPr>
        <w:t>introduce</w:t>
      </w:r>
      <w:r w:rsidR="00C32353">
        <w:rPr>
          <w:rFonts w:ascii="Verdana" w:hAnsi="Verdana"/>
          <w:sz w:val="20"/>
          <w:szCs w:val="20"/>
        </w:rPr>
        <w:t xml:space="preserve"> balanced noise to add variability without distorting the data.</w:t>
      </w:r>
      <w:r w:rsidR="00204558">
        <w:rPr>
          <w:rFonts w:ascii="Verdana" w:hAnsi="Verdana"/>
          <w:sz w:val="20"/>
          <w:szCs w:val="20"/>
        </w:rPr>
        <w:t xml:space="preserve"> </w:t>
      </w:r>
    </w:p>
    <w:p w14:paraId="4CFE6329" w14:textId="77777777" w:rsidR="00D04099" w:rsidRDefault="00D04099" w:rsidP="00FC164B">
      <w:pPr>
        <w:rPr>
          <w:rFonts w:ascii="Verdana" w:hAnsi="Verdana"/>
          <w:sz w:val="20"/>
          <w:szCs w:val="20"/>
        </w:rPr>
      </w:pPr>
    </w:p>
    <w:p w14:paraId="4B5C785D" w14:textId="2241940E" w:rsidR="002C1ED2" w:rsidRDefault="00194F5D" w:rsidP="001C59E6">
      <w:pPr>
        <w:rPr>
          <w:rFonts w:ascii="Verdana" w:hAnsi="Verdana"/>
          <w:i/>
          <w:smallCaps/>
          <w:szCs w:val="32"/>
          <w:u w:val="single"/>
        </w:rPr>
      </w:pPr>
      <w:r w:rsidRPr="002C1ED2">
        <w:rPr>
          <w:rFonts w:ascii="Verdana" w:hAnsi="Verdana"/>
          <w:i/>
          <w:smallCaps/>
          <w:szCs w:val="32"/>
          <w:u w:val="single"/>
        </w:rPr>
        <w:t xml:space="preserve">Observations for </w:t>
      </w:r>
      <w:r w:rsidR="00DD4BB2">
        <w:rPr>
          <w:rFonts w:ascii="Verdana" w:hAnsi="Verdana"/>
          <w:i/>
          <w:smallCaps/>
          <w:szCs w:val="32"/>
          <w:u w:val="single"/>
        </w:rPr>
        <w:t>Prevention</w:t>
      </w:r>
      <w:r w:rsidRPr="002C1ED2">
        <w:rPr>
          <w:rFonts w:ascii="Verdana" w:hAnsi="Verdana"/>
          <w:i/>
          <w:smallCaps/>
          <w:szCs w:val="32"/>
          <w:u w:val="single"/>
        </w:rPr>
        <w:t xml:space="preserve"> of Overfitting</w:t>
      </w:r>
    </w:p>
    <w:p w14:paraId="75FE4214" w14:textId="77777777" w:rsidR="008F517F" w:rsidRDefault="008F517F" w:rsidP="001C59E6">
      <w:pPr>
        <w:rPr>
          <w:rFonts w:ascii="Verdana" w:hAnsi="Verdana"/>
          <w:i/>
          <w:smallCaps/>
          <w:szCs w:val="32"/>
          <w:u w:val="single"/>
        </w:rPr>
      </w:pPr>
    </w:p>
    <w:p w14:paraId="02EAF9DD" w14:textId="257BDD8C" w:rsidR="00286F36" w:rsidRDefault="00186932" w:rsidP="00CF084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technique utilised both a training </w:t>
      </w:r>
      <w:r w:rsidR="00541A10">
        <w:rPr>
          <w:rFonts w:ascii="Verdana" w:hAnsi="Verdana"/>
          <w:sz w:val="20"/>
          <w:szCs w:val="20"/>
        </w:rPr>
        <w:t xml:space="preserve">set </w:t>
      </w:r>
      <w:r>
        <w:rPr>
          <w:rFonts w:ascii="Verdana" w:hAnsi="Verdana"/>
          <w:sz w:val="20"/>
          <w:szCs w:val="20"/>
        </w:rPr>
        <w:t xml:space="preserve">and </w:t>
      </w:r>
      <w:r w:rsidR="00BF69BC">
        <w:rPr>
          <w:rFonts w:ascii="Verdana" w:hAnsi="Verdana"/>
          <w:sz w:val="20"/>
          <w:szCs w:val="20"/>
        </w:rPr>
        <w:t xml:space="preserve">a </w:t>
      </w:r>
      <w:r>
        <w:rPr>
          <w:rFonts w:ascii="Verdana" w:hAnsi="Verdana"/>
          <w:sz w:val="20"/>
          <w:szCs w:val="20"/>
        </w:rPr>
        <w:t xml:space="preserve">training validation set to train the </w:t>
      </w:r>
      <w:r w:rsidR="00242D1B">
        <w:rPr>
          <w:rFonts w:ascii="Verdana" w:hAnsi="Verdana"/>
          <w:sz w:val="20"/>
          <w:szCs w:val="20"/>
        </w:rPr>
        <w:t>neural network</w:t>
      </w:r>
      <w:r>
        <w:rPr>
          <w:rFonts w:ascii="Verdana" w:hAnsi="Verdana"/>
          <w:sz w:val="20"/>
          <w:szCs w:val="20"/>
        </w:rPr>
        <w:t>.</w:t>
      </w:r>
      <w:r w:rsidR="008629AC">
        <w:rPr>
          <w:rFonts w:ascii="Verdana" w:hAnsi="Verdana"/>
          <w:sz w:val="20"/>
          <w:szCs w:val="20"/>
        </w:rPr>
        <w:t xml:space="preserve"> When </w:t>
      </w:r>
      <w:r w:rsidR="00095245">
        <w:rPr>
          <w:rFonts w:ascii="Verdana" w:hAnsi="Verdana"/>
          <w:sz w:val="20"/>
          <w:szCs w:val="20"/>
        </w:rPr>
        <w:t>overfitting is detected, training is stoppe</w:t>
      </w:r>
      <w:r w:rsidR="00660E62">
        <w:rPr>
          <w:rFonts w:ascii="Verdana" w:hAnsi="Verdana"/>
          <w:sz w:val="20"/>
          <w:szCs w:val="20"/>
        </w:rPr>
        <w:t>d</w:t>
      </w:r>
      <w:r w:rsidR="00286F36">
        <w:rPr>
          <w:rFonts w:ascii="Verdana" w:hAnsi="Verdana"/>
          <w:sz w:val="20"/>
          <w:szCs w:val="20"/>
        </w:rPr>
        <w:t>. Overfitting is detected utilising the following formula from the course notes</w:t>
      </w:r>
      <w:r w:rsidR="00381E67">
        <w:rPr>
          <w:rFonts w:ascii="Verdana" w:hAnsi="Verdana"/>
          <w:sz w:val="20"/>
          <w:szCs w:val="20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</m:t>
            </m:r>
          </m:sub>
        </m:sSub>
      </m:oMath>
      <w:r w:rsidR="00F4403A">
        <w:rPr>
          <w:rFonts w:ascii="Verdana" w:hAnsi="Verdana"/>
          <w:sz w:val="20"/>
          <w:szCs w:val="20"/>
        </w:rPr>
        <w:t xml:space="preserve"> is the </w:t>
      </w:r>
      <w:r w:rsidR="00FE5DA5">
        <w:rPr>
          <w:rFonts w:ascii="Verdana" w:hAnsi="Verdana"/>
          <w:sz w:val="20"/>
          <w:szCs w:val="20"/>
        </w:rPr>
        <w:t xml:space="preserve">current </w:t>
      </w:r>
      <w:r w:rsidR="00FE5DA5">
        <w:rPr>
          <w:rFonts w:ascii="Verdana" w:hAnsi="Verdana"/>
          <w:sz w:val="20"/>
          <w:szCs w:val="20"/>
        </w:rPr>
        <w:lastRenderedPageBreak/>
        <w:t xml:space="preserve">iteration’s </w:t>
      </w:r>
      <w:r w:rsidR="00F0600E">
        <w:rPr>
          <w:rFonts w:ascii="Verdana" w:hAnsi="Verdana"/>
          <w:sz w:val="20"/>
          <w:szCs w:val="20"/>
        </w:rPr>
        <w:t xml:space="preserve">training </w:t>
      </w:r>
      <w:r w:rsidR="00F4403A">
        <w:rPr>
          <w:rFonts w:ascii="Verdana" w:hAnsi="Verdana"/>
          <w:sz w:val="20"/>
          <w:szCs w:val="20"/>
        </w:rPr>
        <w:t xml:space="preserve">validation error,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sub>
            </m:sSub>
          </m:e>
        </m:acc>
      </m:oMath>
      <w:r w:rsidR="00F4403A">
        <w:rPr>
          <w:rFonts w:ascii="Verdana" w:hAnsi="Verdana"/>
          <w:sz w:val="20"/>
          <w:szCs w:val="20"/>
        </w:rPr>
        <w:t xml:space="preserve"> is the average </w:t>
      </w:r>
      <w:r w:rsidR="00F0600E">
        <w:rPr>
          <w:rFonts w:ascii="Verdana" w:hAnsi="Verdana"/>
          <w:sz w:val="20"/>
          <w:szCs w:val="20"/>
        </w:rPr>
        <w:t xml:space="preserve">training </w:t>
      </w:r>
      <w:r w:rsidR="00F4403A">
        <w:rPr>
          <w:rFonts w:ascii="Verdana" w:hAnsi="Verdana"/>
          <w:sz w:val="20"/>
          <w:szCs w:val="20"/>
        </w:rPr>
        <w:t>validation error</w:t>
      </w:r>
      <w:r w:rsidR="00052BEF">
        <w:rPr>
          <w:rFonts w:ascii="Verdana" w:hAnsi="Verdana"/>
          <w:sz w:val="20"/>
          <w:szCs w:val="20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sub>
            </m:sSub>
          </m:sub>
        </m:sSub>
      </m:oMath>
      <w:r w:rsidR="00052BEF">
        <w:rPr>
          <w:rFonts w:ascii="Verdana" w:hAnsi="Verdana"/>
          <w:sz w:val="20"/>
          <w:szCs w:val="20"/>
        </w:rPr>
        <w:t xml:space="preserve"> is the standard deviation of </w:t>
      </w:r>
      <w:r w:rsidR="00D6452E">
        <w:rPr>
          <w:rFonts w:ascii="Verdana" w:hAnsi="Verdana"/>
          <w:sz w:val="20"/>
          <w:szCs w:val="20"/>
        </w:rPr>
        <w:t xml:space="preserve">training </w:t>
      </w:r>
      <w:r w:rsidR="00052BEF">
        <w:rPr>
          <w:rFonts w:ascii="Verdana" w:hAnsi="Verdana"/>
          <w:sz w:val="20"/>
          <w:szCs w:val="20"/>
        </w:rPr>
        <w:t>validation errors</w:t>
      </w:r>
      <w:r w:rsidR="00286F36">
        <w:rPr>
          <w:rFonts w:ascii="Verdana" w:hAnsi="Verdana"/>
          <w:sz w:val="20"/>
          <w:szCs w:val="20"/>
        </w:rPr>
        <w:t>:</w:t>
      </w:r>
    </w:p>
    <w:p w14:paraId="7A998EB5" w14:textId="5F3238B6" w:rsidR="000D0A5F" w:rsidRDefault="00B5467D" w:rsidP="008F517F">
      <w:pPr>
        <w:rPr>
          <w:rFonts w:ascii="Verdana" w:hAnsi="Verdan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&gt;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sub>
              </m:sSub>
            </m:sub>
          </m:sSub>
        </m:oMath>
      </m:oMathPara>
    </w:p>
    <w:p w14:paraId="223C4DD7" w14:textId="1CA66350" w:rsidR="00727901" w:rsidRDefault="00D67378" w:rsidP="008F517F">
      <w:pPr>
        <w:rPr>
          <w:rFonts w:ascii="Verdana" w:hAnsi="Verdana"/>
          <w:sz w:val="20"/>
          <w:szCs w:val="20"/>
        </w:rPr>
      </w:pPr>
      <w:r w:rsidRPr="00494F65">
        <w:rPr>
          <w:rFonts w:ascii="Verdana" w:hAnsi="Verdana"/>
          <w:sz w:val="20"/>
          <w:szCs w:val="20"/>
        </w:rPr>
        <w:t xml:space="preserve">This technique did </w:t>
      </w:r>
      <w:r w:rsidR="00AD6A3F" w:rsidRPr="00494F65">
        <w:rPr>
          <w:rFonts w:ascii="Verdana" w:hAnsi="Verdana"/>
          <w:sz w:val="20"/>
          <w:szCs w:val="20"/>
        </w:rPr>
        <w:t xml:space="preserve">improve the performance of my </w:t>
      </w:r>
      <w:r w:rsidR="00242D1B">
        <w:rPr>
          <w:rFonts w:ascii="Verdana" w:hAnsi="Verdana"/>
          <w:sz w:val="20"/>
          <w:szCs w:val="20"/>
        </w:rPr>
        <w:t>neural network</w:t>
      </w:r>
      <w:r w:rsidR="00AD6A3F" w:rsidRPr="00494F65">
        <w:rPr>
          <w:rFonts w:ascii="Verdana" w:hAnsi="Verdana"/>
          <w:sz w:val="20"/>
          <w:szCs w:val="20"/>
        </w:rPr>
        <w:t>, as it would typically prevent overfitting</w:t>
      </w:r>
      <w:r w:rsidR="00375977">
        <w:rPr>
          <w:rFonts w:ascii="Verdana" w:hAnsi="Verdana"/>
          <w:sz w:val="20"/>
          <w:szCs w:val="20"/>
        </w:rPr>
        <w:t xml:space="preserve">, and regularly ensure better results, in terms of test accuracy. </w:t>
      </w:r>
      <w:r w:rsidR="00766733" w:rsidRPr="00766733">
        <w:rPr>
          <w:rFonts w:ascii="Verdana" w:hAnsi="Verdana"/>
          <w:sz w:val="20"/>
          <w:szCs w:val="20"/>
        </w:rPr>
        <w:t>Additionally, training required fewer iterations. However, the training SSE remained higher than with any of the other investigated techniques, except when all techniques were used together, which included prevention of overfitting</w:t>
      </w:r>
    </w:p>
    <w:p w14:paraId="49E495A7" w14:textId="08563B38" w:rsidR="00FB6014" w:rsidRDefault="00FB6014" w:rsidP="00036FF4">
      <w:pPr>
        <w:rPr>
          <w:rFonts w:ascii="Verdana" w:hAnsi="Verdana"/>
          <w:sz w:val="20"/>
          <w:szCs w:val="20"/>
        </w:rPr>
      </w:pPr>
    </w:p>
    <w:p w14:paraId="32101A3A" w14:textId="01CEC8EE" w:rsidR="00677CFB" w:rsidRDefault="00677CFB" w:rsidP="00677CFB">
      <w:pPr>
        <w:rPr>
          <w:rFonts w:ascii="Verdana" w:hAnsi="Verdana"/>
          <w:i/>
          <w:smallCaps/>
          <w:szCs w:val="32"/>
          <w:u w:val="single"/>
        </w:rPr>
      </w:pPr>
      <w:r w:rsidRPr="00FB6014">
        <w:rPr>
          <w:rFonts w:ascii="Verdana" w:hAnsi="Verdana"/>
          <w:i/>
          <w:smallCaps/>
          <w:szCs w:val="32"/>
          <w:u w:val="single"/>
        </w:rPr>
        <w:t xml:space="preserve">Observations </w:t>
      </w:r>
      <w:r w:rsidR="00C00CB8">
        <w:rPr>
          <w:rFonts w:ascii="Verdana" w:hAnsi="Verdana"/>
          <w:i/>
          <w:smallCaps/>
          <w:szCs w:val="32"/>
          <w:u w:val="single"/>
        </w:rPr>
        <w:t>Applying All Techniques</w:t>
      </w:r>
    </w:p>
    <w:p w14:paraId="3BA03077" w14:textId="53944B40" w:rsidR="00677CFB" w:rsidRDefault="00677CFB" w:rsidP="00036FF4">
      <w:pPr>
        <w:rPr>
          <w:rFonts w:ascii="Verdana" w:hAnsi="Verdana"/>
          <w:sz w:val="20"/>
          <w:szCs w:val="20"/>
        </w:rPr>
      </w:pPr>
    </w:p>
    <w:p w14:paraId="7B17C8D0" w14:textId="13B556A9" w:rsidR="00E87B63" w:rsidRDefault="00E87B63" w:rsidP="00036FF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chose to investigate</w:t>
      </w:r>
      <w:r w:rsidR="00FA2743">
        <w:rPr>
          <w:rFonts w:ascii="Verdana" w:hAnsi="Verdana"/>
          <w:sz w:val="20"/>
          <w:szCs w:val="20"/>
        </w:rPr>
        <w:t xml:space="preserve"> noise injection,</w:t>
      </w:r>
      <w:r w:rsidR="00B312AD">
        <w:rPr>
          <w:rFonts w:ascii="Verdana" w:hAnsi="Verdana"/>
          <w:sz w:val="20"/>
          <w:szCs w:val="20"/>
        </w:rPr>
        <w:t xml:space="preserve"> </w:t>
      </w:r>
      <w:r w:rsidR="001710DF">
        <w:rPr>
          <w:rFonts w:ascii="Verdana" w:hAnsi="Verdana"/>
          <w:sz w:val="20"/>
          <w:szCs w:val="20"/>
        </w:rPr>
        <w:t xml:space="preserve">prevention </w:t>
      </w:r>
      <w:r w:rsidR="00B312AD">
        <w:rPr>
          <w:rFonts w:ascii="Verdana" w:hAnsi="Verdana"/>
          <w:sz w:val="20"/>
          <w:szCs w:val="20"/>
        </w:rPr>
        <w:t>of overfitting</w:t>
      </w:r>
      <w:r w:rsidR="001710DF">
        <w:rPr>
          <w:rFonts w:ascii="Verdana" w:hAnsi="Verdana"/>
          <w:sz w:val="20"/>
          <w:szCs w:val="20"/>
        </w:rPr>
        <w:t xml:space="preserve">, </w:t>
      </w:r>
      <w:r w:rsidR="00B312AD">
        <w:rPr>
          <w:rFonts w:ascii="Verdana" w:hAnsi="Verdana"/>
          <w:sz w:val="20"/>
          <w:szCs w:val="20"/>
        </w:rPr>
        <w:t xml:space="preserve">and </w:t>
      </w:r>
      <w:r w:rsidR="006D52A5">
        <w:rPr>
          <w:rFonts w:ascii="Verdana" w:hAnsi="Verdana"/>
          <w:sz w:val="20"/>
          <w:szCs w:val="20"/>
        </w:rPr>
        <w:t xml:space="preserve">appropriate weight initialisation </w:t>
      </w:r>
      <w:r w:rsidR="00B312AD">
        <w:rPr>
          <w:rFonts w:ascii="Verdana" w:hAnsi="Verdana"/>
          <w:sz w:val="20"/>
          <w:szCs w:val="20"/>
        </w:rPr>
        <w:t>all being applied during training</w:t>
      </w:r>
      <w:r>
        <w:rPr>
          <w:rFonts w:ascii="Verdana" w:hAnsi="Verdana"/>
          <w:sz w:val="20"/>
          <w:szCs w:val="20"/>
        </w:rPr>
        <w:t xml:space="preserve">, to determine whether these techniques work better separately, or </w:t>
      </w:r>
      <w:r w:rsidR="00E819F4">
        <w:rPr>
          <w:rFonts w:ascii="Verdana" w:hAnsi="Verdana"/>
          <w:sz w:val="20"/>
          <w:szCs w:val="20"/>
        </w:rPr>
        <w:t>work well together.</w:t>
      </w:r>
      <w:r w:rsidR="00152D14">
        <w:rPr>
          <w:rFonts w:ascii="Verdana" w:hAnsi="Verdana"/>
          <w:sz w:val="20"/>
          <w:szCs w:val="20"/>
        </w:rPr>
        <w:t xml:space="preserve"> Utilising all these techniques</w:t>
      </w:r>
      <w:r w:rsidR="00920D95">
        <w:rPr>
          <w:rFonts w:ascii="Verdana" w:hAnsi="Verdana"/>
          <w:sz w:val="20"/>
          <w:szCs w:val="20"/>
        </w:rPr>
        <w:t xml:space="preserve"> in conjuncti</w:t>
      </w:r>
      <w:r w:rsidR="00672FAB">
        <w:rPr>
          <w:rFonts w:ascii="Verdana" w:hAnsi="Verdana"/>
          <w:sz w:val="20"/>
          <w:szCs w:val="20"/>
        </w:rPr>
        <w:t>on</w:t>
      </w:r>
      <w:r w:rsidR="00152D14">
        <w:rPr>
          <w:rFonts w:ascii="Verdana" w:hAnsi="Verdana"/>
          <w:sz w:val="20"/>
          <w:szCs w:val="20"/>
        </w:rPr>
        <w:t xml:space="preserve">, </w:t>
      </w:r>
      <w:r w:rsidR="001E497C">
        <w:rPr>
          <w:rFonts w:ascii="Verdana" w:hAnsi="Verdana"/>
          <w:sz w:val="20"/>
          <w:szCs w:val="20"/>
        </w:rPr>
        <w:t xml:space="preserve">the neural network achieved a </w:t>
      </w:r>
      <w:r w:rsidR="00E36E6C">
        <w:rPr>
          <w:rFonts w:ascii="Verdana" w:hAnsi="Verdana"/>
          <w:sz w:val="20"/>
          <w:szCs w:val="20"/>
        </w:rPr>
        <w:t xml:space="preserve">test accuracy </w:t>
      </w:r>
      <w:r w:rsidR="00EE1303">
        <w:rPr>
          <w:rFonts w:ascii="Verdana" w:hAnsi="Verdana"/>
          <w:sz w:val="20"/>
          <w:szCs w:val="20"/>
        </w:rPr>
        <w:t>of</w:t>
      </w:r>
      <w:r w:rsidR="00E36E6C">
        <w:rPr>
          <w:rFonts w:ascii="Verdana" w:hAnsi="Verdana"/>
          <w:sz w:val="20"/>
          <w:szCs w:val="20"/>
        </w:rPr>
        <w:t xml:space="preserve"> </w:t>
      </w:r>
      <w:r w:rsidR="007E491E" w:rsidRPr="0047609C">
        <w:rPr>
          <w:rFonts w:ascii="Verdana" w:hAnsi="Verdana"/>
          <w:sz w:val="20"/>
          <w:szCs w:val="20"/>
        </w:rPr>
        <w:t>76.315</w:t>
      </w:r>
      <w:r w:rsidR="00152D14">
        <w:rPr>
          <w:rFonts w:ascii="Verdana" w:hAnsi="Verdana"/>
          <w:sz w:val="20"/>
          <w:szCs w:val="20"/>
        </w:rPr>
        <w:t>%</w:t>
      </w:r>
      <w:r w:rsidR="00E36E6C">
        <w:rPr>
          <w:rFonts w:ascii="Verdana" w:hAnsi="Verdana"/>
          <w:sz w:val="20"/>
          <w:szCs w:val="20"/>
        </w:rPr>
        <w:t xml:space="preserve">, which </w:t>
      </w:r>
      <w:r w:rsidR="004A364B">
        <w:rPr>
          <w:rFonts w:ascii="Verdana" w:hAnsi="Verdana"/>
          <w:sz w:val="20"/>
          <w:szCs w:val="20"/>
        </w:rPr>
        <w:t>is the best I had obtained.</w:t>
      </w:r>
      <w:r w:rsidR="00636014">
        <w:rPr>
          <w:rFonts w:ascii="Verdana" w:hAnsi="Verdana"/>
          <w:sz w:val="20"/>
          <w:szCs w:val="20"/>
        </w:rPr>
        <w:t xml:space="preserve"> </w:t>
      </w:r>
      <w:r w:rsidR="00652EB1">
        <w:rPr>
          <w:rFonts w:ascii="Verdana" w:hAnsi="Verdana"/>
          <w:sz w:val="20"/>
          <w:szCs w:val="20"/>
        </w:rPr>
        <w:t xml:space="preserve">This implied that utilising further enhancements to the model would provide even better test accuracy results, </w:t>
      </w:r>
      <w:proofErr w:type="gramStart"/>
      <w:r w:rsidR="00652EB1">
        <w:rPr>
          <w:rFonts w:ascii="Verdana" w:hAnsi="Verdana"/>
          <w:sz w:val="20"/>
          <w:szCs w:val="20"/>
        </w:rPr>
        <w:t>as long as</w:t>
      </w:r>
      <w:proofErr w:type="gramEnd"/>
      <w:r w:rsidR="00652EB1">
        <w:rPr>
          <w:rFonts w:ascii="Verdana" w:hAnsi="Verdana"/>
          <w:sz w:val="20"/>
          <w:szCs w:val="20"/>
        </w:rPr>
        <w:t xml:space="preserve"> </w:t>
      </w:r>
      <w:r w:rsidR="006734C8">
        <w:rPr>
          <w:rFonts w:ascii="Verdana" w:hAnsi="Verdana"/>
          <w:sz w:val="20"/>
          <w:szCs w:val="20"/>
        </w:rPr>
        <w:t xml:space="preserve">all the </w:t>
      </w:r>
      <w:r w:rsidR="00652EB1">
        <w:rPr>
          <w:rFonts w:ascii="Verdana" w:hAnsi="Verdana"/>
          <w:sz w:val="20"/>
          <w:szCs w:val="20"/>
        </w:rPr>
        <w:t>technique</w:t>
      </w:r>
      <w:r w:rsidR="006734C8">
        <w:rPr>
          <w:rFonts w:ascii="Verdana" w:hAnsi="Verdana"/>
          <w:sz w:val="20"/>
          <w:szCs w:val="20"/>
        </w:rPr>
        <w:t>s performed well in</w:t>
      </w:r>
      <w:r w:rsidR="00BC5688">
        <w:rPr>
          <w:rFonts w:ascii="Verdana" w:hAnsi="Verdana"/>
          <w:sz w:val="20"/>
          <w:szCs w:val="20"/>
        </w:rPr>
        <w:t xml:space="preserve"> conjunction</w:t>
      </w:r>
      <w:r w:rsidR="00841E7F">
        <w:rPr>
          <w:rFonts w:ascii="Verdana" w:hAnsi="Verdana"/>
          <w:sz w:val="20"/>
          <w:szCs w:val="20"/>
        </w:rPr>
        <w:t xml:space="preserve"> and complimented one another (such as prevention of overfitting and appropriate weight initialisation)</w:t>
      </w:r>
      <w:r w:rsidR="00D14DBA">
        <w:rPr>
          <w:rFonts w:ascii="Verdana" w:hAnsi="Verdana"/>
          <w:sz w:val="20"/>
          <w:szCs w:val="20"/>
        </w:rPr>
        <w:t>.</w:t>
      </w:r>
    </w:p>
    <w:p w14:paraId="488C80E6" w14:textId="77777777" w:rsidR="00FC164B" w:rsidRDefault="00FC164B" w:rsidP="00036FF4">
      <w:pPr>
        <w:rPr>
          <w:rFonts w:ascii="Verdana" w:hAnsi="Verdana"/>
          <w:sz w:val="20"/>
          <w:szCs w:val="20"/>
        </w:rPr>
      </w:pPr>
    </w:p>
    <w:p w14:paraId="33B27DC6" w14:textId="16A13E82" w:rsidR="00FC164B" w:rsidRPr="00FC164B" w:rsidRDefault="00FC164B" w:rsidP="00036FF4">
      <w:pPr>
        <w:rPr>
          <w:rFonts w:ascii="Verdana" w:hAnsi="Verdana"/>
          <w:i/>
          <w:smallCaps/>
          <w:szCs w:val="32"/>
          <w:u w:val="single"/>
        </w:rPr>
      </w:pPr>
      <w:r w:rsidRPr="00FC164B">
        <w:rPr>
          <w:rFonts w:ascii="Verdana" w:hAnsi="Verdana"/>
          <w:i/>
          <w:smallCaps/>
          <w:szCs w:val="32"/>
          <w:u w:val="single"/>
        </w:rPr>
        <w:t>Conclusion</w:t>
      </w:r>
    </w:p>
    <w:p w14:paraId="50707384" w14:textId="77777777" w:rsidR="00FC164B" w:rsidRDefault="00FC164B" w:rsidP="00036FF4">
      <w:pPr>
        <w:rPr>
          <w:rFonts w:ascii="Verdana" w:hAnsi="Verdana"/>
          <w:sz w:val="20"/>
          <w:szCs w:val="20"/>
        </w:rPr>
      </w:pPr>
    </w:p>
    <w:p w14:paraId="575AC1BE" w14:textId="65A233BF" w:rsidR="00BC2EB4" w:rsidRDefault="00F062AB" w:rsidP="00036FF4">
      <w:pPr>
        <w:rPr>
          <w:rFonts w:ascii="Verdana" w:hAnsi="Verdana"/>
          <w:sz w:val="20"/>
          <w:szCs w:val="20"/>
        </w:rPr>
      </w:pPr>
      <w:r w:rsidRPr="00F062AB">
        <w:rPr>
          <w:rFonts w:ascii="Verdana" w:hAnsi="Verdana"/>
          <w:sz w:val="20"/>
          <w:szCs w:val="20"/>
        </w:rPr>
        <w:t>This assignment significantly enhanced my understanding of neural networks.</w:t>
      </w:r>
      <w:r w:rsidR="00DE3266">
        <w:rPr>
          <w:rFonts w:ascii="Verdana" w:hAnsi="Verdana"/>
          <w:sz w:val="20"/>
          <w:szCs w:val="20"/>
        </w:rPr>
        <w:t xml:space="preserve"> </w:t>
      </w:r>
      <w:r w:rsidR="00C3163C">
        <w:rPr>
          <w:rFonts w:ascii="Verdana" w:hAnsi="Verdana"/>
          <w:sz w:val="20"/>
          <w:szCs w:val="20"/>
        </w:rPr>
        <w:t xml:space="preserve">Previously, I was </w:t>
      </w:r>
      <w:r w:rsidR="001F19E6">
        <w:rPr>
          <w:rFonts w:ascii="Verdana" w:hAnsi="Verdana"/>
          <w:sz w:val="20"/>
          <w:szCs w:val="20"/>
        </w:rPr>
        <w:t xml:space="preserve">extremely </w:t>
      </w:r>
      <w:r w:rsidR="00C3163C">
        <w:rPr>
          <w:rFonts w:ascii="Verdana" w:hAnsi="Verdana"/>
          <w:sz w:val="20"/>
          <w:szCs w:val="20"/>
        </w:rPr>
        <w:t xml:space="preserve">unaware </w:t>
      </w:r>
      <w:r w:rsidR="00EE1303">
        <w:rPr>
          <w:rFonts w:ascii="Verdana" w:hAnsi="Verdana"/>
          <w:sz w:val="20"/>
          <w:szCs w:val="20"/>
        </w:rPr>
        <w:t xml:space="preserve">of </w:t>
      </w:r>
      <w:r w:rsidR="00C3163C">
        <w:rPr>
          <w:rFonts w:ascii="Verdana" w:hAnsi="Verdana"/>
          <w:sz w:val="20"/>
          <w:szCs w:val="20"/>
        </w:rPr>
        <w:t xml:space="preserve">the impact the dataset itself would have; a dataset that is not balanced, meaning it may favour certain </w:t>
      </w:r>
      <w:r w:rsidR="00EE1303">
        <w:rPr>
          <w:rFonts w:ascii="Verdana" w:hAnsi="Verdana"/>
          <w:sz w:val="20"/>
          <w:szCs w:val="20"/>
        </w:rPr>
        <w:t>classifications</w:t>
      </w:r>
      <w:r w:rsidR="00C3163C">
        <w:rPr>
          <w:rFonts w:ascii="Verdana" w:hAnsi="Verdana"/>
          <w:sz w:val="20"/>
          <w:szCs w:val="20"/>
        </w:rPr>
        <w:t xml:space="preserve"> (such as classifying 6s and 7s in this dataset) would encourage the model to favour </w:t>
      </w:r>
      <w:r w:rsidR="00500A39">
        <w:rPr>
          <w:rFonts w:ascii="Verdana" w:hAnsi="Verdana"/>
          <w:sz w:val="20"/>
          <w:szCs w:val="20"/>
        </w:rPr>
        <w:t>these classifications</w:t>
      </w:r>
      <w:r w:rsidR="009859E6">
        <w:rPr>
          <w:rFonts w:ascii="Verdana" w:hAnsi="Verdana"/>
          <w:sz w:val="20"/>
          <w:szCs w:val="20"/>
        </w:rPr>
        <w:t xml:space="preserve"> when predicting</w:t>
      </w:r>
      <w:r w:rsidR="00C3163C">
        <w:rPr>
          <w:rFonts w:ascii="Verdana" w:hAnsi="Verdana"/>
          <w:sz w:val="20"/>
          <w:szCs w:val="20"/>
        </w:rPr>
        <w:t>.</w:t>
      </w:r>
    </w:p>
    <w:p w14:paraId="683BA203" w14:textId="77777777" w:rsidR="00500A39" w:rsidRDefault="00500A39" w:rsidP="00036FF4">
      <w:pPr>
        <w:rPr>
          <w:rFonts w:ascii="Verdana" w:hAnsi="Verdana"/>
          <w:sz w:val="20"/>
          <w:szCs w:val="20"/>
        </w:rPr>
      </w:pPr>
    </w:p>
    <w:p w14:paraId="675E48C2" w14:textId="0DB6D50A" w:rsidR="00523AE3" w:rsidRDefault="00523AE3" w:rsidP="00036FF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My most surprising finding was the importance of learning rate</w:t>
      </w:r>
      <w:r w:rsidR="00270F93">
        <w:rPr>
          <w:rFonts w:ascii="Verdana" w:hAnsi="Verdana"/>
          <w:sz w:val="20"/>
          <w:szCs w:val="20"/>
        </w:rPr>
        <w:t xml:space="preserve"> choices</w:t>
      </w:r>
      <w:r>
        <w:rPr>
          <w:rFonts w:ascii="Verdana" w:hAnsi="Verdana"/>
          <w:sz w:val="20"/>
          <w:szCs w:val="20"/>
        </w:rPr>
        <w:t xml:space="preserve">. Previously, I thought that </w:t>
      </w:r>
      <w:r w:rsidR="007E4EFD">
        <w:rPr>
          <w:rFonts w:ascii="Verdana" w:hAnsi="Verdana"/>
          <w:sz w:val="20"/>
          <w:szCs w:val="20"/>
        </w:rPr>
        <w:t xml:space="preserve">a high learning rate would be better, and provide the best accuracy, as the model is then learning more. However, that was not the case at all. </w:t>
      </w:r>
      <w:r w:rsidR="00530F79">
        <w:rPr>
          <w:rFonts w:ascii="Verdana" w:hAnsi="Verdana"/>
          <w:sz w:val="20"/>
          <w:szCs w:val="20"/>
        </w:rPr>
        <w:t>Although a higher learning rate would typically obtain a lower SSE quickly, it would never be able to find the lower SSE</w:t>
      </w:r>
      <w:r w:rsidR="007B7BAD">
        <w:rPr>
          <w:rFonts w:ascii="Verdana" w:hAnsi="Verdana"/>
          <w:sz w:val="20"/>
          <w:szCs w:val="20"/>
        </w:rPr>
        <w:t>s</w:t>
      </w:r>
      <w:r w:rsidR="00530F79">
        <w:rPr>
          <w:rFonts w:ascii="Verdana" w:hAnsi="Verdana"/>
          <w:sz w:val="20"/>
          <w:szCs w:val="20"/>
        </w:rPr>
        <w:t xml:space="preserve">, whereas the smaller learning rates would. </w:t>
      </w:r>
      <w:r w:rsidR="006B7C0E">
        <w:rPr>
          <w:rFonts w:ascii="Verdana" w:hAnsi="Verdana"/>
          <w:sz w:val="20"/>
          <w:szCs w:val="20"/>
        </w:rPr>
        <w:t xml:space="preserve">Typically, the higher learning rates would also fluctuate, as can be seen by </w:t>
      </w:r>
      <w:r w:rsidR="00616DB8" w:rsidRPr="00463C2A">
        <w:rPr>
          <w:rFonts w:ascii="Calibri" w:hAnsi="Calibri" w:cs="Calibri"/>
          <w:sz w:val="20"/>
          <w:szCs w:val="20"/>
        </w:rPr>
        <w:t>Ƞ</w:t>
      </w:r>
      <w:r w:rsidR="003C055F" w:rsidRPr="003C055F">
        <w:rPr>
          <w:rFonts w:ascii="Verdana" w:hAnsi="Verdana"/>
          <w:sz w:val="20"/>
          <w:szCs w:val="20"/>
        </w:rPr>
        <w:t xml:space="preserve"> = 0.001</w:t>
      </w:r>
      <w:r w:rsidR="006B7C0E">
        <w:rPr>
          <w:rFonts w:ascii="Verdana" w:hAnsi="Verdana"/>
          <w:sz w:val="20"/>
          <w:szCs w:val="20"/>
        </w:rPr>
        <w:t xml:space="preserve"> in Figure 1.</w:t>
      </w:r>
    </w:p>
    <w:p w14:paraId="7A1A5908" w14:textId="77777777" w:rsidR="00EE0DEA" w:rsidRDefault="00EE0DEA" w:rsidP="00036FF4">
      <w:pPr>
        <w:rPr>
          <w:rFonts w:ascii="Verdana" w:hAnsi="Verdana"/>
          <w:sz w:val="20"/>
          <w:szCs w:val="20"/>
        </w:rPr>
      </w:pPr>
    </w:p>
    <w:p w14:paraId="7FF03B3E" w14:textId="742C3788" w:rsidR="001D40D3" w:rsidRDefault="00500A39" w:rsidP="00036FF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Unfortunately, I was impacted by the power outages in Summerstrand, and I was unable to train my model</w:t>
      </w:r>
      <w:r w:rsidR="004F701B">
        <w:rPr>
          <w:rFonts w:ascii="Verdana" w:hAnsi="Verdana"/>
          <w:sz w:val="20"/>
          <w:szCs w:val="20"/>
        </w:rPr>
        <w:t xml:space="preserve"> with</w:t>
      </w:r>
      <w:r>
        <w:rPr>
          <w:rFonts w:ascii="Verdana" w:hAnsi="Verdana"/>
          <w:sz w:val="20"/>
          <w:szCs w:val="20"/>
        </w:rPr>
        <w:t xml:space="preserve"> lower learning rates for longer than </w:t>
      </w:r>
      <w:r w:rsidR="004F701B">
        <w:rPr>
          <w:rFonts w:ascii="Verdana" w:hAnsi="Verdana"/>
          <w:sz w:val="20"/>
          <w:szCs w:val="20"/>
        </w:rPr>
        <w:t>4 hours at a time</w:t>
      </w:r>
      <w:r w:rsidR="00122FB6">
        <w:rPr>
          <w:rFonts w:ascii="Verdana" w:hAnsi="Verdana"/>
          <w:sz w:val="20"/>
          <w:szCs w:val="20"/>
        </w:rPr>
        <w:t xml:space="preserve">, meaning that the model would have not </w:t>
      </w:r>
      <w:r w:rsidR="00EE1303">
        <w:rPr>
          <w:rFonts w:ascii="Verdana" w:hAnsi="Verdana"/>
          <w:sz w:val="20"/>
          <w:szCs w:val="20"/>
        </w:rPr>
        <w:t>had</w:t>
      </w:r>
      <w:r w:rsidR="00122FB6">
        <w:rPr>
          <w:rFonts w:ascii="Verdana" w:hAnsi="Verdana"/>
          <w:sz w:val="20"/>
          <w:szCs w:val="20"/>
        </w:rPr>
        <w:t xml:space="preserve"> enough time to train until the power would cycle on or off, halting my training completely. I would have liked to investigate </w:t>
      </w:r>
      <w:r w:rsidR="001D40D3">
        <w:rPr>
          <w:rFonts w:ascii="Verdana" w:hAnsi="Verdana"/>
          <w:sz w:val="20"/>
          <w:szCs w:val="20"/>
        </w:rPr>
        <w:t xml:space="preserve">lower learning </w:t>
      </w:r>
      <w:r w:rsidR="00716CE0">
        <w:rPr>
          <w:rFonts w:ascii="Verdana" w:hAnsi="Verdana"/>
          <w:sz w:val="20"/>
          <w:szCs w:val="20"/>
        </w:rPr>
        <w:t>rates and</w:t>
      </w:r>
      <w:r w:rsidR="001D40D3">
        <w:rPr>
          <w:rFonts w:ascii="Verdana" w:hAnsi="Verdana"/>
          <w:sz w:val="20"/>
          <w:szCs w:val="20"/>
        </w:rPr>
        <w:t xml:space="preserve"> see their impact </w:t>
      </w:r>
      <w:r w:rsidR="00EE1303">
        <w:rPr>
          <w:rFonts w:ascii="Verdana" w:hAnsi="Verdana"/>
          <w:sz w:val="20"/>
          <w:szCs w:val="20"/>
        </w:rPr>
        <w:t>on</w:t>
      </w:r>
      <w:r w:rsidR="001D40D3">
        <w:rPr>
          <w:rFonts w:ascii="Verdana" w:hAnsi="Verdana"/>
          <w:sz w:val="20"/>
          <w:szCs w:val="20"/>
        </w:rPr>
        <w:t xml:space="preserve"> the model.</w:t>
      </w:r>
    </w:p>
    <w:p w14:paraId="3EBED5B0" w14:textId="77777777" w:rsidR="001D40D3" w:rsidRDefault="001D40D3" w:rsidP="00036FF4">
      <w:pPr>
        <w:rPr>
          <w:rFonts w:ascii="Verdana" w:hAnsi="Verdana"/>
          <w:sz w:val="20"/>
          <w:szCs w:val="20"/>
        </w:rPr>
      </w:pPr>
    </w:p>
    <w:p w14:paraId="5A13D733" w14:textId="7A8F7B93" w:rsidR="001D40D3" w:rsidRDefault="009D3BED" w:rsidP="005524E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Additionally</w:t>
      </w:r>
      <w:r w:rsidR="001D40D3">
        <w:rPr>
          <w:rFonts w:ascii="Verdana" w:hAnsi="Verdana"/>
          <w:sz w:val="20"/>
          <w:szCs w:val="20"/>
        </w:rPr>
        <w:t xml:space="preserve">, I would have liked to investigate oversampling, as a technique to address the unbalanced dataset. </w:t>
      </w:r>
      <w:r w:rsidR="00FC70BD">
        <w:rPr>
          <w:rFonts w:ascii="Verdana" w:hAnsi="Verdana"/>
          <w:sz w:val="20"/>
          <w:szCs w:val="20"/>
        </w:rPr>
        <w:t xml:space="preserve">Optimistically, this technique would have </w:t>
      </w:r>
      <w:r w:rsidR="00716CE0">
        <w:rPr>
          <w:rFonts w:ascii="Verdana" w:hAnsi="Verdana"/>
          <w:sz w:val="20"/>
          <w:szCs w:val="20"/>
        </w:rPr>
        <w:t xml:space="preserve">provided a more balanced dataset, encouraging the model to learn equally among all possible classifications. </w:t>
      </w:r>
      <w:r w:rsidR="005524EF" w:rsidRPr="005524EF">
        <w:rPr>
          <w:rFonts w:ascii="Verdana" w:hAnsi="Verdana"/>
          <w:sz w:val="20"/>
          <w:szCs w:val="20"/>
        </w:rPr>
        <w:t>However, this was not one of the available techniques: prevention of overfitting, noise injection, appropriate weight initialization, dynamic learning rate, momentum, and network architecture</w:t>
      </w:r>
      <w:r w:rsidR="00B92113">
        <w:rPr>
          <w:rFonts w:ascii="Verdana" w:hAnsi="Verdana"/>
          <w:sz w:val="20"/>
          <w:szCs w:val="20"/>
        </w:rPr>
        <w:t>, so I opted to not investigate oversampling</w:t>
      </w:r>
      <w:r w:rsidR="00BE4840">
        <w:rPr>
          <w:rFonts w:ascii="Verdana" w:hAnsi="Verdana"/>
          <w:sz w:val="20"/>
          <w:szCs w:val="20"/>
        </w:rPr>
        <w:t>.</w:t>
      </w:r>
    </w:p>
    <w:p w14:paraId="333F6F83" w14:textId="77777777" w:rsidR="009D3BED" w:rsidRDefault="009D3BED" w:rsidP="00036FF4">
      <w:pPr>
        <w:rPr>
          <w:rFonts w:ascii="Verdana" w:hAnsi="Verdana"/>
          <w:sz w:val="20"/>
          <w:szCs w:val="20"/>
        </w:rPr>
      </w:pPr>
    </w:p>
    <w:p w14:paraId="091E363C" w14:textId="0A08DF70" w:rsidR="00C1662E" w:rsidRDefault="009D3BED" w:rsidP="007A238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Lastly, </w:t>
      </w:r>
      <w:r w:rsidR="00A4338F">
        <w:rPr>
          <w:rFonts w:ascii="Verdana" w:hAnsi="Verdana"/>
          <w:sz w:val="20"/>
          <w:szCs w:val="20"/>
        </w:rPr>
        <w:t xml:space="preserve">this neural network was </w:t>
      </w:r>
      <w:r w:rsidR="00BA0283">
        <w:rPr>
          <w:rFonts w:ascii="Verdana" w:hAnsi="Verdana"/>
          <w:sz w:val="20"/>
          <w:szCs w:val="20"/>
        </w:rPr>
        <w:t xml:space="preserve">an enjoyable challenge </w:t>
      </w:r>
      <w:r w:rsidR="00D4290F">
        <w:rPr>
          <w:rFonts w:ascii="Verdana" w:hAnsi="Verdana"/>
          <w:sz w:val="20"/>
          <w:szCs w:val="20"/>
        </w:rPr>
        <w:t xml:space="preserve">and </w:t>
      </w:r>
      <w:r w:rsidR="0085607F">
        <w:rPr>
          <w:rFonts w:ascii="Verdana" w:hAnsi="Verdana"/>
          <w:sz w:val="20"/>
          <w:szCs w:val="20"/>
        </w:rPr>
        <w:t xml:space="preserve">greatly contributed to my understanding of neural networks. Going forward, I hope to use this knowledge and </w:t>
      </w:r>
      <w:r w:rsidR="00D57BD5">
        <w:rPr>
          <w:rFonts w:ascii="Verdana" w:hAnsi="Verdana"/>
          <w:sz w:val="20"/>
          <w:szCs w:val="20"/>
        </w:rPr>
        <w:t>insight for further assignments.</w:t>
      </w:r>
    </w:p>
    <w:p w14:paraId="495ECE1B" w14:textId="77777777" w:rsidR="000B58CD" w:rsidRDefault="000B58CD" w:rsidP="007A238A">
      <w:pPr>
        <w:rPr>
          <w:rFonts w:ascii="Verdana" w:hAnsi="Verdana"/>
          <w:sz w:val="20"/>
          <w:szCs w:val="20"/>
        </w:rPr>
      </w:pPr>
    </w:p>
    <w:p w14:paraId="721601A0" w14:textId="5C45A397" w:rsidR="002C359C" w:rsidRPr="00BB1541" w:rsidRDefault="002C359C" w:rsidP="00036FF4">
      <w:pPr>
        <w:rPr>
          <w:rFonts w:ascii="Verdana" w:hAnsi="Verdana"/>
          <w:i/>
          <w:smallCaps/>
          <w:szCs w:val="32"/>
          <w:u w:val="single"/>
        </w:rPr>
      </w:pPr>
      <w:r w:rsidRPr="00BB1541">
        <w:rPr>
          <w:rFonts w:ascii="Verdana" w:hAnsi="Verdana"/>
          <w:i/>
          <w:smallCaps/>
          <w:szCs w:val="32"/>
          <w:u w:val="single"/>
        </w:rPr>
        <w:lastRenderedPageBreak/>
        <w:t>Code</w:t>
      </w:r>
    </w:p>
    <w:p w14:paraId="76A1CC11" w14:textId="381E9DD0" w:rsidR="002C359C" w:rsidRDefault="002C359C" w:rsidP="00036FF4">
      <w:pPr>
        <w:rPr>
          <w:rFonts w:ascii="Verdana" w:hAnsi="Verdana"/>
          <w:sz w:val="20"/>
          <w:szCs w:val="20"/>
        </w:rPr>
      </w:pPr>
    </w:p>
    <w:p w14:paraId="1FBFCBEF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System;</w:t>
      </w:r>
      <w:proofErr w:type="gramEnd"/>
    </w:p>
    <w:p w14:paraId="1BFF4C25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Diagnostics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14:paraId="2C18E363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51D80C6E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System.IO;</w:t>
      </w:r>
      <w:proofErr w:type="gramEnd"/>
    </w:p>
    <w:p w14:paraId="6861AC07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14:paraId="0611811B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892A63F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Assignment_2</w:t>
      </w:r>
    </w:p>
    <w:p w14:paraId="5D00BCFD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</w:p>
    <w:p w14:paraId="005F2AA7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Program</w:t>
      </w:r>
    </w:p>
    <w:p w14:paraId="5DF3FBFE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417295F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,] z;</w:t>
      </w:r>
    </w:p>
    <w:p w14:paraId="379B1188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 t;</w:t>
      </w:r>
    </w:p>
    <w:p w14:paraId="52FC5729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HashSet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y;</w:t>
      </w:r>
      <w:proofErr w:type="gramEnd"/>
    </w:p>
    <w:p w14:paraId="35A8A80C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2439A45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16820E9A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676F301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LoadRawData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"Plates.csv"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z,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y);</w:t>
      </w:r>
    </w:p>
    <w:p w14:paraId="6C5524A8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inputSize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z.GetLength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(1);</w:t>
      </w:r>
    </w:p>
    <w:p w14:paraId="196C432F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95A292E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42EAB203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t_val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40BBF0EF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LoadValidationData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t_val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"TrainValidation.csv"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1913EE08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FFNNModel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model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</w:p>
    <w:p w14:paraId="2C9F5B7C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z: z,</w:t>
      </w:r>
    </w:p>
    <w:p w14:paraId="78856ED2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t: t,</w:t>
      </w:r>
    </w:p>
    <w:p w14:paraId="31F97922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input_size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inputSize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</w:t>
      </w:r>
    </w:p>
    <w:p w14:paraId="4AA8D728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hidden_neurons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 35,</w:t>
      </w:r>
    </w:p>
    <w:p w14:paraId="4A52F026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output_size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y.Count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(),</w:t>
      </w:r>
    </w:p>
    <w:p w14:paraId="6AD3BABE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learning_rate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 0.001,</w:t>
      </w:r>
    </w:p>
    <w:p w14:paraId="57AFFC2A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epochs: 20000,</w:t>
      </w:r>
    </w:p>
    <w:p w14:paraId="1569BBE4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train: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</w:t>
      </w:r>
    </w:p>
    <w:p w14:paraId="1459CB22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 z_val,</w:t>
      </w:r>
    </w:p>
    <w:p w14:paraId="53D29EC2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t_val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 t_val</w:t>
      </w:r>
    </w:p>
    <w:p w14:paraId="52215649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);</w:t>
      </w:r>
    </w:p>
    <w:p w14:paraId="63F8183E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FC6E7AD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Comparing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against training data..."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4CB2B9EE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ComparePredictions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(model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7F93B061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FE28008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LoadValidationData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t_val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"TestValidation.csv"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0F56AA6C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Comparing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against test data..."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0AD499D9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ComparePredictions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model,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t_val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191EDE8B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04C43A0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LoadEvalData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"Evaluation.csv"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z);</w:t>
      </w:r>
    </w:p>
    <w:p w14:paraId="18CB35C2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DisplayPredictions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(model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46DA04C7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4F63410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438279F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ComparePredictions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FFNNModel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model,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[,]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t_data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5954E87C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967C234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??=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z;</w:t>
      </w:r>
      <w:proofErr w:type="gramEnd"/>
    </w:p>
    <w:p w14:paraId="0C92009D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t_data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??=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t;</w:t>
      </w:r>
      <w:proofErr w:type="gramEnd"/>
    </w:p>
    <w:p w14:paraId="582E3198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F3174A6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correct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0;</w:t>
      </w:r>
      <w:proofErr w:type="gramEnd"/>
    </w:p>
    <w:p w14:paraId="2754FBBE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wrong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0;</w:t>
      </w:r>
      <w:proofErr w:type="gramEnd"/>
    </w:p>
    <w:p w14:paraId="024A702F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o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t_data.Length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];</w:t>
      </w:r>
    </w:p>
    <w:p w14:paraId="7CBE6B79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02E0E33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Dictionary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correctPredictionsPerClass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Dictionary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71E39410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Dictionary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totalClassificationsPerClass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Dictionary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42B42C56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515C945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&lt;= 7;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++)</w:t>
      </w:r>
    </w:p>
    <w:p w14:paraId="7FD7105D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89BB7BE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correctPredictionsPerClass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0;</w:t>
      </w:r>
      <w:proofErr w:type="gramEnd"/>
    </w:p>
    <w:p w14:paraId="08E4ECE3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totalClassificationsPerClass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0;</w:t>
      </w:r>
      <w:proofErr w:type="gramEnd"/>
    </w:p>
    <w:p w14:paraId="5160737E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C3B76FF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05106C1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data.GetLength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(0); i++)</w:t>
      </w:r>
    </w:p>
    <w:p w14:paraId="0F7CE62B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596C11C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predictedOutput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model.Predict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GetCurrentPattern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));</w:t>
      </w:r>
    </w:p>
    <w:p w14:paraId="437B1F92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predictedClass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.IndexOf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predictedOutput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predictedOutput.Max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()) +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1;</w:t>
      </w:r>
      <w:proofErr w:type="gramEnd"/>
    </w:p>
    <w:p w14:paraId="6576FA0E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o[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predictedClass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14:paraId="2063D902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actualClass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t_data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];</w:t>
      </w:r>
      <w:proofErr w:type="gramEnd"/>
    </w:p>
    <w:p w14:paraId="3188E71D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C16FEA7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totalClassificationsPerClass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actualClass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]+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+;</w:t>
      </w:r>
      <w:proofErr w:type="gramEnd"/>
    </w:p>
    <w:p w14:paraId="49343292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284E613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predictedClass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actualClass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6F7B5B57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6A6BFCEF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correct+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+;</w:t>
      </w:r>
      <w:proofErr w:type="gramEnd"/>
    </w:p>
    <w:p w14:paraId="4BD33F0E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correctPredictionsPerClass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actualClass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]+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+;</w:t>
      </w:r>
      <w:proofErr w:type="gramEnd"/>
    </w:p>
    <w:p w14:paraId="0226DAF3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27AA4E1B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else</w:t>
      </w:r>
    </w:p>
    <w:p w14:paraId="4B8333A2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0360A5D2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wrong+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+;</w:t>
      </w:r>
      <w:proofErr w:type="gramEnd"/>
    </w:p>
    <w:p w14:paraId="2DC62635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25B48C95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A81F4FE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6A064FB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percentage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)correct / (correct + wrong)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100;</w:t>
      </w:r>
      <w:proofErr w:type="gramEnd"/>
    </w:p>
    <w:p w14:paraId="524EA735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$"Correct: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{correct}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| Wrong: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{wrong}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| Accuracy: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{percentage}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%"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2E7174AC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$"SSE: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model.SSE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t_data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5195AAD9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5C821CB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"Correct predictions and accuracy per class:"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19C55638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kvp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correctPredictionsPerClass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4289645B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BDBD1E0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classLabel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kvp.Key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2B0F378C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correctPredictions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kvp.Value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01D2C00B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totalClassifications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totalClassificationsPerClass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classLabel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];</w:t>
      </w:r>
      <w:proofErr w:type="gramEnd"/>
    </w:p>
    <w:p w14:paraId="0D1E12BB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classAccuracy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correctPredictions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totalClassifications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100;</w:t>
      </w:r>
      <w:proofErr w:type="gramEnd"/>
    </w:p>
    <w:p w14:paraId="55C15445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$"Class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classLabel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correctPredictions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/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totalClassifications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classAccuracy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%)"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74CABEB5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1032D00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1E22D99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CFBFCD5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DisplayPredictions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FFNNModel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model)</w:t>
      </w:r>
    </w:p>
    <w:p w14:paraId="5A1F3E56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BA7439A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Predicted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values: 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5AD96D65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z.GetLength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(0); i++)</w:t>
      </w:r>
    </w:p>
    <w:p w14:paraId="62469EAB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A42044D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predictedOutput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model.Predict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GetCurrentPattern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(z,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));</w:t>
      </w:r>
    </w:p>
    <w:p w14:paraId="61ABD350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predictedClass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.IndexOf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predictedOutput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predictedOutput.Max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()) +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1;</w:t>
      </w:r>
      <w:proofErr w:type="gramEnd"/>
    </w:p>
    <w:p w14:paraId="17D69FFF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$"Predicted: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predictedClass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1FC4BDC0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9B0267F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5C1B55F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357D22F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GetCurrentPattern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[,] z,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p)</w:t>
      </w:r>
    </w:p>
    <w:p w14:paraId="5B27124A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4F58A16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z.GetLength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(1)];</w:t>
      </w:r>
    </w:p>
    <w:p w14:paraId="5ABF225E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z.GetLength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(1); i++)</w:t>
      </w:r>
    </w:p>
    <w:p w14:paraId="719648B6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D7062C8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p,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];</w:t>
      </w:r>
    </w:p>
    <w:p w14:paraId="4B8A6574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762E1F8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14:paraId="47839DDE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F4C1F06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LoadValidationData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[,] z,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[] t,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464EE6B2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BF5195F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lines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.ReadAllLines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64DB4221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numLines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lines.Length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4A84C60D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numInputs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lines[0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].Split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','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).Length - 1;</w:t>
      </w:r>
    </w:p>
    <w:p w14:paraId="62AEC74C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620A1FF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z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numLines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numInputs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];</w:t>
      </w:r>
    </w:p>
    <w:p w14:paraId="0CF3A95A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numLines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];</w:t>
      </w:r>
      <w:proofErr w:type="gramEnd"/>
    </w:p>
    <w:p w14:paraId="7AB4A2E1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HashSet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7ED992FC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BE8DA7C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classificationCounts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[7];</w:t>
      </w:r>
    </w:p>
    <w:p w14:paraId="2F12BA83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C8A09FB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6ADCC95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numLines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++)</w:t>
      </w:r>
    </w:p>
    <w:p w14:paraId="648E4745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151056C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 values = lines[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].Split(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','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5C49D487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76B2626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numInputs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 j++)</w:t>
      </w:r>
    </w:p>
    <w:p w14:paraId="04A330E3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039726F8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j]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(values[j]);</w:t>
      </w:r>
    </w:p>
    <w:p w14:paraId="58BEBBE7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283B7585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C1838AD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t[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(values[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numInputs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]);</w:t>
      </w:r>
    </w:p>
    <w:p w14:paraId="1842F1A8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y.Add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(t[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]);</w:t>
      </w:r>
    </w:p>
    <w:p w14:paraId="5B3D8555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230FCC5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classificationCounts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[t[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-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1]+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+;</w:t>
      </w:r>
    </w:p>
    <w:p w14:paraId="0C5E0B2E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EDF8F9F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1958B2C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NormaliseData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(z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5108EA9B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E1D0B0F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B3E149F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LoadRawData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[,] z,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[] 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HashSet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&gt; y,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noiseLevel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0.1)</w:t>
      </w:r>
    </w:p>
    <w:p w14:paraId="37A9C6E4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73FFC56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lines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.ReadAllLines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3CC02B1C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numLines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lines.Length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3342B008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numInputs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lines[0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].Split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','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).Length - 1;</w:t>
      </w:r>
    </w:p>
    <w:p w14:paraId="2067FB19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018BFE7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z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numLines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numInputs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];</w:t>
      </w:r>
    </w:p>
    <w:p w14:paraId="6086E83E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numLines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];</w:t>
      </w:r>
      <w:proofErr w:type="gramEnd"/>
    </w:p>
    <w:p w14:paraId="32887EDF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HashSet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3977FD84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rand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4B4575E3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2C86380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numLines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++)</w:t>
      </w:r>
    </w:p>
    <w:p w14:paraId="1C9DFDC5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41D20FE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 values = lines[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].Split(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','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1C87937B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8319C0B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numInputs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 j++)</w:t>
      </w:r>
    </w:p>
    <w:p w14:paraId="423C1AFA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16E3BF84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j]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(values[j]);</w:t>
      </w:r>
    </w:p>
    <w:p w14:paraId="3A36E480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z[</w:t>
      </w:r>
      <w:proofErr w:type="spellStart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, j] +=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rand.NextDouble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() - 0.5) *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noiseLevel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;</w:t>
      </w:r>
    </w:p>
    <w:p w14:paraId="66E8C928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B79E863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ED4E42C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t[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(values[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numInputs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]);</w:t>
      </w:r>
    </w:p>
    <w:p w14:paraId="28424D65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y.Add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(t[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]);</w:t>
      </w:r>
    </w:p>
    <w:p w14:paraId="129FD444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89EED80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NormaliseData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(z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240A1534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1DC2D3B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6BFF2E5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LoadEvalData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[,] z)</w:t>
      </w:r>
    </w:p>
    <w:p w14:paraId="6CD61973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C9B3DF2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lines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.ReadAllLines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1AA45FC8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numLines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lines.Length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2EFB40AB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numInputs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lines[0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].Split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','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).Length;</w:t>
      </w:r>
    </w:p>
    <w:p w14:paraId="77EC9EC2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B9372FC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z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numLines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numInputs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];</w:t>
      </w:r>
    </w:p>
    <w:p w14:paraId="72AF06C9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numLines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++)</w:t>
      </w:r>
    </w:p>
    <w:p w14:paraId="3FA433AC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95F21A2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 values = lines[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].Split(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','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7199F6A6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A98445A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numInputs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 j++)</w:t>
      </w:r>
    </w:p>
    <w:p w14:paraId="7E8308E2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03F8BE4A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j]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(values[j]);</w:t>
      </w:r>
    </w:p>
    <w:p w14:paraId="78A8DDD8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15393D2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E5A8593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NormaliseData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(z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71C351A3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D1FBB8B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NormaliseData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,] z)</w:t>
      </w:r>
    </w:p>
    <w:p w14:paraId="756AC1E6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B9D7EE1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numLines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z.GetLength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(0);</w:t>
      </w:r>
    </w:p>
    <w:p w14:paraId="04194DFE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numInputs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z.GetLength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(1);</w:t>
      </w:r>
    </w:p>
    <w:p w14:paraId="59D1AAFD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B99A212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numInputs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2FEB778A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755AB4B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min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.MaxValue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2C9944FF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max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.MinValue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0EF8C215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83A5221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numLines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 i++)</w:t>
      </w:r>
    </w:p>
    <w:p w14:paraId="706DA629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398C5B92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j] &lt; min)</w:t>
      </w:r>
    </w:p>
    <w:p w14:paraId="58A1C070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    min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j];</w:t>
      </w:r>
    </w:p>
    <w:p w14:paraId="50605EB4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j] &gt; max)</w:t>
      </w:r>
    </w:p>
    <w:p w14:paraId="1C1E0D50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    max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j];</w:t>
      </w:r>
    </w:p>
    <w:p w14:paraId="47F17B72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619A5E6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0FE2817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numLines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 i++)</w:t>
      </w:r>
    </w:p>
    <w:p w14:paraId="6154FBC1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144B0FA1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j] = (z[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j] - min) / (max - min);</w:t>
      </w:r>
    </w:p>
    <w:p w14:paraId="1EA35846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14:paraId="7B7E4586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63E2C8D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A3FF544" w14:textId="77777777" w:rsidR="00C1662E" w:rsidRDefault="00C1662E" w:rsidP="00C1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999154C" w14:textId="52B0F596" w:rsidR="002C359C" w:rsidRDefault="00C1662E" w:rsidP="00C1662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31C8C0A7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Assignment_2</w:t>
      </w:r>
    </w:p>
    <w:p w14:paraId="7D939E1B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</w:p>
    <w:p w14:paraId="2325710A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E6E5097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FFNNModel</w:t>
      </w:r>
      <w:proofErr w:type="spellEnd"/>
    </w:p>
    <w:p w14:paraId="1916A765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5208EF5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,] w;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Weights for output layer neurons</w:t>
      </w:r>
    </w:p>
    <w:p w14:paraId="1D190880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,] v;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Weights for hidden layer neurons</w:t>
      </w:r>
    </w:p>
    <w:p w14:paraId="6467D284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J;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Number of hidden layer neurons</w:t>
      </w:r>
    </w:p>
    <w:p w14:paraId="7E03FEBF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K;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Number of output layer neurons</w:t>
      </w:r>
    </w:p>
    <w:p w14:paraId="7A50DBB2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I;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Number of input units</w:t>
      </w:r>
    </w:p>
    <w:p w14:paraId="0B0934AD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learning_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14:paraId="7B3691CF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7849E8B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FFNNModel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,] z,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[] 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input_size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hidden_neurons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output_size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learning_rate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epochs,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train,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[,]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t_val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35C32D83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BB5CD8A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.I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input_size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289ADD88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.J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hidden_neurons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58317F4D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.K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output_size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DED7F17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.learning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_rate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learning_rate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1B31988F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w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InitWeights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K, J + 1, -1 /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(I), 1 /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(I));</w:t>
      </w:r>
    </w:p>
    <w:p w14:paraId="58B65B86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v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InitWeights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J, I + 1, -1 /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(I), 1 /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(I));</w:t>
      </w:r>
    </w:p>
    <w:p w14:paraId="66E1F8A5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(!train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060CD166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4C9E868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LoadWeights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"outputWeights.csv"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w);</w:t>
      </w:r>
    </w:p>
    <w:p w14:paraId="40E5BA05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LoadWeights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"hiddenWeights.csv"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v);</w:t>
      </w:r>
    </w:p>
    <w:p w14:paraId="481E1C4C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6305837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GradientDescent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z, t, epochs,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t_val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47B51032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83B1C51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EBA1435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InitWeights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rows,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cols,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lb,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ub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23A62BB8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8E7EBFD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rand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345520F4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,] weights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[rows, cols];</w:t>
      </w:r>
    </w:p>
    <w:p w14:paraId="40DDF487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DFAA840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&lt; rows;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++)</w:t>
      </w:r>
    </w:p>
    <w:p w14:paraId="3415647C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3BCBC98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j = 0; j &lt; cols;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6A9BDAFF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782D6949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weights[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j] = lb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rand.NextDouble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 *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ub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- lb);</w:t>
      </w:r>
    </w:p>
    <w:p w14:paraId="012D1101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weights[</w:t>
      </w:r>
      <w:proofErr w:type="spellStart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, j] =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rand.NextDouble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() * 0.1;</w:t>
      </w:r>
    </w:p>
    <w:p w14:paraId="38F21407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39F72105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8BA7EE7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weights;</w:t>
      </w:r>
      <w:proofErr w:type="gramEnd"/>
    </w:p>
    <w:p w14:paraId="05A345B4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3B5BF70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E7E1C9B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SSE(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[,] z,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[] t)</w:t>
      </w:r>
    </w:p>
    <w:p w14:paraId="571C35E2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04BF531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sum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0;</w:t>
      </w:r>
      <w:proofErr w:type="gramEnd"/>
    </w:p>
    <w:p w14:paraId="2D0A4DB1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p = 0; p &lt;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z.GetLength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(0); p++)</w:t>
      </w:r>
    </w:p>
    <w:p w14:paraId="7F53408F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7E0B62B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GetCurrentPattern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(z, p);</w:t>
      </w:r>
    </w:p>
    <w:p w14:paraId="42B97227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y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CalculateHiddenLayerOutputs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5F5D1689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o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CalculateOutputLayerOutputs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(y);</w:t>
      </w:r>
    </w:p>
    <w:p w14:paraId="113673D8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106D26C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target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o.Length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];</w:t>
      </w:r>
    </w:p>
    <w:p w14:paraId="2DC378D7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target[t[p] - 1]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1.0;</w:t>
      </w:r>
      <w:proofErr w:type="gramEnd"/>
    </w:p>
    <w:p w14:paraId="3EFF9078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D56268E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k = 0; k &lt; K; k++)</w:t>
      </w:r>
    </w:p>
    <w:p w14:paraId="1D12030F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570C1876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sum +=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(target[k] - o[k], 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061341AF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2BCB8FBF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B565C91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0.5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sum;</w:t>
      </w:r>
      <w:proofErr w:type="gramEnd"/>
    </w:p>
    <w:p w14:paraId="7B29F9C5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45FE544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DEB2E5B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CalculateHiddenLayerOutputs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025E2BEF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1C81F40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];</w:t>
      </w:r>
    </w:p>
    <w:p w14:paraId="2563D9A2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j = 0; j &lt; J;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02A0DE51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07D8152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net_yj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0;</w:t>
      </w:r>
      <w:proofErr w:type="gramEnd"/>
    </w:p>
    <w:p w14:paraId="19D713F7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&lt; I;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++)</w:t>
      </w:r>
    </w:p>
    <w:p w14:paraId="6B25A7CB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1EA31860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net_yj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+=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v[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j,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];</w:t>
      </w:r>
    </w:p>
    <w:p w14:paraId="71EAD7A4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95F9454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net_yj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+=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v[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j, I];</w:t>
      </w:r>
    </w:p>
    <w:p w14:paraId="42CA4E21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y[j] = Sigmoid(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net_yj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66242C3E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4C221B7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y;</w:t>
      </w:r>
      <w:proofErr w:type="gramEnd"/>
    </w:p>
    <w:p w14:paraId="76941F20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B7B10ED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B452925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CalculateOutputLayerOutputs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[] y)</w:t>
      </w:r>
    </w:p>
    <w:p w14:paraId="17482A24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685554F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o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];</w:t>
      </w:r>
    </w:p>
    <w:p w14:paraId="04269451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k = 0; k &lt; K; k++)</w:t>
      </w:r>
    </w:p>
    <w:p w14:paraId="57148805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9B3022E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net_ok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0;</w:t>
      </w:r>
      <w:proofErr w:type="gramEnd"/>
    </w:p>
    <w:p w14:paraId="73677ACC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j = 0; j &lt; J;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63DEC703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7485B54C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net_ok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+=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w[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k, j] * y[j];</w:t>
      </w:r>
    </w:p>
    <w:p w14:paraId="48892470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047B208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net_ok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+=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w[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k, J];</w:t>
      </w:r>
    </w:p>
    <w:p w14:paraId="6985B279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o[k] = Sigmoid(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net_ok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491CB66E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D8F7812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o;</w:t>
      </w:r>
      <w:proofErr w:type="gramEnd"/>
    </w:p>
    <w:p w14:paraId="33FE29C6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89565AD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66A6208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GradientDescent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,] z,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[] 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max_epoch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[,]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t_val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4A3FB1FC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89BEBAA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"Training model..."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60AC8770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cur_epoch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0;</w:t>
      </w:r>
      <w:proofErr w:type="gramEnd"/>
    </w:p>
    <w:p w14:paraId="55D4B3BF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sse_history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max_epoch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];</w:t>
      </w:r>
    </w:p>
    <w:p w14:paraId="5C007AFB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val_errors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197ACBCC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6E91812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cur_epoch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max_epoch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074D1E8B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4997039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misclassifications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0;</w:t>
      </w:r>
      <w:proofErr w:type="gramEnd"/>
    </w:p>
    <w:p w14:paraId="7D72F73F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total_error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0;</w:t>
      </w:r>
      <w:proofErr w:type="gramEnd"/>
    </w:p>
    <w:p w14:paraId="3E842319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E434F9E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p = 0; p &lt;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z.GetLength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(0); p++)</w:t>
      </w:r>
    </w:p>
    <w:p w14:paraId="275262ED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1EA9E1C3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GetCurrentPattern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(z, p);</w:t>
      </w:r>
    </w:p>
    <w:p w14:paraId="7646AA23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y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CalculateHiddenLayerOutputs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0FF9F8AE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o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CalculateOutputLayerOutputs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(y);</w:t>
      </w:r>
    </w:p>
    <w:p w14:paraId="03C5D759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7E32448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predictedClass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.IndexOf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(o,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o.Max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()) + 1;</w:t>
      </w:r>
    </w:p>
    <w:p w14:paraId="3FF3CBC7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6DD612C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predictedClass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= t[p]) misclassifications++;</w:t>
      </w:r>
    </w:p>
    <w:p w14:paraId="75E57A39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F8EC11B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target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o.Length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];</w:t>
      </w:r>
    </w:p>
    <w:p w14:paraId="2293384C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target[t[p] - 1]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1.0;</w:t>
      </w:r>
      <w:proofErr w:type="gramEnd"/>
    </w:p>
    <w:p w14:paraId="04E38F75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k = 0; k &lt; K; k++)</w:t>
      </w:r>
    </w:p>
    <w:p w14:paraId="290338CC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7BA6B3E9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error = target[k] - o[k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];</w:t>
      </w:r>
      <w:proofErr w:type="gramEnd"/>
    </w:p>
    <w:p w14:paraId="4550EEA0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total_error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(error, 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4CDF4910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D02DBF5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j = 0; j &lt; J;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61BD041E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14:paraId="2B53E2FE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w[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k, j] -=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learning_rate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* -2 * error * o[k] * (1 - o[k]) * y[j];</w:t>
      </w:r>
    </w:p>
    <w:p w14:paraId="4C37F9EC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14:paraId="1A7BAFCC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w[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k, J] -=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learning_rate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* -2 * error * o[k] * (1 - o[k]);</w:t>
      </w:r>
    </w:p>
    <w:p w14:paraId="1613EF84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15D85C98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864EB31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j = 0; j &lt; J;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429F8494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7CADEA11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delta_v_bias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0;</w:t>
      </w:r>
      <w:proofErr w:type="gramEnd"/>
    </w:p>
    <w:p w14:paraId="36F9993E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&lt; I;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++)</w:t>
      </w:r>
    </w:p>
    <w:p w14:paraId="2078BE29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14:paraId="5323EE2E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delta_v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0;</w:t>
      </w:r>
      <w:proofErr w:type="gramEnd"/>
    </w:p>
    <w:p w14:paraId="247538E6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k = 0; k &lt; K; k++)</w:t>
      </w:r>
    </w:p>
    <w:p w14:paraId="40148F65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        {</w:t>
      </w:r>
    </w:p>
    <w:p w14:paraId="6FCDE63D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error = target[k] - o[k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];</w:t>
      </w:r>
      <w:proofErr w:type="gramEnd"/>
    </w:p>
    <w:p w14:paraId="4906961D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delta_v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+= -2 * error * o[k] * (1 - o[k])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w[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k, j] * y[j] * (1 - y[j])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];</w:t>
      </w:r>
    </w:p>
    <w:p w14:paraId="1CB9BC5D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delta_v_bias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+= -2 * error * o[k] * (1 - o[k])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w[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k, j] * y[j] * (1 - y[j]);</w:t>
      </w:r>
    </w:p>
    <w:p w14:paraId="1C7C0FDB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        }</w:t>
      </w:r>
    </w:p>
    <w:p w14:paraId="5E7916C1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v[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j,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-=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learning_rate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delta_v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666ACDEA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14:paraId="2A6A881D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v[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j, I] -=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learning_rate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delta_v_bias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53F48EE9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681B5A55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7C6558F9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7135073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current_error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(0.5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total_error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1B023FB2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val_error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Validate(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t_val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40524311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val_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errors.Add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val_error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2EE3ADE1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val_mean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val_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errors.Average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();</w:t>
      </w:r>
    </w:p>
    <w:p w14:paraId="6F926E3F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std_val_error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val_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errors.Average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(v =&gt;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(v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val_mean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2) 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val_errors.Count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));</w:t>
      </w:r>
    </w:p>
    <w:p w14:paraId="5F9C5B19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C5FC3CC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val_error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&gt;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val_mean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std_val_error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))</w:t>
      </w:r>
    </w:p>
    <w:p w14:paraId="50E72A4C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4F4E807F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"Overfitting on validation SSE, breaking early..."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11A46EA4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14:paraId="6C354FA2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43CF3AF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15D67E7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cur_epoch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% 10 == 0)</w:t>
      </w:r>
    </w:p>
    <w:p w14:paraId="3767CEE7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479406C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$"Epoch: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cur_epoch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| Learning Rate: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learning_rate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| Training SSE: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current_error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| Validation SSE: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val_error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| Stopping value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val_mean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std_val_error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5AA9342B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284333A8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sse_history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cur_epoch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= 0.5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total_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14:paraId="35218C4C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cur_epoch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+;</w:t>
      </w:r>
      <w:proofErr w:type="gramEnd"/>
    </w:p>
    <w:p w14:paraId="63101866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B84E442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SaveWeights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"outputWeights.csv"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w);</w:t>
      </w:r>
    </w:p>
    <w:p w14:paraId="3435A4B3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SaveWeights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"hiddenWeights.csv"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v);</w:t>
      </w:r>
    </w:p>
    <w:p w14:paraId="08FC3016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SaveSSE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"sseOverEpochs.csv"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sse_history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4DCD734A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DCCB9AB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1FBC285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Validate(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t_val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0262234A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9F07F7D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total_error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0;</w:t>
      </w:r>
      <w:proofErr w:type="gramEnd"/>
    </w:p>
    <w:p w14:paraId="6A579B54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p = 0; p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val.GetLength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(0); p++)</w:t>
      </w:r>
    </w:p>
    <w:p w14:paraId="3DEEC9D6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CC1E99E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GetCurrentPattern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p);</w:t>
      </w:r>
    </w:p>
    <w:p w14:paraId="062C01D5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y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CalculateHiddenLayerOutputs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614EFB07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o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CalculateOutputLayerOutputs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(y);</w:t>
      </w:r>
    </w:p>
    <w:p w14:paraId="2E0133A8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F276E06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target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o.Length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];</w:t>
      </w:r>
    </w:p>
    <w:p w14:paraId="26B4CCA6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target[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t_val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[p] - 1]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1.0;</w:t>
      </w:r>
      <w:proofErr w:type="gramEnd"/>
    </w:p>
    <w:p w14:paraId="011BC883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k = 0; k &lt; K; k++)</w:t>
      </w:r>
    </w:p>
    <w:p w14:paraId="21E7F2A7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5A54B8D3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error = target[k] - o[k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];</w:t>
      </w:r>
      <w:proofErr w:type="gramEnd"/>
    </w:p>
    <w:p w14:paraId="7F4358EB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total_error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(error, 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55B724DC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E0DDE91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52047EE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(0.5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total_error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627434A0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F13BCB0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33A6841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SaveSSE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sse_history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02BE67EC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DA58832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streamWriter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))</w:t>
      </w:r>
    </w:p>
    <w:p w14:paraId="3266E09A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FC336C8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sse_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history.Length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 i++)</w:t>
      </w:r>
    </w:p>
    <w:p w14:paraId="6F197164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3E200842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streamWriter.Write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sse_history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6DE99A6D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sse_history.Length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- 1)</w:t>
      </w:r>
    </w:p>
    <w:p w14:paraId="35D62842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73D32BBD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streamWriter.Write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","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0741E19B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0578B92D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36499DD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56F74B3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$"Saved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successfully!"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5FDCC075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2D022A5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5CDDB1F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 Predict(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755C2387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ACBE834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y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CalculateHiddenLayerOutputs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2B97FDF7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CalculateOutputLayerOutputs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(y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00F6B5F1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3AE7D6D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80E6BC8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Sigmoid(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x)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1.0 / (1.0 +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.Exp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(-x)); }</w:t>
      </w:r>
    </w:p>
    <w:p w14:paraId="412FA220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B6B7B31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GetCurrentPattern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[,] z,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p)</w:t>
      </w:r>
    </w:p>
    <w:p w14:paraId="4561F146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971E88A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z.GetLength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(1)];</w:t>
      </w:r>
    </w:p>
    <w:p w14:paraId="01F2D55F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z.GetLength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(1); i++)</w:t>
      </w:r>
    </w:p>
    <w:p w14:paraId="5BF04BD1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C997482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p,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];</w:t>
      </w:r>
    </w:p>
    <w:p w14:paraId="16177912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D8C52DA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z_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14:paraId="303AE0EF" w14:textId="10FBA5B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DD3FC93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SaveWeights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[,] weights)</w:t>
      </w:r>
    </w:p>
    <w:p w14:paraId="288D85BF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850AAE8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streamWriter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))</w:t>
      </w:r>
    </w:p>
    <w:p w14:paraId="29B95ACD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6DD401E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weights.GetLength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(0); i++)</w:t>
      </w:r>
    </w:p>
    <w:p w14:paraId="30F189FA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3D4715CF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j = 0; j &lt;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weights.GetLength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(1); j++)</w:t>
      </w:r>
    </w:p>
    <w:p w14:paraId="6B1C85CE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40462759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streamWriter.Write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weights[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j]);</w:t>
      </w:r>
    </w:p>
    <w:p w14:paraId="5E605061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j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weights.GetLength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(1) - 1)</w:t>
      </w:r>
    </w:p>
    <w:p w14:paraId="2FF88B48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14:paraId="6D040E2A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streamWriter.Write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","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4FA04643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14:paraId="52B44C7C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69E70A36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streamWriter.WriteLine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5F7F994D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3D28F717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79BF835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$"Saved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successfully!"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11F16301" w14:textId="0C634709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46FC705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LoadWeights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[,] weights)</w:t>
      </w:r>
    </w:p>
    <w:p w14:paraId="7F330AB7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42F1114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$"Loading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..."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7CAF1D2E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streamReader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))</w:t>
      </w:r>
    </w:p>
    <w:p w14:paraId="64FF63A5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49EAD8C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rows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weights.GetLength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(0);</w:t>
      </w:r>
    </w:p>
    <w:p w14:paraId="4674B052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cols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weights.GetLength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(1);</w:t>
      </w:r>
    </w:p>
    <w:p w14:paraId="059D192D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line;</w:t>
      </w:r>
      <w:proofErr w:type="gramEnd"/>
    </w:p>
    <w:p w14:paraId="76DB8F96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0;</w:t>
      </w:r>
      <w:proofErr w:type="gramEnd"/>
    </w:p>
    <w:p w14:paraId="60206F31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75694D3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((line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streamReader.ReadLine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&lt; rows)</w:t>
      </w:r>
    </w:p>
    <w:p w14:paraId="2F983D51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7E751E05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values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line.Split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','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},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StringSplitOptions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.RemoveEmptyEntries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6E0D9E99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j = 0; j &lt; cols;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1B8A4C4B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239DA4B3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weights[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j]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(values[j]);</w:t>
      </w:r>
    </w:p>
    <w:p w14:paraId="71C43D7E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1077FC25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+;</w:t>
      </w:r>
      <w:proofErr w:type="gramEnd"/>
    </w:p>
    <w:p w14:paraId="6610C42C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2C42B6AF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667243B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DE597F2" w14:textId="77777777" w:rsidR="00A93DE2" w:rsidRDefault="00A93DE2" w:rsidP="00A93D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44E5DB6" w14:textId="3C02CE58" w:rsidR="00A93DE2" w:rsidRPr="00FB6014" w:rsidRDefault="00A93DE2" w:rsidP="00A93DE2">
      <w:pPr>
        <w:rPr>
          <w:rFonts w:ascii="Verdana" w:hAnsi="Verdana"/>
          <w:sz w:val="20"/>
          <w:szCs w:val="20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sectPr w:rsidR="00A93DE2" w:rsidRPr="00FB6014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86184" w14:textId="77777777" w:rsidR="00B6400F" w:rsidRDefault="00B6400F">
      <w:r>
        <w:separator/>
      </w:r>
    </w:p>
  </w:endnote>
  <w:endnote w:type="continuationSeparator" w:id="0">
    <w:p w14:paraId="041D95B7" w14:textId="77777777" w:rsidR="00B6400F" w:rsidRDefault="00B6400F">
      <w:r>
        <w:continuationSeparator/>
      </w:r>
    </w:p>
  </w:endnote>
  <w:endnote w:type="continuationNotice" w:id="1">
    <w:p w14:paraId="31BA5CAB" w14:textId="77777777" w:rsidR="00362F9D" w:rsidRDefault="00362F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57613" w14:textId="77777777" w:rsidR="000A04C2" w:rsidRPr="002407E0" w:rsidRDefault="004E35E1" w:rsidP="002407E0">
    <w:pPr>
      <w:pStyle w:val="Footer"/>
      <w:jc w:val="center"/>
      <w:rPr>
        <w:rFonts w:ascii="Verdana" w:hAnsi="Verdana"/>
      </w:rPr>
    </w:pPr>
    <w:r>
      <w:rPr>
        <w:rFonts w:ascii="Verdana" w:hAnsi="Verdana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r>
      <w:rPr>
        <w:rStyle w:val="PageNumber"/>
        <w:rFonts w:ascii="Verdana" w:hAnsi="Verdana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DE902F" w14:textId="77777777" w:rsidR="00B6400F" w:rsidRDefault="00B6400F">
      <w:r>
        <w:separator/>
      </w:r>
    </w:p>
  </w:footnote>
  <w:footnote w:type="continuationSeparator" w:id="0">
    <w:p w14:paraId="137DEB10" w14:textId="77777777" w:rsidR="00B6400F" w:rsidRDefault="00B6400F">
      <w:r>
        <w:continuationSeparator/>
      </w:r>
    </w:p>
  </w:footnote>
  <w:footnote w:type="continuationNotice" w:id="1">
    <w:p w14:paraId="6A76B80E" w14:textId="77777777" w:rsidR="00362F9D" w:rsidRDefault="00362F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F5385" w14:textId="77777777" w:rsidR="000A04C2" w:rsidRPr="002407E0" w:rsidRDefault="004E35E1" w:rsidP="002407E0">
    <w:pPr>
      <w:pStyle w:val="Header"/>
      <w:jc w:val="center"/>
      <w:rPr>
        <w:rFonts w:ascii="Verdana" w:hAnsi="Verdana"/>
        <w:smallCaps/>
      </w:rPr>
    </w:pPr>
    <w:r>
      <w:rPr>
        <w:rFonts w:ascii="Verdana" w:hAnsi="Verdana"/>
      </w:rPr>
      <w:t>WRCV402</w:t>
    </w:r>
  </w:p>
  <w:p w14:paraId="5BA3E663" w14:textId="77777777" w:rsidR="000A04C2" w:rsidRPr="002407E0" w:rsidRDefault="00B5467D" w:rsidP="002407E0">
    <w:pPr>
      <w:pStyle w:val="Header"/>
      <w:jc w:val="center"/>
      <w:rPr>
        <w:rFonts w:ascii="Verdana" w:hAnsi="Verdana"/>
      </w:rPr>
    </w:pPr>
    <w:r>
      <w:rPr>
        <w:rFonts w:ascii="Verdana" w:hAnsi="Verdana"/>
      </w:rPr>
      <w:pict w14:anchorId="363528FC">
        <v:rect id="_x0000_i1025" style="width:0;height:1.5pt" o:hralign="center" o:hrstd="t" o:hr="t" fillcolor="#aca899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60"/>
    <w:rsid w:val="00005151"/>
    <w:rsid w:val="00010C09"/>
    <w:rsid w:val="00014CA5"/>
    <w:rsid w:val="000204A8"/>
    <w:rsid w:val="000207B6"/>
    <w:rsid w:val="00020A82"/>
    <w:rsid w:val="00027738"/>
    <w:rsid w:val="00032127"/>
    <w:rsid w:val="00032639"/>
    <w:rsid w:val="00032C8F"/>
    <w:rsid w:val="000334A9"/>
    <w:rsid w:val="000358F3"/>
    <w:rsid w:val="00036FF4"/>
    <w:rsid w:val="00037ADD"/>
    <w:rsid w:val="00041FA1"/>
    <w:rsid w:val="00042F5C"/>
    <w:rsid w:val="00043318"/>
    <w:rsid w:val="00052417"/>
    <w:rsid w:val="00052BEF"/>
    <w:rsid w:val="000531CC"/>
    <w:rsid w:val="00056054"/>
    <w:rsid w:val="00067009"/>
    <w:rsid w:val="0007045A"/>
    <w:rsid w:val="00070748"/>
    <w:rsid w:val="00072525"/>
    <w:rsid w:val="000726C9"/>
    <w:rsid w:val="0007433F"/>
    <w:rsid w:val="00074F34"/>
    <w:rsid w:val="00077DAE"/>
    <w:rsid w:val="00086588"/>
    <w:rsid w:val="00087581"/>
    <w:rsid w:val="00091358"/>
    <w:rsid w:val="00095245"/>
    <w:rsid w:val="00095611"/>
    <w:rsid w:val="000A04C2"/>
    <w:rsid w:val="000A1594"/>
    <w:rsid w:val="000A2950"/>
    <w:rsid w:val="000A6F86"/>
    <w:rsid w:val="000B1B48"/>
    <w:rsid w:val="000B428D"/>
    <w:rsid w:val="000B58CD"/>
    <w:rsid w:val="000B7427"/>
    <w:rsid w:val="000C0C1A"/>
    <w:rsid w:val="000C3576"/>
    <w:rsid w:val="000C3AE1"/>
    <w:rsid w:val="000C3DDE"/>
    <w:rsid w:val="000C7A71"/>
    <w:rsid w:val="000D0A5F"/>
    <w:rsid w:val="000D11F4"/>
    <w:rsid w:val="000D4856"/>
    <w:rsid w:val="000D5832"/>
    <w:rsid w:val="000E1121"/>
    <w:rsid w:val="000E1C9D"/>
    <w:rsid w:val="000E2A3F"/>
    <w:rsid w:val="000E4D31"/>
    <w:rsid w:val="000E7EEF"/>
    <w:rsid w:val="000F005F"/>
    <w:rsid w:val="000F240C"/>
    <w:rsid w:val="000F678B"/>
    <w:rsid w:val="001042BC"/>
    <w:rsid w:val="001178CF"/>
    <w:rsid w:val="00117FCF"/>
    <w:rsid w:val="0012060E"/>
    <w:rsid w:val="00120F61"/>
    <w:rsid w:val="00121527"/>
    <w:rsid w:val="001222DB"/>
    <w:rsid w:val="00122FB6"/>
    <w:rsid w:val="00126027"/>
    <w:rsid w:val="00127078"/>
    <w:rsid w:val="001324B5"/>
    <w:rsid w:val="001373A5"/>
    <w:rsid w:val="00137EAB"/>
    <w:rsid w:val="00142CBA"/>
    <w:rsid w:val="00152D14"/>
    <w:rsid w:val="001531E4"/>
    <w:rsid w:val="001625C3"/>
    <w:rsid w:val="00163F11"/>
    <w:rsid w:val="0017065C"/>
    <w:rsid w:val="001710DF"/>
    <w:rsid w:val="00173EB4"/>
    <w:rsid w:val="001742AF"/>
    <w:rsid w:val="00181E50"/>
    <w:rsid w:val="001843A4"/>
    <w:rsid w:val="001846FA"/>
    <w:rsid w:val="00184F7A"/>
    <w:rsid w:val="00185EA3"/>
    <w:rsid w:val="00186932"/>
    <w:rsid w:val="001942E7"/>
    <w:rsid w:val="00194F5D"/>
    <w:rsid w:val="001A2107"/>
    <w:rsid w:val="001A6FDF"/>
    <w:rsid w:val="001B08B1"/>
    <w:rsid w:val="001B08BF"/>
    <w:rsid w:val="001B1667"/>
    <w:rsid w:val="001C2896"/>
    <w:rsid w:val="001C59E6"/>
    <w:rsid w:val="001D40D3"/>
    <w:rsid w:val="001D6E3F"/>
    <w:rsid w:val="001E440D"/>
    <w:rsid w:val="001E497C"/>
    <w:rsid w:val="001F19E6"/>
    <w:rsid w:val="001F3A5E"/>
    <w:rsid w:val="001F3EE8"/>
    <w:rsid w:val="00201A7E"/>
    <w:rsid w:val="00204558"/>
    <w:rsid w:val="00207252"/>
    <w:rsid w:val="0021001F"/>
    <w:rsid w:val="002110F6"/>
    <w:rsid w:val="00212DFF"/>
    <w:rsid w:val="00212EA6"/>
    <w:rsid w:val="00213E2F"/>
    <w:rsid w:val="002152E8"/>
    <w:rsid w:val="0021575A"/>
    <w:rsid w:val="002164F1"/>
    <w:rsid w:val="0022065B"/>
    <w:rsid w:val="00220D44"/>
    <w:rsid w:val="00221CA3"/>
    <w:rsid w:val="00223757"/>
    <w:rsid w:val="00226AF0"/>
    <w:rsid w:val="00240F03"/>
    <w:rsid w:val="00241A9F"/>
    <w:rsid w:val="00241FA8"/>
    <w:rsid w:val="00242C1C"/>
    <w:rsid w:val="00242D1B"/>
    <w:rsid w:val="00244DBF"/>
    <w:rsid w:val="00246AEB"/>
    <w:rsid w:val="00252E10"/>
    <w:rsid w:val="00263129"/>
    <w:rsid w:val="002666E2"/>
    <w:rsid w:val="00270F93"/>
    <w:rsid w:val="00271C7C"/>
    <w:rsid w:val="002723C8"/>
    <w:rsid w:val="0027348E"/>
    <w:rsid w:val="00273E67"/>
    <w:rsid w:val="00277409"/>
    <w:rsid w:val="00277795"/>
    <w:rsid w:val="00286F36"/>
    <w:rsid w:val="00287CA5"/>
    <w:rsid w:val="002911CA"/>
    <w:rsid w:val="00291A9C"/>
    <w:rsid w:val="00296B25"/>
    <w:rsid w:val="002A59C9"/>
    <w:rsid w:val="002B4B63"/>
    <w:rsid w:val="002C1078"/>
    <w:rsid w:val="002C1ED2"/>
    <w:rsid w:val="002C359C"/>
    <w:rsid w:val="002C6E59"/>
    <w:rsid w:val="002D0904"/>
    <w:rsid w:val="002D2530"/>
    <w:rsid w:val="002D71C2"/>
    <w:rsid w:val="002E1E55"/>
    <w:rsid w:val="002E622B"/>
    <w:rsid w:val="0031225B"/>
    <w:rsid w:val="00313F40"/>
    <w:rsid w:val="00316B54"/>
    <w:rsid w:val="00317C54"/>
    <w:rsid w:val="00317DF4"/>
    <w:rsid w:val="00317F6C"/>
    <w:rsid w:val="00321C53"/>
    <w:rsid w:val="00321CAB"/>
    <w:rsid w:val="00321D42"/>
    <w:rsid w:val="003263C1"/>
    <w:rsid w:val="003265CE"/>
    <w:rsid w:val="00326DBB"/>
    <w:rsid w:val="00327930"/>
    <w:rsid w:val="00330D59"/>
    <w:rsid w:val="003324B5"/>
    <w:rsid w:val="003332EE"/>
    <w:rsid w:val="003355D9"/>
    <w:rsid w:val="003377C4"/>
    <w:rsid w:val="003379E5"/>
    <w:rsid w:val="00337BCA"/>
    <w:rsid w:val="00343ECF"/>
    <w:rsid w:val="00350B34"/>
    <w:rsid w:val="003519D6"/>
    <w:rsid w:val="003521DA"/>
    <w:rsid w:val="00354E50"/>
    <w:rsid w:val="0036014B"/>
    <w:rsid w:val="003601BC"/>
    <w:rsid w:val="00361120"/>
    <w:rsid w:val="00362F9D"/>
    <w:rsid w:val="00371CC4"/>
    <w:rsid w:val="00375977"/>
    <w:rsid w:val="00376114"/>
    <w:rsid w:val="00381E67"/>
    <w:rsid w:val="00384564"/>
    <w:rsid w:val="003857A9"/>
    <w:rsid w:val="0039492B"/>
    <w:rsid w:val="00395AA2"/>
    <w:rsid w:val="003B3641"/>
    <w:rsid w:val="003B594C"/>
    <w:rsid w:val="003C055F"/>
    <w:rsid w:val="003C0F05"/>
    <w:rsid w:val="003C1C3A"/>
    <w:rsid w:val="003C329A"/>
    <w:rsid w:val="003C64FC"/>
    <w:rsid w:val="003C7829"/>
    <w:rsid w:val="003E29A6"/>
    <w:rsid w:val="003E66E3"/>
    <w:rsid w:val="003E72C8"/>
    <w:rsid w:val="003E7DDB"/>
    <w:rsid w:val="003F08B9"/>
    <w:rsid w:val="003F17A1"/>
    <w:rsid w:val="0040400C"/>
    <w:rsid w:val="00404690"/>
    <w:rsid w:val="004168FD"/>
    <w:rsid w:val="00422BE5"/>
    <w:rsid w:val="004249EA"/>
    <w:rsid w:val="00424DAC"/>
    <w:rsid w:val="00427110"/>
    <w:rsid w:val="004332A4"/>
    <w:rsid w:val="0043585B"/>
    <w:rsid w:val="00436CE9"/>
    <w:rsid w:val="00440CB1"/>
    <w:rsid w:val="0045671D"/>
    <w:rsid w:val="00456B04"/>
    <w:rsid w:val="00456ED4"/>
    <w:rsid w:val="00461DE8"/>
    <w:rsid w:val="00462C7F"/>
    <w:rsid w:val="00463C2A"/>
    <w:rsid w:val="00475D21"/>
    <w:rsid w:val="0047609C"/>
    <w:rsid w:val="00480EE3"/>
    <w:rsid w:val="00484098"/>
    <w:rsid w:val="00492386"/>
    <w:rsid w:val="00494F65"/>
    <w:rsid w:val="00495889"/>
    <w:rsid w:val="00497CAF"/>
    <w:rsid w:val="004A364B"/>
    <w:rsid w:val="004A415E"/>
    <w:rsid w:val="004A4594"/>
    <w:rsid w:val="004A71E4"/>
    <w:rsid w:val="004B4595"/>
    <w:rsid w:val="004B79CE"/>
    <w:rsid w:val="004C43F5"/>
    <w:rsid w:val="004C4C29"/>
    <w:rsid w:val="004D207F"/>
    <w:rsid w:val="004D2B30"/>
    <w:rsid w:val="004D51B1"/>
    <w:rsid w:val="004D535A"/>
    <w:rsid w:val="004E265E"/>
    <w:rsid w:val="004E35E1"/>
    <w:rsid w:val="004E37BF"/>
    <w:rsid w:val="004E7CC1"/>
    <w:rsid w:val="004F0480"/>
    <w:rsid w:val="004F60C0"/>
    <w:rsid w:val="004F66EB"/>
    <w:rsid w:val="004F701B"/>
    <w:rsid w:val="00500A39"/>
    <w:rsid w:val="005016EA"/>
    <w:rsid w:val="005048C4"/>
    <w:rsid w:val="00510853"/>
    <w:rsid w:val="00512854"/>
    <w:rsid w:val="00515413"/>
    <w:rsid w:val="00516542"/>
    <w:rsid w:val="00523AE3"/>
    <w:rsid w:val="00530F79"/>
    <w:rsid w:val="005329E1"/>
    <w:rsid w:val="0053338B"/>
    <w:rsid w:val="00533FD9"/>
    <w:rsid w:val="00537255"/>
    <w:rsid w:val="00540C75"/>
    <w:rsid w:val="00541493"/>
    <w:rsid w:val="00541A10"/>
    <w:rsid w:val="005426B4"/>
    <w:rsid w:val="00543019"/>
    <w:rsid w:val="00545A04"/>
    <w:rsid w:val="005524EF"/>
    <w:rsid w:val="005569AF"/>
    <w:rsid w:val="00565BF8"/>
    <w:rsid w:val="00565E30"/>
    <w:rsid w:val="00570D8A"/>
    <w:rsid w:val="00571AC6"/>
    <w:rsid w:val="00580275"/>
    <w:rsid w:val="005805D6"/>
    <w:rsid w:val="00580B2F"/>
    <w:rsid w:val="00581C13"/>
    <w:rsid w:val="0059099E"/>
    <w:rsid w:val="00591301"/>
    <w:rsid w:val="0059662F"/>
    <w:rsid w:val="005A04D7"/>
    <w:rsid w:val="005A0BD5"/>
    <w:rsid w:val="005A57AC"/>
    <w:rsid w:val="005B0728"/>
    <w:rsid w:val="005B1B64"/>
    <w:rsid w:val="005B3097"/>
    <w:rsid w:val="005C7CB6"/>
    <w:rsid w:val="005D7B6D"/>
    <w:rsid w:val="005F76A4"/>
    <w:rsid w:val="0060009A"/>
    <w:rsid w:val="00600C08"/>
    <w:rsid w:val="00605CDA"/>
    <w:rsid w:val="0060720B"/>
    <w:rsid w:val="00611F82"/>
    <w:rsid w:val="00613A9F"/>
    <w:rsid w:val="00613E31"/>
    <w:rsid w:val="0061550B"/>
    <w:rsid w:val="00615535"/>
    <w:rsid w:val="00615712"/>
    <w:rsid w:val="00616DB8"/>
    <w:rsid w:val="006170AB"/>
    <w:rsid w:val="00620BD4"/>
    <w:rsid w:val="006246A3"/>
    <w:rsid w:val="0062701A"/>
    <w:rsid w:val="0063108F"/>
    <w:rsid w:val="006314D6"/>
    <w:rsid w:val="00636014"/>
    <w:rsid w:val="006375FA"/>
    <w:rsid w:val="006441BE"/>
    <w:rsid w:val="00644F4F"/>
    <w:rsid w:val="006511CC"/>
    <w:rsid w:val="00652178"/>
    <w:rsid w:val="00652EB1"/>
    <w:rsid w:val="00654FE7"/>
    <w:rsid w:val="00660294"/>
    <w:rsid w:val="00660E62"/>
    <w:rsid w:val="006629A2"/>
    <w:rsid w:val="006659BB"/>
    <w:rsid w:val="00667B64"/>
    <w:rsid w:val="0067023E"/>
    <w:rsid w:val="006719D0"/>
    <w:rsid w:val="00672FAB"/>
    <w:rsid w:val="00673399"/>
    <w:rsid w:val="006734C8"/>
    <w:rsid w:val="0067408F"/>
    <w:rsid w:val="00674397"/>
    <w:rsid w:val="006748F8"/>
    <w:rsid w:val="006763D1"/>
    <w:rsid w:val="006763EB"/>
    <w:rsid w:val="00677CFB"/>
    <w:rsid w:val="0068026E"/>
    <w:rsid w:val="00680317"/>
    <w:rsid w:val="00683CD3"/>
    <w:rsid w:val="006857EA"/>
    <w:rsid w:val="0068700E"/>
    <w:rsid w:val="00687064"/>
    <w:rsid w:val="00687C49"/>
    <w:rsid w:val="0069179C"/>
    <w:rsid w:val="00692A26"/>
    <w:rsid w:val="00692BE9"/>
    <w:rsid w:val="00695EF9"/>
    <w:rsid w:val="00696DE7"/>
    <w:rsid w:val="006A7144"/>
    <w:rsid w:val="006B02E8"/>
    <w:rsid w:val="006B513B"/>
    <w:rsid w:val="006B60AD"/>
    <w:rsid w:val="006B7304"/>
    <w:rsid w:val="006B7C0E"/>
    <w:rsid w:val="006C2611"/>
    <w:rsid w:val="006C2D95"/>
    <w:rsid w:val="006C743B"/>
    <w:rsid w:val="006D3616"/>
    <w:rsid w:val="006D52A5"/>
    <w:rsid w:val="006E39F4"/>
    <w:rsid w:val="006E3ECB"/>
    <w:rsid w:val="006E6684"/>
    <w:rsid w:val="006E6F28"/>
    <w:rsid w:val="006F0868"/>
    <w:rsid w:val="006F4EFF"/>
    <w:rsid w:val="006F5A06"/>
    <w:rsid w:val="007010CE"/>
    <w:rsid w:val="0070272F"/>
    <w:rsid w:val="00703E07"/>
    <w:rsid w:val="007100AB"/>
    <w:rsid w:val="007111E3"/>
    <w:rsid w:val="00716558"/>
    <w:rsid w:val="00716CE0"/>
    <w:rsid w:val="00721F83"/>
    <w:rsid w:val="0072621C"/>
    <w:rsid w:val="00726FF3"/>
    <w:rsid w:val="00727901"/>
    <w:rsid w:val="0072794D"/>
    <w:rsid w:val="00727DBA"/>
    <w:rsid w:val="00730071"/>
    <w:rsid w:val="00730CAD"/>
    <w:rsid w:val="00734A4C"/>
    <w:rsid w:val="0073706C"/>
    <w:rsid w:val="00742F14"/>
    <w:rsid w:val="0074600F"/>
    <w:rsid w:val="007543C0"/>
    <w:rsid w:val="00754667"/>
    <w:rsid w:val="007549E6"/>
    <w:rsid w:val="00754AC6"/>
    <w:rsid w:val="007551A1"/>
    <w:rsid w:val="00756CB2"/>
    <w:rsid w:val="00760E5E"/>
    <w:rsid w:val="007614C8"/>
    <w:rsid w:val="00761AD0"/>
    <w:rsid w:val="00766733"/>
    <w:rsid w:val="00770D41"/>
    <w:rsid w:val="0077611E"/>
    <w:rsid w:val="007766F0"/>
    <w:rsid w:val="007777A5"/>
    <w:rsid w:val="00782213"/>
    <w:rsid w:val="00785AAF"/>
    <w:rsid w:val="00791565"/>
    <w:rsid w:val="00794E9E"/>
    <w:rsid w:val="007A02E4"/>
    <w:rsid w:val="007A238A"/>
    <w:rsid w:val="007A6081"/>
    <w:rsid w:val="007B5B63"/>
    <w:rsid w:val="007B7A45"/>
    <w:rsid w:val="007B7BAD"/>
    <w:rsid w:val="007C2DEE"/>
    <w:rsid w:val="007C75CD"/>
    <w:rsid w:val="007D17E5"/>
    <w:rsid w:val="007D19E8"/>
    <w:rsid w:val="007D50B7"/>
    <w:rsid w:val="007E13CC"/>
    <w:rsid w:val="007E491E"/>
    <w:rsid w:val="007E4A67"/>
    <w:rsid w:val="007E4EFD"/>
    <w:rsid w:val="007E671B"/>
    <w:rsid w:val="008032C6"/>
    <w:rsid w:val="00804853"/>
    <w:rsid w:val="00805517"/>
    <w:rsid w:val="008068F1"/>
    <w:rsid w:val="008111F1"/>
    <w:rsid w:val="00811FF9"/>
    <w:rsid w:val="00813F36"/>
    <w:rsid w:val="0081400C"/>
    <w:rsid w:val="00815AD0"/>
    <w:rsid w:val="00821A24"/>
    <w:rsid w:val="008260F2"/>
    <w:rsid w:val="008263FE"/>
    <w:rsid w:val="00830F82"/>
    <w:rsid w:val="0083221E"/>
    <w:rsid w:val="008353E5"/>
    <w:rsid w:val="00841125"/>
    <w:rsid w:val="00841E7F"/>
    <w:rsid w:val="00845560"/>
    <w:rsid w:val="00847BE8"/>
    <w:rsid w:val="00850B7F"/>
    <w:rsid w:val="00850CCE"/>
    <w:rsid w:val="00853815"/>
    <w:rsid w:val="0085607F"/>
    <w:rsid w:val="0085712F"/>
    <w:rsid w:val="00860657"/>
    <w:rsid w:val="0086130E"/>
    <w:rsid w:val="008614CB"/>
    <w:rsid w:val="008629AC"/>
    <w:rsid w:val="00864602"/>
    <w:rsid w:val="00865177"/>
    <w:rsid w:val="00866CB3"/>
    <w:rsid w:val="008678D6"/>
    <w:rsid w:val="00867D9E"/>
    <w:rsid w:val="008720F7"/>
    <w:rsid w:val="00876EDD"/>
    <w:rsid w:val="008807B3"/>
    <w:rsid w:val="00880CC9"/>
    <w:rsid w:val="00884EA4"/>
    <w:rsid w:val="00897A62"/>
    <w:rsid w:val="00897E7C"/>
    <w:rsid w:val="008A182C"/>
    <w:rsid w:val="008A7196"/>
    <w:rsid w:val="008B2FD5"/>
    <w:rsid w:val="008B4352"/>
    <w:rsid w:val="008B63F5"/>
    <w:rsid w:val="008C2B98"/>
    <w:rsid w:val="008C2F76"/>
    <w:rsid w:val="008C3DD0"/>
    <w:rsid w:val="008C3DFF"/>
    <w:rsid w:val="008D2C77"/>
    <w:rsid w:val="008E0FF5"/>
    <w:rsid w:val="008E16F3"/>
    <w:rsid w:val="008E6135"/>
    <w:rsid w:val="008F07BD"/>
    <w:rsid w:val="008F517F"/>
    <w:rsid w:val="008F5662"/>
    <w:rsid w:val="008F57C5"/>
    <w:rsid w:val="008F7603"/>
    <w:rsid w:val="00904AA4"/>
    <w:rsid w:val="009072C1"/>
    <w:rsid w:val="009100E8"/>
    <w:rsid w:val="009122B9"/>
    <w:rsid w:val="00912D5D"/>
    <w:rsid w:val="00920D95"/>
    <w:rsid w:val="009226EF"/>
    <w:rsid w:val="009237F6"/>
    <w:rsid w:val="00932D39"/>
    <w:rsid w:val="00932F35"/>
    <w:rsid w:val="00933DAD"/>
    <w:rsid w:val="009348E3"/>
    <w:rsid w:val="00937A03"/>
    <w:rsid w:val="009461FA"/>
    <w:rsid w:val="00950C81"/>
    <w:rsid w:val="00951652"/>
    <w:rsid w:val="00951A2F"/>
    <w:rsid w:val="00956016"/>
    <w:rsid w:val="0096505E"/>
    <w:rsid w:val="00965E08"/>
    <w:rsid w:val="00966EA5"/>
    <w:rsid w:val="0097308A"/>
    <w:rsid w:val="00980EA0"/>
    <w:rsid w:val="00980F61"/>
    <w:rsid w:val="009859E6"/>
    <w:rsid w:val="00990560"/>
    <w:rsid w:val="00990E10"/>
    <w:rsid w:val="00991F72"/>
    <w:rsid w:val="009945D9"/>
    <w:rsid w:val="009A1917"/>
    <w:rsid w:val="009A7717"/>
    <w:rsid w:val="009A7B98"/>
    <w:rsid w:val="009B06AF"/>
    <w:rsid w:val="009B0F1D"/>
    <w:rsid w:val="009B2602"/>
    <w:rsid w:val="009B2782"/>
    <w:rsid w:val="009B2A39"/>
    <w:rsid w:val="009B2F45"/>
    <w:rsid w:val="009B50BB"/>
    <w:rsid w:val="009B61F4"/>
    <w:rsid w:val="009B7A95"/>
    <w:rsid w:val="009C3926"/>
    <w:rsid w:val="009D3BED"/>
    <w:rsid w:val="009E410D"/>
    <w:rsid w:val="009E73C1"/>
    <w:rsid w:val="009F3D8E"/>
    <w:rsid w:val="009F6C3B"/>
    <w:rsid w:val="00A00AB1"/>
    <w:rsid w:val="00A02C59"/>
    <w:rsid w:val="00A03343"/>
    <w:rsid w:val="00A12264"/>
    <w:rsid w:val="00A137E4"/>
    <w:rsid w:val="00A138C0"/>
    <w:rsid w:val="00A14412"/>
    <w:rsid w:val="00A21679"/>
    <w:rsid w:val="00A22006"/>
    <w:rsid w:val="00A25AB1"/>
    <w:rsid w:val="00A25F21"/>
    <w:rsid w:val="00A27DC1"/>
    <w:rsid w:val="00A31D61"/>
    <w:rsid w:val="00A332EE"/>
    <w:rsid w:val="00A34A44"/>
    <w:rsid w:val="00A3644D"/>
    <w:rsid w:val="00A36E2E"/>
    <w:rsid w:val="00A4338F"/>
    <w:rsid w:val="00A435F1"/>
    <w:rsid w:val="00A5196B"/>
    <w:rsid w:val="00A55F50"/>
    <w:rsid w:val="00A5712D"/>
    <w:rsid w:val="00A6036D"/>
    <w:rsid w:val="00A658AD"/>
    <w:rsid w:val="00A717E1"/>
    <w:rsid w:val="00A72498"/>
    <w:rsid w:val="00A75B82"/>
    <w:rsid w:val="00A824BE"/>
    <w:rsid w:val="00A87950"/>
    <w:rsid w:val="00A93DE2"/>
    <w:rsid w:val="00AA39ED"/>
    <w:rsid w:val="00AA489C"/>
    <w:rsid w:val="00AA6066"/>
    <w:rsid w:val="00AA6EB8"/>
    <w:rsid w:val="00AB1F47"/>
    <w:rsid w:val="00AB27F0"/>
    <w:rsid w:val="00AB37AA"/>
    <w:rsid w:val="00AC2090"/>
    <w:rsid w:val="00AC4B3A"/>
    <w:rsid w:val="00AC516E"/>
    <w:rsid w:val="00AD6A3F"/>
    <w:rsid w:val="00AE1430"/>
    <w:rsid w:val="00AE4F7B"/>
    <w:rsid w:val="00AF25E1"/>
    <w:rsid w:val="00AF3395"/>
    <w:rsid w:val="00AF4EB6"/>
    <w:rsid w:val="00B009F8"/>
    <w:rsid w:val="00B030FE"/>
    <w:rsid w:val="00B06F4B"/>
    <w:rsid w:val="00B10CC1"/>
    <w:rsid w:val="00B12209"/>
    <w:rsid w:val="00B12BA8"/>
    <w:rsid w:val="00B13284"/>
    <w:rsid w:val="00B1389D"/>
    <w:rsid w:val="00B17C45"/>
    <w:rsid w:val="00B21102"/>
    <w:rsid w:val="00B312AD"/>
    <w:rsid w:val="00B33C11"/>
    <w:rsid w:val="00B347EA"/>
    <w:rsid w:val="00B35B3E"/>
    <w:rsid w:val="00B37E13"/>
    <w:rsid w:val="00B37F29"/>
    <w:rsid w:val="00B5467D"/>
    <w:rsid w:val="00B563E5"/>
    <w:rsid w:val="00B56DBB"/>
    <w:rsid w:val="00B60C5E"/>
    <w:rsid w:val="00B60E6F"/>
    <w:rsid w:val="00B62E3B"/>
    <w:rsid w:val="00B6400F"/>
    <w:rsid w:val="00B705D7"/>
    <w:rsid w:val="00B72427"/>
    <w:rsid w:val="00B73331"/>
    <w:rsid w:val="00B8060B"/>
    <w:rsid w:val="00B869F8"/>
    <w:rsid w:val="00B8796C"/>
    <w:rsid w:val="00B87CEF"/>
    <w:rsid w:val="00B90C6B"/>
    <w:rsid w:val="00B9183A"/>
    <w:rsid w:val="00B92113"/>
    <w:rsid w:val="00B97A3D"/>
    <w:rsid w:val="00BA0283"/>
    <w:rsid w:val="00BA73DE"/>
    <w:rsid w:val="00BB1346"/>
    <w:rsid w:val="00BB1541"/>
    <w:rsid w:val="00BB2A7C"/>
    <w:rsid w:val="00BB4E4F"/>
    <w:rsid w:val="00BB5197"/>
    <w:rsid w:val="00BC2EB4"/>
    <w:rsid w:val="00BC31DC"/>
    <w:rsid w:val="00BC5688"/>
    <w:rsid w:val="00BC7910"/>
    <w:rsid w:val="00BD188E"/>
    <w:rsid w:val="00BD1A45"/>
    <w:rsid w:val="00BD424D"/>
    <w:rsid w:val="00BE4840"/>
    <w:rsid w:val="00BE5EE2"/>
    <w:rsid w:val="00BF2309"/>
    <w:rsid w:val="00BF4DFB"/>
    <w:rsid w:val="00BF5A07"/>
    <w:rsid w:val="00BF5E3E"/>
    <w:rsid w:val="00BF69BC"/>
    <w:rsid w:val="00BF6F78"/>
    <w:rsid w:val="00BF754D"/>
    <w:rsid w:val="00C00CB8"/>
    <w:rsid w:val="00C02A78"/>
    <w:rsid w:val="00C10781"/>
    <w:rsid w:val="00C10D7D"/>
    <w:rsid w:val="00C155CE"/>
    <w:rsid w:val="00C1662E"/>
    <w:rsid w:val="00C21AF0"/>
    <w:rsid w:val="00C225CC"/>
    <w:rsid w:val="00C27C30"/>
    <w:rsid w:val="00C3163C"/>
    <w:rsid w:val="00C32353"/>
    <w:rsid w:val="00C330E6"/>
    <w:rsid w:val="00C33603"/>
    <w:rsid w:val="00C4573A"/>
    <w:rsid w:val="00C47F93"/>
    <w:rsid w:val="00C52E20"/>
    <w:rsid w:val="00C67186"/>
    <w:rsid w:val="00C8014B"/>
    <w:rsid w:val="00C805B2"/>
    <w:rsid w:val="00C82295"/>
    <w:rsid w:val="00C8332F"/>
    <w:rsid w:val="00C8755D"/>
    <w:rsid w:val="00C92685"/>
    <w:rsid w:val="00C92898"/>
    <w:rsid w:val="00CA60AD"/>
    <w:rsid w:val="00CB05DF"/>
    <w:rsid w:val="00CB323F"/>
    <w:rsid w:val="00CC5174"/>
    <w:rsid w:val="00CE04C8"/>
    <w:rsid w:val="00CE09FF"/>
    <w:rsid w:val="00CE4F66"/>
    <w:rsid w:val="00CF0840"/>
    <w:rsid w:val="00CF0B98"/>
    <w:rsid w:val="00CF369A"/>
    <w:rsid w:val="00CF57CA"/>
    <w:rsid w:val="00CF6D5C"/>
    <w:rsid w:val="00D01943"/>
    <w:rsid w:val="00D02118"/>
    <w:rsid w:val="00D03653"/>
    <w:rsid w:val="00D04099"/>
    <w:rsid w:val="00D14A27"/>
    <w:rsid w:val="00D14BE9"/>
    <w:rsid w:val="00D14DBA"/>
    <w:rsid w:val="00D1705C"/>
    <w:rsid w:val="00D22211"/>
    <w:rsid w:val="00D229CD"/>
    <w:rsid w:val="00D22BDE"/>
    <w:rsid w:val="00D23619"/>
    <w:rsid w:val="00D31E48"/>
    <w:rsid w:val="00D328C6"/>
    <w:rsid w:val="00D340F7"/>
    <w:rsid w:val="00D36469"/>
    <w:rsid w:val="00D37846"/>
    <w:rsid w:val="00D4290F"/>
    <w:rsid w:val="00D42E3C"/>
    <w:rsid w:val="00D466EC"/>
    <w:rsid w:val="00D47340"/>
    <w:rsid w:val="00D50800"/>
    <w:rsid w:val="00D50AF3"/>
    <w:rsid w:val="00D5339B"/>
    <w:rsid w:val="00D55B9E"/>
    <w:rsid w:val="00D57BD5"/>
    <w:rsid w:val="00D57C97"/>
    <w:rsid w:val="00D629FE"/>
    <w:rsid w:val="00D644F4"/>
    <w:rsid w:val="00D6452E"/>
    <w:rsid w:val="00D65133"/>
    <w:rsid w:val="00D6697F"/>
    <w:rsid w:val="00D67378"/>
    <w:rsid w:val="00D70EE2"/>
    <w:rsid w:val="00D7171C"/>
    <w:rsid w:val="00D7382A"/>
    <w:rsid w:val="00D76569"/>
    <w:rsid w:val="00D81575"/>
    <w:rsid w:val="00D90F2B"/>
    <w:rsid w:val="00DA2C4E"/>
    <w:rsid w:val="00DB0763"/>
    <w:rsid w:val="00DB21C9"/>
    <w:rsid w:val="00DB65A1"/>
    <w:rsid w:val="00DB7282"/>
    <w:rsid w:val="00DD0EAA"/>
    <w:rsid w:val="00DD1F59"/>
    <w:rsid w:val="00DD49E9"/>
    <w:rsid w:val="00DD4BB2"/>
    <w:rsid w:val="00DE0E6E"/>
    <w:rsid w:val="00DE15E3"/>
    <w:rsid w:val="00DE3266"/>
    <w:rsid w:val="00DE5F53"/>
    <w:rsid w:val="00DE66BC"/>
    <w:rsid w:val="00DF0B3D"/>
    <w:rsid w:val="00DF0DBB"/>
    <w:rsid w:val="00DF1370"/>
    <w:rsid w:val="00DF291C"/>
    <w:rsid w:val="00DF4A33"/>
    <w:rsid w:val="00E0458A"/>
    <w:rsid w:val="00E05A68"/>
    <w:rsid w:val="00E10020"/>
    <w:rsid w:val="00E13B49"/>
    <w:rsid w:val="00E163C9"/>
    <w:rsid w:val="00E1769A"/>
    <w:rsid w:val="00E23A46"/>
    <w:rsid w:val="00E266BF"/>
    <w:rsid w:val="00E30A47"/>
    <w:rsid w:val="00E3650D"/>
    <w:rsid w:val="00E36E6C"/>
    <w:rsid w:val="00E46C17"/>
    <w:rsid w:val="00E554B2"/>
    <w:rsid w:val="00E5786B"/>
    <w:rsid w:val="00E64F49"/>
    <w:rsid w:val="00E7103A"/>
    <w:rsid w:val="00E73E2B"/>
    <w:rsid w:val="00E7650B"/>
    <w:rsid w:val="00E819F4"/>
    <w:rsid w:val="00E82F7A"/>
    <w:rsid w:val="00E8567C"/>
    <w:rsid w:val="00E8740C"/>
    <w:rsid w:val="00E87B63"/>
    <w:rsid w:val="00E9233F"/>
    <w:rsid w:val="00E923C2"/>
    <w:rsid w:val="00E93F9A"/>
    <w:rsid w:val="00E950B7"/>
    <w:rsid w:val="00E96A02"/>
    <w:rsid w:val="00E97A91"/>
    <w:rsid w:val="00E97CA4"/>
    <w:rsid w:val="00E97F33"/>
    <w:rsid w:val="00EA0071"/>
    <w:rsid w:val="00EA264E"/>
    <w:rsid w:val="00EA4E88"/>
    <w:rsid w:val="00EA5E39"/>
    <w:rsid w:val="00EB0ADB"/>
    <w:rsid w:val="00EB590C"/>
    <w:rsid w:val="00EC3FD6"/>
    <w:rsid w:val="00EC653C"/>
    <w:rsid w:val="00ED53AE"/>
    <w:rsid w:val="00EE032E"/>
    <w:rsid w:val="00EE0DEA"/>
    <w:rsid w:val="00EE1303"/>
    <w:rsid w:val="00EE55F4"/>
    <w:rsid w:val="00EF2994"/>
    <w:rsid w:val="00F012D2"/>
    <w:rsid w:val="00F03E44"/>
    <w:rsid w:val="00F0600E"/>
    <w:rsid w:val="00F062AB"/>
    <w:rsid w:val="00F067F5"/>
    <w:rsid w:val="00F11B20"/>
    <w:rsid w:val="00F14FF0"/>
    <w:rsid w:val="00F2102E"/>
    <w:rsid w:val="00F23DF1"/>
    <w:rsid w:val="00F32D9E"/>
    <w:rsid w:val="00F3359E"/>
    <w:rsid w:val="00F33DDE"/>
    <w:rsid w:val="00F3558C"/>
    <w:rsid w:val="00F42DD4"/>
    <w:rsid w:val="00F4403A"/>
    <w:rsid w:val="00F45A05"/>
    <w:rsid w:val="00F45FDB"/>
    <w:rsid w:val="00F47831"/>
    <w:rsid w:val="00F52D9C"/>
    <w:rsid w:val="00F539ED"/>
    <w:rsid w:val="00F547AE"/>
    <w:rsid w:val="00F71D21"/>
    <w:rsid w:val="00F7214B"/>
    <w:rsid w:val="00F74A6A"/>
    <w:rsid w:val="00F803B8"/>
    <w:rsid w:val="00F84801"/>
    <w:rsid w:val="00F91DE8"/>
    <w:rsid w:val="00F92162"/>
    <w:rsid w:val="00F93EAA"/>
    <w:rsid w:val="00F96D4C"/>
    <w:rsid w:val="00FA2743"/>
    <w:rsid w:val="00FA2F4D"/>
    <w:rsid w:val="00FA3598"/>
    <w:rsid w:val="00FA778F"/>
    <w:rsid w:val="00FB2868"/>
    <w:rsid w:val="00FB2C93"/>
    <w:rsid w:val="00FB6014"/>
    <w:rsid w:val="00FB7A71"/>
    <w:rsid w:val="00FC164B"/>
    <w:rsid w:val="00FC70BD"/>
    <w:rsid w:val="00FD62E4"/>
    <w:rsid w:val="00FE402C"/>
    <w:rsid w:val="00FE5DA5"/>
    <w:rsid w:val="00FE5E85"/>
    <w:rsid w:val="00FE629A"/>
    <w:rsid w:val="00FF156C"/>
    <w:rsid w:val="00FF1860"/>
    <w:rsid w:val="00FF23A1"/>
    <w:rsid w:val="00FF7225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61BB0"/>
  <w15:chartTrackingRefBased/>
  <w15:docId w15:val="{3801BF2C-5164-4877-A891-6BDEEDB5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3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4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9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905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905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9905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9056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990560"/>
  </w:style>
  <w:style w:type="character" w:styleId="PlaceholderText">
    <w:name w:val="Placeholder Text"/>
    <w:basedOn w:val="DefaultParagraphFont"/>
    <w:uiPriority w:val="99"/>
    <w:semiHidden/>
    <w:rsid w:val="0099056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C59E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7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d5d040-0c4e-43bf-b254-9582e7432ea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DFFFA238D2744CB48E698714837803" ma:contentTypeVersion="18" ma:contentTypeDescription="Create a new document." ma:contentTypeScope="" ma:versionID="8bcbb8fd71129a9b24cf497307465415">
  <xsd:schema xmlns:xsd="http://www.w3.org/2001/XMLSchema" xmlns:xs="http://www.w3.org/2001/XMLSchema" xmlns:p="http://schemas.microsoft.com/office/2006/metadata/properties" xmlns:ns3="4fd5d040-0c4e-43bf-b254-9582e7432ea9" xmlns:ns4="033a5302-0c83-47ae-aa21-13c52b8c5086" targetNamespace="http://schemas.microsoft.com/office/2006/metadata/properties" ma:root="true" ma:fieldsID="aadd7a6605d1b63da81c2d69357f18ce" ns3:_="" ns4:_="">
    <xsd:import namespace="4fd5d040-0c4e-43bf-b254-9582e7432ea9"/>
    <xsd:import namespace="033a5302-0c83-47ae-aa21-13c52b8c50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d5d040-0c4e-43bf-b254-9582e7432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a5302-0c83-47ae-aa21-13c52b8c50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1432B9-CD00-488E-9178-219499965C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831770-C0B6-4F48-8A49-9771905BEE82}">
  <ds:schemaRefs>
    <ds:schemaRef ds:uri="http://purl.org/dc/dcmitype/"/>
    <ds:schemaRef ds:uri="http://schemas.microsoft.com/office/2006/documentManagement/types"/>
    <ds:schemaRef ds:uri="033a5302-0c83-47ae-aa21-13c52b8c5086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infopath/2007/PartnerControls"/>
    <ds:schemaRef ds:uri="4fd5d040-0c4e-43bf-b254-9582e7432ea9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6D2058A-4F8C-4B3C-8254-2FD32E2A19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d5d040-0c4e-43bf-b254-9582e7432ea9"/>
    <ds:schemaRef ds:uri="033a5302-0c83-47ae-aa21-13c52b8c5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14</Pages>
  <Words>3030</Words>
  <Characters>23234</Characters>
  <Application>Microsoft Office Word</Application>
  <DocSecurity>0</DocSecurity>
  <Lines>193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Nelson Mandela University</Company>
  <LinksUpToDate>false</LinksUpToDate>
  <CharactersWithSpaces>26212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Page, Joshua, (Mr) (s224046136)</dc:creator>
  <cp:keywords/>
  <dc:description/>
  <cp:lastModifiedBy>Page, Joshua, (Mr) (s224046136)</cp:lastModifiedBy>
  <cp:revision>771</cp:revision>
  <cp:lastPrinted>2024-09-02T17:55:00Z</cp:lastPrinted>
  <dcterms:created xsi:type="dcterms:W3CDTF">2024-08-25T09:41:00Z</dcterms:created>
  <dcterms:modified xsi:type="dcterms:W3CDTF">2024-09-02T17:55:00Z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0x01010091DFFFA238D2744CB48E698714837803</vt:lpwstr>
  </property>
  <property fmtid="{D5CDD505-2E9C-101B-9397-08002B2CF9AE}" pid="3" name="GrammarlyDocumentId">
    <vt:lpwstr>21e427745c47617232e8868ee6afb56cdb596b7888e8ff4dd32ee6733261ff91</vt:lpwstr>
  </property>
</Properties>
</file>