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82F0D" w14:textId="77777777" w:rsidR="00723529" w:rsidRDefault="00F7218F">
      <w:r>
        <w:t>ENEMIES</w:t>
      </w:r>
    </w:p>
    <w:p w14:paraId="0861AC04" w14:textId="77777777" w:rsidR="00F7218F" w:rsidRDefault="00F7218F"/>
    <w:p w14:paraId="2610C1F6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Guard Leader (Based on Berserker)</w:t>
      </w:r>
    </w:p>
    <w:p w14:paraId="6BEDD028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13 (studded leather)</w:t>
      </w:r>
    </w:p>
    <w:p w14:paraId="1D578DE9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22 (4d8)</w:t>
      </w:r>
    </w:p>
    <w:p w14:paraId="42EBF564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14:paraId="7131DDAF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112730B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- 16 (+3)  DEX - 12 (+1)  CON - 17 (+3)   INT - 9 (-1)   WIS - 11 (+0)   CHA - 9 (-1)</w:t>
      </w:r>
    </w:p>
    <w:p w14:paraId="5BD43932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10</w:t>
      </w:r>
    </w:p>
    <w:p w14:paraId="77A328F3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Languages: Common</w:t>
      </w:r>
    </w:p>
    <w:p w14:paraId="4966E0CC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Challenge: 1 (XXX XP)</w:t>
      </w:r>
    </w:p>
    <w:p w14:paraId="0ACAC8F4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08C0020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Reckless: At start of turn Guard leader can gain advantage on melee weapon attack rolls during that turn but attack rolls against it have advantage until next turn</w:t>
      </w:r>
    </w:p>
    <w:p w14:paraId="35ED8A0B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4D5873C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Actions:</w:t>
      </w:r>
    </w:p>
    <w:p w14:paraId="3EB1EE53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B10C4C9" w14:textId="77777777" w:rsidR="00F7218F" w:rsidRDefault="00CC31AC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Rusted </w:t>
      </w:r>
      <w:r w:rsidR="00F7218F">
        <w:rPr>
          <w:rFonts w:ascii="Times" w:hAnsi="Times" w:cs="Times"/>
        </w:rPr>
        <w:t>Greataxe, Melee weapon attack: +5 h</w:t>
      </w:r>
      <w:r>
        <w:rPr>
          <w:rFonts w:ascii="Times" w:hAnsi="Times" w:cs="Times"/>
        </w:rPr>
        <w:t>it, reach 5’ 1 target. Hit: 1d8</w:t>
      </w:r>
      <w:r w:rsidR="00F7218F">
        <w:rPr>
          <w:rFonts w:ascii="Times" w:hAnsi="Times" w:cs="Times"/>
        </w:rPr>
        <w:t xml:space="preserve"> slashing</w:t>
      </w:r>
    </w:p>
    <w:p w14:paraId="5D5A3CAB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9D64A4E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Guard</w:t>
      </w:r>
    </w:p>
    <w:p w14:paraId="5CED7889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14 (chain shirt)</w:t>
      </w:r>
    </w:p>
    <w:p w14:paraId="1D3616AF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7, 5, 11, 10, 6 (each number is used with each subsequent guard)</w:t>
      </w:r>
    </w:p>
    <w:p w14:paraId="3F10F52A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14:paraId="089A31F0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E7A8A53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- 13 (+1)  DEX - 12 (+1)  CON - 12 (+1)   INT - 10 (+0)   WIS - 11 (+0)   CHA - 10 (+0)</w:t>
      </w:r>
    </w:p>
    <w:p w14:paraId="5E19463A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Perception + 2</w:t>
      </w:r>
    </w:p>
    <w:p w14:paraId="0AA80221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Perception 12</w:t>
      </w:r>
    </w:p>
    <w:p w14:paraId="6A666468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Language: Common</w:t>
      </w:r>
    </w:p>
    <w:p w14:paraId="7526E15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XP: 25/per</w:t>
      </w:r>
    </w:p>
    <w:p w14:paraId="6FA0A917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183BE63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Actions:</w:t>
      </w:r>
    </w:p>
    <w:p w14:paraId="362B8627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EC643C3" w14:textId="77777777" w:rsidR="00F7218F" w:rsidRDefault="00CC31AC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Rusted </w:t>
      </w:r>
      <w:r w:rsidR="00F7218F">
        <w:rPr>
          <w:rFonts w:ascii="Times" w:hAnsi="Times" w:cs="Times"/>
        </w:rPr>
        <w:t xml:space="preserve">Spear: Melee or Ranged - +3 hit, reach 5’ or </w:t>
      </w:r>
      <w:r>
        <w:rPr>
          <w:rFonts w:ascii="Times" w:hAnsi="Times" w:cs="Times"/>
        </w:rPr>
        <w:t>range 20/60’ - one target. Hit 3</w:t>
      </w:r>
      <w:r w:rsidR="00F7218F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dmg</w:t>
      </w:r>
    </w:p>
    <w:p w14:paraId="57225A9E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BFB43E0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167D878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Alchemist (modified cult fanatic)</w:t>
      </w:r>
    </w:p>
    <w:p w14:paraId="17E8433F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13 (leather armor)</w:t>
      </w:r>
    </w:p>
    <w:p w14:paraId="44687E96" w14:textId="77777777" w:rsidR="00F7218F" w:rsidRDefault="00CC31AC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17 (3</w:t>
      </w:r>
      <w:r w:rsidR="00F7218F">
        <w:rPr>
          <w:rFonts w:ascii="Times" w:hAnsi="Times" w:cs="Times"/>
        </w:rPr>
        <w:t>d8+6)</w:t>
      </w:r>
    </w:p>
    <w:p w14:paraId="77CD0AE5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14:paraId="1027DB32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410C522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- 11 (+0)  DEX - 14 (+2)  CON - 12 (+1)   INT - 13 (+1)   WIS - 10 (+0)   CHA - 14 (+2)</w:t>
      </w:r>
    </w:p>
    <w:p w14:paraId="72679D7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Deception +4, Persuasion +4, Arcane +2</w:t>
      </w:r>
    </w:p>
    <w:p w14:paraId="0C11B315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10</w:t>
      </w:r>
    </w:p>
    <w:p w14:paraId="1E0FEB0C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>Language: Common</w:t>
      </w:r>
    </w:p>
    <w:p w14:paraId="63B8EA99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80CD51C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Dark Devotion. Advantage on saving throws against being charmed or frightened</w:t>
      </w:r>
    </w:p>
    <w:p w14:paraId="2F5871BC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Spellcasting: 1st level spellcaster. It’s ability it intelligence. (Spell save DC 11, +3 hit w/ spell). Has the following wizard spells prepared</w:t>
      </w:r>
    </w:p>
    <w:p w14:paraId="6F0FF59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24E6A57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Cantrips (at will): fire bolt, light, mage hand</w:t>
      </w:r>
    </w:p>
    <w:p w14:paraId="2552716F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1st level (2 slots): magic missile, shield</w:t>
      </w:r>
    </w:p>
    <w:p w14:paraId="66D68364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E7B8BE3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Actions: </w:t>
      </w:r>
    </w:p>
    <w:p w14:paraId="74B26744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B3099CE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Multiattack: makes 2 melee attacks</w:t>
      </w:r>
    </w:p>
    <w:p w14:paraId="128968A7" w14:textId="77777777" w:rsidR="00F7218F" w:rsidRDefault="00CC31AC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Rusted </w:t>
      </w:r>
      <w:r w:rsidR="00F7218F">
        <w:rPr>
          <w:rFonts w:ascii="Times" w:hAnsi="Times" w:cs="Times"/>
        </w:rPr>
        <w:t>Dagger: Melee or range weapon attack, +4 t</w:t>
      </w:r>
      <w:r>
        <w:rPr>
          <w:rFonts w:ascii="Times" w:hAnsi="Times" w:cs="Times"/>
        </w:rPr>
        <w:t>o hit, 5’ or 20/60 range. Hit: 3</w:t>
      </w:r>
      <w:r w:rsidR="00F7218F">
        <w:rPr>
          <w:rFonts w:ascii="Times" w:hAnsi="Times" w:cs="Times"/>
        </w:rPr>
        <w:t xml:space="preserve"> dmg</w:t>
      </w:r>
    </w:p>
    <w:p w14:paraId="3C80890A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A160B38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Wolf Pets (based on wolf)</w:t>
      </w:r>
    </w:p>
    <w:p w14:paraId="2AB91ADE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13</w:t>
      </w:r>
    </w:p>
    <w:p w14:paraId="1A4880FB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7, 10, 11</w:t>
      </w:r>
    </w:p>
    <w:p w14:paraId="6A88D7DA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40'</w:t>
      </w:r>
    </w:p>
    <w:p w14:paraId="1ECDA8A7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2CBDC11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- 12 (+1)  DEX - 15 (+2)  CON - 12 (+1)   INT - 3 (-4)   WIS - 12 (+1)   CHA - 6 (-2)</w:t>
      </w:r>
    </w:p>
    <w:p w14:paraId="71C66A5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Perception +3, Stealth +4</w:t>
      </w:r>
    </w:p>
    <w:p w14:paraId="63EB6B18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13</w:t>
      </w:r>
    </w:p>
    <w:p w14:paraId="5978548E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Language: -----</w:t>
      </w:r>
    </w:p>
    <w:p w14:paraId="7850A772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934B4C7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Keen Hearing and smell: advantage on wis (perception) checks that rely on hearing or smell</w:t>
      </w:r>
    </w:p>
    <w:p w14:paraId="06081395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Pack Tactics: advantage on attack rolls if an ally is within 5’ and not incapacitated</w:t>
      </w:r>
    </w:p>
    <w:p w14:paraId="7EE3F412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A17588B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Bite:</w:t>
      </w:r>
      <w:r w:rsidR="00CC31AC">
        <w:rPr>
          <w:rFonts w:ascii="Times" w:hAnsi="Times" w:cs="Times"/>
        </w:rPr>
        <w:t xml:space="preserve"> +4hit, 5’ 4 dmg (2d4</w:t>
      </w:r>
      <w:r>
        <w:rPr>
          <w:rFonts w:ascii="Times" w:hAnsi="Times" w:cs="Times"/>
        </w:rPr>
        <w:t>). If target is a creature it must succeed on DC 11 str save or be knocked prone. </w:t>
      </w:r>
    </w:p>
    <w:p w14:paraId="3CAC85AB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190BB4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Gamewarden (Based on Druid)</w:t>
      </w:r>
    </w:p>
    <w:p w14:paraId="686E4C11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11</w:t>
      </w:r>
    </w:p>
    <w:p w14:paraId="6A6912DF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15 (3d8+5)</w:t>
      </w:r>
    </w:p>
    <w:p w14:paraId="5C05E806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14:paraId="69A32769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32BE34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- 10 (+0)  DEX - 12 (+1)  CON - 13 (+1)   INT - 12 (+1)   WIS - 15 (+2)   CHA - 11 (+0)</w:t>
      </w:r>
    </w:p>
    <w:p w14:paraId="35BBD9F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Medicine +4, Nature +3, Animal Handling +4</w:t>
      </w:r>
    </w:p>
    <w:p w14:paraId="02A690A9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10</w:t>
      </w:r>
    </w:p>
    <w:p w14:paraId="4B085D64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Language: Common</w:t>
      </w:r>
    </w:p>
    <w:p w14:paraId="1AF38F70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CD27875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Spellcasting: 1st level spellcaster. It’s ability it intelligence. (Spell save DC 11, +3 hit w/ spell). Has the following wizard spells prepared</w:t>
      </w:r>
    </w:p>
    <w:p w14:paraId="0163DFE6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F91214A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Cantrips (at will): shillelagh, druidcraft</w:t>
      </w:r>
    </w:p>
    <w:p w14:paraId="2DB71091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1st level (2 slots): thunderwave, entangle</w:t>
      </w:r>
    </w:p>
    <w:p w14:paraId="63035348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19ECB60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Quarterstaff. Melee weapon attack +2 hit (+4 with shillelagh), 5’ 3dmg bludgeoning or 4 if shillelagh</w:t>
      </w:r>
    </w:p>
    <w:p w14:paraId="13ECC9AA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E01438A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Cultist</w:t>
      </w:r>
    </w:p>
    <w:p w14:paraId="1188FB99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F28D6C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12</w:t>
      </w:r>
    </w:p>
    <w:p w14:paraId="6CC5557B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9</w:t>
      </w:r>
    </w:p>
    <w:p w14:paraId="696D35CF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14:paraId="1DB63638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24ACB05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- 11 (+0)  DEX - 12 (+1)  CON - 10 (+1)   INT - 10 (+1)   WIS - 11 (+2)   CHA - 10 (+0)</w:t>
      </w:r>
    </w:p>
    <w:p w14:paraId="3A5B865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Deception +2, Religion +2</w:t>
      </w:r>
    </w:p>
    <w:p w14:paraId="643E67E3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10</w:t>
      </w:r>
    </w:p>
    <w:p w14:paraId="492461F4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Language: Common</w:t>
      </w:r>
    </w:p>
    <w:p w14:paraId="13CEBC76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D20C724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Dark Devotion. Advantage on saving throws against being charmed or frightened</w:t>
      </w:r>
    </w:p>
    <w:p w14:paraId="6D84ACD5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5E751DB" w14:textId="77777777" w:rsidR="00F7218F" w:rsidRDefault="00CC31AC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Rusted </w:t>
      </w:r>
      <w:r w:rsidR="00F7218F">
        <w:rPr>
          <w:rFonts w:ascii="Times" w:hAnsi="Times" w:cs="Times"/>
        </w:rPr>
        <w:t>Schimitar. Melee weap</w:t>
      </w:r>
      <w:r>
        <w:rPr>
          <w:rFonts w:ascii="Times" w:hAnsi="Times" w:cs="Times"/>
        </w:rPr>
        <w:t>on attack +3 hit, 5’ 3</w:t>
      </w:r>
      <w:r w:rsidR="00F7218F">
        <w:rPr>
          <w:rFonts w:ascii="Times" w:hAnsi="Times" w:cs="Times"/>
        </w:rPr>
        <w:t xml:space="preserve"> dmg</w:t>
      </w:r>
    </w:p>
    <w:p w14:paraId="663BF661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567CD71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Cult Underlord</w:t>
      </w:r>
    </w:p>
    <w:p w14:paraId="1A41389A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AC: 13 (leather armor)</w:t>
      </w:r>
    </w:p>
    <w:p w14:paraId="53252989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HP: 25 (3d8+6)</w:t>
      </w:r>
    </w:p>
    <w:p w14:paraId="53B75272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Speed: 30'</w:t>
      </w:r>
    </w:p>
    <w:p w14:paraId="3AE2CBE9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9B58416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STR - 11 (+0)  DEX - 14 (+2)  CON - 12 (+1)   INT - 10 (+0)   WIS - 13 (+1)   CHA - 14 (+2)</w:t>
      </w:r>
    </w:p>
    <w:p w14:paraId="3398FCAF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Skills: Deception +4, Persuasion +4, Religion +2</w:t>
      </w:r>
    </w:p>
    <w:p w14:paraId="0F22A45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Senses: passive perception 10</w:t>
      </w:r>
    </w:p>
    <w:p w14:paraId="3F082EA5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Language: Common</w:t>
      </w:r>
    </w:p>
    <w:p w14:paraId="37F245E3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46FD60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Dark Devotion. Advantage on saving throws against being charmed or frightened</w:t>
      </w:r>
    </w:p>
    <w:p w14:paraId="3173A098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Spellcasting: 1st level spellcaster. It’s ability is wisdom. (Spell save DC 11, +3 hit w/ spell). Has the following wizard spells prepared</w:t>
      </w:r>
    </w:p>
    <w:p w14:paraId="3BE4A1F7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D2643CA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Cantrips (at will): sacred flame, light, thaumaturgy</w:t>
      </w:r>
    </w:p>
    <w:p w14:paraId="50038C06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1st level (2 slots): inflict wounds, command</w:t>
      </w:r>
    </w:p>
    <w:p w14:paraId="331FB4BF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265D2CF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Actions: </w:t>
      </w:r>
    </w:p>
    <w:p w14:paraId="77553DB7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C2D929D" w14:textId="77777777" w:rsidR="00F7218F" w:rsidRDefault="00F7218F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Multiattack: makes 2 melee attacks</w:t>
      </w:r>
    </w:p>
    <w:p w14:paraId="1B5E51B3" w14:textId="77777777" w:rsidR="00F7218F" w:rsidRDefault="00CC31AC" w:rsidP="00F7218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Rusted </w:t>
      </w:r>
      <w:r w:rsidR="00F7218F">
        <w:rPr>
          <w:rFonts w:ascii="Times" w:hAnsi="Times" w:cs="Times"/>
        </w:rPr>
        <w:t>Dagger: Melee or range weapon attack, +4 t</w:t>
      </w:r>
      <w:r>
        <w:rPr>
          <w:rFonts w:ascii="Times" w:hAnsi="Times" w:cs="Times"/>
        </w:rPr>
        <w:t>o hit, 5’ or 20/60 range. Hit: 3</w:t>
      </w:r>
      <w:bookmarkStart w:id="0" w:name="_GoBack"/>
      <w:bookmarkEnd w:id="0"/>
      <w:r w:rsidR="00F7218F">
        <w:rPr>
          <w:rFonts w:ascii="Times" w:hAnsi="Times" w:cs="Times"/>
        </w:rPr>
        <w:t xml:space="preserve"> dmg</w:t>
      </w:r>
    </w:p>
    <w:p w14:paraId="0C711081" w14:textId="77777777" w:rsidR="00F7218F" w:rsidRDefault="00F7218F"/>
    <w:sectPr w:rsidR="00F7218F" w:rsidSect="007235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8F"/>
    <w:rsid w:val="00723529"/>
    <w:rsid w:val="00CC31AC"/>
    <w:rsid w:val="00F7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B0D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561</Words>
  <Characters>3201</Characters>
  <Application>Microsoft Macintosh Word</Application>
  <DocSecurity>0</DocSecurity>
  <Lines>26</Lines>
  <Paragraphs>7</Paragraphs>
  <ScaleCrop>false</ScaleCrop>
  <Company>Level Seven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Schramm</dc:creator>
  <cp:keywords/>
  <dc:description/>
  <cp:lastModifiedBy>Josh Schramm</cp:lastModifiedBy>
  <cp:revision>2</cp:revision>
  <dcterms:created xsi:type="dcterms:W3CDTF">2015-01-08T15:50:00Z</dcterms:created>
  <dcterms:modified xsi:type="dcterms:W3CDTF">2015-01-08T17:01:00Z</dcterms:modified>
</cp:coreProperties>
</file>