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1D" w:rsidRDefault="0049172B">
      <w:r>
        <w:t>Visual Task Network – Names match names of issues listed on Github project</w:t>
      </w:r>
    </w:p>
    <w:p w:rsidR="0049172B" w:rsidRDefault="0049172B"/>
    <w:p w:rsidR="0049172B" w:rsidRDefault="0049172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FC180" wp14:editId="3A8F35E6">
                <wp:simplePos x="0" y="0"/>
                <wp:positionH relativeFrom="margin">
                  <wp:posOffset>5467349</wp:posOffset>
                </wp:positionH>
                <wp:positionV relativeFrom="paragraph">
                  <wp:posOffset>866775</wp:posOffset>
                </wp:positionV>
                <wp:extent cx="542925" cy="11430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143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A54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68.25pt" to="473.2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8BE0F" wp14:editId="50C02F79">
                <wp:simplePos x="0" y="0"/>
                <wp:positionH relativeFrom="margin">
                  <wp:posOffset>5486401</wp:posOffset>
                </wp:positionH>
                <wp:positionV relativeFrom="paragraph">
                  <wp:posOffset>1609725</wp:posOffset>
                </wp:positionV>
                <wp:extent cx="476250" cy="419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19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1E31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126.75pt" to="469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2EA79" wp14:editId="315A2A01">
                <wp:simplePos x="0" y="0"/>
                <wp:positionH relativeFrom="margin">
                  <wp:posOffset>5419726</wp:posOffset>
                </wp:positionH>
                <wp:positionV relativeFrom="paragraph">
                  <wp:posOffset>2085975</wp:posOffset>
                </wp:positionV>
                <wp:extent cx="609600" cy="12382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38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449D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75pt,164.25pt" to="474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3438526</wp:posOffset>
                </wp:positionH>
                <wp:positionV relativeFrom="paragraph">
                  <wp:posOffset>4238625</wp:posOffset>
                </wp:positionV>
                <wp:extent cx="2590800" cy="323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323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EC53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333.75pt" to="474.7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13487400" cy="62103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9172B" w:rsidSect="0049172B">
      <w:pgSz w:w="31680" w:h="3168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2B"/>
    <w:rsid w:val="0013407C"/>
    <w:rsid w:val="003E07B8"/>
    <w:rsid w:val="0049172B"/>
    <w:rsid w:val="006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5A59"/>
  <w15:chartTrackingRefBased/>
  <w15:docId w15:val="{AACD6B88-04ED-41B9-BE57-8D9DFB44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3151F5-3918-4A8C-A1EF-B1B437C4DD4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7B49F2-7A8E-460D-B9EF-55DD1AB8D3B7}">
      <dgm:prSet phldrT="[Text]"/>
      <dgm:spPr/>
      <dgm:t>
        <a:bodyPr/>
        <a:lstStyle/>
        <a:p>
          <a:r>
            <a:rPr lang="en-US"/>
            <a:t>Game Window</a:t>
          </a:r>
        </a:p>
      </dgm:t>
    </dgm:pt>
    <dgm:pt modelId="{7FF089F3-3D38-4250-939C-6C93A66FB591}" type="parTrans" cxnId="{FC7FA658-DDA7-45AC-AFAD-50253F035E10}">
      <dgm:prSet/>
      <dgm:spPr/>
      <dgm:t>
        <a:bodyPr/>
        <a:lstStyle/>
        <a:p>
          <a:endParaRPr lang="en-US"/>
        </a:p>
      </dgm:t>
    </dgm:pt>
    <dgm:pt modelId="{635E3EF6-EE44-4397-995C-1CD4BEFC4808}" type="sibTrans" cxnId="{FC7FA658-DDA7-45AC-AFAD-50253F035E10}">
      <dgm:prSet/>
      <dgm:spPr/>
      <dgm:t>
        <a:bodyPr/>
        <a:lstStyle/>
        <a:p>
          <a:endParaRPr lang="en-US"/>
        </a:p>
      </dgm:t>
    </dgm:pt>
    <dgm:pt modelId="{98D6EC5E-6CC9-4AE4-A0D2-AA608316A494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Board Exist</a:t>
          </a:r>
        </a:p>
      </dgm:t>
    </dgm:pt>
    <dgm:pt modelId="{9BF3FF35-97C8-4AF8-B862-9772D44FDB61}" type="parTrans" cxnId="{D828DF5E-CE85-40B9-89FE-F4AFFF9F1D36}">
      <dgm:prSet/>
      <dgm:spPr/>
      <dgm:t>
        <a:bodyPr/>
        <a:lstStyle/>
        <a:p>
          <a:endParaRPr lang="en-US"/>
        </a:p>
      </dgm:t>
    </dgm:pt>
    <dgm:pt modelId="{4A829446-93A8-4FCF-BA15-62C92725144F}" type="sibTrans" cxnId="{D828DF5E-CE85-40B9-89FE-F4AFFF9F1D36}">
      <dgm:prSet/>
      <dgm:spPr/>
      <dgm:t>
        <a:bodyPr/>
        <a:lstStyle/>
        <a:p>
          <a:endParaRPr lang="en-US"/>
        </a:p>
      </dgm:t>
    </dgm:pt>
    <dgm:pt modelId="{B040D003-167B-4B2E-86E3-B02EBC966B66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Board Colors</a:t>
          </a:r>
        </a:p>
      </dgm:t>
    </dgm:pt>
    <dgm:pt modelId="{340F0F7C-2FFE-49EC-A8A1-AB01ED0C0341}" type="parTrans" cxnId="{DED0FAC7-A02C-4FFF-8B61-73E119F0AFDA}">
      <dgm:prSet/>
      <dgm:spPr/>
      <dgm:t>
        <a:bodyPr/>
        <a:lstStyle/>
        <a:p>
          <a:endParaRPr lang="en-US"/>
        </a:p>
      </dgm:t>
    </dgm:pt>
    <dgm:pt modelId="{440540B2-B0C4-4CCE-8406-977DBD709632}" type="sibTrans" cxnId="{DED0FAC7-A02C-4FFF-8B61-73E119F0AFDA}">
      <dgm:prSet/>
      <dgm:spPr/>
      <dgm:t>
        <a:bodyPr/>
        <a:lstStyle/>
        <a:p>
          <a:endParaRPr lang="en-US"/>
        </a:p>
      </dgm:t>
    </dgm:pt>
    <dgm:pt modelId="{CD2155EF-9DB4-40D3-A7C2-803306672CB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Visible Avatar</a:t>
          </a:r>
        </a:p>
      </dgm:t>
    </dgm:pt>
    <dgm:pt modelId="{C6381AA3-79A0-4180-97EE-7A744C913890}" type="parTrans" cxnId="{B3D6A3AA-EEBC-4958-9CC9-845964506FEA}">
      <dgm:prSet/>
      <dgm:spPr/>
      <dgm:t>
        <a:bodyPr/>
        <a:lstStyle/>
        <a:p>
          <a:endParaRPr lang="en-US"/>
        </a:p>
      </dgm:t>
    </dgm:pt>
    <dgm:pt modelId="{7DCCAA14-F06A-4AA8-B425-F793BD06C839}" type="sibTrans" cxnId="{B3D6A3AA-EEBC-4958-9CC9-845964506FEA}">
      <dgm:prSet/>
      <dgm:spPr/>
      <dgm:t>
        <a:bodyPr/>
        <a:lstStyle/>
        <a:p>
          <a:endParaRPr lang="en-US"/>
        </a:p>
      </dgm:t>
    </dgm:pt>
    <dgm:pt modelId="{2C2CCC07-973E-448A-B380-4EAAF03903FC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Deck Of Cards</a:t>
          </a:r>
        </a:p>
      </dgm:t>
    </dgm:pt>
    <dgm:pt modelId="{9D6AD0D9-F443-4EE6-BB01-107CC1A681B0}" type="parTrans" cxnId="{E8CA4EF0-D97D-4598-B96C-566B58BDA02B}">
      <dgm:prSet/>
      <dgm:spPr/>
      <dgm:t>
        <a:bodyPr/>
        <a:lstStyle/>
        <a:p>
          <a:endParaRPr lang="en-US"/>
        </a:p>
      </dgm:t>
    </dgm:pt>
    <dgm:pt modelId="{79027F26-8B22-454B-A55B-8B477247C744}" type="sibTrans" cxnId="{E8CA4EF0-D97D-4598-B96C-566B58BDA02B}">
      <dgm:prSet/>
      <dgm:spPr/>
      <dgm:t>
        <a:bodyPr/>
        <a:lstStyle/>
        <a:p>
          <a:endParaRPr lang="en-US"/>
        </a:p>
      </dgm:t>
    </dgm:pt>
    <dgm:pt modelId="{B38FEEE0-85B9-4730-AE4F-99C873FBAD2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Card Types</a:t>
          </a:r>
        </a:p>
      </dgm:t>
    </dgm:pt>
    <dgm:pt modelId="{EFD2A7C6-50A5-47A2-B795-7AA82A2D4A38}" type="parTrans" cxnId="{837AC47F-9EAD-4A07-8EE5-4AF39D8BF8D9}">
      <dgm:prSet/>
      <dgm:spPr/>
      <dgm:t>
        <a:bodyPr/>
        <a:lstStyle/>
        <a:p>
          <a:endParaRPr lang="en-US"/>
        </a:p>
      </dgm:t>
    </dgm:pt>
    <dgm:pt modelId="{E9640E3F-3A19-4041-AF34-75C436E2FDE1}" type="sibTrans" cxnId="{837AC47F-9EAD-4A07-8EE5-4AF39D8BF8D9}">
      <dgm:prSet/>
      <dgm:spPr/>
      <dgm:t>
        <a:bodyPr/>
        <a:lstStyle/>
        <a:p>
          <a:endParaRPr lang="en-US"/>
        </a:p>
      </dgm:t>
    </dgm:pt>
    <dgm:pt modelId="{6E94CE88-988D-4B39-A790-492B21390361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Starting</a:t>
          </a:r>
        </a:p>
      </dgm:t>
    </dgm:pt>
    <dgm:pt modelId="{684A75F2-FCD9-4382-A434-FD91F81E7C2B}" type="parTrans" cxnId="{63598B8B-CC1B-4FE4-9B36-E7EA9C3B2157}">
      <dgm:prSet/>
      <dgm:spPr/>
      <dgm:t>
        <a:bodyPr/>
        <a:lstStyle/>
        <a:p>
          <a:endParaRPr lang="en-US"/>
        </a:p>
      </dgm:t>
    </dgm:pt>
    <dgm:pt modelId="{4DBD3479-BB0E-4840-9B5C-B0A8B88E1B66}" type="sibTrans" cxnId="{63598B8B-CC1B-4FE4-9B36-E7EA9C3B2157}">
      <dgm:prSet/>
      <dgm:spPr/>
      <dgm:t>
        <a:bodyPr/>
        <a:lstStyle/>
        <a:p>
          <a:endParaRPr lang="en-US"/>
        </a:p>
      </dgm:t>
    </dgm:pt>
    <dgm:pt modelId="{F6613F13-53C5-4850-B7B9-94D38D51050F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Past Card</a:t>
          </a:r>
        </a:p>
      </dgm:t>
    </dgm:pt>
    <dgm:pt modelId="{528593BD-0169-4630-AC64-169B39F8CFAA}" type="parTrans" cxnId="{4A9D3235-F8DE-414F-8858-E1CD79A71B73}">
      <dgm:prSet/>
      <dgm:spPr/>
      <dgm:t>
        <a:bodyPr/>
        <a:lstStyle/>
        <a:p>
          <a:endParaRPr lang="en-US"/>
        </a:p>
      </dgm:t>
    </dgm:pt>
    <dgm:pt modelId="{0B6D98A2-2D8B-4F48-BC95-324CC8E87F93}" type="sibTrans" cxnId="{4A9D3235-F8DE-414F-8858-E1CD79A71B73}">
      <dgm:prSet/>
      <dgm:spPr/>
      <dgm:t>
        <a:bodyPr/>
        <a:lstStyle/>
        <a:p>
          <a:endParaRPr lang="en-US"/>
        </a:p>
      </dgm:t>
    </dgm:pt>
    <dgm:pt modelId="{9EB2C562-43F6-462E-BAB2-5E86146F0143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Turn Indicator</a:t>
          </a:r>
        </a:p>
      </dgm:t>
    </dgm:pt>
    <dgm:pt modelId="{DC83ED94-CDFF-4462-BE5A-8ABA273C6598}" type="parTrans" cxnId="{B0277C4F-92BC-4100-995C-6BD8E3E45191}">
      <dgm:prSet/>
      <dgm:spPr/>
      <dgm:t>
        <a:bodyPr/>
        <a:lstStyle/>
        <a:p>
          <a:endParaRPr lang="en-US"/>
        </a:p>
      </dgm:t>
    </dgm:pt>
    <dgm:pt modelId="{2DA442B6-E809-4889-8DA0-167956339D76}" type="sibTrans" cxnId="{B0277C4F-92BC-4100-995C-6BD8E3E45191}">
      <dgm:prSet/>
      <dgm:spPr/>
      <dgm:t>
        <a:bodyPr/>
        <a:lstStyle/>
        <a:p>
          <a:endParaRPr lang="en-US"/>
        </a:p>
      </dgm:t>
    </dgm:pt>
    <dgm:pt modelId="{F6ED6D41-F47F-442F-96D2-171D99F356EF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Interaction</a:t>
          </a:r>
        </a:p>
      </dgm:t>
    </dgm:pt>
    <dgm:pt modelId="{D24CC82A-6D85-4A52-89D2-42C8C0C0AE88}" type="parTrans" cxnId="{8145CF58-A3C4-4089-A742-52B3D304E3D2}">
      <dgm:prSet/>
      <dgm:spPr/>
      <dgm:t>
        <a:bodyPr/>
        <a:lstStyle/>
        <a:p>
          <a:endParaRPr lang="en-US"/>
        </a:p>
      </dgm:t>
    </dgm:pt>
    <dgm:pt modelId="{75F76578-925E-481C-BF27-676C6FBCB9CB}" type="sibTrans" cxnId="{8145CF58-A3C4-4089-A742-52B3D304E3D2}">
      <dgm:prSet/>
      <dgm:spPr/>
      <dgm:t>
        <a:bodyPr/>
        <a:lstStyle/>
        <a:p>
          <a:endParaRPr lang="en-US"/>
        </a:p>
      </dgm:t>
    </dgm:pt>
    <dgm:pt modelId="{230E6400-4532-450A-9CFB-82311FAD63B6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Avatar Movement</a:t>
          </a:r>
        </a:p>
      </dgm:t>
    </dgm:pt>
    <dgm:pt modelId="{C97652DF-F6F0-46DA-A217-1BF42C5B59D5}" type="parTrans" cxnId="{B2319B02-EA3E-4471-8118-383B92AB8361}">
      <dgm:prSet/>
      <dgm:spPr/>
      <dgm:t>
        <a:bodyPr/>
        <a:lstStyle/>
        <a:p>
          <a:endParaRPr lang="en-US"/>
        </a:p>
      </dgm:t>
    </dgm:pt>
    <dgm:pt modelId="{B03D367A-059D-4701-A2AD-B21BEAC7DC05}" type="sibTrans" cxnId="{B2319B02-EA3E-4471-8118-383B92AB8361}">
      <dgm:prSet/>
      <dgm:spPr/>
      <dgm:t>
        <a:bodyPr/>
        <a:lstStyle/>
        <a:p>
          <a:endParaRPr lang="en-US"/>
        </a:p>
      </dgm:t>
    </dgm:pt>
    <dgm:pt modelId="{2F6697A6-E98C-48C5-B858-A043CAEDA841}">
      <dgm:prSet phldrT="[Text]">
        <dgm:style>
          <a:lnRef idx="2">
            <a:schemeClr val="accent5">
              <a:shade val="50000"/>
            </a:schemeClr>
          </a:lnRef>
          <a:fillRef idx="1">
            <a:schemeClr val="accent5"/>
          </a:fillRef>
          <a:effectRef idx="0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Game Ending</a:t>
          </a:r>
        </a:p>
      </dgm:t>
    </dgm:pt>
    <dgm:pt modelId="{733EE4EA-3EDA-488B-BC9E-61CE12475B85}" type="parTrans" cxnId="{3575F637-5F18-4ADA-917D-F592B337F107}">
      <dgm:prSet/>
      <dgm:spPr/>
      <dgm:t>
        <a:bodyPr/>
        <a:lstStyle/>
        <a:p>
          <a:endParaRPr lang="en-US"/>
        </a:p>
      </dgm:t>
    </dgm:pt>
    <dgm:pt modelId="{352D979D-17BE-4A2E-ADF7-D63B66D45F1D}" type="sibTrans" cxnId="{3575F637-5F18-4ADA-917D-F592B337F107}">
      <dgm:prSet/>
      <dgm:spPr/>
      <dgm:t>
        <a:bodyPr/>
        <a:lstStyle/>
        <a:p>
          <a:endParaRPr lang="en-US"/>
        </a:p>
      </dgm:t>
    </dgm:pt>
    <dgm:pt modelId="{30997C93-25E0-44B0-B188-8C0FE81CC09E}">
      <dgm:prSet phldrT="[Text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Outcome</a:t>
          </a:r>
        </a:p>
      </dgm:t>
    </dgm:pt>
    <dgm:pt modelId="{13B605D4-AFCB-41EE-9368-ED940BF0D7E8}" type="parTrans" cxnId="{14BC1C3D-8AE4-4151-ACDF-285C64D7ED3B}">
      <dgm:prSet/>
      <dgm:spPr/>
      <dgm:t>
        <a:bodyPr/>
        <a:lstStyle/>
        <a:p>
          <a:endParaRPr lang="en-US"/>
        </a:p>
      </dgm:t>
    </dgm:pt>
    <dgm:pt modelId="{56FCE3B2-0729-49BD-A12B-963FC855AD03}" type="sibTrans" cxnId="{14BC1C3D-8AE4-4151-ACDF-285C64D7ED3B}">
      <dgm:prSet/>
      <dgm:spPr/>
      <dgm:t>
        <a:bodyPr/>
        <a:lstStyle/>
        <a:p>
          <a:endParaRPr lang="en-US"/>
        </a:p>
      </dgm:t>
    </dgm:pt>
    <dgm:pt modelId="{1920072E-9A81-461C-A949-1A38F4A948CB}">
      <dgm:prSet phldrT="[Text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Postgame</a:t>
          </a:r>
        </a:p>
      </dgm:t>
    </dgm:pt>
    <dgm:pt modelId="{B58CB659-97FC-411C-ABC3-60840AEDBA12}" type="parTrans" cxnId="{0A7F6AF9-6342-4A9E-920B-7EC755422079}">
      <dgm:prSet/>
      <dgm:spPr/>
      <dgm:t>
        <a:bodyPr/>
        <a:lstStyle/>
        <a:p>
          <a:endParaRPr lang="en-US"/>
        </a:p>
      </dgm:t>
    </dgm:pt>
    <dgm:pt modelId="{5261A418-4B62-4727-8DB5-42408DC4E9D2}" type="sibTrans" cxnId="{0A7F6AF9-6342-4A9E-920B-7EC755422079}">
      <dgm:prSet/>
      <dgm:spPr/>
      <dgm:t>
        <a:bodyPr/>
        <a:lstStyle/>
        <a:p>
          <a:endParaRPr lang="en-US"/>
        </a:p>
      </dgm:t>
    </dgm:pt>
    <dgm:pt modelId="{D710C3B5-9DFE-477E-892D-CD1AF6CC4A99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Shuffle Discards</a:t>
          </a:r>
        </a:p>
      </dgm:t>
    </dgm:pt>
    <dgm:pt modelId="{6B03A328-3286-4FBA-8851-EB8A50014CD6}" type="parTrans" cxnId="{07266EB8-60A6-4185-B662-CFCA855D319B}">
      <dgm:prSet/>
      <dgm:spPr/>
      <dgm:t>
        <a:bodyPr/>
        <a:lstStyle/>
        <a:p>
          <a:endParaRPr lang="en-US"/>
        </a:p>
      </dgm:t>
    </dgm:pt>
    <dgm:pt modelId="{1483676B-5A21-4B0E-B889-04EC078F87C0}" type="sibTrans" cxnId="{07266EB8-60A6-4185-B662-CFCA855D319B}">
      <dgm:prSet/>
      <dgm:spPr/>
      <dgm:t>
        <a:bodyPr/>
        <a:lstStyle/>
        <a:p>
          <a:endParaRPr lang="en-US"/>
        </a:p>
      </dgm:t>
    </dgm:pt>
    <dgm:pt modelId="{D2388C74-5591-4817-9173-E4933A515534}" type="pres">
      <dgm:prSet presAssocID="{7C3151F5-3918-4A8C-A1EF-B1B437C4DD4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E2BBD3D-0F12-4C0F-9BB4-B4075033C3EE}" type="pres">
      <dgm:prSet presAssocID="{797B49F2-7A8E-460D-B9EF-55DD1AB8D3B7}" presName="root1" presStyleCnt="0"/>
      <dgm:spPr/>
    </dgm:pt>
    <dgm:pt modelId="{A69578ED-27C9-4FEB-88A8-AE870A7BD39D}" type="pres">
      <dgm:prSet presAssocID="{797B49F2-7A8E-460D-B9EF-55DD1AB8D3B7}" presName="LevelOneTextNode" presStyleLbl="node0" presStyleIdx="0" presStyleCnt="1">
        <dgm:presLayoutVars>
          <dgm:chPref val="3"/>
        </dgm:presLayoutVars>
      </dgm:prSet>
      <dgm:spPr/>
    </dgm:pt>
    <dgm:pt modelId="{5EC3BD50-DB02-4A83-8EA2-AB1944F2502C}" type="pres">
      <dgm:prSet presAssocID="{797B49F2-7A8E-460D-B9EF-55DD1AB8D3B7}" presName="level2hierChild" presStyleCnt="0"/>
      <dgm:spPr/>
    </dgm:pt>
    <dgm:pt modelId="{D49F12DD-DDBA-4AAD-BBDE-C812CB26554E}" type="pres">
      <dgm:prSet presAssocID="{9BF3FF35-97C8-4AF8-B862-9772D44FDB61}" presName="conn2-1" presStyleLbl="parChTrans1D2" presStyleIdx="0" presStyleCnt="5"/>
      <dgm:spPr/>
    </dgm:pt>
    <dgm:pt modelId="{A675599E-2D78-487F-91C1-C08AA2A5620A}" type="pres">
      <dgm:prSet presAssocID="{9BF3FF35-97C8-4AF8-B862-9772D44FDB61}" presName="connTx" presStyleLbl="parChTrans1D2" presStyleIdx="0" presStyleCnt="5"/>
      <dgm:spPr/>
    </dgm:pt>
    <dgm:pt modelId="{51C4FA84-66A7-4B1D-AD30-656E757CF5D3}" type="pres">
      <dgm:prSet presAssocID="{98D6EC5E-6CC9-4AE4-A0D2-AA608316A494}" presName="root2" presStyleCnt="0"/>
      <dgm:spPr/>
    </dgm:pt>
    <dgm:pt modelId="{E6A6A1CA-9C4A-45DA-8CC0-D746394B5C9A}" type="pres">
      <dgm:prSet presAssocID="{98D6EC5E-6CC9-4AE4-A0D2-AA608316A494}" presName="LevelTwoTextNode" presStyleLbl="node2" presStyleIdx="0" presStyleCnt="5">
        <dgm:presLayoutVars>
          <dgm:chPref val="3"/>
        </dgm:presLayoutVars>
      </dgm:prSet>
      <dgm:spPr/>
    </dgm:pt>
    <dgm:pt modelId="{7A753BE6-CAB4-4C55-B1A4-1B84126A2C78}" type="pres">
      <dgm:prSet presAssocID="{98D6EC5E-6CC9-4AE4-A0D2-AA608316A494}" presName="level3hierChild" presStyleCnt="0"/>
      <dgm:spPr/>
    </dgm:pt>
    <dgm:pt modelId="{1720A791-5424-4C53-96FB-5C68986C25F2}" type="pres">
      <dgm:prSet presAssocID="{340F0F7C-2FFE-49EC-A8A1-AB01ED0C0341}" presName="conn2-1" presStyleLbl="parChTrans1D3" presStyleIdx="0" presStyleCnt="4"/>
      <dgm:spPr/>
    </dgm:pt>
    <dgm:pt modelId="{059A674F-09D5-4D9A-A138-30F02C5CB603}" type="pres">
      <dgm:prSet presAssocID="{340F0F7C-2FFE-49EC-A8A1-AB01ED0C0341}" presName="connTx" presStyleLbl="parChTrans1D3" presStyleIdx="0" presStyleCnt="4"/>
      <dgm:spPr/>
    </dgm:pt>
    <dgm:pt modelId="{68DF91D0-270B-48D3-84BB-D556E5DD897E}" type="pres">
      <dgm:prSet presAssocID="{B040D003-167B-4B2E-86E3-B02EBC966B66}" presName="root2" presStyleCnt="0"/>
      <dgm:spPr/>
    </dgm:pt>
    <dgm:pt modelId="{3CAFB0A9-5C3C-47A7-85BA-10E8F7962EA0}" type="pres">
      <dgm:prSet presAssocID="{B040D003-167B-4B2E-86E3-B02EBC966B66}" presName="LevelTwoTextNode" presStyleLbl="node3" presStyleIdx="0" presStyleCnt="4">
        <dgm:presLayoutVars>
          <dgm:chPref val="3"/>
        </dgm:presLayoutVars>
      </dgm:prSet>
      <dgm:spPr/>
    </dgm:pt>
    <dgm:pt modelId="{CD2E83F8-B462-4003-8605-92D6AB202B8B}" type="pres">
      <dgm:prSet presAssocID="{B040D003-167B-4B2E-86E3-B02EBC966B66}" presName="level3hierChild" presStyleCnt="0"/>
      <dgm:spPr/>
    </dgm:pt>
    <dgm:pt modelId="{93590275-3510-448E-83A1-29EF7AD38584}" type="pres">
      <dgm:prSet presAssocID="{C6381AA3-79A0-4180-97EE-7A744C913890}" presName="conn2-1" presStyleLbl="parChTrans1D3" presStyleIdx="1" presStyleCnt="4"/>
      <dgm:spPr/>
    </dgm:pt>
    <dgm:pt modelId="{63724EC7-E31B-4FCE-BBEA-6B4C000A80AC}" type="pres">
      <dgm:prSet presAssocID="{C6381AA3-79A0-4180-97EE-7A744C913890}" presName="connTx" presStyleLbl="parChTrans1D3" presStyleIdx="1" presStyleCnt="4"/>
      <dgm:spPr/>
    </dgm:pt>
    <dgm:pt modelId="{314EB368-044C-41C2-A4F9-B137023D7D07}" type="pres">
      <dgm:prSet presAssocID="{CD2155EF-9DB4-40D3-A7C2-803306672CBE}" presName="root2" presStyleCnt="0"/>
      <dgm:spPr/>
    </dgm:pt>
    <dgm:pt modelId="{2AA9135D-CB96-44FF-B16F-D5B88533121D}" type="pres">
      <dgm:prSet presAssocID="{CD2155EF-9DB4-40D3-A7C2-803306672CBE}" presName="LevelTwoTextNode" presStyleLbl="node3" presStyleIdx="1" presStyleCnt="4">
        <dgm:presLayoutVars>
          <dgm:chPref val="3"/>
        </dgm:presLayoutVars>
      </dgm:prSet>
      <dgm:spPr/>
    </dgm:pt>
    <dgm:pt modelId="{7E8CC6BB-B696-46D1-9966-B1CB3B066DC3}" type="pres">
      <dgm:prSet presAssocID="{CD2155EF-9DB4-40D3-A7C2-803306672CBE}" presName="level3hierChild" presStyleCnt="0"/>
      <dgm:spPr/>
    </dgm:pt>
    <dgm:pt modelId="{2828C38F-6FB6-4BEB-9FCE-6D2677BF30B1}" type="pres">
      <dgm:prSet presAssocID="{9D6AD0D9-F443-4EE6-BB01-107CC1A681B0}" presName="conn2-1" presStyleLbl="parChTrans1D2" presStyleIdx="1" presStyleCnt="5"/>
      <dgm:spPr/>
    </dgm:pt>
    <dgm:pt modelId="{410DDA88-D17A-4AB7-A1FB-A4F25890C11D}" type="pres">
      <dgm:prSet presAssocID="{9D6AD0D9-F443-4EE6-BB01-107CC1A681B0}" presName="connTx" presStyleLbl="parChTrans1D2" presStyleIdx="1" presStyleCnt="5"/>
      <dgm:spPr/>
    </dgm:pt>
    <dgm:pt modelId="{632A14B0-9D4B-4895-8F46-D948472B5DA0}" type="pres">
      <dgm:prSet presAssocID="{2C2CCC07-973E-448A-B380-4EAAF03903FC}" presName="root2" presStyleCnt="0"/>
      <dgm:spPr/>
    </dgm:pt>
    <dgm:pt modelId="{A9603CD0-EF8E-4F3C-BEC6-9E95ED48CE71}" type="pres">
      <dgm:prSet presAssocID="{2C2CCC07-973E-448A-B380-4EAAF03903FC}" presName="LevelTwoTextNode" presStyleLbl="node2" presStyleIdx="1" presStyleCnt="5">
        <dgm:presLayoutVars>
          <dgm:chPref val="3"/>
        </dgm:presLayoutVars>
      </dgm:prSet>
      <dgm:spPr/>
    </dgm:pt>
    <dgm:pt modelId="{21BED377-F68F-487A-BA94-7B9B574E7080}" type="pres">
      <dgm:prSet presAssocID="{2C2CCC07-973E-448A-B380-4EAAF03903FC}" presName="level3hierChild" presStyleCnt="0"/>
      <dgm:spPr/>
    </dgm:pt>
    <dgm:pt modelId="{68043EDC-E680-4EEB-89C2-745FB9B48108}" type="pres">
      <dgm:prSet presAssocID="{EFD2A7C6-50A5-47A2-B795-7AA82A2D4A38}" presName="conn2-1" presStyleLbl="parChTrans1D3" presStyleIdx="2" presStyleCnt="4"/>
      <dgm:spPr/>
    </dgm:pt>
    <dgm:pt modelId="{BD112BDD-5E5D-46C3-8534-B3EE7997917E}" type="pres">
      <dgm:prSet presAssocID="{EFD2A7C6-50A5-47A2-B795-7AA82A2D4A38}" presName="connTx" presStyleLbl="parChTrans1D3" presStyleIdx="2" presStyleCnt="4"/>
      <dgm:spPr/>
    </dgm:pt>
    <dgm:pt modelId="{C1601386-7EC6-4168-B898-CF9268BD42EB}" type="pres">
      <dgm:prSet presAssocID="{B38FEEE0-85B9-4730-AE4F-99C873FBAD2A}" presName="root2" presStyleCnt="0"/>
      <dgm:spPr/>
    </dgm:pt>
    <dgm:pt modelId="{A01B0991-5189-42DB-807E-F8EF8B5C10DF}" type="pres">
      <dgm:prSet presAssocID="{B38FEEE0-85B9-4730-AE4F-99C873FBAD2A}" presName="LevelTwoTextNode" presStyleLbl="node3" presStyleIdx="2" presStyleCnt="4">
        <dgm:presLayoutVars>
          <dgm:chPref val="3"/>
        </dgm:presLayoutVars>
      </dgm:prSet>
      <dgm:spPr/>
    </dgm:pt>
    <dgm:pt modelId="{A4C8B1B3-7A23-458F-BBCA-6BE68201E9E8}" type="pres">
      <dgm:prSet presAssocID="{B38FEEE0-85B9-4730-AE4F-99C873FBAD2A}" presName="level3hierChild" presStyleCnt="0"/>
      <dgm:spPr/>
    </dgm:pt>
    <dgm:pt modelId="{2422F40A-DDD7-4509-ADEE-EAE9338A9CB0}" type="pres">
      <dgm:prSet presAssocID="{C97652DF-F6F0-46DA-A217-1BF42C5B59D5}" presName="conn2-1" presStyleLbl="parChTrans1D4" presStyleIdx="0" presStyleCnt="5"/>
      <dgm:spPr/>
    </dgm:pt>
    <dgm:pt modelId="{A3E27C09-2293-465E-BFBB-DCE4F893A6F0}" type="pres">
      <dgm:prSet presAssocID="{C97652DF-F6F0-46DA-A217-1BF42C5B59D5}" presName="connTx" presStyleLbl="parChTrans1D4" presStyleIdx="0" presStyleCnt="5"/>
      <dgm:spPr/>
    </dgm:pt>
    <dgm:pt modelId="{E9E6C47A-68A8-43DC-B6ED-1DD6FEE3899D}" type="pres">
      <dgm:prSet presAssocID="{230E6400-4532-450A-9CFB-82311FAD63B6}" presName="root2" presStyleCnt="0"/>
      <dgm:spPr/>
    </dgm:pt>
    <dgm:pt modelId="{EE2B2EFD-4AF3-4929-8753-DE984BECD7E6}" type="pres">
      <dgm:prSet presAssocID="{230E6400-4532-450A-9CFB-82311FAD63B6}" presName="LevelTwoTextNode" presStyleLbl="node4" presStyleIdx="0" presStyleCnt="5" custLinFactNeighborX="-1328" custLinFactNeighborY="-57112">
        <dgm:presLayoutVars>
          <dgm:chPref val="3"/>
        </dgm:presLayoutVars>
      </dgm:prSet>
      <dgm:spPr/>
    </dgm:pt>
    <dgm:pt modelId="{3EBE5B16-AC8F-4DEC-8BB5-C856EAB5ECA3}" type="pres">
      <dgm:prSet presAssocID="{230E6400-4532-450A-9CFB-82311FAD63B6}" presName="level3hierChild" presStyleCnt="0"/>
      <dgm:spPr/>
    </dgm:pt>
    <dgm:pt modelId="{D446CEE4-E5CC-447B-B80B-839458E6CACC}" type="pres">
      <dgm:prSet presAssocID="{733EE4EA-3EDA-488B-BC9E-61CE12475B85}" presName="conn2-1" presStyleLbl="parChTrans1D4" presStyleIdx="1" presStyleCnt="5"/>
      <dgm:spPr/>
    </dgm:pt>
    <dgm:pt modelId="{99D05E21-A5D1-4176-967D-65A2B46ACEC5}" type="pres">
      <dgm:prSet presAssocID="{733EE4EA-3EDA-488B-BC9E-61CE12475B85}" presName="connTx" presStyleLbl="parChTrans1D4" presStyleIdx="1" presStyleCnt="5"/>
      <dgm:spPr/>
    </dgm:pt>
    <dgm:pt modelId="{25C978C6-2EB6-43D2-8623-4B8448692C42}" type="pres">
      <dgm:prSet presAssocID="{2F6697A6-E98C-48C5-B858-A043CAEDA841}" presName="root2" presStyleCnt="0"/>
      <dgm:spPr/>
    </dgm:pt>
    <dgm:pt modelId="{9AD92E7C-E606-49A4-9B2B-68D5D43E5418}" type="pres">
      <dgm:prSet presAssocID="{2F6697A6-E98C-48C5-B858-A043CAEDA841}" presName="LevelTwoTextNode" presStyleLbl="node4" presStyleIdx="1" presStyleCnt="5" custLinFactNeighborX="-1328" custLinFactNeighborY="-57112">
        <dgm:presLayoutVars>
          <dgm:chPref val="3"/>
        </dgm:presLayoutVars>
      </dgm:prSet>
      <dgm:spPr/>
    </dgm:pt>
    <dgm:pt modelId="{A846CD5F-455A-4AB7-8D2B-4815E088FB74}" type="pres">
      <dgm:prSet presAssocID="{2F6697A6-E98C-48C5-B858-A043CAEDA841}" presName="level3hierChild" presStyleCnt="0"/>
      <dgm:spPr/>
    </dgm:pt>
    <dgm:pt modelId="{7B7BEEF9-58BB-48F2-B6AC-0C838424F4D5}" type="pres">
      <dgm:prSet presAssocID="{13B605D4-AFCB-41EE-9368-ED940BF0D7E8}" presName="conn2-1" presStyleLbl="parChTrans1D4" presStyleIdx="2" presStyleCnt="5"/>
      <dgm:spPr/>
    </dgm:pt>
    <dgm:pt modelId="{028D3E9D-6266-4975-80E9-1C5DD0A8311A}" type="pres">
      <dgm:prSet presAssocID="{13B605D4-AFCB-41EE-9368-ED940BF0D7E8}" presName="connTx" presStyleLbl="parChTrans1D4" presStyleIdx="2" presStyleCnt="5"/>
      <dgm:spPr/>
    </dgm:pt>
    <dgm:pt modelId="{C774228C-0B2E-48D7-879B-9C05C22AFF12}" type="pres">
      <dgm:prSet presAssocID="{30997C93-25E0-44B0-B188-8C0FE81CC09E}" presName="root2" presStyleCnt="0"/>
      <dgm:spPr/>
    </dgm:pt>
    <dgm:pt modelId="{C569057D-D8B9-43B3-A186-C8703F7D0FF8}" type="pres">
      <dgm:prSet presAssocID="{30997C93-25E0-44B0-B188-8C0FE81CC09E}" presName="LevelTwoTextNode" presStyleLbl="node4" presStyleIdx="2" presStyleCnt="5" custLinFactNeighborX="-1328" custLinFactNeighborY="-57112">
        <dgm:presLayoutVars>
          <dgm:chPref val="3"/>
        </dgm:presLayoutVars>
      </dgm:prSet>
      <dgm:spPr/>
    </dgm:pt>
    <dgm:pt modelId="{E70A540F-CF2B-4FAC-A0E9-C31A7B6F9734}" type="pres">
      <dgm:prSet presAssocID="{30997C93-25E0-44B0-B188-8C0FE81CC09E}" presName="level3hierChild" presStyleCnt="0"/>
      <dgm:spPr/>
    </dgm:pt>
    <dgm:pt modelId="{7A19E6F7-B0C7-427F-A82D-14B10DE57803}" type="pres">
      <dgm:prSet presAssocID="{B58CB659-97FC-411C-ABC3-60840AEDBA12}" presName="conn2-1" presStyleLbl="parChTrans1D4" presStyleIdx="3" presStyleCnt="5"/>
      <dgm:spPr/>
    </dgm:pt>
    <dgm:pt modelId="{1EE93A03-7663-4F07-B36E-DF3AFF33B049}" type="pres">
      <dgm:prSet presAssocID="{B58CB659-97FC-411C-ABC3-60840AEDBA12}" presName="connTx" presStyleLbl="parChTrans1D4" presStyleIdx="3" presStyleCnt="5"/>
      <dgm:spPr/>
    </dgm:pt>
    <dgm:pt modelId="{903A3498-F4D3-4474-8FB8-550E16C69AE0}" type="pres">
      <dgm:prSet presAssocID="{1920072E-9A81-461C-A949-1A38F4A948CB}" presName="root2" presStyleCnt="0"/>
      <dgm:spPr/>
    </dgm:pt>
    <dgm:pt modelId="{6349DC95-8AF9-4250-904F-AB28A66A91D3}" type="pres">
      <dgm:prSet presAssocID="{1920072E-9A81-461C-A949-1A38F4A948CB}" presName="LevelTwoTextNode" presStyleLbl="node4" presStyleIdx="3" presStyleCnt="5" custLinFactNeighborX="-1328" custLinFactNeighborY="-57112">
        <dgm:presLayoutVars>
          <dgm:chPref val="3"/>
        </dgm:presLayoutVars>
      </dgm:prSet>
      <dgm:spPr/>
    </dgm:pt>
    <dgm:pt modelId="{6015A640-0CFE-4F8E-A26D-3EDE870B9612}" type="pres">
      <dgm:prSet presAssocID="{1920072E-9A81-461C-A949-1A38F4A948CB}" presName="level3hierChild" presStyleCnt="0"/>
      <dgm:spPr/>
    </dgm:pt>
    <dgm:pt modelId="{FD8867FA-EC95-4C5E-93F7-EE92F44EB1C8}" type="pres">
      <dgm:prSet presAssocID="{D24CC82A-6D85-4A52-89D2-42C8C0C0AE88}" presName="conn2-1" presStyleLbl="parChTrans1D3" presStyleIdx="3" presStyleCnt="4"/>
      <dgm:spPr/>
    </dgm:pt>
    <dgm:pt modelId="{F2862B30-89D9-48CE-B878-1DE1CED5D709}" type="pres">
      <dgm:prSet presAssocID="{D24CC82A-6D85-4A52-89D2-42C8C0C0AE88}" presName="connTx" presStyleLbl="parChTrans1D3" presStyleIdx="3" presStyleCnt="4"/>
      <dgm:spPr/>
    </dgm:pt>
    <dgm:pt modelId="{F236C6DC-D82F-429E-A760-3115A29365AC}" type="pres">
      <dgm:prSet presAssocID="{F6ED6D41-F47F-442F-96D2-171D99F356EF}" presName="root2" presStyleCnt="0"/>
      <dgm:spPr/>
    </dgm:pt>
    <dgm:pt modelId="{9A3002A4-83FF-490B-B712-E6DEABC01A61}" type="pres">
      <dgm:prSet presAssocID="{F6ED6D41-F47F-442F-96D2-171D99F356EF}" presName="LevelTwoTextNode" presStyleLbl="node3" presStyleIdx="3" presStyleCnt="4">
        <dgm:presLayoutVars>
          <dgm:chPref val="3"/>
        </dgm:presLayoutVars>
      </dgm:prSet>
      <dgm:spPr/>
    </dgm:pt>
    <dgm:pt modelId="{2E5D879B-12B4-4C60-928B-AF0C65A05143}" type="pres">
      <dgm:prSet presAssocID="{F6ED6D41-F47F-442F-96D2-171D99F356EF}" presName="level3hierChild" presStyleCnt="0"/>
      <dgm:spPr/>
    </dgm:pt>
    <dgm:pt modelId="{CAD05C72-AC09-4F45-B449-58CBCE1E93CF}" type="pres">
      <dgm:prSet presAssocID="{6B03A328-3286-4FBA-8851-EB8A50014CD6}" presName="conn2-1" presStyleLbl="parChTrans1D4" presStyleIdx="4" presStyleCnt="5"/>
      <dgm:spPr/>
    </dgm:pt>
    <dgm:pt modelId="{78BDF35A-0C7A-4418-AC8D-C4F2D950BF35}" type="pres">
      <dgm:prSet presAssocID="{6B03A328-3286-4FBA-8851-EB8A50014CD6}" presName="connTx" presStyleLbl="parChTrans1D4" presStyleIdx="4" presStyleCnt="5"/>
      <dgm:spPr/>
    </dgm:pt>
    <dgm:pt modelId="{53E2460A-788D-4690-B1A5-7A096893A500}" type="pres">
      <dgm:prSet presAssocID="{D710C3B5-9DFE-477E-892D-CD1AF6CC4A99}" presName="root2" presStyleCnt="0"/>
      <dgm:spPr/>
    </dgm:pt>
    <dgm:pt modelId="{56FD9F98-1661-47F0-832E-370DC79A681B}" type="pres">
      <dgm:prSet presAssocID="{D710C3B5-9DFE-477E-892D-CD1AF6CC4A99}" presName="LevelTwoTextNode" presStyleLbl="node4" presStyleIdx="4" presStyleCnt="5" custLinFactY="18206" custLinFactNeighborX="664" custLinFactNeighborY="100000">
        <dgm:presLayoutVars>
          <dgm:chPref val="3"/>
        </dgm:presLayoutVars>
      </dgm:prSet>
      <dgm:spPr/>
    </dgm:pt>
    <dgm:pt modelId="{AC59D630-16C1-47B1-B6D3-63D53BB71734}" type="pres">
      <dgm:prSet presAssocID="{D710C3B5-9DFE-477E-892D-CD1AF6CC4A99}" presName="level3hierChild" presStyleCnt="0"/>
      <dgm:spPr/>
    </dgm:pt>
    <dgm:pt modelId="{C140A3FD-F0D0-4FD3-A9F4-08F1D39A4A2D}" type="pres">
      <dgm:prSet presAssocID="{684A75F2-FCD9-4382-A434-FD91F81E7C2B}" presName="conn2-1" presStyleLbl="parChTrans1D2" presStyleIdx="2" presStyleCnt="5"/>
      <dgm:spPr/>
    </dgm:pt>
    <dgm:pt modelId="{C0CA4F22-C779-4BD8-8072-C470290A1514}" type="pres">
      <dgm:prSet presAssocID="{684A75F2-FCD9-4382-A434-FD91F81E7C2B}" presName="connTx" presStyleLbl="parChTrans1D2" presStyleIdx="2" presStyleCnt="5"/>
      <dgm:spPr/>
    </dgm:pt>
    <dgm:pt modelId="{FA65B73B-122F-4174-B1B2-FAFE09E79A68}" type="pres">
      <dgm:prSet presAssocID="{6E94CE88-988D-4B39-A790-492B21390361}" presName="root2" presStyleCnt="0"/>
      <dgm:spPr/>
    </dgm:pt>
    <dgm:pt modelId="{E875FCC8-B888-4639-86A3-5562C8E6592B}" type="pres">
      <dgm:prSet presAssocID="{6E94CE88-988D-4B39-A790-492B21390361}" presName="LevelTwoTextNode" presStyleLbl="node2" presStyleIdx="2" presStyleCnt="5">
        <dgm:presLayoutVars>
          <dgm:chPref val="3"/>
        </dgm:presLayoutVars>
      </dgm:prSet>
      <dgm:spPr/>
    </dgm:pt>
    <dgm:pt modelId="{44ADB3A0-66CD-445D-85B5-45040A615E7E}" type="pres">
      <dgm:prSet presAssocID="{6E94CE88-988D-4B39-A790-492B21390361}" presName="level3hierChild" presStyleCnt="0"/>
      <dgm:spPr/>
    </dgm:pt>
    <dgm:pt modelId="{1EFA666F-4117-4EFA-9C53-E18A51654A51}" type="pres">
      <dgm:prSet presAssocID="{528593BD-0169-4630-AC64-169B39F8CFAA}" presName="conn2-1" presStyleLbl="parChTrans1D2" presStyleIdx="3" presStyleCnt="5"/>
      <dgm:spPr/>
    </dgm:pt>
    <dgm:pt modelId="{58E91AC3-6F18-4CAD-B7B2-2A949ECCC159}" type="pres">
      <dgm:prSet presAssocID="{528593BD-0169-4630-AC64-169B39F8CFAA}" presName="connTx" presStyleLbl="parChTrans1D2" presStyleIdx="3" presStyleCnt="5"/>
      <dgm:spPr/>
    </dgm:pt>
    <dgm:pt modelId="{F4A15529-C5F7-48A3-A390-F44E57F9D9EA}" type="pres">
      <dgm:prSet presAssocID="{F6613F13-53C5-4850-B7B9-94D38D51050F}" presName="root2" presStyleCnt="0"/>
      <dgm:spPr/>
    </dgm:pt>
    <dgm:pt modelId="{F841D9E4-D22D-4EFD-ABCD-142D155CD820}" type="pres">
      <dgm:prSet presAssocID="{F6613F13-53C5-4850-B7B9-94D38D51050F}" presName="LevelTwoTextNode" presStyleLbl="node2" presStyleIdx="3" presStyleCnt="5">
        <dgm:presLayoutVars>
          <dgm:chPref val="3"/>
        </dgm:presLayoutVars>
      </dgm:prSet>
      <dgm:spPr/>
    </dgm:pt>
    <dgm:pt modelId="{06B2EF12-2782-4B3A-81A1-FCD342874127}" type="pres">
      <dgm:prSet presAssocID="{F6613F13-53C5-4850-B7B9-94D38D51050F}" presName="level3hierChild" presStyleCnt="0"/>
      <dgm:spPr/>
    </dgm:pt>
    <dgm:pt modelId="{90536769-1CAB-4467-BA3F-F4B39F3827CA}" type="pres">
      <dgm:prSet presAssocID="{DC83ED94-CDFF-4462-BE5A-8ABA273C6598}" presName="conn2-1" presStyleLbl="parChTrans1D2" presStyleIdx="4" presStyleCnt="5"/>
      <dgm:spPr/>
    </dgm:pt>
    <dgm:pt modelId="{ACBAFB84-D8BE-4E6B-BFAD-018524B1209F}" type="pres">
      <dgm:prSet presAssocID="{DC83ED94-CDFF-4462-BE5A-8ABA273C6598}" presName="connTx" presStyleLbl="parChTrans1D2" presStyleIdx="4" presStyleCnt="5"/>
      <dgm:spPr/>
    </dgm:pt>
    <dgm:pt modelId="{94C94028-A79C-4391-887D-544D7FD45A8B}" type="pres">
      <dgm:prSet presAssocID="{9EB2C562-43F6-462E-BAB2-5E86146F0143}" presName="root2" presStyleCnt="0"/>
      <dgm:spPr/>
    </dgm:pt>
    <dgm:pt modelId="{0B2CD246-82D7-463A-B6F2-646DBF2BCA83}" type="pres">
      <dgm:prSet presAssocID="{9EB2C562-43F6-462E-BAB2-5E86146F0143}" presName="LevelTwoTextNode" presStyleLbl="node2" presStyleIdx="4" presStyleCnt="5">
        <dgm:presLayoutVars>
          <dgm:chPref val="3"/>
        </dgm:presLayoutVars>
      </dgm:prSet>
      <dgm:spPr/>
    </dgm:pt>
    <dgm:pt modelId="{F6A9A442-73B1-41D0-8771-42D6182174A8}" type="pres">
      <dgm:prSet presAssocID="{9EB2C562-43F6-462E-BAB2-5E86146F0143}" presName="level3hierChild" presStyleCnt="0"/>
      <dgm:spPr/>
    </dgm:pt>
  </dgm:ptLst>
  <dgm:cxnLst>
    <dgm:cxn modelId="{B2319B02-EA3E-4471-8118-383B92AB8361}" srcId="{B38FEEE0-85B9-4730-AE4F-99C873FBAD2A}" destId="{230E6400-4532-450A-9CFB-82311FAD63B6}" srcOrd="0" destOrd="0" parTransId="{C97652DF-F6F0-46DA-A217-1BF42C5B59D5}" sibTransId="{B03D367A-059D-4701-A2AD-B21BEAC7DC05}"/>
    <dgm:cxn modelId="{0E26D903-4ECE-4641-A697-D84D3B8E48A7}" type="presOf" srcId="{C97652DF-F6F0-46DA-A217-1BF42C5B59D5}" destId="{A3E27C09-2293-465E-BFBB-DCE4F893A6F0}" srcOrd="1" destOrd="0" presId="urn:microsoft.com/office/officeart/2005/8/layout/hierarchy2"/>
    <dgm:cxn modelId="{4DACE210-0967-4FE5-8B7C-12DC0582A102}" type="presOf" srcId="{340F0F7C-2FFE-49EC-A8A1-AB01ED0C0341}" destId="{059A674F-09D5-4D9A-A138-30F02C5CB603}" srcOrd="1" destOrd="0" presId="urn:microsoft.com/office/officeart/2005/8/layout/hierarchy2"/>
    <dgm:cxn modelId="{9FA10217-4C6D-4444-ABFB-E2A1BF519724}" type="presOf" srcId="{684A75F2-FCD9-4382-A434-FD91F81E7C2B}" destId="{C0CA4F22-C779-4BD8-8072-C470290A1514}" srcOrd="1" destOrd="0" presId="urn:microsoft.com/office/officeart/2005/8/layout/hierarchy2"/>
    <dgm:cxn modelId="{B1AAB719-B4A7-4B83-8750-4203FF4FF262}" type="presOf" srcId="{DC83ED94-CDFF-4462-BE5A-8ABA273C6598}" destId="{90536769-1CAB-4467-BA3F-F4B39F3827CA}" srcOrd="0" destOrd="0" presId="urn:microsoft.com/office/officeart/2005/8/layout/hierarchy2"/>
    <dgm:cxn modelId="{4A055F20-821F-4762-B5D8-DFF43D342B1F}" type="presOf" srcId="{797B49F2-7A8E-460D-B9EF-55DD1AB8D3B7}" destId="{A69578ED-27C9-4FEB-88A8-AE870A7BD39D}" srcOrd="0" destOrd="0" presId="urn:microsoft.com/office/officeart/2005/8/layout/hierarchy2"/>
    <dgm:cxn modelId="{B194D920-1401-42ED-86EE-FAC13878D0F4}" type="presOf" srcId="{2C2CCC07-973E-448A-B380-4EAAF03903FC}" destId="{A9603CD0-EF8E-4F3C-BEC6-9E95ED48CE71}" srcOrd="0" destOrd="0" presId="urn:microsoft.com/office/officeart/2005/8/layout/hierarchy2"/>
    <dgm:cxn modelId="{EB78C028-2BA7-49F8-9852-D565E29D10A4}" type="presOf" srcId="{B58CB659-97FC-411C-ABC3-60840AEDBA12}" destId="{7A19E6F7-B0C7-427F-A82D-14B10DE57803}" srcOrd="0" destOrd="0" presId="urn:microsoft.com/office/officeart/2005/8/layout/hierarchy2"/>
    <dgm:cxn modelId="{4A9D3235-F8DE-414F-8858-E1CD79A71B73}" srcId="{797B49F2-7A8E-460D-B9EF-55DD1AB8D3B7}" destId="{F6613F13-53C5-4850-B7B9-94D38D51050F}" srcOrd="3" destOrd="0" parTransId="{528593BD-0169-4630-AC64-169B39F8CFAA}" sibTransId="{0B6D98A2-2D8B-4F48-BC95-324CC8E87F93}"/>
    <dgm:cxn modelId="{AAD15936-9C8F-49BE-954D-7583F414F14C}" type="presOf" srcId="{528593BD-0169-4630-AC64-169B39F8CFAA}" destId="{1EFA666F-4117-4EFA-9C53-E18A51654A51}" srcOrd="0" destOrd="0" presId="urn:microsoft.com/office/officeart/2005/8/layout/hierarchy2"/>
    <dgm:cxn modelId="{3575F637-5F18-4ADA-917D-F592B337F107}" srcId="{230E6400-4532-450A-9CFB-82311FAD63B6}" destId="{2F6697A6-E98C-48C5-B858-A043CAEDA841}" srcOrd="0" destOrd="0" parTransId="{733EE4EA-3EDA-488B-BC9E-61CE12475B85}" sibTransId="{352D979D-17BE-4A2E-ADF7-D63B66D45F1D}"/>
    <dgm:cxn modelId="{72128238-72A4-4DE5-B2B4-EACF254C78A1}" type="presOf" srcId="{9D6AD0D9-F443-4EE6-BB01-107CC1A681B0}" destId="{2828C38F-6FB6-4BEB-9FCE-6D2677BF30B1}" srcOrd="0" destOrd="0" presId="urn:microsoft.com/office/officeart/2005/8/layout/hierarchy2"/>
    <dgm:cxn modelId="{C856533A-1A61-4AB9-8C5D-0D0E28952C6F}" type="presOf" srcId="{30997C93-25E0-44B0-B188-8C0FE81CC09E}" destId="{C569057D-D8B9-43B3-A186-C8703F7D0FF8}" srcOrd="0" destOrd="0" presId="urn:microsoft.com/office/officeart/2005/8/layout/hierarchy2"/>
    <dgm:cxn modelId="{AC7A7B3A-C555-4BA5-B8C5-162DD664DC5F}" type="presOf" srcId="{CD2155EF-9DB4-40D3-A7C2-803306672CBE}" destId="{2AA9135D-CB96-44FF-B16F-D5B88533121D}" srcOrd="0" destOrd="0" presId="urn:microsoft.com/office/officeart/2005/8/layout/hierarchy2"/>
    <dgm:cxn modelId="{14BC1C3D-8AE4-4151-ACDF-285C64D7ED3B}" srcId="{2F6697A6-E98C-48C5-B858-A043CAEDA841}" destId="{30997C93-25E0-44B0-B188-8C0FE81CC09E}" srcOrd="0" destOrd="0" parTransId="{13B605D4-AFCB-41EE-9368-ED940BF0D7E8}" sibTransId="{56FCE3B2-0729-49BD-A12B-963FC855AD03}"/>
    <dgm:cxn modelId="{184D2B5C-32BF-43FA-8129-1DEDD099CF86}" type="presOf" srcId="{F6ED6D41-F47F-442F-96D2-171D99F356EF}" destId="{9A3002A4-83FF-490B-B712-E6DEABC01A61}" srcOrd="0" destOrd="0" presId="urn:microsoft.com/office/officeart/2005/8/layout/hierarchy2"/>
    <dgm:cxn modelId="{D828DF5E-CE85-40B9-89FE-F4AFFF9F1D36}" srcId="{797B49F2-7A8E-460D-B9EF-55DD1AB8D3B7}" destId="{98D6EC5E-6CC9-4AE4-A0D2-AA608316A494}" srcOrd="0" destOrd="0" parTransId="{9BF3FF35-97C8-4AF8-B862-9772D44FDB61}" sibTransId="{4A829446-93A8-4FCF-BA15-62C92725144F}"/>
    <dgm:cxn modelId="{AE0BF662-3ADA-4688-9F51-2B8652521AC8}" type="presOf" srcId="{340F0F7C-2FFE-49EC-A8A1-AB01ED0C0341}" destId="{1720A791-5424-4C53-96FB-5C68986C25F2}" srcOrd="0" destOrd="0" presId="urn:microsoft.com/office/officeart/2005/8/layout/hierarchy2"/>
    <dgm:cxn modelId="{8D4E7B64-1B8D-4C4B-ABB1-BFA5AF954F1B}" type="presOf" srcId="{13B605D4-AFCB-41EE-9368-ED940BF0D7E8}" destId="{7B7BEEF9-58BB-48F2-B6AC-0C838424F4D5}" srcOrd="0" destOrd="0" presId="urn:microsoft.com/office/officeart/2005/8/layout/hierarchy2"/>
    <dgm:cxn modelId="{5A69CC64-CF3B-4337-972D-0E8C544F4084}" type="presOf" srcId="{684A75F2-FCD9-4382-A434-FD91F81E7C2B}" destId="{C140A3FD-F0D0-4FD3-A9F4-08F1D39A4A2D}" srcOrd="0" destOrd="0" presId="urn:microsoft.com/office/officeart/2005/8/layout/hierarchy2"/>
    <dgm:cxn modelId="{5AFF3E4F-BACF-4A55-A251-90E3B595E9F1}" type="presOf" srcId="{7C3151F5-3918-4A8C-A1EF-B1B437C4DD4C}" destId="{D2388C74-5591-4817-9173-E4933A515534}" srcOrd="0" destOrd="0" presId="urn:microsoft.com/office/officeart/2005/8/layout/hierarchy2"/>
    <dgm:cxn modelId="{5D6F724F-1BF2-4296-891C-87000C3164C7}" type="presOf" srcId="{6B03A328-3286-4FBA-8851-EB8A50014CD6}" destId="{CAD05C72-AC09-4F45-B449-58CBCE1E93CF}" srcOrd="0" destOrd="0" presId="urn:microsoft.com/office/officeart/2005/8/layout/hierarchy2"/>
    <dgm:cxn modelId="{B0277C4F-92BC-4100-995C-6BD8E3E45191}" srcId="{797B49F2-7A8E-460D-B9EF-55DD1AB8D3B7}" destId="{9EB2C562-43F6-462E-BAB2-5E86146F0143}" srcOrd="4" destOrd="0" parTransId="{DC83ED94-CDFF-4462-BE5A-8ABA273C6598}" sibTransId="{2DA442B6-E809-4889-8DA0-167956339D76}"/>
    <dgm:cxn modelId="{67371377-2D03-4D60-A0DE-2AF90229CCA1}" type="presOf" srcId="{B58CB659-97FC-411C-ABC3-60840AEDBA12}" destId="{1EE93A03-7663-4F07-B36E-DF3AFF33B049}" srcOrd="1" destOrd="0" presId="urn:microsoft.com/office/officeart/2005/8/layout/hierarchy2"/>
    <dgm:cxn modelId="{FC7FA658-DDA7-45AC-AFAD-50253F035E10}" srcId="{7C3151F5-3918-4A8C-A1EF-B1B437C4DD4C}" destId="{797B49F2-7A8E-460D-B9EF-55DD1AB8D3B7}" srcOrd="0" destOrd="0" parTransId="{7FF089F3-3D38-4250-939C-6C93A66FB591}" sibTransId="{635E3EF6-EE44-4397-995C-1CD4BEFC4808}"/>
    <dgm:cxn modelId="{8145CF58-A3C4-4089-A742-52B3D304E3D2}" srcId="{2C2CCC07-973E-448A-B380-4EAAF03903FC}" destId="{F6ED6D41-F47F-442F-96D2-171D99F356EF}" srcOrd="1" destOrd="0" parTransId="{D24CC82A-6D85-4A52-89D2-42C8C0C0AE88}" sibTransId="{75F76578-925E-481C-BF27-676C6FBCB9CB}"/>
    <dgm:cxn modelId="{9730147B-34F4-45D8-9E67-AFCBAD07CE24}" type="presOf" srcId="{9D6AD0D9-F443-4EE6-BB01-107CC1A681B0}" destId="{410DDA88-D17A-4AB7-A1FB-A4F25890C11D}" srcOrd="1" destOrd="0" presId="urn:microsoft.com/office/officeart/2005/8/layout/hierarchy2"/>
    <dgm:cxn modelId="{837AC47F-9EAD-4A07-8EE5-4AF39D8BF8D9}" srcId="{2C2CCC07-973E-448A-B380-4EAAF03903FC}" destId="{B38FEEE0-85B9-4730-AE4F-99C873FBAD2A}" srcOrd="0" destOrd="0" parTransId="{EFD2A7C6-50A5-47A2-B795-7AA82A2D4A38}" sibTransId="{E9640E3F-3A19-4041-AF34-75C436E2FDE1}"/>
    <dgm:cxn modelId="{45F02683-2265-4B19-8FDF-3E9C98B2E2BD}" type="presOf" srcId="{6B03A328-3286-4FBA-8851-EB8A50014CD6}" destId="{78BDF35A-0C7A-4418-AC8D-C4F2D950BF35}" srcOrd="1" destOrd="0" presId="urn:microsoft.com/office/officeart/2005/8/layout/hierarchy2"/>
    <dgm:cxn modelId="{A73F8F83-A730-4B5C-BFAC-50C25B50B95C}" type="presOf" srcId="{EFD2A7C6-50A5-47A2-B795-7AA82A2D4A38}" destId="{68043EDC-E680-4EEB-89C2-745FB9B48108}" srcOrd="0" destOrd="0" presId="urn:microsoft.com/office/officeart/2005/8/layout/hierarchy2"/>
    <dgm:cxn modelId="{F8BE9684-26C6-4CE9-BADE-DAC851363711}" type="presOf" srcId="{B040D003-167B-4B2E-86E3-B02EBC966B66}" destId="{3CAFB0A9-5C3C-47A7-85BA-10E8F7962EA0}" srcOrd="0" destOrd="0" presId="urn:microsoft.com/office/officeart/2005/8/layout/hierarchy2"/>
    <dgm:cxn modelId="{B9EF4D85-B4E1-4CF1-85F0-175D0138A237}" type="presOf" srcId="{EFD2A7C6-50A5-47A2-B795-7AA82A2D4A38}" destId="{BD112BDD-5E5D-46C3-8534-B3EE7997917E}" srcOrd="1" destOrd="0" presId="urn:microsoft.com/office/officeart/2005/8/layout/hierarchy2"/>
    <dgm:cxn modelId="{C972B785-1EFF-4B37-AB10-9723C8564F87}" type="presOf" srcId="{F6613F13-53C5-4850-B7B9-94D38D51050F}" destId="{F841D9E4-D22D-4EFD-ABCD-142D155CD820}" srcOrd="0" destOrd="0" presId="urn:microsoft.com/office/officeart/2005/8/layout/hierarchy2"/>
    <dgm:cxn modelId="{3FDE2486-FF7B-4C4D-95ED-99CA20DF7EBA}" type="presOf" srcId="{B38FEEE0-85B9-4730-AE4F-99C873FBAD2A}" destId="{A01B0991-5189-42DB-807E-F8EF8B5C10DF}" srcOrd="0" destOrd="0" presId="urn:microsoft.com/office/officeart/2005/8/layout/hierarchy2"/>
    <dgm:cxn modelId="{63598B8B-CC1B-4FE4-9B36-E7EA9C3B2157}" srcId="{797B49F2-7A8E-460D-B9EF-55DD1AB8D3B7}" destId="{6E94CE88-988D-4B39-A790-492B21390361}" srcOrd="2" destOrd="0" parTransId="{684A75F2-FCD9-4382-A434-FD91F81E7C2B}" sibTransId="{4DBD3479-BB0E-4840-9B5C-B0A8B88E1B66}"/>
    <dgm:cxn modelId="{CC0A338F-1425-483B-ACEC-B3754C3D0FCA}" type="presOf" srcId="{9BF3FF35-97C8-4AF8-B862-9772D44FDB61}" destId="{A675599E-2D78-487F-91C1-C08AA2A5620A}" srcOrd="1" destOrd="0" presId="urn:microsoft.com/office/officeart/2005/8/layout/hierarchy2"/>
    <dgm:cxn modelId="{C7710192-5C04-4FE2-8A24-720DB767ED69}" type="presOf" srcId="{1920072E-9A81-461C-A949-1A38F4A948CB}" destId="{6349DC95-8AF9-4250-904F-AB28A66A91D3}" srcOrd="0" destOrd="0" presId="urn:microsoft.com/office/officeart/2005/8/layout/hierarchy2"/>
    <dgm:cxn modelId="{B3D6A3AA-EEBC-4958-9CC9-845964506FEA}" srcId="{98D6EC5E-6CC9-4AE4-A0D2-AA608316A494}" destId="{CD2155EF-9DB4-40D3-A7C2-803306672CBE}" srcOrd="1" destOrd="0" parTransId="{C6381AA3-79A0-4180-97EE-7A744C913890}" sibTransId="{7DCCAA14-F06A-4AA8-B425-F793BD06C839}"/>
    <dgm:cxn modelId="{BC9E42AB-4A8B-42B2-AFD8-274C614C6FB8}" type="presOf" srcId="{98D6EC5E-6CC9-4AE4-A0D2-AA608316A494}" destId="{E6A6A1CA-9C4A-45DA-8CC0-D746394B5C9A}" srcOrd="0" destOrd="0" presId="urn:microsoft.com/office/officeart/2005/8/layout/hierarchy2"/>
    <dgm:cxn modelId="{490CADB4-7C7A-4E4D-AA88-14A2ABEAA9BA}" type="presOf" srcId="{9EB2C562-43F6-462E-BAB2-5E86146F0143}" destId="{0B2CD246-82D7-463A-B6F2-646DBF2BCA83}" srcOrd="0" destOrd="0" presId="urn:microsoft.com/office/officeart/2005/8/layout/hierarchy2"/>
    <dgm:cxn modelId="{07266EB8-60A6-4185-B662-CFCA855D319B}" srcId="{F6ED6D41-F47F-442F-96D2-171D99F356EF}" destId="{D710C3B5-9DFE-477E-892D-CD1AF6CC4A99}" srcOrd="0" destOrd="0" parTransId="{6B03A328-3286-4FBA-8851-EB8A50014CD6}" sibTransId="{1483676B-5A21-4B0E-B889-04EC078F87C0}"/>
    <dgm:cxn modelId="{9636DBC4-842E-411F-AB40-D8DE663E2F93}" type="presOf" srcId="{230E6400-4532-450A-9CFB-82311FAD63B6}" destId="{EE2B2EFD-4AF3-4929-8753-DE984BECD7E6}" srcOrd="0" destOrd="0" presId="urn:microsoft.com/office/officeart/2005/8/layout/hierarchy2"/>
    <dgm:cxn modelId="{DED0FAC7-A02C-4FFF-8B61-73E119F0AFDA}" srcId="{98D6EC5E-6CC9-4AE4-A0D2-AA608316A494}" destId="{B040D003-167B-4B2E-86E3-B02EBC966B66}" srcOrd="0" destOrd="0" parTransId="{340F0F7C-2FFE-49EC-A8A1-AB01ED0C0341}" sibTransId="{440540B2-B0C4-4CCE-8406-977DBD709632}"/>
    <dgm:cxn modelId="{7A0014C9-9553-43A5-B261-CFDD48D1E732}" type="presOf" srcId="{DC83ED94-CDFF-4462-BE5A-8ABA273C6598}" destId="{ACBAFB84-D8BE-4E6B-BFAD-018524B1209F}" srcOrd="1" destOrd="0" presId="urn:microsoft.com/office/officeart/2005/8/layout/hierarchy2"/>
    <dgm:cxn modelId="{4E2974CD-622F-47D6-85DE-8DDCBD2E5F7F}" type="presOf" srcId="{733EE4EA-3EDA-488B-BC9E-61CE12475B85}" destId="{D446CEE4-E5CC-447B-B80B-839458E6CACC}" srcOrd="0" destOrd="0" presId="urn:microsoft.com/office/officeart/2005/8/layout/hierarchy2"/>
    <dgm:cxn modelId="{6780CED4-854C-4BB1-A2A0-73390D74B6AD}" type="presOf" srcId="{9BF3FF35-97C8-4AF8-B862-9772D44FDB61}" destId="{D49F12DD-DDBA-4AAD-BBDE-C812CB26554E}" srcOrd="0" destOrd="0" presId="urn:microsoft.com/office/officeart/2005/8/layout/hierarchy2"/>
    <dgm:cxn modelId="{FFA91AD6-F56D-498B-8366-CF75BED5D008}" type="presOf" srcId="{D24CC82A-6D85-4A52-89D2-42C8C0C0AE88}" destId="{F2862B30-89D9-48CE-B878-1DE1CED5D709}" srcOrd="1" destOrd="0" presId="urn:microsoft.com/office/officeart/2005/8/layout/hierarchy2"/>
    <dgm:cxn modelId="{5EA6F6DD-79AD-4079-8147-EBC5002B75D8}" type="presOf" srcId="{528593BD-0169-4630-AC64-169B39F8CFAA}" destId="{58E91AC3-6F18-4CAD-B7B2-2A949ECCC159}" srcOrd="1" destOrd="0" presId="urn:microsoft.com/office/officeart/2005/8/layout/hierarchy2"/>
    <dgm:cxn modelId="{63F066DF-7067-4B62-A79D-E0382D083375}" type="presOf" srcId="{13B605D4-AFCB-41EE-9368-ED940BF0D7E8}" destId="{028D3E9D-6266-4975-80E9-1C5DD0A8311A}" srcOrd="1" destOrd="0" presId="urn:microsoft.com/office/officeart/2005/8/layout/hierarchy2"/>
    <dgm:cxn modelId="{874C2AE1-C844-446C-817F-31063AD1C020}" type="presOf" srcId="{2F6697A6-E98C-48C5-B858-A043CAEDA841}" destId="{9AD92E7C-E606-49A4-9B2B-68D5D43E5418}" srcOrd="0" destOrd="0" presId="urn:microsoft.com/office/officeart/2005/8/layout/hierarchy2"/>
    <dgm:cxn modelId="{482A58E5-F723-4D73-BDD1-21A94E7CD196}" type="presOf" srcId="{D24CC82A-6D85-4A52-89D2-42C8C0C0AE88}" destId="{FD8867FA-EC95-4C5E-93F7-EE92F44EB1C8}" srcOrd="0" destOrd="0" presId="urn:microsoft.com/office/officeart/2005/8/layout/hierarchy2"/>
    <dgm:cxn modelId="{1858FDE5-E645-4709-AA3A-6B2C49854171}" type="presOf" srcId="{C6381AA3-79A0-4180-97EE-7A744C913890}" destId="{63724EC7-E31B-4FCE-BBEA-6B4C000A80AC}" srcOrd="1" destOrd="0" presId="urn:microsoft.com/office/officeart/2005/8/layout/hierarchy2"/>
    <dgm:cxn modelId="{E3CC5DE6-6BA3-4AF7-9C75-31C98B0953B4}" type="presOf" srcId="{733EE4EA-3EDA-488B-BC9E-61CE12475B85}" destId="{99D05E21-A5D1-4176-967D-65A2B46ACEC5}" srcOrd="1" destOrd="0" presId="urn:microsoft.com/office/officeart/2005/8/layout/hierarchy2"/>
    <dgm:cxn modelId="{3561C9ED-AD72-49EA-8E44-7C8039D9E4AC}" type="presOf" srcId="{C97652DF-F6F0-46DA-A217-1BF42C5B59D5}" destId="{2422F40A-DDD7-4509-ADEE-EAE9338A9CB0}" srcOrd="0" destOrd="0" presId="urn:microsoft.com/office/officeart/2005/8/layout/hierarchy2"/>
    <dgm:cxn modelId="{EB03D1ED-9B8B-4A01-AFB7-F9970B9EEC21}" type="presOf" srcId="{6E94CE88-988D-4B39-A790-492B21390361}" destId="{E875FCC8-B888-4639-86A3-5562C8E6592B}" srcOrd="0" destOrd="0" presId="urn:microsoft.com/office/officeart/2005/8/layout/hierarchy2"/>
    <dgm:cxn modelId="{CBB1BBEF-7171-4423-9F42-7B26DDEF1E72}" type="presOf" srcId="{D710C3B5-9DFE-477E-892D-CD1AF6CC4A99}" destId="{56FD9F98-1661-47F0-832E-370DC79A681B}" srcOrd="0" destOrd="0" presId="urn:microsoft.com/office/officeart/2005/8/layout/hierarchy2"/>
    <dgm:cxn modelId="{E8CA4EF0-D97D-4598-B96C-566B58BDA02B}" srcId="{797B49F2-7A8E-460D-B9EF-55DD1AB8D3B7}" destId="{2C2CCC07-973E-448A-B380-4EAAF03903FC}" srcOrd="1" destOrd="0" parTransId="{9D6AD0D9-F443-4EE6-BB01-107CC1A681B0}" sibTransId="{79027F26-8B22-454B-A55B-8B477247C744}"/>
    <dgm:cxn modelId="{0A7F6AF9-6342-4A9E-920B-7EC755422079}" srcId="{30997C93-25E0-44B0-B188-8C0FE81CC09E}" destId="{1920072E-9A81-461C-A949-1A38F4A948CB}" srcOrd="0" destOrd="0" parTransId="{B58CB659-97FC-411C-ABC3-60840AEDBA12}" sibTransId="{5261A418-4B62-4727-8DB5-42408DC4E9D2}"/>
    <dgm:cxn modelId="{9EEB93FE-9822-45FC-87C6-11EFD57CE046}" type="presOf" srcId="{C6381AA3-79A0-4180-97EE-7A744C913890}" destId="{93590275-3510-448E-83A1-29EF7AD38584}" srcOrd="0" destOrd="0" presId="urn:microsoft.com/office/officeart/2005/8/layout/hierarchy2"/>
    <dgm:cxn modelId="{619F1681-C788-4FC8-AEE1-0A134651C288}" type="presParOf" srcId="{D2388C74-5591-4817-9173-E4933A515534}" destId="{0E2BBD3D-0F12-4C0F-9BB4-B4075033C3EE}" srcOrd="0" destOrd="0" presId="urn:microsoft.com/office/officeart/2005/8/layout/hierarchy2"/>
    <dgm:cxn modelId="{8B127EC0-2FC4-4BB6-9BF3-B6EA703613C5}" type="presParOf" srcId="{0E2BBD3D-0F12-4C0F-9BB4-B4075033C3EE}" destId="{A69578ED-27C9-4FEB-88A8-AE870A7BD39D}" srcOrd="0" destOrd="0" presId="urn:microsoft.com/office/officeart/2005/8/layout/hierarchy2"/>
    <dgm:cxn modelId="{C4AA642A-A5EB-4C5C-A890-FA6872D128E5}" type="presParOf" srcId="{0E2BBD3D-0F12-4C0F-9BB4-B4075033C3EE}" destId="{5EC3BD50-DB02-4A83-8EA2-AB1944F2502C}" srcOrd="1" destOrd="0" presId="urn:microsoft.com/office/officeart/2005/8/layout/hierarchy2"/>
    <dgm:cxn modelId="{46A09FAA-EA1F-4944-9599-6C20C7B133F2}" type="presParOf" srcId="{5EC3BD50-DB02-4A83-8EA2-AB1944F2502C}" destId="{D49F12DD-DDBA-4AAD-BBDE-C812CB26554E}" srcOrd="0" destOrd="0" presId="urn:microsoft.com/office/officeart/2005/8/layout/hierarchy2"/>
    <dgm:cxn modelId="{5B7067E4-C8B7-45DD-AAB9-2AE6C156B93E}" type="presParOf" srcId="{D49F12DD-DDBA-4AAD-BBDE-C812CB26554E}" destId="{A675599E-2D78-487F-91C1-C08AA2A5620A}" srcOrd="0" destOrd="0" presId="urn:microsoft.com/office/officeart/2005/8/layout/hierarchy2"/>
    <dgm:cxn modelId="{078092D0-C539-428C-98B7-32531657DB5F}" type="presParOf" srcId="{5EC3BD50-DB02-4A83-8EA2-AB1944F2502C}" destId="{51C4FA84-66A7-4B1D-AD30-656E757CF5D3}" srcOrd="1" destOrd="0" presId="urn:microsoft.com/office/officeart/2005/8/layout/hierarchy2"/>
    <dgm:cxn modelId="{CBA8CA45-2BCC-49D2-9237-9EE876A3D667}" type="presParOf" srcId="{51C4FA84-66A7-4B1D-AD30-656E757CF5D3}" destId="{E6A6A1CA-9C4A-45DA-8CC0-D746394B5C9A}" srcOrd="0" destOrd="0" presId="urn:microsoft.com/office/officeart/2005/8/layout/hierarchy2"/>
    <dgm:cxn modelId="{216531E1-7208-46EA-AE0C-8051CF8273E7}" type="presParOf" srcId="{51C4FA84-66A7-4B1D-AD30-656E757CF5D3}" destId="{7A753BE6-CAB4-4C55-B1A4-1B84126A2C78}" srcOrd="1" destOrd="0" presId="urn:microsoft.com/office/officeart/2005/8/layout/hierarchy2"/>
    <dgm:cxn modelId="{7C013CBA-2D68-4563-A4C5-3414F8BE9E87}" type="presParOf" srcId="{7A753BE6-CAB4-4C55-B1A4-1B84126A2C78}" destId="{1720A791-5424-4C53-96FB-5C68986C25F2}" srcOrd="0" destOrd="0" presId="urn:microsoft.com/office/officeart/2005/8/layout/hierarchy2"/>
    <dgm:cxn modelId="{B55B13CF-DF91-492D-912D-79829ACB910E}" type="presParOf" srcId="{1720A791-5424-4C53-96FB-5C68986C25F2}" destId="{059A674F-09D5-4D9A-A138-30F02C5CB603}" srcOrd="0" destOrd="0" presId="urn:microsoft.com/office/officeart/2005/8/layout/hierarchy2"/>
    <dgm:cxn modelId="{1CBD0A9E-E446-4B44-99CF-C48099057705}" type="presParOf" srcId="{7A753BE6-CAB4-4C55-B1A4-1B84126A2C78}" destId="{68DF91D0-270B-48D3-84BB-D556E5DD897E}" srcOrd="1" destOrd="0" presId="urn:microsoft.com/office/officeart/2005/8/layout/hierarchy2"/>
    <dgm:cxn modelId="{4A0E7E78-D67D-4A83-A31B-13C2D08C560C}" type="presParOf" srcId="{68DF91D0-270B-48D3-84BB-D556E5DD897E}" destId="{3CAFB0A9-5C3C-47A7-85BA-10E8F7962EA0}" srcOrd="0" destOrd="0" presId="urn:microsoft.com/office/officeart/2005/8/layout/hierarchy2"/>
    <dgm:cxn modelId="{F75EAA27-81D0-4901-A4ED-8F620AC1639A}" type="presParOf" srcId="{68DF91D0-270B-48D3-84BB-D556E5DD897E}" destId="{CD2E83F8-B462-4003-8605-92D6AB202B8B}" srcOrd="1" destOrd="0" presId="urn:microsoft.com/office/officeart/2005/8/layout/hierarchy2"/>
    <dgm:cxn modelId="{FDE524AF-1713-4378-BB6C-B099413F444C}" type="presParOf" srcId="{7A753BE6-CAB4-4C55-B1A4-1B84126A2C78}" destId="{93590275-3510-448E-83A1-29EF7AD38584}" srcOrd="2" destOrd="0" presId="urn:microsoft.com/office/officeart/2005/8/layout/hierarchy2"/>
    <dgm:cxn modelId="{FDFFE143-4C4A-4A04-9C94-5AAFAFB0E124}" type="presParOf" srcId="{93590275-3510-448E-83A1-29EF7AD38584}" destId="{63724EC7-E31B-4FCE-BBEA-6B4C000A80AC}" srcOrd="0" destOrd="0" presId="urn:microsoft.com/office/officeart/2005/8/layout/hierarchy2"/>
    <dgm:cxn modelId="{616CCED2-3FEC-44FD-9A63-C106290F298F}" type="presParOf" srcId="{7A753BE6-CAB4-4C55-B1A4-1B84126A2C78}" destId="{314EB368-044C-41C2-A4F9-B137023D7D07}" srcOrd="3" destOrd="0" presId="urn:microsoft.com/office/officeart/2005/8/layout/hierarchy2"/>
    <dgm:cxn modelId="{FDE9A1D1-85AE-4525-94DC-F98F701FD847}" type="presParOf" srcId="{314EB368-044C-41C2-A4F9-B137023D7D07}" destId="{2AA9135D-CB96-44FF-B16F-D5B88533121D}" srcOrd="0" destOrd="0" presId="urn:microsoft.com/office/officeart/2005/8/layout/hierarchy2"/>
    <dgm:cxn modelId="{82DA180B-D328-49F8-AC57-C2697EA2DA48}" type="presParOf" srcId="{314EB368-044C-41C2-A4F9-B137023D7D07}" destId="{7E8CC6BB-B696-46D1-9966-B1CB3B066DC3}" srcOrd="1" destOrd="0" presId="urn:microsoft.com/office/officeart/2005/8/layout/hierarchy2"/>
    <dgm:cxn modelId="{EB5C4CD7-EE1E-486A-9F66-059DD5A70B88}" type="presParOf" srcId="{5EC3BD50-DB02-4A83-8EA2-AB1944F2502C}" destId="{2828C38F-6FB6-4BEB-9FCE-6D2677BF30B1}" srcOrd="2" destOrd="0" presId="urn:microsoft.com/office/officeart/2005/8/layout/hierarchy2"/>
    <dgm:cxn modelId="{B492B20B-C44D-40C0-94C9-20F7F00ADBF4}" type="presParOf" srcId="{2828C38F-6FB6-4BEB-9FCE-6D2677BF30B1}" destId="{410DDA88-D17A-4AB7-A1FB-A4F25890C11D}" srcOrd="0" destOrd="0" presId="urn:microsoft.com/office/officeart/2005/8/layout/hierarchy2"/>
    <dgm:cxn modelId="{AF782769-0D25-4B44-B212-3606B4F9A04B}" type="presParOf" srcId="{5EC3BD50-DB02-4A83-8EA2-AB1944F2502C}" destId="{632A14B0-9D4B-4895-8F46-D948472B5DA0}" srcOrd="3" destOrd="0" presId="urn:microsoft.com/office/officeart/2005/8/layout/hierarchy2"/>
    <dgm:cxn modelId="{001D9E9F-F327-41A0-833F-361CB66B3413}" type="presParOf" srcId="{632A14B0-9D4B-4895-8F46-D948472B5DA0}" destId="{A9603CD0-EF8E-4F3C-BEC6-9E95ED48CE71}" srcOrd="0" destOrd="0" presId="urn:microsoft.com/office/officeart/2005/8/layout/hierarchy2"/>
    <dgm:cxn modelId="{B3213648-A38A-4C40-9B86-09596A8E5B54}" type="presParOf" srcId="{632A14B0-9D4B-4895-8F46-D948472B5DA0}" destId="{21BED377-F68F-487A-BA94-7B9B574E7080}" srcOrd="1" destOrd="0" presId="urn:microsoft.com/office/officeart/2005/8/layout/hierarchy2"/>
    <dgm:cxn modelId="{12BE484D-F0DF-4C3C-A5DA-180446895EAB}" type="presParOf" srcId="{21BED377-F68F-487A-BA94-7B9B574E7080}" destId="{68043EDC-E680-4EEB-89C2-745FB9B48108}" srcOrd="0" destOrd="0" presId="urn:microsoft.com/office/officeart/2005/8/layout/hierarchy2"/>
    <dgm:cxn modelId="{9BBC08B2-0C74-479B-AC97-6D9A05BE84DB}" type="presParOf" srcId="{68043EDC-E680-4EEB-89C2-745FB9B48108}" destId="{BD112BDD-5E5D-46C3-8534-B3EE7997917E}" srcOrd="0" destOrd="0" presId="urn:microsoft.com/office/officeart/2005/8/layout/hierarchy2"/>
    <dgm:cxn modelId="{3F5620B7-0213-4D99-ADE0-3CB56590ED33}" type="presParOf" srcId="{21BED377-F68F-487A-BA94-7B9B574E7080}" destId="{C1601386-7EC6-4168-B898-CF9268BD42EB}" srcOrd="1" destOrd="0" presId="urn:microsoft.com/office/officeart/2005/8/layout/hierarchy2"/>
    <dgm:cxn modelId="{3DBBFD93-CE54-4CEE-9382-EF8FC7E96CCE}" type="presParOf" srcId="{C1601386-7EC6-4168-B898-CF9268BD42EB}" destId="{A01B0991-5189-42DB-807E-F8EF8B5C10DF}" srcOrd="0" destOrd="0" presId="urn:microsoft.com/office/officeart/2005/8/layout/hierarchy2"/>
    <dgm:cxn modelId="{87B0C166-843B-4705-BE37-55A4A10674F9}" type="presParOf" srcId="{C1601386-7EC6-4168-B898-CF9268BD42EB}" destId="{A4C8B1B3-7A23-458F-BBCA-6BE68201E9E8}" srcOrd="1" destOrd="0" presId="urn:microsoft.com/office/officeart/2005/8/layout/hierarchy2"/>
    <dgm:cxn modelId="{20C1CE9C-A8FF-4B63-A2C4-A6BA27AC46D5}" type="presParOf" srcId="{A4C8B1B3-7A23-458F-BBCA-6BE68201E9E8}" destId="{2422F40A-DDD7-4509-ADEE-EAE9338A9CB0}" srcOrd="0" destOrd="0" presId="urn:microsoft.com/office/officeart/2005/8/layout/hierarchy2"/>
    <dgm:cxn modelId="{B10C4C39-05DA-4DF8-A9DF-7E7D46ED208B}" type="presParOf" srcId="{2422F40A-DDD7-4509-ADEE-EAE9338A9CB0}" destId="{A3E27C09-2293-465E-BFBB-DCE4F893A6F0}" srcOrd="0" destOrd="0" presId="urn:microsoft.com/office/officeart/2005/8/layout/hierarchy2"/>
    <dgm:cxn modelId="{095F1156-855E-47E6-A564-9E9AD64DC8FB}" type="presParOf" srcId="{A4C8B1B3-7A23-458F-BBCA-6BE68201E9E8}" destId="{E9E6C47A-68A8-43DC-B6ED-1DD6FEE3899D}" srcOrd="1" destOrd="0" presId="urn:microsoft.com/office/officeart/2005/8/layout/hierarchy2"/>
    <dgm:cxn modelId="{620BB05B-9118-4EBD-8802-0B934DCAC96C}" type="presParOf" srcId="{E9E6C47A-68A8-43DC-B6ED-1DD6FEE3899D}" destId="{EE2B2EFD-4AF3-4929-8753-DE984BECD7E6}" srcOrd="0" destOrd="0" presId="urn:microsoft.com/office/officeart/2005/8/layout/hierarchy2"/>
    <dgm:cxn modelId="{4BBC8ED4-26AE-42BF-BF6A-D51EE2C80A0A}" type="presParOf" srcId="{E9E6C47A-68A8-43DC-B6ED-1DD6FEE3899D}" destId="{3EBE5B16-AC8F-4DEC-8BB5-C856EAB5ECA3}" srcOrd="1" destOrd="0" presId="urn:microsoft.com/office/officeart/2005/8/layout/hierarchy2"/>
    <dgm:cxn modelId="{93F0FEFD-7B41-4B80-B1FE-D7506EC81DCB}" type="presParOf" srcId="{3EBE5B16-AC8F-4DEC-8BB5-C856EAB5ECA3}" destId="{D446CEE4-E5CC-447B-B80B-839458E6CACC}" srcOrd="0" destOrd="0" presId="urn:microsoft.com/office/officeart/2005/8/layout/hierarchy2"/>
    <dgm:cxn modelId="{A0ABF091-1527-4A78-A1DB-F042445724ED}" type="presParOf" srcId="{D446CEE4-E5CC-447B-B80B-839458E6CACC}" destId="{99D05E21-A5D1-4176-967D-65A2B46ACEC5}" srcOrd="0" destOrd="0" presId="urn:microsoft.com/office/officeart/2005/8/layout/hierarchy2"/>
    <dgm:cxn modelId="{061326A7-1CD7-4D35-A677-0A4D0474F100}" type="presParOf" srcId="{3EBE5B16-AC8F-4DEC-8BB5-C856EAB5ECA3}" destId="{25C978C6-2EB6-43D2-8623-4B8448692C42}" srcOrd="1" destOrd="0" presId="urn:microsoft.com/office/officeart/2005/8/layout/hierarchy2"/>
    <dgm:cxn modelId="{D3EA58AA-F76C-417D-93E0-67C9CBD7DC48}" type="presParOf" srcId="{25C978C6-2EB6-43D2-8623-4B8448692C42}" destId="{9AD92E7C-E606-49A4-9B2B-68D5D43E5418}" srcOrd="0" destOrd="0" presId="urn:microsoft.com/office/officeart/2005/8/layout/hierarchy2"/>
    <dgm:cxn modelId="{AD9F4CEA-77ED-4F9A-A662-973DECB95CA6}" type="presParOf" srcId="{25C978C6-2EB6-43D2-8623-4B8448692C42}" destId="{A846CD5F-455A-4AB7-8D2B-4815E088FB74}" srcOrd="1" destOrd="0" presId="urn:microsoft.com/office/officeart/2005/8/layout/hierarchy2"/>
    <dgm:cxn modelId="{1BFA1CC6-0DB9-4958-AC54-0BB2E2C7843C}" type="presParOf" srcId="{A846CD5F-455A-4AB7-8D2B-4815E088FB74}" destId="{7B7BEEF9-58BB-48F2-B6AC-0C838424F4D5}" srcOrd="0" destOrd="0" presId="urn:microsoft.com/office/officeart/2005/8/layout/hierarchy2"/>
    <dgm:cxn modelId="{3B0FEEC7-F83E-4DD3-8D29-0ED63A623BAB}" type="presParOf" srcId="{7B7BEEF9-58BB-48F2-B6AC-0C838424F4D5}" destId="{028D3E9D-6266-4975-80E9-1C5DD0A8311A}" srcOrd="0" destOrd="0" presId="urn:microsoft.com/office/officeart/2005/8/layout/hierarchy2"/>
    <dgm:cxn modelId="{7B42A91C-ABC0-42E7-898C-E77A2E5264FB}" type="presParOf" srcId="{A846CD5F-455A-4AB7-8D2B-4815E088FB74}" destId="{C774228C-0B2E-48D7-879B-9C05C22AFF12}" srcOrd="1" destOrd="0" presId="urn:microsoft.com/office/officeart/2005/8/layout/hierarchy2"/>
    <dgm:cxn modelId="{2FDF567E-3407-4828-B2F7-D842982DEB49}" type="presParOf" srcId="{C774228C-0B2E-48D7-879B-9C05C22AFF12}" destId="{C569057D-D8B9-43B3-A186-C8703F7D0FF8}" srcOrd="0" destOrd="0" presId="urn:microsoft.com/office/officeart/2005/8/layout/hierarchy2"/>
    <dgm:cxn modelId="{B3F95ECD-801A-4829-B25E-1B16F6A42CF3}" type="presParOf" srcId="{C774228C-0B2E-48D7-879B-9C05C22AFF12}" destId="{E70A540F-CF2B-4FAC-A0E9-C31A7B6F9734}" srcOrd="1" destOrd="0" presId="urn:microsoft.com/office/officeart/2005/8/layout/hierarchy2"/>
    <dgm:cxn modelId="{47B3962D-66CD-482B-A62A-2722F40A18A2}" type="presParOf" srcId="{E70A540F-CF2B-4FAC-A0E9-C31A7B6F9734}" destId="{7A19E6F7-B0C7-427F-A82D-14B10DE57803}" srcOrd="0" destOrd="0" presId="urn:microsoft.com/office/officeart/2005/8/layout/hierarchy2"/>
    <dgm:cxn modelId="{3E0DAAFC-7F09-49AB-B8D0-25E5778A0EAB}" type="presParOf" srcId="{7A19E6F7-B0C7-427F-A82D-14B10DE57803}" destId="{1EE93A03-7663-4F07-B36E-DF3AFF33B049}" srcOrd="0" destOrd="0" presId="urn:microsoft.com/office/officeart/2005/8/layout/hierarchy2"/>
    <dgm:cxn modelId="{841F4C17-615D-4D51-84BE-08731563289B}" type="presParOf" srcId="{E70A540F-CF2B-4FAC-A0E9-C31A7B6F9734}" destId="{903A3498-F4D3-4474-8FB8-550E16C69AE0}" srcOrd="1" destOrd="0" presId="urn:microsoft.com/office/officeart/2005/8/layout/hierarchy2"/>
    <dgm:cxn modelId="{2149EFD2-65FC-4220-9885-D53941DD09D8}" type="presParOf" srcId="{903A3498-F4D3-4474-8FB8-550E16C69AE0}" destId="{6349DC95-8AF9-4250-904F-AB28A66A91D3}" srcOrd="0" destOrd="0" presId="urn:microsoft.com/office/officeart/2005/8/layout/hierarchy2"/>
    <dgm:cxn modelId="{29AC5904-5DB0-4E84-B567-47CE736391BF}" type="presParOf" srcId="{903A3498-F4D3-4474-8FB8-550E16C69AE0}" destId="{6015A640-0CFE-4F8E-A26D-3EDE870B9612}" srcOrd="1" destOrd="0" presId="urn:microsoft.com/office/officeart/2005/8/layout/hierarchy2"/>
    <dgm:cxn modelId="{9D75CE14-99B1-4691-8547-DBC4AE063EA0}" type="presParOf" srcId="{21BED377-F68F-487A-BA94-7B9B574E7080}" destId="{FD8867FA-EC95-4C5E-93F7-EE92F44EB1C8}" srcOrd="2" destOrd="0" presId="urn:microsoft.com/office/officeart/2005/8/layout/hierarchy2"/>
    <dgm:cxn modelId="{A86AF4F1-71D9-4D1C-B544-841B7B7325D9}" type="presParOf" srcId="{FD8867FA-EC95-4C5E-93F7-EE92F44EB1C8}" destId="{F2862B30-89D9-48CE-B878-1DE1CED5D709}" srcOrd="0" destOrd="0" presId="urn:microsoft.com/office/officeart/2005/8/layout/hierarchy2"/>
    <dgm:cxn modelId="{15B922DC-128B-4915-ABD8-ED22F4C631D5}" type="presParOf" srcId="{21BED377-F68F-487A-BA94-7B9B574E7080}" destId="{F236C6DC-D82F-429E-A760-3115A29365AC}" srcOrd="3" destOrd="0" presId="urn:microsoft.com/office/officeart/2005/8/layout/hierarchy2"/>
    <dgm:cxn modelId="{C17295BB-5966-4C43-A794-12B68D8F426C}" type="presParOf" srcId="{F236C6DC-D82F-429E-A760-3115A29365AC}" destId="{9A3002A4-83FF-490B-B712-E6DEABC01A61}" srcOrd="0" destOrd="0" presId="urn:microsoft.com/office/officeart/2005/8/layout/hierarchy2"/>
    <dgm:cxn modelId="{56E1C561-F9E3-4360-90FE-F817F92ABE77}" type="presParOf" srcId="{F236C6DC-D82F-429E-A760-3115A29365AC}" destId="{2E5D879B-12B4-4C60-928B-AF0C65A05143}" srcOrd="1" destOrd="0" presId="urn:microsoft.com/office/officeart/2005/8/layout/hierarchy2"/>
    <dgm:cxn modelId="{16CEA2B4-5150-46CA-8F3B-C0368D0348E0}" type="presParOf" srcId="{2E5D879B-12B4-4C60-928B-AF0C65A05143}" destId="{CAD05C72-AC09-4F45-B449-58CBCE1E93CF}" srcOrd="0" destOrd="0" presId="urn:microsoft.com/office/officeart/2005/8/layout/hierarchy2"/>
    <dgm:cxn modelId="{D9FC4BB9-4246-467E-A7DF-A149B128D8A9}" type="presParOf" srcId="{CAD05C72-AC09-4F45-B449-58CBCE1E93CF}" destId="{78BDF35A-0C7A-4418-AC8D-C4F2D950BF35}" srcOrd="0" destOrd="0" presId="urn:microsoft.com/office/officeart/2005/8/layout/hierarchy2"/>
    <dgm:cxn modelId="{712B51DA-62EA-4C71-B8C9-50FB03C8B00D}" type="presParOf" srcId="{2E5D879B-12B4-4C60-928B-AF0C65A05143}" destId="{53E2460A-788D-4690-B1A5-7A096893A500}" srcOrd="1" destOrd="0" presId="urn:microsoft.com/office/officeart/2005/8/layout/hierarchy2"/>
    <dgm:cxn modelId="{7E05A34E-5A6C-4E0B-AE1D-169A50F46866}" type="presParOf" srcId="{53E2460A-788D-4690-B1A5-7A096893A500}" destId="{56FD9F98-1661-47F0-832E-370DC79A681B}" srcOrd="0" destOrd="0" presId="urn:microsoft.com/office/officeart/2005/8/layout/hierarchy2"/>
    <dgm:cxn modelId="{75E19897-1CCB-4207-8C6C-392F1A1F6110}" type="presParOf" srcId="{53E2460A-788D-4690-B1A5-7A096893A500}" destId="{AC59D630-16C1-47B1-B6D3-63D53BB71734}" srcOrd="1" destOrd="0" presId="urn:microsoft.com/office/officeart/2005/8/layout/hierarchy2"/>
    <dgm:cxn modelId="{10CB0F05-347D-416B-9897-45DF4D650229}" type="presParOf" srcId="{5EC3BD50-DB02-4A83-8EA2-AB1944F2502C}" destId="{C140A3FD-F0D0-4FD3-A9F4-08F1D39A4A2D}" srcOrd="4" destOrd="0" presId="urn:microsoft.com/office/officeart/2005/8/layout/hierarchy2"/>
    <dgm:cxn modelId="{F007037D-45A9-4FBA-BE65-A482ECB9293C}" type="presParOf" srcId="{C140A3FD-F0D0-4FD3-A9F4-08F1D39A4A2D}" destId="{C0CA4F22-C779-4BD8-8072-C470290A1514}" srcOrd="0" destOrd="0" presId="urn:microsoft.com/office/officeart/2005/8/layout/hierarchy2"/>
    <dgm:cxn modelId="{B0CFD757-D58F-41C1-90A7-A27E95C739F0}" type="presParOf" srcId="{5EC3BD50-DB02-4A83-8EA2-AB1944F2502C}" destId="{FA65B73B-122F-4174-B1B2-FAFE09E79A68}" srcOrd="5" destOrd="0" presId="urn:microsoft.com/office/officeart/2005/8/layout/hierarchy2"/>
    <dgm:cxn modelId="{B8F38909-34E7-4764-8995-CF00714BCEDA}" type="presParOf" srcId="{FA65B73B-122F-4174-B1B2-FAFE09E79A68}" destId="{E875FCC8-B888-4639-86A3-5562C8E6592B}" srcOrd="0" destOrd="0" presId="urn:microsoft.com/office/officeart/2005/8/layout/hierarchy2"/>
    <dgm:cxn modelId="{961978BA-8969-4297-849A-EE1A0A98AC5B}" type="presParOf" srcId="{FA65B73B-122F-4174-B1B2-FAFE09E79A68}" destId="{44ADB3A0-66CD-445D-85B5-45040A615E7E}" srcOrd="1" destOrd="0" presId="urn:microsoft.com/office/officeart/2005/8/layout/hierarchy2"/>
    <dgm:cxn modelId="{9EEAE31F-7443-498B-A6F3-20C19752C74E}" type="presParOf" srcId="{5EC3BD50-DB02-4A83-8EA2-AB1944F2502C}" destId="{1EFA666F-4117-4EFA-9C53-E18A51654A51}" srcOrd="6" destOrd="0" presId="urn:microsoft.com/office/officeart/2005/8/layout/hierarchy2"/>
    <dgm:cxn modelId="{E9681ADE-76DD-439C-A6E8-D06413037772}" type="presParOf" srcId="{1EFA666F-4117-4EFA-9C53-E18A51654A51}" destId="{58E91AC3-6F18-4CAD-B7B2-2A949ECCC159}" srcOrd="0" destOrd="0" presId="urn:microsoft.com/office/officeart/2005/8/layout/hierarchy2"/>
    <dgm:cxn modelId="{DD6E277E-960C-4BB3-9136-B4F12740995B}" type="presParOf" srcId="{5EC3BD50-DB02-4A83-8EA2-AB1944F2502C}" destId="{F4A15529-C5F7-48A3-A390-F44E57F9D9EA}" srcOrd="7" destOrd="0" presId="urn:microsoft.com/office/officeart/2005/8/layout/hierarchy2"/>
    <dgm:cxn modelId="{7A9224AD-981F-4466-BEB0-D3F1C966C171}" type="presParOf" srcId="{F4A15529-C5F7-48A3-A390-F44E57F9D9EA}" destId="{F841D9E4-D22D-4EFD-ABCD-142D155CD820}" srcOrd="0" destOrd="0" presId="urn:microsoft.com/office/officeart/2005/8/layout/hierarchy2"/>
    <dgm:cxn modelId="{86BA4F65-B8E1-4F0C-B02F-1B29D45A641F}" type="presParOf" srcId="{F4A15529-C5F7-48A3-A390-F44E57F9D9EA}" destId="{06B2EF12-2782-4B3A-81A1-FCD342874127}" srcOrd="1" destOrd="0" presId="urn:microsoft.com/office/officeart/2005/8/layout/hierarchy2"/>
    <dgm:cxn modelId="{1868499F-FB23-4C22-AFED-FCD9B7DBEC8D}" type="presParOf" srcId="{5EC3BD50-DB02-4A83-8EA2-AB1944F2502C}" destId="{90536769-1CAB-4467-BA3F-F4B39F3827CA}" srcOrd="8" destOrd="0" presId="urn:microsoft.com/office/officeart/2005/8/layout/hierarchy2"/>
    <dgm:cxn modelId="{7512925D-7150-44F5-9F9F-0DD87AA83EA7}" type="presParOf" srcId="{90536769-1CAB-4467-BA3F-F4B39F3827CA}" destId="{ACBAFB84-D8BE-4E6B-BFAD-018524B1209F}" srcOrd="0" destOrd="0" presId="urn:microsoft.com/office/officeart/2005/8/layout/hierarchy2"/>
    <dgm:cxn modelId="{8DEC639C-6329-48A1-A16B-2E5EB8B46239}" type="presParOf" srcId="{5EC3BD50-DB02-4A83-8EA2-AB1944F2502C}" destId="{94C94028-A79C-4391-887D-544D7FD45A8B}" srcOrd="9" destOrd="0" presId="urn:microsoft.com/office/officeart/2005/8/layout/hierarchy2"/>
    <dgm:cxn modelId="{E9D3A50B-F7D6-4495-9C08-52A237A3E484}" type="presParOf" srcId="{94C94028-A79C-4391-887D-544D7FD45A8B}" destId="{0B2CD246-82D7-463A-B6F2-646DBF2BCA83}" srcOrd="0" destOrd="0" presId="urn:microsoft.com/office/officeart/2005/8/layout/hierarchy2"/>
    <dgm:cxn modelId="{618F8A0C-DBBE-44B9-99D9-843C0AF55F0B}" type="presParOf" srcId="{94C94028-A79C-4391-887D-544D7FD45A8B}" destId="{F6A9A442-73B1-41D0-8771-42D6182174A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9578ED-27C9-4FEB-88A8-AE870A7BD39D}">
      <dsp:nvSpPr>
        <dsp:cNvPr id="0" name=""/>
        <dsp:cNvSpPr/>
      </dsp:nvSpPr>
      <dsp:spPr>
        <a:xfrm>
          <a:off x="2431" y="2952754"/>
          <a:ext cx="1434312" cy="717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Game Window</a:t>
          </a:r>
        </a:p>
      </dsp:txBody>
      <dsp:txXfrm>
        <a:off x="23436" y="2973759"/>
        <a:ext cx="1392302" cy="675146"/>
      </dsp:txXfrm>
    </dsp:sp>
    <dsp:sp modelId="{D49F12DD-DDBA-4AAD-BBDE-C812CB26554E}">
      <dsp:nvSpPr>
        <dsp:cNvPr id="0" name=""/>
        <dsp:cNvSpPr/>
      </dsp:nvSpPr>
      <dsp:spPr>
        <a:xfrm rot="17132988">
          <a:off x="653527" y="2270027"/>
          <a:ext cx="2140158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2140158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0102" y="2226916"/>
        <a:ext cx="107007" cy="107007"/>
      </dsp:txXfrm>
    </dsp:sp>
    <dsp:sp modelId="{E6A6A1CA-9C4A-45DA-8CC0-D746394B5C9A}">
      <dsp:nvSpPr>
        <dsp:cNvPr id="0" name=""/>
        <dsp:cNvSpPr/>
      </dsp:nvSpPr>
      <dsp:spPr>
        <a:xfrm>
          <a:off x="2010468" y="890930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Board Exist</a:t>
          </a:r>
        </a:p>
      </dsp:txBody>
      <dsp:txXfrm>
        <a:off x="2031473" y="911935"/>
        <a:ext cx="1392302" cy="675146"/>
      </dsp:txXfrm>
    </dsp:sp>
    <dsp:sp modelId="{1720A791-5424-4C53-96FB-5C68986C25F2}">
      <dsp:nvSpPr>
        <dsp:cNvPr id="0" name=""/>
        <dsp:cNvSpPr/>
      </dsp:nvSpPr>
      <dsp:spPr>
        <a:xfrm rot="19457599">
          <a:off x="3378371" y="1032932"/>
          <a:ext cx="70654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70654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3980" y="1025662"/>
        <a:ext cx="35327" cy="35327"/>
      </dsp:txXfrm>
    </dsp:sp>
    <dsp:sp modelId="{3CAFB0A9-5C3C-47A7-85BA-10E8F7962EA0}">
      <dsp:nvSpPr>
        <dsp:cNvPr id="0" name=""/>
        <dsp:cNvSpPr/>
      </dsp:nvSpPr>
      <dsp:spPr>
        <a:xfrm>
          <a:off x="4018506" y="478565"/>
          <a:ext cx="1434312" cy="71715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Board Colors</a:t>
          </a:r>
        </a:p>
      </dsp:txBody>
      <dsp:txXfrm>
        <a:off x="4039511" y="499570"/>
        <a:ext cx="1392302" cy="675146"/>
      </dsp:txXfrm>
    </dsp:sp>
    <dsp:sp modelId="{93590275-3510-448E-83A1-29EF7AD38584}">
      <dsp:nvSpPr>
        <dsp:cNvPr id="0" name=""/>
        <dsp:cNvSpPr/>
      </dsp:nvSpPr>
      <dsp:spPr>
        <a:xfrm rot="2142401">
          <a:off x="3378371" y="1445297"/>
          <a:ext cx="70654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70654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3980" y="1438027"/>
        <a:ext cx="35327" cy="35327"/>
      </dsp:txXfrm>
    </dsp:sp>
    <dsp:sp modelId="{2AA9135D-CB96-44FF-B16F-D5B88533121D}">
      <dsp:nvSpPr>
        <dsp:cNvPr id="0" name=""/>
        <dsp:cNvSpPr/>
      </dsp:nvSpPr>
      <dsp:spPr>
        <a:xfrm>
          <a:off x="4018506" y="1303294"/>
          <a:ext cx="1434312" cy="71715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Visible Avatar</a:t>
          </a:r>
        </a:p>
      </dsp:txBody>
      <dsp:txXfrm>
        <a:off x="4039511" y="1324299"/>
        <a:ext cx="1392302" cy="675146"/>
      </dsp:txXfrm>
    </dsp:sp>
    <dsp:sp modelId="{2828C38F-6FB6-4BEB-9FCE-6D2677BF30B1}">
      <dsp:nvSpPr>
        <dsp:cNvPr id="0" name=""/>
        <dsp:cNvSpPr/>
      </dsp:nvSpPr>
      <dsp:spPr>
        <a:xfrm rot="19457599">
          <a:off x="1370334" y="3094756"/>
          <a:ext cx="70654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706544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5942" y="3087486"/>
        <a:ext cx="35327" cy="35327"/>
      </dsp:txXfrm>
    </dsp:sp>
    <dsp:sp modelId="{A9603CD0-EF8E-4F3C-BEC6-9E95ED48CE71}">
      <dsp:nvSpPr>
        <dsp:cNvPr id="0" name=""/>
        <dsp:cNvSpPr/>
      </dsp:nvSpPr>
      <dsp:spPr>
        <a:xfrm>
          <a:off x="2010468" y="2540389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Deck Of Cards</a:t>
          </a:r>
        </a:p>
      </dsp:txBody>
      <dsp:txXfrm>
        <a:off x="2031473" y="2561394"/>
        <a:ext cx="1392302" cy="675146"/>
      </dsp:txXfrm>
    </dsp:sp>
    <dsp:sp modelId="{68043EDC-E680-4EEB-89C2-745FB9B48108}">
      <dsp:nvSpPr>
        <dsp:cNvPr id="0" name=""/>
        <dsp:cNvSpPr/>
      </dsp:nvSpPr>
      <dsp:spPr>
        <a:xfrm rot="19457599">
          <a:off x="3378371" y="2682392"/>
          <a:ext cx="70654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70654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3980" y="2675121"/>
        <a:ext cx="35327" cy="35327"/>
      </dsp:txXfrm>
    </dsp:sp>
    <dsp:sp modelId="{A01B0991-5189-42DB-807E-F8EF8B5C10DF}">
      <dsp:nvSpPr>
        <dsp:cNvPr id="0" name=""/>
        <dsp:cNvSpPr/>
      </dsp:nvSpPr>
      <dsp:spPr>
        <a:xfrm>
          <a:off x="4018506" y="2128024"/>
          <a:ext cx="1434312" cy="71715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Card Types</a:t>
          </a:r>
        </a:p>
      </dsp:txBody>
      <dsp:txXfrm>
        <a:off x="4039511" y="2149029"/>
        <a:ext cx="1392302" cy="675146"/>
      </dsp:txXfrm>
    </dsp:sp>
    <dsp:sp modelId="{2422F40A-DDD7-4509-ADEE-EAE9338A9CB0}">
      <dsp:nvSpPr>
        <dsp:cNvPr id="0" name=""/>
        <dsp:cNvSpPr/>
      </dsp:nvSpPr>
      <dsp:spPr>
        <a:xfrm rot="19413436">
          <a:off x="5385402" y="2271418"/>
          <a:ext cx="689510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689510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712919" y="2264573"/>
        <a:ext cx="34475" cy="34475"/>
      </dsp:txXfrm>
    </dsp:sp>
    <dsp:sp modelId="{EE2B2EFD-4AF3-4929-8753-DE984BECD7E6}">
      <dsp:nvSpPr>
        <dsp:cNvPr id="0" name=""/>
        <dsp:cNvSpPr/>
      </dsp:nvSpPr>
      <dsp:spPr>
        <a:xfrm>
          <a:off x="6007496" y="1718442"/>
          <a:ext cx="1434312" cy="71715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Avatar Movement</a:t>
          </a:r>
        </a:p>
      </dsp:txBody>
      <dsp:txXfrm>
        <a:off x="6028501" y="1739447"/>
        <a:ext cx="1392302" cy="675146"/>
      </dsp:txXfrm>
    </dsp:sp>
    <dsp:sp modelId="{D446CEE4-E5CC-447B-B80B-839458E6CACC}">
      <dsp:nvSpPr>
        <dsp:cNvPr id="0" name=""/>
        <dsp:cNvSpPr/>
      </dsp:nvSpPr>
      <dsp:spPr>
        <a:xfrm>
          <a:off x="7441808" y="2066627"/>
          <a:ext cx="57372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57372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14327" y="2062677"/>
        <a:ext cx="28686" cy="28686"/>
      </dsp:txXfrm>
    </dsp:sp>
    <dsp:sp modelId="{9AD92E7C-E606-49A4-9B2B-68D5D43E5418}">
      <dsp:nvSpPr>
        <dsp:cNvPr id="0" name=""/>
        <dsp:cNvSpPr/>
      </dsp:nvSpPr>
      <dsp:spPr>
        <a:xfrm>
          <a:off x="8015533" y="1718442"/>
          <a:ext cx="1434312" cy="717156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5">
            <a:shade val="50000"/>
          </a:schemeClr>
        </a:lnRef>
        <a:fillRef idx="1">
          <a:schemeClr val="accent5"/>
        </a:fillRef>
        <a:effectRef idx="0">
          <a:schemeClr val="accent5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Game Ending</a:t>
          </a:r>
        </a:p>
      </dsp:txBody>
      <dsp:txXfrm>
        <a:off x="8036538" y="1739447"/>
        <a:ext cx="1392302" cy="675146"/>
      </dsp:txXfrm>
    </dsp:sp>
    <dsp:sp modelId="{7B7BEEF9-58BB-48F2-B6AC-0C838424F4D5}">
      <dsp:nvSpPr>
        <dsp:cNvPr id="0" name=""/>
        <dsp:cNvSpPr/>
      </dsp:nvSpPr>
      <dsp:spPr>
        <a:xfrm>
          <a:off x="9449845" y="2066627"/>
          <a:ext cx="57372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57372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722365" y="2062677"/>
        <a:ext cx="28686" cy="28686"/>
      </dsp:txXfrm>
    </dsp:sp>
    <dsp:sp modelId="{C569057D-D8B9-43B3-A186-C8703F7D0FF8}">
      <dsp:nvSpPr>
        <dsp:cNvPr id="0" name=""/>
        <dsp:cNvSpPr/>
      </dsp:nvSpPr>
      <dsp:spPr>
        <a:xfrm>
          <a:off x="10023570" y="1718442"/>
          <a:ext cx="1434312" cy="717156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Outcome</a:t>
          </a:r>
        </a:p>
      </dsp:txBody>
      <dsp:txXfrm>
        <a:off x="10044575" y="1739447"/>
        <a:ext cx="1392302" cy="675146"/>
      </dsp:txXfrm>
    </dsp:sp>
    <dsp:sp modelId="{7A19E6F7-B0C7-427F-A82D-14B10DE57803}">
      <dsp:nvSpPr>
        <dsp:cNvPr id="0" name=""/>
        <dsp:cNvSpPr/>
      </dsp:nvSpPr>
      <dsp:spPr>
        <a:xfrm>
          <a:off x="11457883" y="2066627"/>
          <a:ext cx="57372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57372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730402" y="2062677"/>
        <a:ext cx="28686" cy="28686"/>
      </dsp:txXfrm>
    </dsp:sp>
    <dsp:sp modelId="{6349DC95-8AF9-4250-904F-AB28A66A91D3}">
      <dsp:nvSpPr>
        <dsp:cNvPr id="0" name=""/>
        <dsp:cNvSpPr/>
      </dsp:nvSpPr>
      <dsp:spPr>
        <a:xfrm>
          <a:off x="12031608" y="1718442"/>
          <a:ext cx="1434312" cy="717156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Postgame</a:t>
          </a:r>
        </a:p>
      </dsp:txBody>
      <dsp:txXfrm>
        <a:off x="12052613" y="1739447"/>
        <a:ext cx="1392302" cy="675146"/>
      </dsp:txXfrm>
    </dsp:sp>
    <dsp:sp modelId="{FD8867FA-EC95-4C5E-93F7-EE92F44EB1C8}">
      <dsp:nvSpPr>
        <dsp:cNvPr id="0" name=""/>
        <dsp:cNvSpPr/>
      </dsp:nvSpPr>
      <dsp:spPr>
        <a:xfrm rot="2142401">
          <a:off x="3378371" y="3094756"/>
          <a:ext cx="70654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70654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3980" y="3087486"/>
        <a:ext cx="35327" cy="35327"/>
      </dsp:txXfrm>
    </dsp:sp>
    <dsp:sp modelId="{9A3002A4-83FF-490B-B712-E6DEABC01A61}">
      <dsp:nvSpPr>
        <dsp:cNvPr id="0" name=""/>
        <dsp:cNvSpPr/>
      </dsp:nvSpPr>
      <dsp:spPr>
        <a:xfrm>
          <a:off x="4018506" y="2952754"/>
          <a:ext cx="1434312" cy="71715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Interaction</a:t>
          </a:r>
        </a:p>
      </dsp:txBody>
      <dsp:txXfrm>
        <a:off x="4039511" y="2973759"/>
        <a:ext cx="1392302" cy="675146"/>
      </dsp:txXfrm>
    </dsp:sp>
    <dsp:sp modelId="{CAD05C72-AC09-4F45-B449-58CBCE1E93CF}">
      <dsp:nvSpPr>
        <dsp:cNvPr id="0" name=""/>
        <dsp:cNvSpPr/>
      </dsp:nvSpPr>
      <dsp:spPr>
        <a:xfrm rot="3328277">
          <a:off x="5229950" y="3724800"/>
          <a:ext cx="1028985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1028985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718718" y="3709468"/>
        <a:ext cx="51449" cy="51449"/>
      </dsp:txXfrm>
    </dsp:sp>
    <dsp:sp modelId="{56FD9F98-1661-47F0-832E-370DC79A681B}">
      <dsp:nvSpPr>
        <dsp:cNvPr id="0" name=""/>
        <dsp:cNvSpPr/>
      </dsp:nvSpPr>
      <dsp:spPr>
        <a:xfrm>
          <a:off x="6036067" y="3800475"/>
          <a:ext cx="1434312" cy="71715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Shuffle Discards</a:t>
          </a:r>
        </a:p>
      </dsp:txBody>
      <dsp:txXfrm>
        <a:off x="6057072" y="3821480"/>
        <a:ext cx="1392302" cy="675146"/>
      </dsp:txXfrm>
    </dsp:sp>
    <dsp:sp modelId="{C140A3FD-F0D0-4FD3-A9F4-08F1D39A4A2D}">
      <dsp:nvSpPr>
        <dsp:cNvPr id="0" name=""/>
        <dsp:cNvSpPr/>
      </dsp:nvSpPr>
      <dsp:spPr>
        <a:xfrm rot="2142401">
          <a:off x="1370334" y="3507121"/>
          <a:ext cx="70654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706544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5942" y="3499851"/>
        <a:ext cx="35327" cy="35327"/>
      </dsp:txXfrm>
    </dsp:sp>
    <dsp:sp modelId="{E875FCC8-B888-4639-86A3-5562C8E6592B}">
      <dsp:nvSpPr>
        <dsp:cNvPr id="0" name=""/>
        <dsp:cNvSpPr/>
      </dsp:nvSpPr>
      <dsp:spPr>
        <a:xfrm>
          <a:off x="2010468" y="3365119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Starting</a:t>
          </a:r>
        </a:p>
      </dsp:txBody>
      <dsp:txXfrm>
        <a:off x="2031473" y="3386124"/>
        <a:ext cx="1392302" cy="675146"/>
      </dsp:txXfrm>
    </dsp:sp>
    <dsp:sp modelId="{1EFA666F-4117-4EFA-9C53-E18A51654A51}">
      <dsp:nvSpPr>
        <dsp:cNvPr id="0" name=""/>
        <dsp:cNvSpPr/>
      </dsp:nvSpPr>
      <dsp:spPr>
        <a:xfrm rot="3907178">
          <a:off x="1041777" y="3919486"/>
          <a:ext cx="1363657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1363657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89514" y="3895788"/>
        <a:ext cx="68182" cy="68182"/>
      </dsp:txXfrm>
    </dsp:sp>
    <dsp:sp modelId="{F841D9E4-D22D-4EFD-ABCD-142D155CD820}">
      <dsp:nvSpPr>
        <dsp:cNvPr id="0" name=""/>
        <dsp:cNvSpPr/>
      </dsp:nvSpPr>
      <dsp:spPr>
        <a:xfrm>
          <a:off x="2010468" y="4189848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Past Card</a:t>
          </a:r>
        </a:p>
      </dsp:txBody>
      <dsp:txXfrm>
        <a:off x="2031473" y="4210853"/>
        <a:ext cx="1392302" cy="675146"/>
      </dsp:txXfrm>
    </dsp:sp>
    <dsp:sp modelId="{90536769-1CAB-4467-BA3F-F4B39F3827CA}">
      <dsp:nvSpPr>
        <dsp:cNvPr id="0" name=""/>
        <dsp:cNvSpPr/>
      </dsp:nvSpPr>
      <dsp:spPr>
        <a:xfrm rot="4467012">
          <a:off x="653527" y="4331851"/>
          <a:ext cx="2140158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2140158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0102" y="4288740"/>
        <a:ext cx="107007" cy="107007"/>
      </dsp:txXfrm>
    </dsp:sp>
    <dsp:sp modelId="{0B2CD246-82D7-463A-B6F2-646DBF2BCA83}">
      <dsp:nvSpPr>
        <dsp:cNvPr id="0" name=""/>
        <dsp:cNvSpPr/>
      </dsp:nvSpPr>
      <dsp:spPr>
        <a:xfrm>
          <a:off x="2010468" y="5014578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Turn Indicator</a:t>
          </a:r>
        </a:p>
      </dsp:txBody>
      <dsp:txXfrm>
        <a:off x="2031473" y="5035583"/>
        <a:ext cx="1392302" cy="675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Halloran</dc:creator>
  <cp:keywords/>
  <dc:description/>
  <cp:lastModifiedBy>Jake Halloran</cp:lastModifiedBy>
  <cp:revision>1</cp:revision>
  <dcterms:created xsi:type="dcterms:W3CDTF">2017-10-20T21:03:00Z</dcterms:created>
  <dcterms:modified xsi:type="dcterms:W3CDTF">2017-10-20T21:14:00Z</dcterms:modified>
</cp:coreProperties>
</file>