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DD762" w14:textId="73C7B3B2" w:rsidR="006930F0" w:rsidRDefault="002B3B76">
      <w:r>
        <w:t>temp</w:t>
      </w:r>
    </w:p>
    <w:sectPr w:rsidR="006930F0" w:rsidSect="00C2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76"/>
    <w:rsid w:val="002B3B76"/>
    <w:rsid w:val="006930F0"/>
    <w:rsid w:val="00C2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C2A4E"/>
  <w15:chartTrackingRefBased/>
  <w15:docId w15:val="{0E1115B1-5ADA-3148-9C41-A35EBE9B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Romero</dc:creator>
  <cp:keywords/>
  <dc:description/>
  <cp:lastModifiedBy>Josh Romero</cp:lastModifiedBy>
  <cp:revision>1</cp:revision>
  <dcterms:created xsi:type="dcterms:W3CDTF">2020-12-07T20:41:00Z</dcterms:created>
  <dcterms:modified xsi:type="dcterms:W3CDTF">2020-12-07T20:41:00Z</dcterms:modified>
</cp:coreProperties>
</file>