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Solutions Engineering &amp; Technical Pre-Sales | B2B SaaS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Technical sales and solutions professional with 15+ years in B2B SaaS, running live product demos daily and translating complex software into solutions that technical and non-technical buyers both understand. At Accelo, scoped CRM/PSA solutions for agencies and professional-services firms, built sequenced implementation plans, and guided API integrations as a trusted advisor to C-suite clients, ranking top three in sales while quota doubled. Designs CRM, automation, and LLM-based agent systems hands-on (APIs, SQL, Python and JavaScript code steps), and routes structured customer feedback into product roadmaps.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Solutions Design &amp; Automation (Founder &amp; Strategic / Marketing Operations Lead)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Run discovery with business owners to surface goals and operational problems, then design and scope the CRM and automation solution, writing proposals and SOWs.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Architected a 20+ workflow GoHighLevel system with SMS and email covering lead routing, qualification, booking, reminders, onboarding, and reactivation.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Integrate client CRMs and sites through Zapier, Make, and n8n, writing Python and JavaScript in custom code steps and SQL against BigQuery and Power BI data models.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Design LLM-based agent workflows and translate non-technical stakeholders' ideas into precise prompts, agent logic, and technical configurations.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Lead onboarding for new technology stacks, translating business requirements into configurations and training client teams hands-on.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Presented strategy and performance to multi-stakeholder client teams, translating data into recommendations and QBRs.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Coordinated execution across internal departments as strategic lead for integrated digital programs.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Represented Level Agency at industry events.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daily product demos for prospective partners and customers, and represented Birdeye at tradeshows and events.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customers through complex technical setup and configuration of reputation and marketing-automation software.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trained 15-20 reseller partners, equipping them to communicate product value to their own customers, and retained all but one (~94% retention).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Collaborated with Product and Engineering to share structured, high-priority customer feedback informing the roadmap.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Closed 6 new-client deals averaging ~$22K each (~$130K+ total) and led the sales team.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Pursued a major northeastern U.S. banking prospect through to finalist stage.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daily product demos while carrying a combined sales and implementation load, holding 120% of sales targets and 110% of implementation targets and launching 25+ clients per month.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Developed sales training for tenured account executives and trained new hires as team lead of onboarding specialists (20, later 8).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Defined the CRM fields required for outbound sales and onboarding workflows, standardizing data capture.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(Technical Pre-Sales &amp; Implementation Planning)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Delivered live product demos daily to agency and professional-services buyers, tailoring each to the technical and operational stakeholders in the room.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scoped Accelo's CRM and project-management platform to agencies and professional-services firms, with deep fluency in pipeline automation and workflow configuration.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sequenced implementation plans for incoming clients, ranking which systems to change and in what order, and handed them to the implementation team.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client onboarding, workflow design, and API integrations, advising C-suite executives on operational system design.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Ranked top three in sales on a team that grew from 8 to 15 reps while quota roughly doubled, closing deals of $20K and larger.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Represented Accelo at tradeshows and events, built Zapier automations, and tracked customer issues through Zendesk.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Solutions &amp; Pre-Sales:  </w:t>
      </w:r>
      <w:r>
        <w:rPr>
          <w:rFonts w:ascii="Calibri" w:hAnsi="Calibri"/>
          <w:b w:val="0"/>
          <w:i w:val="0"/>
          <w:color w:val="1A1A1A"/>
        </w:rPr>
        <w:t>Live Product Demos, Discovery &amp; Solution Design, Technical Scoping, Proposals &amp; SOWs, Account Planning with AEs, Sales Enablement &amp; Training, Product Feedback Loops, Tradeshows &amp; Events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Technical:  </w:t>
      </w:r>
      <w:r>
        <w:rPr>
          <w:rFonts w:ascii="Calibri" w:hAnsi="Calibri"/>
          <w:b w:val="0"/>
          <w:i w:val="0"/>
          <w:color w:val="1A1A1A"/>
        </w:rPr>
        <w:t>API Integrations, SQL, Python &amp; JavaScript (automation code steps), HTML/CSS, Zapier, Make, n8n, LLM Agent Workflows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Platforms:  </w:t>
      </w:r>
      <w:r>
        <w:rPr>
          <w:rFonts w:ascii="Calibri" w:hAnsi="Calibri"/>
          <w:b w:val="0"/>
          <w:i w:val="0"/>
          <w:color w:val="1A1A1A"/>
        </w:rPr>
        <w:t>Salesforce, HubSpot, GoHighLevel, Accelo (CRM/PSA), Zendesk, Gong, Salesloft, Power BI, Excel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 (2009)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