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TailorMed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Patient Support Advocate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Patient Support Advocate is about steady, accurate execution on the phone and in the system, not strategy. That's the part of my background I want to point you to directly: four years of heavy-volume outbound calling, followed by a decade in account and customer support, including B2B work with agencies serving healthcare clients.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Senior Directory I prospected and qualified leads by phone for four years, booking appointments and keeping a steady flow of sales-ready meetings, the same discipline this role asks for on calls to programs and payers. At Birdeye, I sold and supported a reseller network that included agencies focused on healthcare clients, real exposure to how healthcare-adjacent businesses operate, though from the marketing-technology side rather than claims or EMR work directly. Across every role since, keeping client records accurate across CRM systems has been part of the job, not an afterthought.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My last few years have been in more strategic, ownership-level roles. What draws me to this one is squarely the work itself: high-volume, accurate, patient-facing communication is something I've done well, and I'd bring the same discipline here.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