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Onboarding Operations Leader | High-Volume Team Leadership, Scalable Process &amp; AI Automation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Onboarding operations leader with 15+ years in SaaS and remote-first teams. Led a team of 20 (later 8) onboarding specialists at Wix for two years, delivering 25+ launches per month personally at 110% of implementation targets while building the processes, training, and data standards that let a new business line scale to profitability. Builds AI and automation workflows hands-on, so knows how to spot repetitive work worth automating, define requirements with technical partners, and roll changes out with the right human oversight.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operational workflows into automated and AI-assisted processes (GoHighLevel, Zapier, Make, n8n), with custom logic replacing repetitive steps end to end.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rubric-based evaluation criteria to grade AI-generated output against defined standards, reviewing and labeling the output personally.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for new technology stacks, translating business requirements into configurations and training client teams to adopt them.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loosely defined needs into precise requirements and AI instructions.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Coordinated execution across internal departments for multi-stakeholder accounts, holding delivery quality consistent and resolving client concerns promptly.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high-volume partner network, retaining all but one of 15-20 reseller partners (~94%).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scalable communication workflows and automated 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utilization and performance data to identify adoption gaps and recommend interventions.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the sales team alongside an individual book, and built internal processes that improved reporting accuracy and reduced handoff errors across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(20, later 8),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Contributed to hiring, onboarding, and training new specialists, and built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new vertical that went from proof of concept to a profitable business 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Delivered 25+ onboardings and launches per month personally, holding 110% of implementation targets and 120% of sales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Defined and standardized the CRM fields for onboarding workflows, improving data capture and accuracy across the team.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ranking which client systems to change and in what order, then handed them to the implementation team to execute.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account risk to leadership early and resolved it with direct guidance.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Co-Owner /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Standing Akimbo</w:t>
      </w:r>
      <w:r>
        <w:rPr>
          <w:rFonts w:ascii="Calibri" w:hAnsi="Calibri"/>
          <w:b w:val="0"/>
          <w:i w:val="0"/>
          <w:color w:val="555555"/>
          <w:sz w:val="18"/>
        </w:rPr>
        <w:tab/>
        <w:t>Jun 2010 - Sep 2012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compliance, intake, and reporting systems from scratch in a licensed, regulated business.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Operations Leadership:  </w:t>
      </w:r>
      <w:r>
        <w:rPr>
          <w:rFonts w:ascii="Calibri" w:hAnsi="Calibri"/>
          <w:b w:val="0"/>
          <w:i w:val="0"/>
          <w:color w:val="1A1A1A"/>
        </w:rPr>
        <w:t>High-Volume Team Management, Coaching, Performance Feedback &amp; Hiring, Scalable Process Design &amp; SOPs, Escalation Management, Compliance &amp; Data Integrity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Automation:  </w:t>
      </w:r>
      <w:r>
        <w:rPr>
          <w:rFonts w:ascii="Calibri" w:hAnsi="Calibri"/>
          <w:b w:val="0"/>
          <w:i w:val="0"/>
          <w:color w:val="1A1A1A"/>
        </w:rPr>
        <w:t>Workflow Decomposition &amp; Automation Opportunity Mapping, AI Output Evaluation &amp; Human Oversight, Change Management &amp; Tool Adoption, Zapier, Make, n8n, Claude, ChatGPT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&amp; Systems:  </w:t>
      </w:r>
      <w:r>
        <w:rPr>
          <w:rFonts w:ascii="Calibri" w:hAnsi="Calibri"/>
          <w:b w:val="0"/>
          <w:i w:val="0"/>
          <w:color w:val="1A1A1A"/>
        </w:rPr>
        <w:t>Salesforce, HubSpot, Excel, Power BI, SQL (working proficiency)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