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Operations &amp; Lifecycle Execution | Email, SMS, Landing Pages, QA &amp; Automation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professional who takes lifecycle campaigns from request to launch: building email and SMS journeys, landing pages, and automated workflows, checking the details, and reporting what worked. Built and deployed 20+ automated lifecycle workflows in GoHighLevel and HubSpot, hands-on in Marketo and Mailchimp, and runs projects in Asana, Jira, and ClickUp. Builds AI-assisted workflows and grades their output before anything goes out. Channel sales experience with agencies serving healthcare clients.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deployed 20+ automated lifecycle workflows in GoHighLevel and HubSpot, including email and SMS onboarding, appointment reminders, reactivation, and review-request journeys.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landing pages and forms, write member-friendly copy, and create reusable templates adapted to each client's brand.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AI-assisted processes, grading AI output against rubric criteria before it reaches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engagement and conversion in GA4 and CRM reporting, and adjust content and timing based on results.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email sequences, landing pages, and conversion copy, ran A/B tests, and summarized performance and recommendations in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campaign execution across internal departments for multi-stakeholder accounts.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15-20 reseller partners, including agencies serving healthcare clients, retaining all but one (~94%), and built automated training sequences for partners.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workflows and tasks in ClickUp at a performance marketing agency, building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25+ client launches per month against a launch process, delivering on time at 110% of implementation targets, and led a team of onboarding specialists (20, later 8).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Campaign Execution:  </w:t>
      </w:r>
      <w:r>
        <w:rPr>
          <w:rFonts w:ascii="Calibri" w:hAnsi="Calibri"/>
          <w:b w:val="0"/>
          <w:i w:val="0"/>
          <w:color w:val="1A1A1A"/>
        </w:rPr>
        <w:t>Email &amp; SMS Journeys, Landing Pages &amp; Forms, Pre-Launch QA, A/B Testing, Launch Checklists &amp; Calendars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HubSpot, Marketo, Mailchimp, GoHighLevel, Asana, Jira, ClickUp, Notion, GA4, Google Tag Manager, Excel, Zapier, Make, n8n, AI-Assisted Workflows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