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SaaS Platform Administration &amp; Customer Configuration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Customer-facing SaaS administrator and implementation specialist with 15+ years configuring platforms to match how a customer actually runs. Builds and maintains workflows, dashboards, CRM structures, and automation in GoHighLevel, HubSpot, and Salesforce environments, translating customer requests into accurate configurations and documenting every change. Onboarded 25+ clients a month at Wix (110% of implementation targets) and retained ~94% of a reseller partner network at Birdeye by catching adoption gaps early and routing feedback to Product.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CRM &amp; Automation Platform Admin (Founder &amp; Strategic / Marketing Operations Lead)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 and maintain CRM platforms in GoHighLevel and HubSpot for B2B service clients, including user roles and permissions, contact segmentation, lifecycle stages, pipelines, and data-hygiene rules.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maintain 20+ automated workflows covering lead routing, appointment booking with confirmations and reminders, no-show recovery, onboarding, and review requests.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client change requests into precise technical configurations, then train client teams hands-on on the updated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configuration change, timeline, and deliverable in GoHighLevel, HubSpot, and Notion, keeping records auditable across concurrent clients.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Build performance dashboards tracking lead flow, funnel progression, and ROI, and report results with clear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Troubleshoot broken integrations across Zapier, Make, and n8n, writing custom code steps and SQL where a point-and-click fix falls short.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Coordinated execution across internal departments for multi-stakeholder accounts, resolving client feedback promptly to protect satisfaction and retention.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performance reporting frameworks tracking ROI and conversion KPIs, delivering recommendations and QBRs.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 and marketing-automation tools, including Birdeye's listings-syndication solution for every partner's end customers.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across health, home services, and retail, retaining all but one (~94% retention).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data to find adoption gaps and recommend fixes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Passed structured, prioritized customer feedback to Product and Engineering to inform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internal processes that improved reporting accuracy, reduced handoff errors, and tightened cross-team alignment, managing workflows and tasks in ClickUp.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110% of implementation targets and 120% of sales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launched e-commerce sites for established retail businesses with physical store locations.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Defined the CRM fields required for outbound sales and onboarding workflows, standardizing data capture across the team.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a team of onboarding specialists for 2 years (20, later 8), overseeing scope and delivery timelines.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Accelo's CRM/PSA platform for agencies and professional-services firms, guiding onboarding, workflow design, and API integrations.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Troubleshot workflow design and resolved technical issues during setup alongside implementation teams, tracking customer issues through Zendesk tickets and escalating account risk to leadership early.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 Administration:  </w:t>
      </w:r>
      <w:r>
        <w:rPr>
          <w:rFonts w:ascii="Calibri" w:hAnsi="Calibri"/>
          <w:b w:val="0"/>
          <w:i w:val="0"/>
          <w:color w:val="1A1A1A"/>
        </w:rPr>
        <w:t>Workflow Configuration, User Access &amp; Permissions, Dashboard Setup, CRM Architecture &amp; Data Hygiene, Configuration Documentation, Customer Change Requests, Troubleshooting &amp; Escalation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Platforms:  </w:t>
      </w:r>
      <w:r>
        <w:rPr>
          <w:rFonts w:ascii="Calibri" w:hAnsi="Calibri"/>
          <w:b w:val="0"/>
          <w:i w:val="0"/>
          <w:color w:val="1A1A1A"/>
        </w:rPr>
        <w:t>GoHighLevel, HubSpot, Salesforce, Zendesk, Accelo (CRM/PSA), Zapier, Make, n8n, Notion, ClickUp, Jira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Reporting:  </w:t>
      </w:r>
      <w:r>
        <w:rPr>
          <w:rFonts w:ascii="Calibri" w:hAnsi="Calibri"/>
          <w:b w:val="0"/>
          <w:i w:val="0"/>
          <w:color w:val="1A1A1A"/>
        </w:rPr>
        <w:t>Excel, Power BI, SQL (working proficiency), GA4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 (2009)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