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6C795" w14:textId="3FB93FAE" w:rsidR="00677BC9" w:rsidRDefault="00677BC9" w:rsidP="00677BC9">
      <w:pPr>
        <w:pStyle w:val="Title"/>
        <w:rPr>
          <w:b/>
          <w:bCs/>
          <w:sz w:val="66"/>
          <w:szCs w:val="66"/>
        </w:rPr>
      </w:pPr>
      <w:r w:rsidRPr="00677BC9">
        <w:rPr>
          <w:b/>
          <w:bCs/>
          <w:noProof/>
          <w:sz w:val="66"/>
          <w:szCs w:val="66"/>
        </w:rPr>
        <mc:AlternateContent>
          <mc:Choice Requires="wps">
            <w:drawing>
              <wp:anchor distT="0" distB="0" distL="114300" distR="114300" simplePos="0" relativeHeight="251643392" behindDoc="1" locked="0" layoutInCell="1" allowOverlap="1" wp14:anchorId="662982DF" wp14:editId="4DB51FFA">
                <wp:simplePos x="0" y="0"/>
                <wp:positionH relativeFrom="margin">
                  <wp:posOffset>-4133850</wp:posOffset>
                </wp:positionH>
                <wp:positionV relativeFrom="margin">
                  <wp:posOffset>568960</wp:posOffset>
                </wp:positionV>
                <wp:extent cx="10236342" cy="8066171"/>
                <wp:effectExtent l="0" t="19050" r="12700" b="0"/>
                <wp:wrapNone/>
                <wp:docPr id="30" name="Freihandform: Form 14"/>
                <wp:cNvGraphicFramePr/>
                <a:graphic xmlns:a="http://schemas.openxmlformats.org/drawingml/2006/main">
                  <a:graphicData uri="http://schemas.microsoft.com/office/word/2010/wordprocessingShape">
                    <wps:wsp>
                      <wps:cNvSpPr/>
                      <wps:spPr>
                        <a:xfrm flipV="1">
                          <a:off x="0" y="0"/>
                          <a:ext cx="10236342" cy="8066171"/>
                        </a:xfrm>
                        <a:custGeom>
                          <a:avLst/>
                          <a:gdLst>
                            <a:gd name="connsiteX0" fmla="*/ 5309581 w 5407150"/>
                            <a:gd name="connsiteY0" fmla="*/ 3874993 h 4261593"/>
                            <a:gd name="connsiteX1" fmla="*/ 5207375 w 5407150"/>
                            <a:gd name="connsiteY1" fmla="*/ 4262450 h 4261593"/>
                            <a:gd name="connsiteX2" fmla="*/ 2189930 w 5407150"/>
                            <a:gd name="connsiteY2" fmla="*/ 4082581 h 4261593"/>
                            <a:gd name="connsiteX3" fmla="*/ 81813 w 5407150"/>
                            <a:gd name="connsiteY3" fmla="*/ 1334107 h 4261593"/>
                            <a:gd name="connsiteX4" fmla="*/ 96223 w 5407150"/>
                            <a:gd name="connsiteY4" fmla="*/ 1279461 h 4261593"/>
                            <a:gd name="connsiteX5" fmla="*/ 284180 w 5407150"/>
                            <a:gd name="connsiteY5" fmla="*/ 845085 h 4261593"/>
                            <a:gd name="connsiteX6" fmla="*/ 298530 w 5407150"/>
                            <a:gd name="connsiteY6" fmla="*/ 838860 h 4261593"/>
                            <a:gd name="connsiteX7" fmla="*/ 1102536 w 5407150"/>
                            <a:gd name="connsiteY7" fmla="*/ 1029488 h 4261593"/>
                            <a:gd name="connsiteX8" fmla="*/ 412317 w 5407150"/>
                            <a:gd name="connsiteY8" fmla="*/ 698283 h 4261593"/>
                            <a:gd name="connsiteX9" fmla="*/ 407111 w 5407150"/>
                            <a:gd name="connsiteY9" fmla="*/ 676623 h 4261593"/>
                            <a:gd name="connsiteX10" fmla="*/ 2830099 w 5407150"/>
                            <a:gd name="connsiteY10" fmla="*/ 102785 h 4261593"/>
                            <a:gd name="connsiteX11" fmla="*/ 5311565 w 5407150"/>
                            <a:gd name="connsiteY11" fmla="*/ 2379538 h 4261593"/>
                            <a:gd name="connsiteX12" fmla="*/ 5309581 w 5407150"/>
                            <a:gd name="connsiteY12" fmla="*/ 3874993 h 4261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407150" h="4261593">
                              <a:moveTo>
                                <a:pt x="5309581" y="3874993"/>
                              </a:moveTo>
                              <a:lnTo>
                                <a:pt x="5207375" y="4262450"/>
                              </a:lnTo>
                              <a:cubicBezTo>
                                <a:pt x="3971866" y="4082581"/>
                                <a:pt x="3267788" y="4343358"/>
                                <a:pt x="2189930" y="4082581"/>
                              </a:cubicBezTo>
                              <a:cubicBezTo>
                                <a:pt x="496710" y="3672935"/>
                                <a:pt x="-261124" y="2610944"/>
                                <a:pt x="81813" y="1334107"/>
                              </a:cubicBezTo>
                              <a:lnTo>
                                <a:pt x="96223" y="1279461"/>
                              </a:lnTo>
                              <a:cubicBezTo>
                                <a:pt x="138526" y="1119110"/>
                                <a:pt x="202548" y="974496"/>
                                <a:pt x="284180" y="845085"/>
                              </a:cubicBezTo>
                              <a:cubicBezTo>
                                <a:pt x="287236" y="840249"/>
                                <a:pt x="292917" y="837782"/>
                                <a:pt x="298530" y="838860"/>
                              </a:cubicBezTo>
                              <a:cubicBezTo>
                                <a:pt x="521780" y="881450"/>
                                <a:pt x="995162" y="975801"/>
                                <a:pt x="1102536" y="1029488"/>
                              </a:cubicBezTo>
                              <a:cubicBezTo>
                                <a:pt x="1024043" y="968249"/>
                                <a:pt x="654624" y="802254"/>
                                <a:pt x="412317" y="698283"/>
                              </a:cubicBezTo>
                              <a:cubicBezTo>
                                <a:pt x="403776" y="694624"/>
                                <a:pt x="401128" y="683730"/>
                                <a:pt x="407111" y="676623"/>
                              </a:cubicBezTo>
                              <a:cubicBezTo>
                                <a:pt x="943225" y="39177"/>
                                <a:pt x="1966665" y="-135441"/>
                                <a:pt x="2830099" y="102785"/>
                              </a:cubicBezTo>
                              <a:cubicBezTo>
                                <a:pt x="4244639" y="493072"/>
                                <a:pt x="5041048" y="1369068"/>
                                <a:pt x="5311565" y="2379538"/>
                              </a:cubicBezTo>
                              <a:cubicBezTo>
                                <a:pt x="5442613" y="2869073"/>
                                <a:pt x="5438833" y="3384968"/>
                                <a:pt x="5309581" y="3874993"/>
                              </a:cubicBezTo>
                            </a:path>
                          </a:pathLst>
                        </a:custGeom>
                        <a:solidFill>
                          <a:srgbClr val="FFFFFF"/>
                        </a:solidFill>
                        <a:ln w="7536"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31ABB767" id="Freihandform: Form 14" o:spid="_x0000_s1026" style="position:absolute;margin-left:-325.5pt;margin-top:44.8pt;width:806pt;height:635.15pt;flip:y;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5407150,426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" path="m5309581,3874993r-102206,387457c3971866,4082581,3267788,4343358,2189930,4082581,496710,3672935,-261124,2610944,81813,1334107r14410,-54646c138526,1119110,202548,974496,284180,845085v3056,-4836,8737,-7303,14350,-6225c521780,881450,995162,975801,1102536,1029488,1024043,968249,654624,802254,412317,698283v-8541,-3659,-11189,-14553,-5206,-21660c943225,39177,1966665,-135441,2830099,102785,4244639,493072,5041048,1369068,5311565,2379538v131048,489535,127268,1005430,-1984,1495455e" stroked="f" strokeweight=".20933mm">
                <v:stroke joinstyle="miter"/>
                <v:path arrowok="t" o:connecttype="custom" o:connectlocs="10051633,7334430;9858145,8067793;4145783,7727344;154881,2525144;182161,2421712;537985,1599543;565151,1587760;2087224,1948573;780562,1321682;770707,1280685;5357695,194547;10055389,4503893;10051633,7334430" o:connectangles="0,0,0,0,0,0,0,0,0,0,0,0,0"/>
                <w10:wrap anchorx="margin" anchory="margin"/>
              </v:shape>
            </w:pict>
          </mc:Fallback>
        </mc:AlternateContent>
      </w:r>
      <w:r w:rsidRPr="00677BC9">
        <w:rPr>
          <w:b/>
          <w:bCs/>
          <w:noProof/>
          <w:sz w:val="66"/>
          <w:szCs w:val="66"/>
        </w:rPr>
        <mc:AlternateContent>
          <mc:Choice Requires="wps">
            <w:drawing>
              <wp:anchor distT="0" distB="0" distL="114300" distR="114300" simplePos="0" relativeHeight="251629056" behindDoc="1" locked="0" layoutInCell="1" allowOverlap="1" wp14:anchorId="1F7E6E2A" wp14:editId="3898904A">
                <wp:simplePos x="0" y="0"/>
                <wp:positionH relativeFrom="margin">
                  <wp:posOffset>-914400</wp:posOffset>
                </wp:positionH>
                <wp:positionV relativeFrom="margin">
                  <wp:posOffset>-923925</wp:posOffset>
                </wp:positionV>
                <wp:extent cx="7810500" cy="10712450"/>
                <wp:effectExtent l="0" t="0" r="0" b="0"/>
                <wp:wrapNone/>
                <wp:docPr id="29" name="Rechteck 29"/>
                <wp:cNvGraphicFramePr/>
                <a:graphic xmlns:a="http://schemas.openxmlformats.org/drawingml/2006/main">
                  <a:graphicData uri="http://schemas.microsoft.com/office/word/2010/wordprocessingShape">
                    <wps:wsp>
                      <wps:cNvSpPr/>
                      <wps:spPr>
                        <a:xfrm>
                          <a:off x="0" y="0"/>
                          <a:ext cx="7810500" cy="107124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B5F70" id="Rechteck 29" o:spid="_x0000_s1026" style="position:absolute;margin-left:-1in;margin-top:-72.75pt;width:615pt;height:843.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" fillcolor="#2d953e [3204]" stroked="f" strokeweight=".85pt">
                <w10:wrap anchorx="margin" anchory="margin"/>
              </v:rect>
            </w:pict>
          </mc:Fallback>
        </mc:AlternateContent>
      </w:r>
      <w:r>
        <w:rPr>
          <w:noProof/>
        </w:rPr>
        <w:drawing>
          <wp:anchor distT="0" distB="0" distL="114300" distR="114300" simplePos="0" relativeHeight="251614720" behindDoc="0" locked="0" layoutInCell="1" allowOverlap="1" wp14:anchorId="259C91A4" wp14:editId="4FE431E3">
            <wp:simplePos x="0" y="0"/>
            <wp:positionH relativeFrom="margin">
              <wp:posOffset>0</wp:posOffset>
            </wp:positionH>
            <wp:positionV relativeFrom="margin">
              <wp:posOffset>1007110</wp:posOffset>
            </wp:positionV>
            <wp:extent cx="5400040" cy="2741295"/>
            <wp:effectExtent l="0" t="0" r="0" b="190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741295"/>
                    </a:xfrm>
                    <a:prstGeom prst="rect">
                      <a:avLst/>
                    </a:prstGeom>
                  </pic:spPr>
                </pic:pic>
              </a:graphicData>
            </a:graphic>
          </wp:anchor>
        </w:drawing>
      </w:r>
    </w:p>
    <w:p w14:paraId="4916FED2" w14:textId="7720E896" w:rsidR="00DB6ABB" w:rsidRPr="00677BC9" w:rsidRDefault="007F0ABF" w:rsidP="00677BC9">
      <w:pPr>
        <w:pStyle w:val="Title"/>
        <w:rPr>
          <w:rFonts w:cstheme="minorHAnsi"/>
          <w:color w:val="000000" w:themeColor="text1"/>
          <w:sz w:val="66"/>
          <w:szCs w:val="66"/>
        </w:rPr>
      </w:pPr>
      <w:r w:rsidRPr="00677BC9">
        <w:rPr>
          <w:rFonts w:cstheme="minorHAnsi"/>
          <w:color w:val="000000" w:themeColor="text1"/>
          <w:sz w:val="66"/>
          <w:szCs w:val="66"/>
        </w:rPr>
        <w:t>Continuous</w:t>
      </w:r>
      <w:r w:rsidR="00677BC9" w:rsidRPr="00677BC9">
        <w:rPr>
          <w:rFonts w:cstheme="minorHAnsi"/>
          <w:color w:val="000000" w:themeColor="text1"/>
          <w:sz w:val="66"/>
          <w:szCs w:val="66"/>
        </w:rPr>
        <w:br/>
      </w:r>
      <w:r w:rsidRPr="00677BC9">
        <w:rPr>
          <w:rFonts w:cstheme="minorHAnsi"/>
          <w:color w:val="000000" w:themeColor="text1"/>
          <w:sz w:val="66"/>
          <w:szCs w:val="66"/>
        </w:rPr>
        <w:t>Improvement Plan</w:t>
      </w:r>
    </w:p>
    <w:p w14:paraId="516A35B2" w14:textId="18D48EE9" w:rsidR="00935CEB" w:rsidRPr="00677BC9" w:rsidRDefault="00935CEB" w:rsidP="00677BC9">
      <w:pPr>
        <w:pStyle w:val="Title"/>
        <w:rPr>
          <w:rFonts w:cstheme="minorHAnsi"/>
          <w:color w:val="000000" w:themeColor="text1"/>
          <w:sz w:val="66"/>
          <w:szCs w:val="66"/>
        </w:rPr>
      </w:pPr>
      <w:r w:rsidRPr="00677BC9">
        <w:rPr>
          <w:rFonts w:cstheme="minorHAnsi"/>
          <w:color w:val="000000" w:themeColor="text1"/>
          <w:sz w:val="66"/>
          <w:szCs w:val="66"/>
        </w:rPr>
        <w:t>Guidance and Templates</w:t>
      </w:r>
    </w:p>
    <w:p w14:paraId="57D0BAFF" w14:textId="77777777" w:rsidR="00677BC9" w:rsidRDefault="00677BC9" w:rsidP="00677BC9">
      <w:pPr>
        <w:pStyle w:val="Subtitle"/>
      </w:pPr>
    </w:p>
    <w:p w14:paraId="17FFD33F" w14:textId="77777777" w:rsidR="00626F17" w:rsidRDefault="007F0ABF" w:rsidP="00626F17">
      <w:pPr>
        <w:pStyle w:val="Subtitle"/>
      </w:pPr>
      <w:r w:rsidRPr="00677BC9">
        <w:t>Version</w:t>
      </w:r>
      <w:r w:rsidR="00626F17">
        <w:t xml:space="preserve"> 3.0</w:t>
      </w:r>
    </w:p>
    <w:p w14:paraId="63E6B64A" w14:textId="4C57E344" w:rsidR="00C36510" w:rsidRDefault="00626F17" w:rsidP="00626F17">
      <w:pPr>
        <w:pStyle w:val="Subtitle"/>
        <w:rPr>
          <w:rStyle w:val="SubtleEmphasis"/>
          <w:rFonts w:asciiTheme="majorHAnsi" w:hAnsiTheme="majorHAnsi"/>
          <w:color w:val="444750" w:themeColor="text2"/>
        </w:rPr>
      </w:pPr>
      <w:r>
        <w:t>April 2021</w:t>
      </w:r>
    </w:p>
    <w:p w14:paraId="393D2468" w14:textId="369A98DA" w:rsidR="00935CEB" w:rsidRPr="00723C80" w:rsidRDefault="00935CEB" w:rsidP="00E1041C">
      <w:pPr>
        <w:pStyle w:val="Subtitle"/>
        <w:rPr>
          <w:sz w:val="36"/>
          <w:szCs w:val="36"/>
        </w:rPr>
      </w:pPr>
      <w:r w:rsidRPr="00723C80">
        <w:rPr>
          <w:sz w:val="36"/>
          <w:szCs w:val="36"/>
        </w:rPr>
        <w:br w:type="page"/>
      </w:r>
    </w:p>
    <w:p w14:paraId="488D2EF2" w14:textId="7DA2B85A" w:rsidR="00CD1EAE" w:rsidRPr="00AA1350" w:rsidRDefault="00CD1EAE" w:rsidP="00AA1350">
      <w:pPr>
        <w:pStyle w:val="MainTextBody"/>
        <w:rPr>
          <w:color w:val="2D953E" w:themeColor="accent1"/>
        </w:rPr>
      </w:pPr>
      <w:bookmarkStart w:id="0" w:name="_Toc54974739"/>
      <w:r w:rsidRPr="00AA1350">
        <w:rPr>
          <w:rFonts w:ascii="Gotham Light" w:hAnsi="Gotham Light"/>
          <w:color w:val="2D953E" w:themeColor="accent1"/>
          <w:sz w:val="40"/>
          <w:szCs w:val="40"/>
        </w:rPr>
        <w:lastRenderedPageBreak/>
        <w:t>Contents</w:t>
      </w:r>
    </w:p>
    <w:sdt>
      <w:sdtPr>
        <w:rPr>
          <w:rFonts w:eastAsiaTheme="minorHAnsi"/>
        </w:rPr>
        <w:id w:val="2018729450"/>
        <w:docPartObj>
          <w:docPartGallery w:val="Table of Contents"/>
          <w:docPartUnique/>
        </w:docPartObj>
      </w:sdtPr>
      <w:sdtEndPr>
        <w:rPr>
          <w:rFonts w:eastAsiaTheme="minorEastAsia"/>
          <w:bCs/>
        </w:rPr>
      </w:sdtEndPr>
      <w:sdtContent>
        <w:p w14:paraId="177BD168" w14:textId="7211DE9A" w:rsidR="00AA1350" w:rsidRDefault="00370B8F" w:rsidP="000E024E">
          <w:pPr>
            <w:pStyle w:val="TOC1"/>
          </w:pPr>
          <w:r>
            <w:rPr>
              <w:noProof w:val="0"/>
            </w:rPr>
            <w:fldChar w:fldCharType="begin"/>
          </w:r>
          <w:r>
            <w:rPr>
              <w:noProof w:val="0"/>
            </w:rPr>
            <w:instrText xml:space="preserve"> TOC \o "1-3" \h \z \u </w:instrText>
          </w:r>
          <w:r>
            <w:rPr>
              <w:noProof w:val="0"/>
            </w:rPr>
            <w:fldChar w:fldCharType="separate"/>
          </w:r>
          <w:hyperlink w:anchor="_Toc66983479" w:history="1">
            <w:r w:rsidR="00AA1350" w:rsidRPr="00461103">
              <w:rPr>
                <w:rStyle w:val="Hyperlink"/>
              </w:rPr>
              <w:t>SECTION I. Developing a Continuous Improvement Plan</w:t>
            </w:r>
            <w:r w:rsidR="00AA1350">
              <w:rPr>
                <w:webHidden/>
              </w:rPr>
              <w:tab/>
            </w:r>
            <w:r w:rsidR="00AA1350">
              <w:rPr>
                <w:webHidden/>
              </w:rPr>
              <w:fldChar w:fldCharType="begin"/>
            </w:r>
            <w:r w:rsidR="00AA1350">
              <w:rPr>
                <w:webHidden/>
              </w:rPr>
              <w:instrText xml:space="preserve"> PAGEREF _Toc66983479 \h </w:instrText>
            </w:r>
            <w:r w:rsidR="00AA1350">
              <w:rPr>
                <w:webHidden/>
              </w:rPr>
            </w:r>
            <w:r w:rsidR="00AA1350">
              <w:rPr>
                <w:webHidden/>
              </w:rPr>
              <w:fldChar w:fldCharType="separate"/>
            </w:r>
            <w:r w:rsidR="00F9598A">
              <w:rPr>
                <w:webHidden/>
              </w:rPr>
              <w:t>3</w:t>
            </w:r>
            <w:r w:rsidR="00AA1350">
              <w:rPr>
                <w:webHidden/>
              </w:rPr>
              <w:fldChar w:fldCharType="end"/>
            </w:r>
          </w:hyperlink>
        </w:p>
        <w:p w14:paraId="041D526F" w14:textId="790BD89C" w:rsidR="00AA1350" w:rsidRDefault="00DF57F6" w:rsidP="000E024E">
          <w:pPr>
            <w:pStyle w:val="TOC2"/>
          </w:pPr>
          <w:hyperlink w:anchor="_Toc66983480" w:history="1">
            <w:r w:rsidR="00AA1350" w:rsidRPr="00461103">
              <w:rPr>
                <w:rStyle w:val="Hyperlink"/>
              </w:rPr>
              <w:t xml:space="preserve">Farmer </w:t>
            </w:r>
            <w:r w:rsidR="00AA1350" w:rsidRPr="000E024E">
              <w:rPr>
                <w:rStyle w:val="Hyperlink"/>
                <w:color w:val="auto"/>
                <w:u w:val="none"/>
              </w:rPr>
              <w:t>Engagement</w:t>
            </w:r>
            <w:r w:rsidR="00AA1350" w:rsidRPr="00461103">
              <w:rPr>
                <w:rStyle w:val="Hyperlink"/>
              </w:rPr>
              <w:t xml:space="preserve"> is the Foundation of the CIP</w:t>
            </w:r>
            <w:r w:rsidR="00AA1350">
              <w:rPr>
                <w:webHidden/>
              </w:rPr>
              <w:tab/>
            </w:r>
            <w:r w:rsidR="00AA1350">
              <w:rPr>
                <w:webHidden/>
              </w:rPr>
              <w:fldChar w:fldCharType="begin"/>
            </w:r>
            <w:r w:rsidR="00AA1350">
              <w:rPr>
                <w:webHidden/>
              </w:rPr>
              <w:instrText xml:space="preserve"> PAGEREF _Toc66983480 \h </w:instrText>
            </w:r>
            <w:r w:rsidR="00AA1350">
              <w:rPr>
                <w:webHidden/>
              </w:rPr>
            </w:r>
            <w:r w:rsidR="00AA1350">
              <w:rPr>
                <w:webHidden/>
              </w:rPr>
              <w:fldChar w:fldCharType="separate"/>
            </w:r>
            <w:r w:rsidR="00F9598A">
              <w:rPr>
                <w:webHidden/>
              </w:rPr>
              <w:t>3</w:t>
            </w:r>
            <w:r w:rsidR="00AA1350">
              <w:rPr>
                <w:webHidden/>
              </w:rPr>
              <w:fldChar w:fldCharType="end"/>
            </w:r>
          </w:hyperlink>
        </w:p>
        <w:p w14:paraId="73F02305" w14:textId="4B36A00E" w:rsidR="00AA1350" w:rsidRDefault="00DF57F6">
          <w:pPr>
            <w:pStyle w:val="TOC2"/>
          </w:pPr>
          <w:hyperlink w:anchor="_Toc66983481" w:history="1">
            <w:r w:rsidR="00AA1350" w:rsidRPr="00461103">
              <w:rPr>
                <w:rStyle w:val="Hyperlink"/>
              </w:rPr>
              <w:t>Steps of the Continuous Improvement Plan</w:t>
            </w:r>
            <w:r w:rsidR="00AA1350">
              <w:rPr>
                <w:webHidden/>
              </w:rPr>
              <w:tab/>
            </w:r>
            <w:r w:rsidR="00AA1350">
              <w:rPr>
                <w:webHidden/>
              </w:rPr>
              <w:fldChar w:fldCharType="begin"/>
            </w:r>
            <w:r w:rsidR="00AA1350">
              <w:rPr>
                <w:webHidden/>
              </w:rPr>
              <w:instrText xml:space="preserve"> PAGEREF _Toc66983481 \h </w:instrText>
            </w:r>
            <w:r w:rsidR="00AA1350">
              <w:rPr>
                <w:webHidden/>
              </w:rPr>
            </w:r>
            <w:r w:rsidR="00AA1350">
              <w:rPr>
                <w:webHidden/>
              </w:rPr>
              <w:fldChar w:fldCharType="separate"/>
            </w:r>
            <w:r w:rsidR="00F9598A">
              <w:rPr>
                <w:webHidden/>
              </w:rPr>
              <w:t>4</w:t>
            </w:r>
            <w:r w:rsidR="00AA1350">
              <w:rPr>
                <w:webHidden/>
              </w:rPr>
              <w:fldChar w:fldCharType="end"/>
            </w:r>
          </w:hyperlink>
        </w:p>
        <w:p w14:paraId="5E7C6795" w14:textId="695D01F7" w:rsidR="00AA1350" w:rsidRDefault="00DF57F6">
          <w:pPr>
            <w:pStyle w:val="TOC2"/>
          </w:pPr>
          <w:hyperlink w:anchor="_Toc66983482" w:history="1">
            <w:r w:rsidR="00AA1350" w:rsidRPr="00461103">
              <w:rPr>
                <w:rStyle w:val="Hyperlink"/>
              </w:rPr>
              <w:t xml:space="preserve">Step 1. </w:t>
            </w:r>
            <w:r w:rsidR="00AA1350">
              <w:tab/>
            </w:r>
            <w:r w:rsidR="00AA1350" w:rsidRPr="00461103">
              <w:rPr>
                <w:rStyle w:val="Hyperlink"/>
              </w:rPr>
              <w:t>Identify Priority Topic Areas or FSA Questions</w:t>
            </w:r>
            <w:r w:rsidR="00AA1350">
              <w:rPr>
                <w:webHidden/>
              </w:rPr>
              <w:tab/>
            </w:r>
            <w:r w:rsidR="00AA1350">
              <w:rPr>
                <w:webHidden/>
              </w:rPr>
              <w:fldChar w:fldCharType="begin"/>
            </w:r>
            <w:r w:rsidR="00AA1350">
              <w:rPr>
                <w:webHidden/>
              </w:rPr>
              <w:instrText xml:space="preserve"> PAGEREF _Toc66983482 \h </w:instrText>
            </w:r>
            <w:r w:rsidR="00AA1350">
              <w:rPr>
                <w:webHidden/>
              </w:rPr>
            </w:r>
            <w:r w:rsidR="00AA1350">
              <w:rPr>
                <w:webHidden/>
              </w:rPr>
              <w:fldChar w:fldCharType="separate"/>
            </w:r>
            <w:r w:rsidR="00F9598A">
              <w:rPr>
                <w:webHidden/>
              </w:rPr>
              <w:t>5</w:t>
            </w:r>
            <w:r w:rsidR="00AA1350">
              <w:rPr>
                <w:webHidden/>
              </w:rPr>
              <w:fldChar w:fldCharType="end"/>
            </w:r>
          </w:hyperlink>
        </w:p>
        <w:p w14:paraId="659EA734" w14:textId="0A7F6EC9" w:rsidR="00AA1350" w:rsidRDefault="00DF57F6">
          <w:pPr>
            <w:pStyle w:val="TOC2"/>
          </w:pPr>
          <w:hyperlink w:anchor="_Toc66983483" w:history="1">
            <w:r w:rsidR="00AA1350" w:rsidRPr="00461103">
              <w:rPr>
                <w:rStyle w:val="Hyperlink"/>
              </w:rPr>
              <w:t xml:space="preserve">Step 2. </w:t>
            </w:r>
            <w:r w:rsidR="00AA1350">
              <w:tab/>
            </w:r>
            <w:r w:rsidR="00AA1350" w:rsidRPr="00461103">
              <w:rPr>
                <w:rStyle w:val="Hyperlink"/>
              </w:rPr>
              <w:t>Establish Targets</w:t>
            </w:r>
            <w:r w:rsidR="00AA1350">
              <w:rPr>
                <w:webHidden/>
              </w:rPr>
              <w:tab/>
            </w:r>
            <w:r w:rsidR="00AA1350">
              <w:rPr>
                <w:webHidden/>
              </w:rPr>
              <w:fldChar w:fldCharType="begin"/>
            </w:r>
            <w:r w:rsidR="00AA1350">
              <w:rPr>
                <w:webHidden/>
              </w:rPr>
              <w:instrText xml:space="preserve"> PAGEREF _Toc66983483 \h </w:instrText>
            </w:r>
            <w:r w:rsidR="00AA1350">
              <w:rPr>
                <w:webHidden/>
              </w:rPr>
            </w:r>
            <w:r w:rsidR="00AA1350">
              <w:rPr>
                <w:webHidden/>
              </w:rPr>
              <w:fldChar w:fldCharType="separate"/>
            </w:r>
            <w:r w:rsidR="00F9598A">
              <w:rPr>
                <w:webHidden/>
              </w:rPr>
              <w:t>7</w:t>
            </w:r>
            <w:r w:rsidR="00AA1350">
              <w:rPr>
                <w:webHidden/>
              </w:rPr>
              <w:fldChar w:fldCharType="end"/>
            </w:r>
          </w:hyperlink>
        </w:p>
        <w:p w14:paraId="12815B32" w14:textId="3A3A1502" w:rsidR="00AA1350" w:rsidRDefault="00DF57F6">
          <w:pPr>
            <w:pStyle w:val="TOC2"/>
          </w:pPr>
          <w:hyperlink w:anchor="_Toc66983484" w:history="1">
            <w:r w:rsidR="00AA1350" w:rsidRPr="00461103">
              <w:rPr>
                <w:rStyle w:val="Hyperlink"/>
              </w:rPr>
              <w:t xml:space="preserve">Step 3. </w:t>
            </w:r>
            <w:r w:rsidR="00AA1350">
              <w:tab/>
            </w:r>
            <w:r w:rsidR="00AA1350" w:rsidRPr="00461103">
              <w:rPr>
                <w:rStyle w:val="Hyperlink"/>
              </w:rPr>
              <w:t>Develop Activities to Achieve Targets</w:t>
            </w:r>
            <w:r w:rsidR="00AA1350">
              <w:rPr>
                <w:webHidden/>
              </w:rPr>
              <w:tab/>
            </w:r>
            <w:r w:rsidR="00AA1350">
              <w:rPr>
                <w:webHidden/>
              </w:rPr>
              <w:fldChar w:fldCharType="begin"/>
            </w:r>
            <w:r w:rsidR="00AA1350">
              <w:rPr>
                <w:webHidden/>
              </w:rPr>
              <w:instrText xml:space="preserve"> PAGEREF _Toc66983484 \h </w:instrText>
            </w:r>
            <w:r w:rsidR="00AA1350">
              <w:rPr>
                <w:webHidden/>
              </w:rPr>
            </w:r>
            <w:r w:rsidR="00AA1350">
              <w:rPr>
                <w:webHidden/>
              </w:rPr>
              <w:fldChar w:fldCharType="separate"/>
            </w:r>
            <w:r w:rsidR="00F9598A">
              <w:rPr>
                <w:webHidden/>
              </w:rPr>
              <w:t>10</w:t>
            </w:r>
            <w:r w:rsidR="00AA1350">
              <w:rPr>
                <w:webHidden/>
              </w:rPr>
              <w:fldChar w:fldCharType="end"/>
            </w:r>
          </w:hyperlink>
        </w:p>
        <w:p w14:paraId="079456D3" w14:textId="22F16228" w:rsidR="00AA1350" w:rsidRDefault="00DF57F6">
          <w:pPr>
            <w:pStyle w:val="TOC2"/>
          </w:pPr>
          <w:hyperlink w:anchor="_Toc66983485" w:history="1">
            <w:r w:rsidR="00AA1350" w:rsidRPr="00461103">
              <w:rPr>
                <w:rStyle w:val="Hyperlink"/>
              </w:rPr>
              <w:t xml:space="preserve">Step 4. </w:t>
            </w:r>
            <w:r w:rsidR="00AA1350">
              <w:tab/>
            </w:r>
            <w:r w:rsidR="00AA1350" w:rsidRPr="00461103">
              <w:rPr>
                <w:rStyle w:val="Hyperlink"/>
              </w:rPr>
              <w:t>Confirm the Timeline and Ensure Accountability</w:t>
            </w:r>
            <w:r w:rsidR="00AA1350">
              <w:rPr>
                <w:webHidden/>
              </w:rPr>
              <w:tab/>
            </w:r>
            <w:r w:rsidR="00AA1350">
              <w:rPr>
                <w:webHidden/>
              </w:rPr>
              <w:fldChar w:fldCharType="begin"/>
            </w:r>
            <w:r w:rsidR="00AA1350">
              <w:rPr>
                <w:webHidden/>
              </w:rPr>
              <w:instrText xml:space="preserve"> PAGEREF _Toc66983485 \h </w:instrText>
            </w:r>
            <w:r w:rsidR="00AA1350">
              <w:rPr>
                <w:webHidden/>
              </w:rPr>
            </w:r>
            <w:r w:rsidR="00AA1350">
              <w:rPr>
                <w:webHidden/>
              </w:rPr>
              <w:fldChar w:fldCharType="separate"/>
            </w:r>
            <w:r w:rsidR="00F9598A">
              <w:rPr>
                <w:webHidden/>
              </w:rPr>
              <w:t>11</w:t>
            </w:r>
            <w:r w:rsidR="00AA1350">
              <w:rPr>
                <w:webHidden/>
              </w:rPr>
              <w:fldChar w:fldCharType="end"/>
            </w:r>
          </w:hyperlink>
        </w:p>
        <w:p w14:paraId="60D37EF8" w14:textId="7D45B650" w:rsidR="00AA1350" w:rsidRDefault="00DF57F6">
          <w:pPr>
            <w:pStyle w:val="TOC2"/>
          </w:pPr>
          <w:hyperlink w:anchor="_Toc66983486" w:history="1">
            <w:r w:rsidR="00AA1350" w:rsidRPr="00461103">
              <w:rPr>
                <w:rStyle w:val="Hyperlink"/>
              </w:rPr>
              <w:t xml:space="preserve">Step 5. </w:t>
            </w:r>
            <w:r w:rsidR="00AA1350">
              <w:tab/>
            </w:r>
            <w:r w:rsidR="00AA1350" w:rsidRPr="00461103">
              <w:rPr>
                <w:rStyle w:val="Hyperlink"/>
              </w:rPr>
              <w:t>Monitoring and Adjustment</w:t>
            </w:r>
            <w:r w:rsidR="00AA1350">
              <w:rPr>
                <w:webHidden/>
              </w:rPr>
              <w:tab/>
            </w:r>
            <w:r w:rsidR="00AA1350">
              <w:rPr>
                <w:webHidden/>
              </w:rPr>
              <w:fldChar w:fldCharType="begin"/>
            </w:r>
            <w:r w:rsidR="00AA1350">
              <w:rPr>
                <w:webHidden/>
              </w:rPr>
              <w:instrText xml:space="preserve"> PAGEREF _Toc66983486 \h </w:instrText>
            </w:r>
            <w:r w:rsidR="00AA1350">
              <w:rPr>
                <w:webHidden/>
              </w:rPr>
            </w:r>
            <w:r w:rsidR="00AA1350">
              <w:rPr>
                <w:webHidden/>
              </w:rPr>
              <w:fldChar w:fldCharType="separate"/>
            </w:r>
            <w:r w:rsidR="00F9598A">
              <w:rPr>
                <w:webHidden/>
              </w:rPr>
              <w:t>11</w:t>
            </w:r>
            <w:r w:rsidR="00AA1350">
              <w:rPr>
                <w:webHidden/>
              </w:rPr>
              <w:fldChar w:fldCharType="end"/>
            </w:r>
          </w:hyperlink>
        </w:p>
        <w:p w14:paraId="2CBAD147" w14:textId="45ECB036" w:rsidR="00AA1350" w:rsidRDefault="00DF57F6">
          <w:pPr>
            <w:pStyle w:val="TOC2"/>
          </w:pPr>
          <w:hyperlink w:anchor="_Toc66983487" w:history="1">
            <w:r w:rsidR="00AA1350" w:rsidRPr="00461103">
              <w:rPr>
                <w:rStyle w:val="Hyperlink"/>
              </w:rPr>
              <w:t>CIP Template</w:t>
            </w:r>
            <w:r w:rsidR="00AA1350">
              <w:rPr>
                <w:webHidden/>
              </w:rPr>
              <w:tab/>
            </w:r>
            <w:r w:rsidR="00AA1350">
              <w:rPr>
                <w:webHidden/>
              </w:rPr>
              <w:fldChar w:fldCharType="begin"/>
            </w:r>
            <w:r w:rsidR="00AA1350">
              <w:rPr>
                <w:webHidden/>
              </w:rPr>
              <w:instrText xml:space="preserve"> PAGEREF _Toc66983487 \h </w:instrText>
            </w:r>
            <w:r w:rsidR="00AA1350">
              <w:rPr>
                <w:webHidden/>
              </w:rPr>
            </w:r>
            <w:r w:rsidR="00AA1350">
              <w:rPr>
                <w:webHidden/>
              </w:rPr>
              <w:fldChar w:fldCharType="separate"/>
            </w:r>
            <w:r w:rsidR="00F9598A">
              <w:rPr>
                <w:webHidden/>
              </w:rPr>
              <w:t>11</w:t>
            </w:r>
            <w:r w:rsidR="00AA1350">
              <w:rPr>
                <w:webHidden/>
              </w:rPr>
              <w:fldChar w:fldCharType="end"/>
            </w:r>
          </w:hyperlink>
        </w:p>
        <w:p w14:paraId="15FB5AD3" w14:textId="026895A1" w:rsidR="00AA1350" w:rsidRDefault="00DF57F6">
          <w:pPr>
            <w:pStyle w:val="TOC2"/>
          </w:pPr>
          <w:hyperlink w:anchor="_Toc66983488" w:history="1">
            <w:r w:rsidR="00AA1350" w:rsidRPr="00461103">
              <w:rPr>
                <w:rStyle w:val="Hyperlink"/>
              </w:rPr>
              <w:t>Examples</w:t>
            </w:r>
            <w:r w:rsidR="00AA1350">
              <w:rPr>
                <w:webHidden/>
              </w:rPr>
              <w:tab/>
            </w:r>
            <w:r w:rsidR="00AA1350">
              <w:rPr>
                <w:webHidden/>
              </w:rPr>
              <w:fldChar w:fldCharType="begin"/>
            </w:r>
            <w:r w:rsidR="00AA1350">
              <w:rPr>
                <w:webHidden/>
              </w:rPr>
              <w:instrText xml:space="preserve"> PAGEREF _Toc66983488 \h </w:instrText>
            </w:r>
            <w:r w:rsidR="00AA1350">
              <w:rPr>
                <w:webHidden/>
              </w:rPr>
            </w:r>
            <w:r w:rsidR="00AA1350">
              <w:rPr>
                <w:webHidden/>
              </w:rPr>
              <w:fldChar w:fldCharType="separate"/>
            </w:r>
            <w:r w:rsidR="00F9598A">
              <w:rPr>
                <w:webHidden/>
              </w:rPr>
              <w:t>13</w:t>
            </w:r>
            <w:r w:rsidR="00AA1350">
              <w:rPr>
                <w:webHidden/>
              </w:rPr>
              <w:fldChar w:fldCharType="end"/>
            </w:r>
          </w:hyperlink>
        </w:p>
        <w:p w14:paraId="66D815CF" w14:textId="3247CD52" w:rsidR="00AA1350" w:rsidRDefault="00DF57F6" w:rsidP="000E024E">
          <w:pPr>
            <w:pStyle w:val="TOC1"/>
          </w:pPr>
          <w:hyperlink w:anchor="_Toc66983489" w:history="1">
            <w:r w:rsidR="00AA1350" w:rsidRPr="00461103">
              <w:rPr>
                <w:rStyle w:val="Hyperlink"/>
              </w:rPr>
              <w:t>SECTION II. Optimizing Farmer Engagement and Outreach in the Continuous Improvement Plan Process</w:t>
            </w:r>
            <w:r w:rsidR="00AA1350">
              <w:rPr>
                <w:webHidden/>
              </w:rPr>
              <w:tab/>
            </w:r>
            <w:r w:rsidR="00AA1350">
              <w:rPr>
                <w:webHidden/>
              </w:rPr>
              <w:fldChar w:fldCharType="begin"/>
            </w:r>
            <w:r w:rsidR="00AA1350">
              <w:rPr>
                <w:webHidden/>
              </w:rPr>
              <w:instrText xml:space="preserve"> PAGEREF _Toc66983489 \h </w:instrText>
            </w:r>
            <w:r w:rsidR="00AA1350">
              <w:rPr>
                <w:webHidden/>
              </w:rPr>
            </w:r>
            <w:r w:rsidR="00AA1350">
              <w:rPr>
                <w:webHidden/>
              </w:rPr>
              <w:fldChar w:fldCharType="separate"/>
            </w:r>
            <w:r w:rsidR="00F9598A">
              <w:rPr>
                <w:webHidden/>
              </w:rPr>
              <w:t>19</w:t>
            </w:r>
            <w:r w:rsidR="00AA1350">
              <w:rPr>
                <w:webHidden/>
              </w:rPr>
              <w:fldChar w:fldCharType="end"/>
            </w:r>
          </w:hyperlink>
        </w:p>
        <w:p w14:paraId="0AC99925" w14:textId="1EF1FBFD" w:rsidR="00AA1350" w:rsidRDefault="00DF57F6">
          <w:pPr>
            <w:pStyle w:val="TOC2"/>
          </w:pPr>
          <w:hyperlink w:anchor="_Toc66983490" w:history="1">
            <w:r w:rsidR="00AA1350" w:rsidRPr="00461103">
              <w:rPr>
                <w:rStyle w:val="Hyperlink"/>
              </w:rPr>
              <w:t>Creating a Safe Space for Innovation and Improvement</w:t>
            </w:r>
            <w:r w:rsidR="00AA1350">
              <w:rPr>
                <w:webHidden/>
              </w:rPr>
              <w:tab/>
            </w:r>
            <w:r w:rsidR="00AA1350">
              <w:rPr>
                <w:webHidden/>
              </w:rPr>
              <w:fldChar w:fldCharType="begin"/>
            </w:r>
            <w:r w:rsidR="00AA1350">
              <w:rPr>
                <w:webHidden/>
              </w:rPr>
              <w:instrText xml:space="preserve"> PAGEREF _Toc66983490 \h </w:instrText>
            </w:r>
            <w:r w:rsidR="00AA1350">
              <w:rPr>
                <w:webHidden/>
              </w:rPr>
            </w:r>
            <w:r w:rsidR="00AA1350">
              <w:rPr>
                <w:webHidden/>
              </w:rPr>
              <w:fldChar w:fldCharType="separate"/>
            </w:r>
            <w:r w:rsidR="00F9598A">
              <w:rPr>
                <w:webHidden/>
              </w:rPr>
              <w:t>19</w:t>
            </w:r>
            <w:r w:rsidR="00AA1350">
              <w:rPr>
                <w:webHidden/>
              </w:rPr>
              <w:fldChar w:fldCharType="end"/>
            </w:r>
          </w:hyperlink>
        </w:p>
        <w:p w14:paraId="7304C5FA" w14:textId="3C2B993F" w:rsidR="00AA1350" w:rsidRDefault="00DF57F6">
          <w:pPr>
            <w:pStyle w:val="TOC2"/>
          </w:pPr>
          <w:hyperlink w:anchor="_Toc66983491" w:history="1">
            <w:r w:rsidR="00AA1350" w:rsidRPr="00461103">
              <w:rPr>
                <w:rStyle w:val="Hyperlink"/>
              </w:rPr>
              <w:t>Developing the Plan: Collaboratively Identifying Priorities and Targets</w:t>
            </w:r>
            <w:r w:rsidR="00AA1350">
              <w:rPr>
                <w:webHidden/>
              </w:rPr>
              <w:tab/>
            </w:r>
            <w:r w:rsidR="00AA1350">
              <w:rPr>
                <w:webHidden/>
              </w:rPr>
              <w:fldChar w:fldCharType="begin"/>
            </w:r>
            <w:r w:rsidR="00AA1350">
              <w:rPr>
                <w:webHidden/>
              </w:rPr>
              <w:instrText xml:space="preserve"> PAGEREF _Toc66983491 \h </w:instrText>
            </w:r>
            <w:r w:rsidR="00AA1350">
              <w:rPr>
                <w:webHidden/>
              </w:rPr>
            </w:r>
            <w:r w:rsidR="00AA1350">
              <w:rPr>
                <w:webHidden/>
              </w:rPr>
              <w:fldChar w:fldCharType="separate"/>
            </w:r>
            <w:r w:rsidR="00F9598A">
              <w:rPr>
                <w:webHidden/>
              </w:rPr>
              <w:t>19</w:t>
            </w:r>
            <w:r w:rsidR="00AA1350">
              <w:rPr>
                <w:webHidden/>
              </w:rPr>
              <w:fldChar w:fldCharType="end"/>
            </w:r>
          </w:hyperlink>
        </w:p>
        <w:p w14:paraId="192C081A" w14:textId="56599525" w:rsidR="00AA1350" w:rsidRDefault="00DF57F6">
          <w:pPr>
            <w:pStyle w:val="TOC2"/>
          </w:pPr>
          <w:hyperlink w:anchor="_Toc66983492" w:history="1">
            <w:r w:rsidR="00AA1350" w:rsidRPr="00461103">
              <w:rPr>
                <w:rStyle w:val="Hyperlink"/>
              </w:rPr>
              <w:t>Implementing the Plan: Ongoing Farmer Engagement and Outreach</w:t>
            </w:r>
            <w:r w:rsidR="00AA1350">
              <w:rPr>
                <w:webHidden/>
              </w:rPr>
              <w:tab/>
            </w:r>
            <w:r w:rsidR="00AA1350">
              <w:rPr>
                <w:webHidden/>
              </w:rPr>
              <w:fldChar w:fldCharType="begin"/>
            </w:r>
            <w:r w:rsidR="00AA1350">
              <w:rPr>
                <w:webHidden/>
              </w:rPr>
              <w:instrText xml:space="preserve"> PAGEREF _Toc66983492 \h </w:instrText>
            </w:r>
            <w:r w:rsidR="00AA1350">
              <w:rPr>
                <w:webHidden/>
              </w:rPr>
            </w:r>
            <w:r w:rsidR="00AA1350">
              <w:rPr>
                <w:webHidden/>
              </w:rPr>
              <w:fldChar w:fldCharType="separate"/>
            </w:r>
            <w:r w:rsidR="00F9598A">
              <w:rPr>
                <w:webHidden/>
              </w:rPr>
              <w:t>21</w:t>
            </w:r>
            <w:r w:rsidR="00AA1350">
              <w:rPr>
                <w:webHidden/>
              </w:rPr>
              <w:fldChar w:fldCharType="end"/>
            </w:r>
          </w:hyperlink>
        </w:p>
        <w:p w14:paraId="493F7FB9" w14:textId="4A5F98AF" w:rsidR="00AA1350" w:rsidRDefault="00DF57F6">
          <w:pPr>
            <w:pStyle w:val="TOC2"/>
          </w:pPr>
          <w:hyperlink w:anchor="_Toc66983493" w:history="1">
            <w:r w:rsidR="00AA1350" w:rsidRPr="00461103">
              <w:rPr>
                <w:rStyle w:val="Hyperlink"/>
              </w:rPr>
              <w:t>Monitoring the Plan: Achievements and Learning</w:t>
            </w:r>
            <w:r w:rsidR="00AA1350">
              <w:rPr>
                <w:webHidden/>
              </w:rPr>
              <w:tab/>
            </w:r>
            <w:r w:rsidR="00AA1350">
              <w:rPr>
                <w:webHidden/>
              </w:rPr>
              <w:fldChar w:fldCharType="begin"/>
            </w:r>
            <w:r w:rsidR="00AA1350">
              <w:rPr>
                <w:webHidden/>
              </w:rPr>
              <w:instrText xml:space="preserve"> PAGEREF _Toc66983493 \h </w:instrText>
            </w:r>
            <w:r w:rsidR="00AA1350">
              <w:rPr>
                <w:webHidden/>
              </w:rPr>
            </w:r>
            <w:r w:rsidR="00AA1350">
              <w:rPr>
                <w:webHidden/>
              </w:rPr>
              <w:fldChar w:fldCharType="separate"/>
            </w:r>
            <w:r w:rsidR="00F9598A">
              <w:rPr>
                <w:webHidden/>
              </w:rPr>
              <w:t>22</w:t>
            </w:r>
            <w:r w:rsidR="00AA1350">
              <w:rPr>
                <w:webHidden/>
              </w:rPr>
              <w:fldChar w:fldCharType="end"/>
            </w:r>
          </w:hyperlink>
        </w:p>
        <w:p w14:paraId="2413B17A" w14:textId="265E280F" w:rsidR="00AA1350" w:rsidRDefault="00DF57F6" w:rsidP="000E024E">
          <w:pPr>
            <w:pStyle w:val="TOC1"/>
          </w:pPr>
          <w:hyperlink w:anchor="_Toc66983494" w:history="1">
            <w:r w:rsidR="00AA1350" w:rsidRPr="00461103">
              <w:rPr>
                <w:rStyle w:val="Hyperlink"/>
              </w:rPr>
              <w:t>SECTION III. Continuous Improvement Plan Template</w:t>
            </w:r>
            <w:r w:rsidR="00AA1350">
              <w:rPr>
                <w:webHidden/>
              </w:rPr>
              <w:tab/>
            </w:r>
            <w:r w:rsidR="00AA1350">
              <w:rPr>
                <w:webHidden/>
              </w:rPr>
              <w:fldChar w:fldCharType="begin"/>
            </w:r>
            <w:r w:rsidR="00AA1350">
              <w:rPr>
                <w:webHidden/>
              </w:rPr>
              <w:instrText xml:space="preserve"> PAGEREF _Toc66983494 \h </w:instrText>
            </w:r>
            <w:r w:rsidR="00AA1350">
              <w:rPr>
                <w:webHidden/>
              </w:rPr>
            </w:r>
            <w:r w:rsidR="00AA1350">
              <w:rPr>
                <w:webHidden/>
              </w:rPr>
              <w:fldChar w:fldCharType="separate"/>
            </w:r>
            <w:r w:rsidR="00F9598A">
              <w:rPr>
                <w:webHidden/>
              </w:rPr>
              <w:t>23</w:t>
            </w:r>
            <w:r w:rsidR="00AA1350">
              <w:rPr>
                <w:webHidden/>
              </w:rPr>
              <w:fldChar w:fldCharType="end"/>
            </w:r>
          </w:hyperlink>
        </w:p>
        <w:p w14:paraId="228C63EC" w14:textId="274F761C" w:rsidR="00AA1350" w:rsidRDefault="00DF57F6">
          <w:pPr>
            <w:pStyle w:val="TOC2"/>
          </w:pPr>
          <w:hyperlink w:anchor="_Toc66983495" w:history="1">
            <w:r w:rsidR="00AA1350" w:rsidRPr="00461103">
              <w:rPr>
                <w:rStyle w:val="Hyperlink"/>
              </w:rPr>
              <w:t>(1)</w:t>
            </w:r>
            <w:r w:rsidR="00AA1350">
              <w:tab/>
            </w:r>
            <w:r w:rsidR="00AA1350" w:rsidRPr="00461103">
              <w:rPr>
                <w:rStyle w:val="Hyperlink"/>
              </w:rPr>
              <w:t>Farm Management Group Information</w:t>
            </w:r>
            <w:r w:rsidR="00AA1350">
              <w:rPr>
                <w:webHidden/>
              </w:rPr>
              <w:tab/>
            </w:r>
            <w:r w:rsidR="00AA1350">
              <w:rPr>
                <w:webHidden/>
              </w:rPr>
              <w:fldChar w:fldCharType="begin"/>
            </w:r>
            <w:r w:rsidR="00AA1350">
              <w:rPr>
                <w:webHidden/>
              </w:rPr>
              <w:instrText xml:space="preserve"> PAGEREF _Toc66983495 \h </w:instrText>
            </w:r>
            <w:r w:rsidR="00AA1350">
              <w:rPr>
                <w:webHidden/>
              </w:rPr>
            </w:r>
            <w:r w:rsidR="00AA1350">
              <w:rPr>
                <w:webHidden/>
              </w:rPr>
              <w:fldChar w:fldCharType="separate"/>
            </w:r>
            <w:r w:rsidR="00F9598A">
              <w:rPr>
                <w:webHidden/>
              </w:rPr>
              <w:t>23</w:t>
            </w:r>
            <w:r w:rsidR="00AA1350">
              <w:rPr>
                <w:webHidden/>
              </w:rPr>
              <w:fldChar w:fldCharType="end"/>
            </w:r>
          </w:hyperlink>
        </w:p>
        <w:p w14:paraId="7EE21CF6" w14:textId="08071818" w:rsidR="00AA1350" w:rsidRDefault="00DF57F6">
          <w:pPr>
            <w:pStyle w:val="TOC2"/>
          </w:pPr>
          <w:hyperlink w:anchor="_Toc66983496" w:history="1">
            <w:r w:rsidR="00AA1350" w:rsidRPr="00461103">
              <w:rPr>
                <w:rStyle w:val="Hyperlink"/>
              </w:rPr>
              <w:t>(2)</w:t>
            </w:r>
            <w:r w:rsidR="00AA1350">
              <w:tab/>
            </w:r>
            <w:r w:rsidR="00AA1350" w:rsidRPr="00461103">
              <w:rPr>
                <w:rStyle w:val="Hyperlink"/>
              </w:rPr>
              <w:t>Priorities, Targets and Associated Activities</w:t>
            </w:r>
            <w:r w:rsidR="00AA1350">
              <w:rPr>
                <w:webHidden/>
              </w:rPr>
              <w:tab/>
            </w:r>
            <w:r w:rsidR="00AA1350">
              <w:rPr>
                <w:webHidden/>
              </w:rPr>
              <w:fldChar w:fldCharType="begin"/>
            </w:r>
            <w:r w:rsidR="00AA1350">
              <w:rPr>
                <w:webHidden/>
              </w:rPr>
              <w:instrText xml:space="preserve"> PAGEREF _Toc66983496 \h </w:instrText>
            </w:r>
            <w:r w:rsidR="00AA1350">
              <w:rPr>
                <w:webHidden/>
              </w:rPr>
            </w:r>
            <w:r w:rsidR="00AA1350">
              <w:rPr>
                <w:webHidden/>
              </w:rPr>
              <w:fldChar w:fldCharType="separate"/>
            </w:r>
            <w:r w:rsidR="00F9598A">
              <w:rPr>
                <w:webHidden/>
              </w:rPr>
              <w:t>24</w:t>
            </w:r>
            <w:r w:rsidR="00AA1350">
              <w:rPr>
                <w:webHidden/>
              </w:rPr>
              <w:fldChar w:fldCharType="end"/>
            </w:r>
          </w:hyperlink>
        </w:p>
        <w:p w14:paraId="437E0D77" w14:textId="4FC52A7D" w:rsidR="00AA1350" w:rsidRDefault="00DF57F6">
          <w:pPr>
            <w:pStyle w:val="TOC2"/>
          </w:pPr>
          <w:hyperlink w:anchor="_Toc66983497" w:history="1">
            <w:r w:rsidR="00AA1350" w:rsidRPr="00461103">
              <w:rPr>
                <w:rStyle w:val="Hyperlink"/>
              </w:rPr>
              <w:t>(3)</w:t>
            </w:r>
            <w:r w:rsidR="00AA1350">
              <w:tab/>
            </w:r>
            <w:r w:rsidR="00AA1350" w:rsidRPr="00461103">
              <w:rPr>
                <w:rStyle w:val="Hyperlink"/>
              </w:rPr>
              <w:t>Monitoring and Adjustment</w:t>
            </w:r>
            <w:r w:rsidR="00AA1350">
              <w:rPr>
                <w:webHidden/>
              </w:rPr>
              <w:tab/>
            </w:r>
            <w:r w:rsidR="00AA1350">
              <w:rPr>
                <w:webHidden/>
              </w:rPr>
              <w:fldChar w:fldCharType="begin"/>
            </w:r>
            <w:r w:rsidR="00AA1350">
              <w:rPr>
                <w:webHidden/>
              </w:rPr>
              <w:instrText xml:space="preserve"> PAGEREF _Toc66983497 \h </w:instrText>
            </w:r>
            <w:r w:rsidR="00AA1350">
              <w:rPr>
                <w:webHidden/>
              </w:rPr>
            </w:r>
            <w:r w:rsidR="00AA1350">
              <w:rPr>
                <w:webHidden/>
              </w:rPr>
              <w:fldChar w:fldCharType="separate"/>
            </w:r>
            <w:r w:rsidR="00F9598A">
              <w:rPr>
                <w:webHidden/>
              </w:rPr>
              <w:t>26</w:t>
            </w:r>
            <w:r w:rsidR="00AA1350">
              <w:rPr>
                <w:webHidden/>
              </w:rPr>
              <w:fldChar w:fldCharType="end"/>
            </w:r>
          </w:hyperlink>
        </w:p>
        <w:p w14:paraId="55D7710F" w14:textId="2D1BC852" w:rsidR="00AA1350" w:rsidRDefault="00DF57F6" w:rsidP="000E024E">
          <w:pPr>
            <w:pStyle w:val="TOC1"/>
          </w:pPr>
          <w:hyperlink w:anchor="_Toc66983498" w:history="1">
            <w:r w:rsidR="00AA1350" w:rsidRPr="00461103">
              <w:rPr>
                <w:rStyle w:val="Hyperlink"/>
              </w:rPr>
              <w:t>SECTION IV. Continuous Improvement Plan – Progress Report Template</w:t>
            </w:r>
            <w:r w:rsidR="00AA1350">
              <w:rPr>
                <w:webHidden/>
              </w:rPr>
              <w:tab/>
            </w:r>
            <w:r w:rsidR="00AA1350">
              <w:rPr>
                <w:webHidden/>
              </w:rPr>
              <w:fldChar w:fldCharType="begin"/>
            </w:r>
            <w:r w:rsidR="00AA1350">
              <w:rPr>
                <w:webHidden/>
              </w:rPr>
              <w:instrText xml:space="preserve"> PAGEREF _Toc66983498 \h </w:instrText>
            </w:r>
            <w:r w:rsidR="00AA1350">
              <w:rPr>
                <w:webHidden/>
              </w:rPr>
            </w:r>
            <w:r w:rsidR="00AA1350">
              <w:rPr>
                <w:webHidden/>
              </w:rPr>
              <w:fldChar w:fldCharType="separate"/>
            </w:r>
            <w:r w:rsidR="00F9598A">
              <w:rPr>
                <w:webHidden/>
              </w:rPr>
              <w:t>27</w:t>
            </w:r>
            <w:r w:rsidR="00AA1350">
              <w:rPr>
                <w:webHidden/>
              </w:rPr>
              <w:fldChar w:fldCharType="end"/>
            </w:r>
          </w:hyperlink>
        </w:p>
        <w:p w14:paraId="45193CB1" w14:textId="51DFC8F5" w:rsidR="00AA1350" w:rsidRDefault="00DF57F6">
          <w:pPr>
            <w:pStyle w:val="TOC2"/>
          </w:pPr>
          <w:hyperlink w:anchor="_Toc66983499" w:history="1">
            <w:r w:rsidR="00AA1350" w:rsidRPr="00461103">
              <w:rPr>
                <w:rStyle w:val="Hyperlink"/>
              </w:rPr>
              <w:t>(1)</w:t>
            </w:r>
            <w:r w:rsidR="00AA1350">
              <w:tab/>
            </w:r>
            <w:r w:rsidR="00AA1350" w:rsidRPr="00461103">
              <w:rPr>
                <w:rStyle w:val="Hyperlink"/>
              </w:rPr>
              <w:t>Farm Management Group Information</w:t>
            </w:r>
            <w:r w:rsidR="00AA1350">
              <w:rPr>
                <w:webHidden/>
              </w:rPr>
              <w:tab/>
            </w:r>
            <w:r w:rsidR="00AA1350">
              <w:rPr>
                <w:webHidden/>
              </w:rPr>
              <w:fldChar w:fldCharType="begin"/>
            </w:r>
            <w:r w:rsidR="00AA1350">
              <w:rPr>
                <w:webHidden/>
              </w:rPr>
              <w:instrText xml:space="preserve"> PAGEREF _Toc66983499 \h </w:instrText>
            </w:r>
            <w:r w:rsidR="00AA1350">
              <w:rPr>
                <w:webHidden/>
              </w:rPr>
            </w:r>
            <w:r w:rsidR="00AA1350">
              <w:rPr>
                <w:webHidden/>
              </w:rPr>
              <w:fldChar w:fldCharType="separate"/>
            </w:r>
            <w:r w:rsidR="00F9598A">
              <w:rPr>
                <w:webHidden/>
              </w:rPr>
              <w:t>27</w:t>
            </w:r>
            <w:r w:rsidR="00AA1350">
              <w:rPr>
                <w:webHidden/>
              </w:rPr>
              <w:fldChar w:fldCharType="end"/>
            </w:r>
          </w:hyperlink>
        </w:p>
        <w:p w14:paraId="743A2FE2" w14:textId="0D805870" w:rsidR="00AA1350" w:rsidRDefault="00DF57F6">
          <w:pPr>
            <w:pStyle w:val="TOC2"/>
          </w:pPr>
          <w:hyperlink w:anchor="_Toc66983500" w:history="1">
            <w:r w:rsidR="00AA1350" w:rsidRPr="00461103">
              <w:rPr>
                <w:rStyle w:val="Hyperlink"/>
              </w:rPr>
              <w:t>(2)</w:t>
            </w:r>
            <w:r w:rsidR="00AA1350">
              <w:tab/>
            </w:r>
            <w:r w:rsidR="00AA1350" w:rsidRPr="00461103">
              <w:rPr>
                <w:rStyle w:val="Hyperlink"/>
              </w:rPr>
              <w:t>Priorities, Targets and Associated Activities</w:t>
            </w:r>
            <w:r w:rsidR="00AA1350">
              <w:rPr>
                <w:webHidden/>
              </w:rPr>
              <w:tab/>
            </w:r>
            <w:r w:rsidR="00AA1350">
              <w:rPr>
                <w:webHidden/>
              </w:rPr>
              <w:fldChar w:fldCharType="begin"/>
            </w:r>
            <w:r w:rsidR="00AA1350">
              <w:rPr>
                <w:webHidden/>
              </w:rPr>
              <w:instrText xml:space="preserve"> PAGEREF _Toc66983500 \h </w:instrText>
            </w:r>
            <w:r w:rsidR="00AA1350">
              <w:rPr>
                <w:webHidden/>
              </w:rPr>
            </w:r>
            <w:r w:rsidR="00AA1350">
              <w:rPr>
                <w:webHidden/>
              </w:rPr>
              <w:fldChar w:fldCharType="separate"/>
            </w:r>
            <w:r w:rsidR="00F9598A">
              <w:rPr>
                <w:webHidden/>
              </w:rPr>
              <w:t>28</w:t>
            </w:r>
            <w:r w:rsidR="00AA1350">
              <w:rPr>
                <w:webHidden/>
              </w:rPr>
              <w:fldChar w:fldCharType="end"/>
            </w:r>
          </w:hyperlink>
        </w:p>
        <w:p w14:paraId="774BEC48" w14:textId="5AF09E45" w:rsidR="00AA1350" w:rsidRDefault="00DF57F6">
          <w:pPr>
            <w:pStyle w:val="TOC2"/>
          </w:pPr>
          <w:hyperlink w:anchor="_Toc66983501" w:history="1">
            <w:r w:rsidR="00AA1350" w:rsidRPr="00461103">
              <w:rPr>
                <w:rStyle w:val="Hyperlink"/>
              </w:rPr>
              <w:t>(3)</w:t>
            </w:r>
            <w:r w:rsidR="00AA1350">
              <w:tab/>
            </w:r>
            <w:r w:rsidR="00AA1350" w:rsidRPr="00461103">
              <w:rPr>
                <w:rStyle w:val="Hyperlink"/>
              </w:rPr>
              <w:t>Monitoring and Adjustment</w:t>
            </w:r>
            <w:r w:rsidR="00AA1350">
              <w:rPr>
                <w:webHidden/>
              </w:rPr>
              <w:tab/>
            </w:r>
            <w:r w:rsidR="00AA1350">
              <w:rPr>
                <w:webHidden/>
              </w:rPr>
              <w:fldChar w:fldCharType="begin"/>
            </w:r>
            <w:r w:rsidR="00AA1350">
              <w:rPr>
                <w:webHidden/>
              </w:rPr>
              <w:instrText xml:space="preserve"> PAGEREF _Toc66983501 \h </w:instrText>
            </w:r>
            <w:r w:rsidR="00AA1350">
              <w:rPr>
                <w:webHidden/>
              </w:rPr>
            </w:r>
            <w:r w:rsidR="00AA1350">
              <w:rPr>
                <w:webHidden/>
              </w:rPr>
              <w:fldChar w:fldCharType="separate"/>
            </w:r>
            <w:r w:rsidR="00F9598A">
              <w:rPr>
                <w:webHidden/>
              </w:rPr>
              <w:t>29</w:t>
            </w:r>
            <w:r w:rsidR="00AA1350">
              <w:rPr>
                <w:webHidden/>
              </w:rPr>
              <w:fldChar w:fldCharType="end"/>
            </w:r>
          </w:hyperlink>
        </w:p>
        <w:p w14:paraId="36B477AC" w14:textId="527346C3" w:rsidR="00AA1350" w:rsidRDefault="00DF57F6">
          <w:pPr>
            <w:pStyle w:val="TOC2"/>
          </w:pPr>
          <w:hyperlink w:anchor="_Toc66983502" w:history="1">
            <w:r w:rsidR="00AA1350" w:rsidRPr="00461103">
              <w:rPr>
                <w:rStyle w:val="Hyperlink"/>
              </w:rPr>
              <w:t>(4)</w:t>
            </w:r>
            <w:r w:rsidR="00AA1350">
              <w:tab/>
            </w:r>
            <w:r w:rsidR="00AA1350" w:rsidRPr="00461103">
              <w:rPr>
                <w:rStyle w:val="Hyperlink"/>
              </w:rPr>
              <w:t>Upcoming Plans</w:t>
            </w:r>
            <w:r w:rsidR="00AA1350">
              <w:rPr>
                <w:webHidden/>
              </w:rPr>
              <w:tab/>
            </w:r>
            <w:r w:rsidR="00AA1350">
              <w:rPr>
                <w:webHidden/>
              </w:rPr>
              <w:fldChar w:fldCharType="begin"/>
            </w:r>
            <w:r w:rsidR="00AA1350">
              <w:rPr>
                <w:webHidden/>
              </w:rPr>
              <w:instrText xml:space="preserve"> PAGEREF _Toc66983502 \h </w:instrText>
            </w:r>
            <w:r w:rsidR="00AA1350">
              <w:rPr>
                <w:webHidden/>
              </w:rPr>
            </w:r>
            <w:r w:rsidR="00AA1350">
              <w:rPr>
                <w:webHidden/>
              </w:rPr>
              <w:fldChar w:fldCharType="separate"/>
            </w:r>
            <w:r w:rsidR="00F9598A">
              <w:rPr>
                <w:webHidden/>
              </w:rPr>
              <w:t>29</w:t>
            </w:r>
            <w:r w:rsidR="00AA1350">
              <w:rPr>
                <w:webHidden/>
              </w:rPr>
              <w:fldChar w:fldCharType="end"/>
            </w:r>
          </w:hyperlink>
        </w:p>
        <w:p w14:paraId="1BE43D02" w14:textId="5BCADFD8" w:rsidR="00CD1EAE" w:rsidRDefault="00370B8F" w:rsidP="000E024E">
          <w:pPr>
            <w:pStyle w:val="TOC1"/>
          </w:pPr>
          <w:r>
            <w:rPr>
              <w:noProof w:val="0"/>
            </w:rPr>
            <w:fldChar w:fldCharType="end"/>
          </w:r>
        </w:p>
      </w:sdtContent>
    </w:sdt>
    <w:p w14:paraId="0083429D" w14:textId="6ECD6CE9" w:rsidR="00167D82" w:rsidRDefault="00167D82">
      <w:pPr>
        <w:spacing w:after="160" w:line="259" w:lineRule="auto"/>
        <w:ind w:left="0"/>
        <w:sectPr w:rsidR="00167D82" w:rsidSect="000E024E">
          <w:footerReference w:type="default" r:id="rId12"/>
          <w:footerReference w:type="first" r:id="rId13"/>
          <w:pgSz w:w="12240" w:h="15840"/>
          <w:pgMar w:top="1440" w:right="1440" w:bottom="1440" w:left="1440" w:header="720" w:footer="720" w:gutter="0"/>
          <w:cols w:space="720"/>
          <w:titlePg/>
          <w:docGrid w:linePitch="360"/>
        </w:sectPr>
      </w:pPr>
      <w:bookmarkStart w:id="1" w:name="_Toc57740761"/>
      <w:bookmarkStart w:id="2" w:name="_Toc58602423"/>
    </w:p>
    <w:p w14:paraId="641476C5" w14:textId="079490C3" w:rsidR="00B76102" w:rsidRDefault="00B8742A" w:rsidP="00387BB9">
      <w:pPr>
        <w:pStyle w:val="Heading1"/>
      </w:pPr>
      <w:bookmarkStart w:id="3" w:name="_Toc66983479"/>
      <w:r>
        <w:lastRenderedPageBreak/>
        <w:t xml:space="preserve">SECTION I. </w:t>
      </w:r>
      <w:r w:rsidR="00B76102" w:rsidRPr="00123AE5">
        <w:t>Develop</w:t>
      </w:r>
      <w:r w:rsidR="000B5565">
        <w:t>ing</w:t>
      </w:r>
      <w:r w:rsidR="00B76102" w:rsidRPr="00123AE5">
        <w:t xml:space="preserve"> a </w:t>
      </w:r>
      <w:r w:rsidR="00B76102" w:rsidRPr="00CC09B7">
        <w:t>Continuous</w:t>
      </w:r>
      <w:r w:rsidR="00B76102" w:rsidRPr="00123AE5">
        <w:t xml:space="preserve"> </w:t>
      </w:r>
      <w:r w:rsidR="00B76102" w:rsidRPr="00387BB9">
        <w:t>Improvement</w:t>
      </w:r>
      <w:r w:rsidR="00B76102" w:rsidRPr="00123AE5">
        <w:t xml:space="preserve"> Plan</w:t>
      </w:r>
      <w:bookmarkEnd w:id="0"/>
      <w:bookmarkEnd w:id="1"/>
      <w:bookmarkEnd w:id="2"/>
      <w:bookmarkEnd w:id="3"/>
    </w:p>
    <w:p w14:paraId="0C22D5D9" w14:textId="416F2D02" w:rsidR="008A5557" w:rsidRDefault="008D71FE" w:rsidP="00BE5E6E">
      <w:pPr>
        <w:pStyle w:val="MainTextBody"/>
      </w:pPr>
      <w:r>
        <w:t>This document provides guidance for F</w:t>
      </w:r>
      <w:r w:rsidR="003C3A60">
        <w:t xml:space="preserve">arm </w:t>
      </w:r>
      <w:r>
        <w:t>S</w:t>
      </w:r>
      <w:r w:rsidR="003C3A60">
        <w:t xml:space="preserve">ustainability </w:t>
      </w:r>
      <w:r>
        <w:t>A</w:t>
      </w:r>
      <w:r w:rsidR="003C3A60">
        <w:t>ssessment (FSA)</w:t>
      </w:r>
      <w:r>
        <w:t xml:space="preserve"> users on how to develop a </w:t>
      </w:r>
      <w:r w:rsidR="00320E5B">
        <w:t>C</w:t>
      </w:r>
      <w:r>
        <w:t xml:space="preserve">ontinuous </w:t>
      </w:r>
      <w:r w:rsidR="00320E5B">
        <w:t>I</w:t>
      </w:r>
      <w:r>
        <w:t xml:space="preserve">mprovement </w:t>
      </w:r>
      <w:r w:rsidR="00320E5B">
        <w:t>P</w:t>
      </w:r>
      <w:r>
        <w:t>lan</w:t>
      </w:r>
      <w:r w:rsidR="003C3A60">
        <w:t xml:space="preserve"> (CIP)</w:t>
      </w:r>
      <w:r>
        <w:t xml:space="preserve">. </w:t>
      </w:r>
      <w:r w:rsidR="008A5557">
        <w:t>Th</w:t>
      </w:r>
      <w:r w:rsidR="00501FDB">
        <w:t xml:space="preserve">e guidance has been created </w:t>
      </w:r>
      <w:r w:rsidR="00D12B69">
        <w:t>with a</w:t>
      </w:r>
      <w:r w:rsidR="00501FDB">
        <w:t xml:space="preserve"> focus </w:t>
      </w:r>
      <w:r w:rsidR="007C20EB">
        <w:t xml:space="preserve">on the </w:t>
      </w:r>
      <w:r w:rsidR="00D12B69">
        <w:t>process</w:t>
      </w:r>
      <w:r w:rsidR="007C20EB">
        <w:t xml:space="preserve"> for</w:t>
      </w:r>
      <w:r w:rsidR="008A5557">
        <w:t xml:space="preserve"> Farm Management Groups (FMGs). </w:t>
      </w:r>
      <w:r w:rsidR="00501FDB">
        <w:t>The</w:t>
      </w:r>
      <w:r w:rsidR="00D12B69">
        <w:t xml:space="preserve"> </w:t>
      </w:r>
      <w:r w:rsidR="00D12B69" w:rsidRPr="00167D82">
        <w:t>approach</w:t>
      </w:r>
      <w:r w:rsidR="008A5557">
        <w:t xml:space="preserve"> can be adapted for stand-alone farms, although some aspects of this document (e.g., outreach and engagement with farmers in a group) </w:t>
      </w:r>
      <w:r w:rsidR="00200307">
        <w:t>are only</w:t>
      </w:r>
      <w:r w:rsidR="008A5557">
        <w:t xml:space="preserve"> </w:t>
      </w:r>
      <w:r w:rsidR="002B5DA4">
        <w:t>applicable to</w:t>
      </w:r>
      <w:r w:rsidR="00501FDB">
        <w:t xml:space="preserve"> farm groups</w:t>
      </w:r>
      <w:r w:rsidR="008A5557">
        <w:t>.</w:t>
      </w:r>
      <w:r w:rsidR="00212D36">
        <w:t xml:space="preserve"> </w:t>
      </w:r>
    </w:p>
    <w:p w14:paraId="63F7411E" w14:textId="7ECB3D95" w:rsidR="00DF76D8" w:rsidRDefault="00654EA7" w:rsidP="00BE5E6E">
      <w:pPr>
        <w:pStyle w:val="MainTextBody"/>
      </w:pPr>
      <w:r w:rsidRPr="00294B18">
        <w:t xml:space="preserve">The CIP process is designed to be flexible rather than rigid and overly prescriptive. This flexible design allows for multiple pathways </w:t>
      </w:r>
      <w:r w:rsidR="0031290C">
        <w:t>for</w:t>
      </w:r>
      <w:r w:rsidRPr="00294B18">
        <w:t xml:space="preserve"> addressing continuous improvement priorities and targets identified </w:t>
      </w:r>
      <w:r w:rsidR="0031290C">
        <w:t xml:space="preserve">as part of the process. </w:t>
      </w:r>
      <w:r w:rsidRPr="00294B18">
        <w:t>It is important to acknowledge that targets may not always be met and that plans may be changed based on lessons learned.</w:t>
      </w:r>
      <w:r w:rsidR="00212D36">
        <w:t xml:space="preserve"> </w:t>
      </w:r>
      <w:r w:rsidR="00DF76D8">
        <w:t xml:space="preserve">In some cases, a farm or FMG may already have plans or </w:t>
      </w:r>
      <w:r w:rsidR="006A78A0">
        <w:t xml:space="preserve">preexisting </w:t>
      </w:r>
      <w:r w:rsidR="00DF76D8">
        <w:t>activities that are aligned with the FSA continuous improvement model as outlined in this document. In those cases, the FSA user is encouraged to adapt their existing projects to what is described in this document to better support efforts for making improvements to their supply chain.</w:t>
      </w:r>
    </w:p>
    <w:p w14:paraId="0FB45A2A" w14:textId="77777777" w:rsidR="00212D36" w:rsidRDefault="00212D36" w:rsidP="00BE5E6E">
      <w:pPr>
        <w:pStyle w:val="MainTextBody"/>
      </w:pPr>
      <w:r>
        <w:t xml:space="preserve">Templates for developing a CIP and reporting progress against the CIP are annexed separately. These resources provide a framework for FSA continuous improvement which includes the development and implementation of a CIP. </w:t>
      </w:r>
    </w:p>
    <w:p w14:paraId="279236F7" w14:textId="69E277E9" w:rsidR="005D1840" w:rsidRPr="00CC1E88" w:rsidRDefault="005D1840" w:rsidP="00387BB9">
      <w:pPr>
        <w:pStyle w:val="Heading2"/>
      </w:pPr>
      <w:bookmarkStart w:id="4" w:name="_Toc57740762"/>
      <w:bookmarkStart w:id="5" w:name="_Toc58602424"/>
      <w:bookmarkStart w:id="6" w:name="_Toc66983480"/>
      <w:r w:rsidRPr="00CC1E88">
        <w:t>Farmer Engagement is the Foundation of the CIP</w:t>
      </w:r>
      <w:bookmarkEnd w:id="4"/>
      <w:bookmarkEnd w:id="5"/>
      <w:bookmarkEnd w:id="6"/>
    </w:p>
    <w:p w14:paraId="34E4F40D" w14:textId="0889B909" w:rsidR="005D1840" w:rsidRDefault="005D1840" w:rsidP="00BE5E6E">
      <w:pPr>
        <w:pStyle w:val="MainTextBody"/>
      </w:pPr>
      <w:r>
        <w:t xml:space="preserve">Effective engagement with farmers </w:t>
      </w:r>
      <w:r w:rsidR="00083F38">
        <w:t xml:space="preserve">or farm managers </w:t>
      </w:r>
      <w:r>
        <w:t>in developing the CIP will build trust to create a safe space for innovation and improvement. Using effective stakeholder engagement techniques, F</w:t>
      </w:r>
      <w:r w:rsidR="00334361">
        <w:t>MG</w:t>
      </w:r>
      <w:r>
        <w:t xml:space="preserve"> </w:t>
      </w:r>
      <w:r w:rsidR="00334361">
        <w:t>C</w:t>
      </w:r>
      <w:r>
        <w:t>oordinators and farmers</w:t>
      </w:r>
      <w:r w:rsidR="00083F38">
        <w:t xml:space="preserve"> or farm managers</w:t>
      </w:r>
      <w:r>
        <w:t xml:space="preserve"> can identify priorities </w:t>
      </w:r>
      <w:r w:rsidR="00D5118D">
        <w:t>and</w:t>
      </w:r>
      <w:r>
        <w:t xml:space="preserve"> targets </w:t>
      </w:r>
      <w:r w:rsidR="00D5118D">
        <w:t xml:space="preserve">that </w:t>
      </w:r>
      <w:r>
        <w:t xml:space="preserve">will generate the most value for all members of the </w:t>
      </w:r>
      <w:r w:rsidR="00BE322E">
        <w:t>FMG</w:t>
      </w:r>
      <w:r>
        <w:t>. Sustaining this level of engagement will be critical in ensuring success of the CIP on an ongoing basis.</w:t>
      </w:r>
      <w:r w:rsidR="002568B4">
        <w:t xml:space="preserve"> More information on </w:t>
      </w:r>
      <w:r w:rsidR="00BE322E">
        <w:t xml:space="preserve">farmer engagement </w:t>
      </w:r>
      <w:r w:rsidR="002568B4">
        <w:t>is provided in the accompanying document on optimizing farmer engagement and outreach.</w:t>
      </w:r>
    </w:p>
    <w:p w14:paraId="301F1E95" w14:textId="2C8C2F3C" w:rsidR="005D1840" w:rsidRPr="00CC1E88" w:rsidRDefault="005D1840" w:rsidP="00387BB9">
      <w:pPr>
        <w:pStyle w:val="Heading2"/>
      </w:pPr>
      <w:bookmarkStart w:id="7" w:name="_Toc57740763"/>
      <w:bookmarkStart w:id="8" w:name="_Toc58602425"/>
      <w:bookmarkStart w:id="9" w:name="_Toc66983481"/>
      <w:r w:rsidRPr="00CC1E88">
        <w:lastRenderedPageBreak/>
        <w:t>Steps of the Continuous Improvement Plan</w:t>
      </w:r>
      <w:bookmarkEnd w:id="7"/>
      <w:bookmarkEnd w:id="8"/>
      <w:bookmarkEnd w:id="9"/>
    </w:p>
    <w:p w14:paraId="1A829FE2" w14:textId="74268A14" w:rsidR="000B5565" w:rsidRDefault="009C3C3E" w:rsidP="00BE5E6E">
      <w:pPr>
        <w:pStyle w:val="MainTextBody"/>
      </w:pPr>
      <w:r>
        <w:t>T</w:t>
      </w:r>
      <w:r w:rsidR="00EE18E8">
        <w:t>he process</w:t>
      </w:r>
      <w:r w:rsidR="005D216F">
        <w:t xml:space="preserve"> to develop a CIP</w:t>
      </w:r>
      <w:r w:rsidR="00EE18E8">
        <w:t xml:space="preserve"> is </w:t>
      </w:r>
      <w:r w:rsidR="002568B4">
        <w:t>described</w:t>
      </w:r>
      <w:r w:rsidR="00EE18E8">
        <w:t xml:space="preserve"> as a sequence of steps</w:t>
      </w:r>
      <w:r w:rsidR="000B5565">
        <w:t xml:space="preserve">. </w:t>
      </w:r>
      <w:r w:rsidR="005A3C26">
        <w:t>T</w:t>
      </w:r>
      <w:r>
        <w:t xml:space="preserve">hese </w:t>
      </w:r>
      <w:r w:rsidR="005A3C26">
        <w:t xml:space="preserve">steps </w:t>
      </w:r>
      <w:r>
        <w:t xml:space="preserve">are </w:t>
      </w:r>
      <w:r w:rsidR="000B5565">
        <w:t xml:space="preserve">designed to be </w:t>
      </w:r>
      <w:r>
        <w:t xml:space="preserve">flexible and </w:t>
      </w:r>
      <w:r w:rsidR="005A3C26">
        <w:t>can be</w:t>
      </w:r>
      <w:r>
        <w:t xml:space="preserve"> adapted to the specific needs </w:t>
      </w:r>
      <w:r w:rsidR="000B5565">
        <w:t>associated with each</w:t>
      </w:r>
      <w:r>
        <w:t xml:space="preserve"> </w:t>
      </w:r>
      <w:r w:rsidR="00EB298C">
        <w:t>farm or FMG</w:t>
      </w:r>
      <w:r w:rsidR="005A3C26">
        <w:t>.</w:t>
      </w:r>
      <w:r>
        <w:t xml:space="preserve"> </w:t>
      </w:r>
      <w:r w:rsidR="00B76102">
        <w:t xml:space="preserve"> </w:t>
      </w:r>
    </w:p>
    <w:p w14:paraId="5BB42DA2" w14:textId="5C1C8F3C" w:rsidR="00B76102" w:rsidRDefault="0015795B" w:rsidP="000B5565">
      <w:pPr>
        <w:jc w:val="center"/>
      </w:pPr>
      <w:r>
        <w:rPr>
          <w:noProof/>
        </w:rPr>
        <mc:AlternateContent>
          <mc:Choice Requires="wpg">
            <w:drawing>
              <wp:anchor distT="0" distB="0" distL="114300" distR="114300" simplePos="0" relativeHeight="251654656" behindDoc="1" locked="0" layoutInCell="1" allowOverlap="1" wp14:anchorId="424BF074" wp14:editId="1DBE748F">
                <wp:simplePos x="0" y="0"/>
                <wp:positionH relativeFrom="column">
                  <wp:posOffset>-914400</wp:posOffset>
                </wp:positionH>
                <wp:positionV relativeFrom="paragraph">
                  <wp:posOffset>368935</wp:posOffset>
                </wp:positionV>
                <wp:extent cx="5847715" cy="2307590"/>
                <wp:effectExtent l="0" t="0" r="635" b="0"/>
                <wp:wrapTopAndBottom/>
                <wp:docPr id="56" name="Gruppieren 139"/>
                <wp:cNvGraphicFramePr/>
                <a:graphic xmlns:a="http://schemas.openxmlformats.org/drawingml/2006/main">
                  <a:graphicData uri="http://schemas.microsoft.com/office/word/2010/wordprocessingGroup">
                    <wpg:wgp>
                      <wpg:cNvGrpSpPr/>
                      <wpg:grpSpPr>
                        <a:xfrm>
                          <a:off x="0" y="0"/>
                          <a:ext cx="5847715" cy="2307590"/>
                          <a:chOff x="-914400" y="0"/>
                          <a:chExt cx="5848062" cy="2307720"/>
                        </a:xfrm>
                      </wpg:grpSpPr>
                      <wps:wsp>
                        <wps:cNvPr id="57" name="Rechteck 57"/>
                        <wps:cNvSpPr/>
                        <wps:spPr>
                          <a:xfrm>
                            <a:off x="-914400" y="0"/>
                            <a:ext cx="5848062" cy="2307720"/>
                          </a:xfrm>
                          <a:prstGeom prst="rect">
                            <a:avLst/>
                          </a:prstGeom>
                          <a:solidFill>
                            <a:srgbClr val="ECECED"/>
                          </a:solidFill>
                          <a:ln w="19050" cap="flat" cmpd="sng" algn="ctr">
                            <a:noFill/>
                            <a:prstDash val="solid"/>
                            <a:miter lim="800000"/>
                          </a:ln>
                          <a:effectLst/>
                        </wps:spPr>
                        <wps:bodyPr rot="0" spcFirstLastPara="0" vert="horz" wrap="square" lIns="0" tIns="0" rIns="0" bIns="0" numCol="1" spcCol="0" rtlCol="0" fromWordArt="0" anchor="ctr" anchorCtr="0" forceAA="0" compatLnSpc="1">
                          <a:prstTxWarp prst="textNoShape">
                            <a:avLst/>
                          </a:prstTxWarp>
                          <a:noAutofit/>
                        </wps:bodyPr>
                      </wps:wsp>
                      <wpg:grpSp>
                        <wpg:cNvPr id="58" name="Gruppieren 58"/>
                        <wpg:cNvGrpSpPr/>
                        <wpg:grpSpPr>
                          <a:xfrm>
                            <a:off x="444184" y="508532"/>
                            <a:ext cx="4159568" cy="1338990"/>
                            <a:chOff x="444184" y="508532"/>
                            <a:chExt cx="4439981" cy="1338990"/>
                          </a:xfrm>
                        </wpg:grpSpPr>
                        <wps:wsp>
                          <wps:cNvPr id="59" name="Gerader Verbinder 59"/>
                          <wps:cNvCnPr>
                            <a:cxnSpLocks/>
                          </wps:cNvCnPr>
                          <wps:spPr>
                            <a:xfrm flipH="1">
                              <a:off x="444184" y="1847522"/>
                              <a:ext cx="4439981" cy="0"/>
                            </a:xfrm>
                            <a:prstGeom prst="line">
                              <a:avLst/>
                            </a:prstGeom>
                            <a:noFill/>
                            <a:ln w="12700" cap="flat" cmpd="sng" algn="ctr">
                              <a:solidFill>
                                <a:sysClr val="window" lastClr="FFFFFF"/>
                              </a:solidFill>
                              <a:prstDash val="solid"/>
                              <a:miter lim="800000"/>
                            </a:ln>
                            <a:effectLst/>
                          </wps:spPr>
                          <wps:bodyPr/>
                        </wps:wsp>
                        <wps:wsp>
                          <wps:cNvPr id="60" name="Gerader Verbinder 60"/>
                          <wps:cNvCnPr>
                            <a:cxnSpLocks/>
                          </wps:cNvCnPr>
                          <wps:spPr>
                            <a:xfrm flipH="1">
                              <a:off x="444184" y="1401192"/>
                              <a:ext cx="4439981" cy="0"/>
                            </a:xfrm>
                            <a:prstGeom prst="line">
                              <a:avLst/>
                            </a:prstGeom>
                            <a:noFill/>
                            <a:ln w="12700" cap="flat" cmpd="sng" algn="ctr">
                              <a:solidFill>
                                <a:sysClr val="window" lastClr="FFFFFF"/>
                              </a:solidFill>
                              <a:prstDash val="solid"/>
                              <a:miter lim="800000"/>
                            </a:ln>
                            <a:effectLst/>
                          </wps:spPr>
                          <wps:bodyPr/>
                        </wps:wsp>
                        <wps:wsp>
                          <wps:cNvPr id="61" name="Gerader Verbinder 61"/>
                          <wps:cNvCnPr>
                            <a:cxnSpLocks/>
                          </wps:cNvCnPr>
                          <wps:spPr>
                            <a:xfrm flipH="1">
                              <a:off x="444184" y="954862"/>
                              <a:ext cx="4439981" cy="0"/>
                            </a:xfrm>
                            <a:prstGeom prst="line">
                              <a:avLst/>
                            </a:prstGeom>
                            <a:noFill/>
                            <a:ln w="12700" cap="flat" cmpd="sng" algn="ctr">
                              <a:solidFill>
                                <a:sysClr val="window" lastClr="FFFFFF"/>
                              </a:solidFill>
                              <a:prstDash val="solid"/>
                              <a:miter lim="800000"/>
                            </a:ln>
                            <a:effectLst/>
                          </wps:spPr>
                          <wps:bodyPr/>
                        </wps:wsp>
                        <wps:wsp>
                          <wps:cNvPr id="62" name="Gerader Verbinder 62"/>
                          <wps:cNvCnPr>
                            <a:cxnSpLocks/>
                          </wps:cNvCnPr>
                          <wps:spPr>
                            <a:xfrm flipH="1">
                              <a:off x="444184" y="508532"/>
                              <a:ext cx="4439981" cy="0"/>
                            </a:xfrm>
                            <a:prstGeom prst="line">
                              <a:avLst/>
                            </a:prstGeom>
                            <a:noFill/>
                            <a:ln w="12700" cap="flat" cmpd="sng" algn="ctr">
                              <a:solidFill>
                                <a:sysClr val="window" lastClr="FFFFFF"/>
                              </a:solidFill>
                              <a:prstDash val="solid"/>
                              <a:miter lim="800000"/>
                            </a:ln>
                            <a:effectLst/>
                          </wps:spPr>
                          <wps:bodyPr/>
                        </wps:wsp>
                      </wpg:grpSp>
                      <wps:wsp>
                        <wps:cNvPr id="63" name="Rechteck 63"/>
                        <wps:cNvSpPr/>
                        <wps:spPr>
                          <a:xfrm>
                            <a:off x="2000818" y="81638"/>
                            <a:ext cx="2683764" cy="426894"/>
                          </a:xfrm>
                          <a:prstGeom prst="rect">
                            <a:avLst/>
                          </a:prstGeom>
                          <a:noFill/>
                          <a:ln w="12700" cap="flat" cmpd="sng" algn="ctr">
                            <a:noFill/>
                            <a:prstDash val="solid"/>
                            <a:miter lim="800000"/>
                          </a:ln>
                          <a:effectLst/>
                        </wps:spPr>
                        <wps:txbx>
                          <w:txbxContent>
                            <w:p w14:paraId="2E7071E0"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Set the main priority by FSA Topic area</w:t>
                              </w:r>
                            </w:p>
                          </w:txbxContent>
                        </wps:txbx>
                        <wps:bodyPr spcFirstLastPara="0" vert="horz" wrap="square" lIns="68581" tIns="64684" rIns="98974" bIns="64685" numCol="1" spcCol="1270" anchor="ctr" anchorCtr="0">
                          <a:noAutofit/>
                        </wps:bodyPr>
                      </wps:wsp>
                      <wps:wsp>
                        <wps:cNvPr id="192" name="Rechteck: abgerundete Ecken 192"/>
                        <wps:cNvSpPr/>
                        <wps:spPr>
                          <a:xfrm>
                            <a:off x="444184" y="151085"/>
                            <a:ext cx="1099924" cy="288000"/>
                          </a:xfrm>
                          <a:prstGeom prst="roundRect">
                            <a:avLst/>
                          </a:prstGeom>
                          <a:noFill/>
                          <a:ln w="12700" cap="flat" cmpd="sng" algn="ctr">
                            <a:noFill/>
                            <a:prstDash val="solid"/>
                            <a:miter lim="800000"/>
                          </a:ln>
                          <a:effectLst/>
                        </wps:spPr>
                        <wps:txbx>
                          <w:txbxContent>
                            <w:p w14:paraId="2ACD608A" w14:textId="77777777" w:rsidR="00471022" w:rsidRDefault="00471022" w:rsidP="00523426">
                              <w:pPr>
                                <w:spacing w:after="101" w:line="216" w:lineRule="auto"/>
                                <w:ind w:left="-142" w:firstLine="142"/>
                                <w:jc w:val="center"/>
                                <w:rPr>
                                  <w:rFonts w:asciiTheme="majorHAnsi" w:hAnsi="Gotham Bold"/>
                                  <w:color w:val="2D953E" w:themeColor="accent1"/>
                                  <w:kern w:val="24"/>
                                  <w:sz w:val="24"/>
                                  <w:szCs w:val="24"/>
                                </w:rPr>
                              </w:pPr>
                              <w:r>
                                <w:rPr>
                                  <w:rFonts w:asciiTheme="majorHAnsi" w:hAnsi="Gotham Bold"/>
                                  <w:color w:val="2D953E" w:themeColor="accent1"/>
                                  <w:kern w:val="24"/>
                                </w:rPr>
                                <w:t>Priorities</w:t>
                              </w:r>
                            </w:p>
                          </w:txbxContent>
                        </wps:txbx>
                        <wps:bodyPr spcFirstLastPara="0" vert="horz" wrap="square" lIns="68580" tIns="34290" rIns="68580" bIns="34290" numCol="1" spcCol="1270" anchor="t" anchorCtr="0">
                          <a:noAutofit/>
                        </wps:bodyPr>
                      </wps:wsp>
                      <wps:wsp>
                        <wps:cNvPr id="193" name="Rechteck 193"/>
                        <wps:cNvSpPr/>
                        <wps:spPr>
                          <a:xfrm>
                            <a:off x="2000818" y="526516"/>
                            <a:ext cx="2683764" cy="428346"/>
                          </a:xfrm>
                          <a:prstGeom prst="rect">
                            <a:avLst/>
                          </a:prstGeom>
                          <a:noFill/>
                          <a:ln w="12700" cap="flat" cmpd="sng" algn="ctr">
                            <a:noFill/>
                            <a:prstDash val="solid"/>
                            <a:miter lim="800000"/>
                          </a:ln>
                          <a:effectLst/>
                        </wps:spPr>
                        <wps:txbx>
                          <w:txbxContent>
                            <w:p w14:paraId="23FD5085"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Establish baseline and measurable targets</w:t>
                              </w:r>
                            </w:p>
                          </w:txbxContent>
                        </wps:txbx>
                        <wps:bodyPr spcFirstLastPara="0" vert="horz" wrap="square" lIns="68581" tIns="64684" rIns="98974" bIns="64685" numCol="1" spcCol="1270" anchor="ctr" anchorCtr="0">
                          <a:noAutofit/>
                        </wps:bodyPr>
                      </wps:wsp>
                      <wps:wsp>
                        <wps:cNvPr id="194" name="Rechteck: abgerundete Ecken 194"/>
                        <wps:cNvSpPr/>
                        <wps:spPr>
                          <a:xfrm>
                            <a:off x="444184" y="596689"/>
                            <a:ext cx="1099924" cy="288000"/>
                          </a:xfrm>
                          <a:prstGeom prst="roundRect">
                            <a:avLst/>
                          </a:prstGeom>
                          <a:noFill/>
                          <a:ln w="12700" cap="flat" cmpd="sng" algn="ctr">
                            <a:noFill/>
                            <a:prstDash val="solid"/>
                            <a:miter lim="800000"/>
                          </a:ln>
                          <a:effectLst/>
                        </wps:spPr>
                        <wps:txbx>
                          <w:txbxContent>
                            <w:p w14:paraId="4806D59C"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Targets</w:t>
                              </w:r>
                            </w:p>
                          </w:txbxContent>
                        </wps:txbx>
                        <wps:bodyPr spcFirstLastPara="0" vert="horz" wrap="square" lIns="68580" tIns="34290" rIns="68580" bIns="34290" numCol="1" spcCol="1270" anchor="t" anchorCtr="0">
                          <a:noAutofit/>
                        </wps:bodyPr>
                      </wps:wsp>
                      <wps:wsp>
                        <wps:cNvPr id="195" name="Rechteck 195"/>
                        <wps:cNvSpPr/>
                        <wps:spPr>
                          <a:xfrm>
                            <a:off x="2000818" y="1019792"/>
                            <a:ext cx="2683764" cy="381398"/>
                          </a:xfrm>
                          <a:prstGeom prst="rect">
                            <a:avLst/>
                          </a:prstGeom>
                          <a:noFill/>
                          <a:ln w="12700" cap="flat" cmpd="sng" algn="ctr">
                            <a:noFill/>
                            <a:prstDash val="solid"/>
                            <a:miter lim="800000"/>
                          </a:ln>
                          <a:effectLst/>
                        </wps:spPr>
                        <wps:txbx>
                          <w:txbxContent>
                            <w:p w14:paraId="493D8C9A"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 xml:space="preserve">Develop activities to achieve targets </w:t>
                              </w:r>
                            </w:p>
                          </w:txbxContent>
                        </wps:txbx>
                        <wps:bodyPr spcFirstLastPara="0" vert="horz" wrap="square" lIns="68581" tIns="64684" rIns="98974" bIns="64685" numCol="1" spcCol="1270" anchor="ctr" anchorCtr="0">
                          <a:noAutofit/>
                        </wps:bodyPr>
                      </wps:wsp>
                      <wps:wsp>
                        <wps:cNvPr id="196" name="Rechteck: abgerundete Ecken 196"/>
                        <wps:cNvSpPr/>
                        <wps:spPr>
                          <a:xfrm>
                            <a:off x="444184" y="1043019"/>
                            <a:ext cx="1099924" cy="288000"/>
                          </a:xfrm>
                          <a:prstGeom prst="roundRect">
                            <a:avLst/>
                          </a:prstGeom>
                          <a:noFill/>
                          <a:ln w="12700" cap="flat" cmpd="sng" algn="ctr">
                            <a:noFill/>
                            <a:prstDash val="solid"/>
                            <a:miter lim="800000"/>
                          </a:ln>
                          <a:effectLst/>
                        </wps:spPr>
                        <wps:txbx>
                          <w:txbxContent>
                            <w:p w14:paraId="5947BBFF"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Activities</w:t>
                              </w:r>
                            </w:p>
                          </w:txbxContent>
                        </wps:txbx>
                        <wps:bodyPr spcFirstLastPara="0" vert="horz" wrap="square" lIns="68580" tIns="34290" rIns="68580" bIns="34290" numCol="1" spcCol="1270" anchor="t" anchorCtr="0">
                          <a:noAutofit/>
                        </wps:bodyPr>
                      </wps:wsp>
                      <wps:wsp>
                        <wps:cNvPr id="197" name="Rechteck 197"/>
                        <wps:cNvSpPr/>
                        <wps:spPr>
                          <a:xfrm>
                            <a:off x="2000818" y="1419712"/>
                            <a:ext cx="2683764" cy="427810"/>
                          </a:xfrm>
                          <a:prstGeom prst="rect">
                            <a:avLst/>
                          </a:prstGeom>
                          <a:noFill/>
                          <a:ln w="12700" cap="flat" cmpd="sng" algn="ctr">
                            <a:noFill/>
                            <a:prstDash val="solid"/>
                            <a:miter lim="800000"/>
                          </a:ln>
                          <a:effectLst/>
                        </wps:spPr>
                        <wps:txbx>
                          <w:txbxContent>
                            <w:p w14:paraId="30040D7D"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Confirm timing and persons responsible</w:t>
                              </w:r>
                            </w:p>
                          </w:txbxContent>
                        </wps:txbx>
                        <wps:bodyPr spcFirstLastPara="0" vert="horz" wrap="square" lIns="68581" tIns="64684" rIns="98974" bIns="64685" numCol="1" spcCol="1270" anchor="ctr" anchorCtr="0">
                          <a:noAutofit/>
                        </wps:bodyPr>
                      </wps:wsp>
                      <wps:wsp>
                        <wps:cNvPr id="198" name="Rechteck: abgerundete Ecken 198"/>
                        <wps:cNvSpPr/>
                        <wps:spPr>
                          <a:xfrm>
                            <a:off x="444184" y="1489617"/>
                            <a:ext cx="1099924" cy="288000"/>
                          </a:xfrm>
                          <a:prstGeom prst="roundRect">
                            <a:avLst/>
                          </a:prstGeom>
                          <a:noFill/>
                          <a:ln w="12700" cap="flat" cmpd="sng" algn="ctr">
                            <a:noFill/>
                            <a:prstDash val="solid"/>
                            <a:miter lim="800000"/>
                          </a:ln>
                          <a:effectLst/>
                        </wps:spPr>
                        <wps:txbx>
                          <w:txbxContent>
                            <w:p w14:paraId="268644CF"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Timeline</w:t>
                              </w:r>
                            </w:p>
                          </w:txbxContent>
                        </wps:txbx>
                        <wps:bodyPr spcFirstLastPara="0" vert="horz" wrap="square" lIns="68580" tIns="34290" rIns="68580" bIns="34290" numCol="1" spcCol="1270" anchor="t" anchorCtr="0">
                          <a:noAutofit/>
                        </wps:bodyPr>
                      </wps:wsp>
                      <wps:wsp>
                        <wps:cNvPr id="199" name="Rechteck 199"/>
                        <wps:cNvSpPr/>
                        <wps:spPr>
                          <a:xfrm>
                            <a:off x="2000818" y="1851642"/>
                            <a:ext cx="2895377" cy="456078"/>
                          </a:xfrm>
                          <a:prstGeom prst="rect">
                            <a:avLst/>
                          </a:prstGeom>
                          <a:noFill/>
                          <a:ln w="12700" cap="flat" cmpd="sng" algn="ctr">
                            <a:noFill/>
                            <a:prstDash val="solid"/>
                            <a:miter lim="800000"/>
                          </a:ln>
                          <a:effectLst/>
                        </wps:spPr>
                        <wps:txbx>
                          <w:txbxContent>
                            <w:p w14:paraId="080A8F38"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Check progress towards targets and adjust</w:t>
                              </w:r>
                            </w:p>
                          </w:txbxContent>
                        </wps:txbx>
                        <wps:bodyPr spcFirstLastPara="0" vert="horz" wrap="square" lIns="68581" tIns="64684" rIns="98974" bIns="64685" numCol="1" spcCol="1270" anchor="ctr" anchorCtr="0">
                          <a:noAutofit/>
                        </wps:bodyPr>
                      </wps:wsp>
                      <wps:wsp>
                        <wps:cNvPr id="200" name="Rechteck: abgerundete Ecken 200"/>
                        <wps:cNvSpPr/>
                        <wps:spPr>
                          <a:xfrm>
                            <a:off x="444184" y="1935681"/>
                            <a:ext cx="1099924" cy="288000"/>
                          </a:xfrm>
                          <a:prstGeom prst="roundRect">
                            <a:avLst/>
                          </a:prstGeom>
                          <a:noFill/>
                          <a:ln w="12700" cap="flat" cmpd="sng" algn="ctr">
                            <a:noFill/>
                            <a:prstDash val="solid"/>
                            <a:miter lim="800000"/>
                          </a:ln>
                          <a:effectLst/>
                        </wps:spPr>
                        <wps:txbx>
                          <w:txbxContent>
                            <w:p w14:paraId="18251EE7"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Monitoring</w:t>
                              </w:r>
                            </w:p>
                          </w:txbxContent>
                        </wps:txbx>
                        <wps:bodyPr spcFirstLastPara="0" vert="horz" wrap="square" lIns="68580" tIns="34290" rIns="68580" bIns="34290" numCol="1" spcCol="1270" anchor="t" anchorCtr="0">
                          <a:noAutofit/>
                        </wps:bodyPr>
                      </wps:wsp>
                      <wps:wsp>
                        <wps:cNvPr id="201" name="Gleichschenkliges Dreieck 201"/>
                        <wps:cNvSpPr/>
                        <wps:spPr>
                          <a:xfrm rot="10800000">
                            <a:off x="891421" y="1800574"/>
                            <a:ext cx="205452" cy="111880"/>
                          </a:xfrm>
                          <a:prstGeom prst="triangle">
                            <a:avLst/>
                          </a:prstGeom>
                          <a:solidFill>
                            <a:srgbClr val="787878"/>
                          </a:solidFill>
                          <a:ln w="38100" cap="flat" cmpd="sng" algn="ctr">
                            <a:solidFill>
                              <a:srgbClr val="ECECED"/>
                            </a:solidFill>
                            <a:prstDash val="solid"/>
                            <a:miter lim="800000"/>
                          </a:ln>
                          <a:effectLst/>
                        </wps:spPr>
                        <wps:bodyPr rtlCol="0" anchor="ctr"/>
                      </wps:wsp>
                      <wps:wsp>
                        <wps:cNvPr id="202" name="Gleichschenkliges Dreieck 202"/>
                        <wps:cNvSpPr/>
                        <wps:spPr>
                          <a:xfrm rot="10800000">
                            <a:off x="891421" y="1354244"/>
                            <a:ext cx="205452" cy="111880"/>
                          </a:xfrm>
                          <a:prstGeom prst="triangle">
                            <a:avLst/>
                          </a:prstGeom>
                          <a:solidFill>
                            <a:srgbClr val="787878"/>
                          </a:solidFill>
                          <a:ln w="38100" cap="flat" cmpd="sng" algn="ctr">
                            <a:solidFill>
                              <a:srgbClr val="ECECED"/>
                            </a:solidFill>
                            <a:prstDash val="solid"/>
                            <a:miter lim="800000"/>
                          </a:ln>
                          <a:effectLst/>
                        </wps:spPr>
                        <wps:bodyPr rtlCol="0" anchor="ctr"/>
                      </wps:wsp>
                      <wps:wsp>
                        <wps:cNvPr id="203" name="Gleichschenkliges Dreieck 203"/>
                        <wps:cNvSpPr/>
                        <wps:spPr>
                          <a:xfrm rot="10800000">
                            <a:off x="891421" y="907914"/>
                            <a:ext cx="205452" cy="111880"/>
                          </a:xfrm>
                          <a:prstGeom prst="triangle">
                            <a:avLst/>
                          </a:prstGeom>
                          <a:solidFill>
                            <a:srgbClr val="787878"/>
                          </a:solidFill>
                          <a:ln w="38100" cap="flat" cmpd="sng" algn="ctr">
                            <a:solidFill>
                              <a:srgbClr val="ECECED"/>
                            </a:solidFill>
                            <a:prstDash val="solid"/>
                            <a:miter lim="800000"/>
                          </a:ln>
                          <a:effectLst/>
                        </wps:spPr>
                        <wps:bodyPr rtlCol="0" anchor="ctr"/>
                      </wps:wsp>
                      <wps:wsp>
                        <wps:cNvPr id="204" name="Gleichschenkliges Dreieck 204"/>
                        <wps:cNvSpPr/>
                        <wps:spPr>
                          <a:xfrm rot="10800000">
                            <a:off x="891421" y="461584"/>
                            <a:ext cx="205452" cy="111880"/>
                          </a:xfrm>
                          <a:prstGeom prst="triangle">
                            <a:avLst/>
                          </a:prstGeom>
                          <a:solidFill>
                            <a:srgbClr val="787878"/>
                          </a:solidFill>
                          <a:ln w="38100" cap="flat" cmpd="sng" algn="ctr">
                            <a:solidFill>
                              <a:srgbClr val="ECECED"/>
                            </a:solidFill>
                            <a:prstDash val="solid"/>
                            <a:miter lim="800000"/>
                          </a:ln>
                          <a:effectLst/>
                        </wps:spPr>
                        <wps:bodyPr rtlCol="0" anchor="ctr"/>
                      </wps:wsp>
                      <wpg:grpSp>
                        <wpg:cNvPr id="205" name="Grafik 3"/>
                        <wpg:cNvGrpSpPr/>
                        <wpg:grpSpPr>
                          <a:xfrm>
                            <a:off x="1732092" y="1994408"/>
                            <a:ext cx="170550" cy="170548"/>
                            <a:chOff x="1732093" y="1994407"/>
                            <a:chExt cx="389460" cy="389456"/>
                          </a:xfrm>
                          <a:solidFill>
                            <a:srgbClr val="444750"/>
                          </a:solidFill>
                        </wpg:grpSpPr>
                        <wps:wsp>
                          <wps:cNvPr id="206" name="Freihandform: Form 206"/>
                          <wps:cNvSpPr/>
                          <wps:spPr>
                            <a:xfrm>
                              <a:off x="1732459" y="1994913"/>
                              <a:ext cx="389085" cy="388949"/>
                            </a:xfrm>
                            <a:custGeom>
                              <a:avLst/>
                              <a:gdLst>
                                <a:gd name="connsiteX0" fmla="*/ 298948 w 389085"/>
                                <a:gd name="connsiteY0" fmla="*/ 250253 h 388949"/>
                                <a:gd name="connsiteX1" fmla="*/ 295438 w 389085"/>
                                <a:gd name="connsiteY1" fmla="*/ 229046 h 388949"/>
                                <a:gd name="connsiteX2" fmla="*/ 281907 w 389085"/>
                                <a:gd name="connsiteY2" fmla="*/ 215515 h 388949"/>
                                <a:gd name="connsiteX3" fmla="*/ 215515 w 389085"/>
                                <a:gd name="connsiteY3" fmla="*/ 15798 h 388949"/>
                                <a:gd name="connsiteX4" fmla="*/ 15798 w 389085"/>
                                <a:gd name="connsiteY4" fmla="*/ 82190 h 388949"/>
                                <a:gd name="connsiteX5" fmla="*/ 82190 w 389085"/>
                                <a:gd name="connsiteY5" fmla="*/ 281907 h 388949"/>
                                <a:gd name="connsiteX6" fmla="*/ 215696 w 389085"/>
                                <a:gd name="connsiteY6" fmla="*/ 281816 h 388949"/>
                                <a:gd name="connsiteX7" fmla="*/ 229183 w 389085"/>
                                <a:gd name="connsiteY7" fmla="*/ 295303 h 388949"/>
                                <a:gd name="connsiteX8" fmla="*/ 250389 w 389085"/>
                                <a:gd name="connsiteY8" fmla="*/ 298812 h 388949"/>
                                <a:gd name="connsiteX9" fmla="*/ 333251 w 389085"/>
                                <a:gd name="connsiteY9" fmla="*/ 381675 h 388949"/>
                                <a:gd name="connsiteX10" fmla="*/ 368374 w 389085"/>
                                <a:gd name="connsiteY10" fmla="*/ 381675 h 388949"/>
                                <a:gd name="connsiteX11" fmla="*/ 368374 w 389085"/>
                                <a:gd name="connsiteY11" fmla="*/ 381675 h 388949"/>
                                <a:gd name="connsiteX12" fmla="*/ 381810 w 389085"/>
                                <a:gd name="connsiteY12" fmla="*/ 368239 h 388949"/>
                                <a:gd name="connsiteX13" fmla="*/ 381810 w 389085"/>
                                <a:gd name="connsiteY13" fmla="*/ 333115 h 388949"/>
                                <a:gd name="connsiteX14" fmla="*/ 381810 w 389085"/>
                                <a:gd name="connsiteY14" fmla="*/ 333115 h 388949"/>
                                <a:gd name="connsiteX15" fmla="*/ 148720 w 389085"/>
                                <a:gd name="connsiteY15" fmla="*/ 285501 h 388949"/>
                                <a:gd name="connsiteX16" fmla="*/ 11804 w 389085"/>
                                <a:gd name="connsiteY16" fmla="*/ 148585 h 388949"/>
                                <a:gd name="connsiteX17" fmla="*/ 148721 w 389085"/>
                                <a:gd name="connsiteY17" fmla="*/ 11668 h 388949"/>
                                <a:gd name="connsiteX18" fmla="*/ 285637 w 389085"/>
                                <a:gd name="connsiteY18" fmla="*/ 148585 h 388949"/>
                                <a:gd name="connsiteX19" fmla="*/ 245535 w 389085"/>
                                <a:gd name="connsiteY19" fmla="*/ 245399 h 388949"/>
                                <a:gd name="connsiteX20" fmla="*/ 148720 w 389085"/>
                                <a:gd name="connsiteY20" fmla="*/ 285501 h 388949"/>
                                <a:gd name="connsiteX21" fmla="*/ 246706 w 389085"/>
                                <a:gd name="connsiteY21" fmla="*/ 286697 h 388949"/>
                                <a:gd name="connsiteX22" fmla="*/ 237788 w 389085"/>
                                <a:gd name="connsiteY22" fmla="*/ 286697 h 388949"/>
                                <a:gd name="connsiteX23" fmla="*/ 237788 w 389085"/>
                                <a:gd name="connsiteY23" fmla="*/ 286697 h 388949"/>
                                <a:gd name="connsiteX24" fmla="*/ 226744 w 389085"/>
                                <a:gd name="connsiteY24" fmla="*/ 275653 h 388949"/>
                                <a:gd name="connsiteX25" fmla="*/ 275753 w 389085"/>
                                <a:gd name="connsiteY25" fmla="*/ 226573 h 388949"/>
                                <a:gd name="connsiteX26" fmla="*/ 286833 w 389085"/>
                                <a:gd name="connsiteY26" fmla="*/ 237653 h 388949"/>
                                <a:gd name="connsiteX27" fmla="*/ 286833 w 389085"/>
                                <a:gd name="connsiteY27" fmla="*/ 246570 h 388949"/>
                                <a:gd name="connsiteX28" fmla="*/ 286833 w 389085"/>
                                <a:gd name="connsiteY28" fmla="*/ 246570 h 388949"/>
                                <a:gd name="connsiteX29" fmla="*/ 373206 w 389085"/>
                                <a:gd name="connsiteY29" fmla="*/ 359634 h 388949"/>
                                <a:gd name="connsiteX30" fmla="*/ 359770 w 389085"/>
                                <a:gd name="connsiteY30" fmla="*/ 373070 h 388949"/>
                                <a:gd name="connsiteX31" fmla="*/ 341858 w 389085"/>
                                <a:gd name="connsiteY31" fmla="*/ 373070 h 388949"/>
                                <a:gd name="connsiteX32" fmla="*/ 341858 w 389085"/>
                                <a:gd name="connsiteY32" fmla="*/ 373070 h 388949"/>
                                <a:gd name="connsiteX33" fmla="*/ 259701 w 389085"/>
                                <a:gd name="connsiteY33" fmla="*/ 290913 h 388949"/>
                                <a:gd name="connsiteX34" fmla="*/ 271533 w 389085"/>
                                <a:gd name="connsiteY34" fmla="*/ 279081 h 388949"/>
                                <a:gd name="connsiteX35" fmla="*/ 296548 w 389085"/>
                                <a:gd name="connsiteY35" fmla="*/ 304095 h 388949"/>
                                <a:gd name="connsiteX36" fmla="*/ 305152 w 389085"/>
                                <a:gd name="connsiteY36" fmla="*/ 304095 h 388949"/>
                                <a:gd name="connsiteX37" fmla="*/ 305155 w 389085"/>
                                <a:gd name="connsiteY37" fmla="*/ 295493 h 388949"/>
                                <a:gd name="connsiteX38" fmla="*/ 305152 w 389085"/>
                                <a:gd name="connsiteY38" fmla="*/ 295491 h 388949"/>
                                <a:gd name="connsiteX39" fmla="*/ 280138 w 389085"/>
                                <a:gd name="connsiteY39" fmla="*/ 270476 h 388949"/>
                                <a:gd name="connsiteX40" fmla="*/ 291049 w 389085"/>
                                <a:gd name="connsiteY40" fmla="*/ 259565 h 388949"/>
                                <a:gd name="connsiteX41" fmla="*/ 373206 w 389085"/>
                                <a:gd name="connsiteY41" fmla="*/ 341722 h 388949"/>
                                <a:gd name="connsiteX42" fmla="*/ 373206 w 389085"/>
                                <a:gd name="connsiteY42" fmla="*/ 359634 h 388949"/>
                                <a:gd name="connsiteX43" fmla="*/ 373206 w 389085"/>
                                <a:gd name="connsiteY43" fmla="*/ 359634 h 3889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389085" h="388949">
                                  <a:moveTo>
                                    <a:pt x="298948" y="250253"/>
                                  </a:moveTo>
                                  <a:cubicBezTo>
                                    <a:pt x="302445" y="243162"/>
                                    <a:pt x="301033" y="234632"/>
                                    <a:pt x="295438" y="229046"/>
                                  </a:cubicBezTo>
                                  <a:lnTo>
                                    <a:pt x="281907" y="215515"/>
                                  </a:lnTo>
                                  <a:cubicBezTo>
                                    <a:pt x="318722" y="142031"/>
                                    <a:pt x="288999" y="52615"/>
                                    <a:pt x="215515" y="15798"/>
                                  </a:cubicBezTo>
                                  <a:cubicBezTo>
                                    <a:pt x="142031" y="-21019"/>
                                    <a:pt x="52615" y="8706"/>
                                    <a:pt x="15798" y="82190"/>
                                  </a:cubicBezTo>
                                  <a:cubicBezTo>
                                    <a:pt x="-21019" y="155674"/>
                                    <a:pt x="8706" y="245090"/>
                                    <a:pt x="82190" y="281907"/>
                                  </a:cubicBezTo>
                                  <a:cubicBezTo>
                                    <a:pt x="124210" y="302959"/>
                                    <a:pt x="173704" y="302925"/>
                                    <a:pt x="215696" y="281816"/>
                                  </a:cubicBezTo>
                                  <a:lnTo>
                                    <a:pt x="229183" y="295303"/>
                                  </a:lnTo>
                                  <a:cubicBezTo>
                                    <a:pt x="234768" y="300898"/>
                                    <a:pt x="243299" y="302309"/>
                                    <a:pt x="250389" y="298812"/>
                                  </a:cubicBezTo>
                                  <a:lnTo>
                                    <a:pt x="333251" y="381675"/>
                                  </a:lnTo>
                                  <a:cubicBezTo>
                                    <a:pt x="342950" y="391375"/>
                                    <a:pt x="358678" y="391375"/>
                                    <a:pt x="368374" y="381675"/>
                                  </a:cubicBezTo>
                                  <a:cubicBezTo>
                                    <a:pt x="368374" y="381675"/>
                                    <a:pt x="368374" y="381675"/>
                                    <a:pt x="368374" y="381675"/>
                                  </a:cubicBezTo>
                                  <a:lnTo>
                                    <a:pt x="381810" y="368239"/>
                                  </a:lnTo>
                                  <a:cubicBezTo>
                                    <a:pt x="391510" y="358542"/>
                                    <a:pt x="391510" y="342815"/>
                                    <a:pt x="381810" y="333115"/>
                                  </a:cubicBezTo>
                                  <a:cubicBezTo>
                                    <a:pt x="381810" y="333115"/>
                                    <a:pt x="381810" y="333115"/>
                                    <a:pt x="381810" y="333115"/>
                                  </a:cubicBezTo>
                                  <a:close/>
                                  <a:moveTo>
                                    <a:pt x="148720" y="285501"/>
                                  </a:moveTo>
                                  <a:cubicBezTo>
                                    <a:pt x="73103" y="285501"/>
                                    <a:pt x="11804" y="224202"/>
                                    <a:pt x="11804" y="148585"/>
                                  </a:cubicBezTo>
                                  <a:cubicBezTo>
                                    <a:pt x="11804" y="72968"/>
                                    <a:pt x="73103" y="11668"/>
                                    <a:pt x="148721" y="11668"/>
                                  </a:cubicBezTo>
                                  <a:cubicBezTo>
                                    <a:pt x="224338" y="11668"/>
                                    <a:pt x="285637" y="72968"/>
                                    <a:pt x="285637" y="148585"/>
                                  </a:cubicBezTo>
                                  <a:cubicBezTo>
                                    <a:pt x="285637" y="184897"/>
                                    <a:pt x="271212" y="219723"/>
                                    <a:pt x="245535" y="245399"/>
                                  </a:cubicBezTo>
                                  <a:cubicBezTo>
                                    <a:pt x="219885" y="271116"/>
                                    <a:pt x="185042" y="285549"/>
                                    <a:pt x="148720" y="285501"/>
                                  </a:cubicBezTo>
                                  <a:close/>
                                  <a:moveTo>
                                    <a:pt x="246706" y="286697"/>
                                  </a:moveTo>
                                  <a:cubicBezTo>
                                    <a:pt x="244243" y="289159"/>
                                    <a:pt x="240251" y="289159"/>
                                    <a:pt x="237788" y="286697"/>
                                  </a:cubicBezTo>
                                  <a:cubicBezTo>
                                    <a:pt x="237788" y="286697"/>
                                    <a:pt x="237788" y="286697"/>
                                    <a:pt x="237788" y="286697"/>
                                  </a:cubicBezTo>
                                  <a:lnTo>
                                    <a:pt x="226744" y="275653"/>
                                  </a:lnTo>
                                  <a:cubicBezTo>
                                    <a:pt x="246712" y="263374"/>
                                    <a:pt x="263503" y="246559"/>
                                    <a:pt x="275753" y="226573"/>
                                  </a:cubicBezTo>
                                  <a:lnTo>
                                    <a:pt x="286833" y="237653"/>
                                  </a:lnTo>
                                  <a:cubicBezTo>
                                    <a:pt x="289295" y="240115"/>
                                    <a:pt x="289295" y="244107"/>
                                    <a:pt x="286833" y="246570"/>
                                  </a:cubicBezTo>
                                  <a:cubicBezTo>
                                    <a:pt x="286833" y="246570"/>
                                    <a:pt x="286833" y="246570"/>
                                    <a:pt x="286833" y="246570"/>
                                  </a:cubicBezTo>
                                  <a:close/>
                                  <a:moveTo>
                                    <a:pt x="373206" y="359634"/>
                                  </a:moveTo>
                                  <a:lnTo>
                                    <a:pt x="359770" y="373070"/>
                                  </a:lnTo>
                                  <a:cubicBezTo>
                                    <a:pt x="354823" y="378014"/>
                                    <a:pt x="346805" y="378014"/>
                                    <a:pt x="341858" y="373070"/>
                                  </a:cubicBezTo>
                                  <a:cubicBezTo>
                                    <a:pt x="341858" y="373070"/>
                                    <a:pt x="341858" y="373070"/>
                                    <a:pt x="341858" y="373070"/>
                                  </a:cubicBezTo>
                                  <a:lnTo>
                                    <a:pt x="259701" y="290913"/>
                                  </a:lnTo>
                                  <a:lnTo>
                                    <a:pt x="271533" y="279081"/>
                                  </a:lnTo>
                                  <a:lnTo>
                                    <a:pt x="296548" y="304095"/>
                                  </a:lnTo>
                                  <a:cubicBezTo>
                                    <a:pt x="298940" y="306431"/>
                                    <a:pt x="302760" y="306431"/>
                                    <a:pt x="305152" y="304095"/>
                                  </a:cubicBezTo>
                                  <a:cubicBezTo>
                                    <a:pt x="307529" y="301721"/>
                                    <a:pt x="307529" y="297869"/>
                                    <a:pt x="305155" y="295493"/>
                                  </a:cubicBezTo>
                                  <a:cubicBezTo>
                                    <a:pt x="305155" y="295492"/>
                                    <a:pt x="305152" y="295491"/>
                                    <a:pt x="305152" y="295491"/>
                                  </a:cubicBezTo>
                                  <a:lnTo>
                                    <a:pt x="280138" y="270476"/>
                                  </a:lnTo>
                                  <a:lnTo>
                                    <a:pt x="291049" y="259565"/>
                                  </a:lnTo>
                                  <a:lnTo>
                                    <a:pt x="373206" y="341722"/>
                                  </a:lnTo>
                                  <a:cubicBezTo>
                                    <a:pt x="378150" y="346667"/>
                                    <a:pt x="378150" y="354687"/>
                                    <a:pt x="373206" y="359634"/>
                                  </a:cubicBezTo>
                                  <a:cubicBezTo>
                                    <a:pt x="373206" y="359634"/>
                                    <a:pt x="373206" y="359634"/>
                                    <a:pt x="373206" y="359634"/>
                                  </a:cubicBezTo>
                                  <a:close/>
                                </a:path>
                              </a:pathLst>
                            </a:custGeom>
                            <a:grpFill/>
                            <a:ln w="2977" cap="flat">
                              <a:noFill/>
                              <a:prstDash val="solid"/>
                              <a:miter/>
                            </a:ln>
                          </wps:spPr>
                          <wps:bodyPr rtlCol="0" anchor="ctr"/>
                        </wps:wsp>
                        <wps:wsp>
                          <wps:cNvPr id="207" name="Freihandform: Form 207"/>
                          <wps:cNvSpPr/>
                          <wps:spPr>
                            <a:xfrm>
                              <a:off x="1756433" y="2018751"/>
                              <a:ext cx="249492" cy="249492"/>
                            </a:xfrm>
                            <a:custGeom>
                              <a:avLst/>
                              <a:gdLst>
                                <a:gd name="connsiteX0" fmla="*/ 212955 w 249492"/>
                                <a:gd name="connsiteY0" fmla="*/ 36537 h 249492"/>
                                <a:gd name="connsiteX1" fmla="*/ 36537 w 249492"/>
                                <a:gd name="connsiteY1" fmla="*/ 36537 h 249492"/>
                                <a:gd name="connsiteX2" fmla="*/ 36537 w 249492"/>
                                <a:gd name="connsiteY2" fmla="*/ 212955 h 249492"/>
                                <a:gd name="connsiteX3" fmla="*/ 212955 w 249492"/>
                                <a:gd name="connsiteY3" fmla="*/ 212955 h 249492"/>
                                <a:gd name="connsiteX4" fmla="*/ 212955 w 249492"/>
                                <a:gd name="connsiteY4" fmla="*/ 36537 h 249492"/>
                                <a:gd name="connsiteX5" fmla="*/ 204350 w 249492"/>
                                <a:gd name="connsiteY5" fmla="*/ 204350 h 249492"/>
                                <a:gd name="connsiteX6" fmla="*/ 45143 w 249492"/>
                                <a:gd name="connsiteY6" fmla="*/ 204350 h 249492"/>
                                <a:gd name="connsiteX7" fmla="*/ 45143 w 249492"/>
                                <a:gd name="connsiteY7" fmla="*/ 45143 h 249492"/>
                                <a:gd name="connsiteX8" fmla="*/ 204350 w 249492"/>
                                <a:gd name="connsiteY8" fmla="*/ 45143 h 249492"/>
                                <a:gd name="connsiteX9" fmla="*/ 204848 w 249492"/>
                                <a:gd name="connsiteY9" fmla="*/ 203851 h 249492"/>
                                <a:gd name="connsiteX10" fmla="*/ 204350 w 249492"/>
                                <a:gd name="connsiteY10" fmla="*/ 204350 h 2494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9492" h="249492">
                                  <a:moveTo>
                                    <a:pt x="212955" y="36537"/>
                                  </a:moveTo>
                                  <a:cubicBezTo>
                                    <a:pt x="164239" y="-12179"/>
                                    <a:pt x="85254" y="-12179"/>
                                    <a:pt x="36537" y="36537"/>
                                  </a:cubicBezTo>
                                  <a:cubicBezTo>
                                    <a:pt x="-12179" y="85254"/>
                                    <a:pt x="-12179" y="164239"/>
                                    <a:pt x="36537" y="212955"/>
                                  </a:cubicBezTo>
                                  <a:cubicBezTo>
                                    <a:pt x="85254" y="261672"/>
                                    <a:pt x="164239" y="261672"/>
                                    <a:pt x="212955" y="212955"/>
                                  </a:cubicBezTo>
                                  <a:cubicBezTo>
                                    <a:pt x="261672" y="164239"/>
                                    <a:pt x="261672" y="85254"/>
                                    <a:pt x="212955" y="36537"/>
                                  </a:cubicBezTo>
                                  <a:close/>
                                  <a:moveTo>
                                    <a:pt x="204350" y="204350"/>
                                  </a:moveTo>
                                  <a:cubicBezTo>
                                    <a:pt x="160386" y="248313"/>
                                    <a:pt x="89107" y="248313"/>
                                    <a:pt x="45143" y="204350"/>
                                  </a:cubicBezTo>
                                  <a:cubicBezTo>
                                    <a:pt x="1180" y="160386"/>
                                    <a:pt x="1180" y="89107"/>
                                    <a:pt x="45143" y="45143"/>
                                  </a:cubicBezTo>
                                  <a:cubicBezTo>
                                    <a:pt x="89107" y="1180"/>
                                    <a:pt x="160386" y="1180"/>
                                    <a:pt x="204350" y="45143"/>
                                  </a:cubicBezTo>
                                  <a:cubicBezTo>
                                    <a:pt x="248313" y="88832"/>
                                    <a:pt x="248537" y="159887"/>
                                    <a:pt x="204848" y="203851"/>
                                  </a:cubicBezTo>
                                  <a:cubicBezTo>
                                    <a:pt x="204683" y="204018"/>
                                    <a:pt x="204517" y="204184"/>
                                    <a:pt x="204350" y="204350"/>
                                  </a:cubicBezTo>
                                  <a:close/>
                                </a:path>
                              </a:pathLst>
                            </a:custGeom>
                            <a:grpFill/>
                            <a:ln w="2977" cap="flat">
                              <a:noFill/>
                              <a:prstDash val="solid"/>
                              <a:miter/>
                            </a:ln>
                          </wps:spPr>
                          <wps:bodyPr rtlCol="0" anchor="ctr"/>
                        </wps:wsp>
                        <wps:wsp>
                          <wps:cNvPr id="208" name="Freihandform: Form 208"/>
                          <wps:cNvSpPr/>
                          <wps:spPr>
                            <a:xfrm>
                              <a:off x="1780774" y="2043092"/>
                              <a:ext cx="201086" cy="200811"/>
                            </a:xfrm>
                            <a:custGeom>
                              <a:avLst/>
                              <a:gdLst>
                                <a:gd name="connsiteX0" fmla="*/ 171403 w 201086"/>
                                <a:gd name="connsiteY0" fmla="*/ 29408 h 200811"/>
                                <a:gd name="connsiteX1" fmla="*/ 29408 w 201086"/>
                                <a:gd name="connsiteY1" fmla="*/ 29408 h 200811"/>
                                <a:gd name="connsiteX2" fmla="*/ 29408 w 201086"/>
                                <a:gd name="connsiteY2" fmla="*/ 171403 h 200811"/>
                                <a:gd name="connsiteX3" fmla="*/ 171403 w 201086"/>
                                <a:gd name="connsiteY3" fmla="*/ 171403 h 200811"/>
                                <a:gd name="connsiteX4" fmla="*/ 172335 w 201086"/>
                                <a:gd name="connsiteY4" fmla="*/ 30340 h 200811"/>
                                <a:gd name="connsiteX5" fmla="*/ 171403 w 201086"/>
                                <a:gd name="connsiteY5" fmla="*/ 29408 h 200811"/>
                                <a:gd name="connsiteX6" fmla="*/ 162797 w 201086"/>
                                <a:gd name="connsiteY6" fmla="*/ 162797 h 200811"/>
                                <a:gd name="connsiteX7" fmla="*/ 38014 w 201086"/>
                                <a:gd name="connsiteY7" fmla="*/ 162797 h 200811"/>
                                <a:gd name="connsiteX8" fmla="*/ 38014 w 201086"/>
                                <a:gd name="connsiteY8" fmla="*/ 38014 h 200811"/>
                                <a:gd name="connsiteX9" fmla="*/ 162797 w 201086"/>
                                <a:gd name="connsiteY9" fmla="*/ 38014 h 200811"/>
                                <a:gd name="connsiteX10" fmla="*/ 163189 w 201086"/>
                                <a:gd name="connsiteY10" fmla="*/ 162406 h 200811"/>
                                <a:gd name="connsiteX11" fmla="*/ 162797 w 201086"/>
                                <a:gd name="connsiteY11" fmla="*/ 162797 h 2008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1086" h="200811">
                                  <a:moveTo>
                                    <a:pt x="171403" y="29408"/>
                                  </a:moveTo>
                                  <a:cubicBezTo>
                                    <a:pt x="132192" y="-9803"/>
                                    <a:pt x="68619" y="-9803"/>
                                    <a:pt x="29408" y="29408"/>
                                  </a:cubicBezTo>
                                  <a:cubicBezTo>
                                    <a:pt x="-9803" y="68619"/>
                                    <a:pt x="-9803" y="132192"/>
                                    <a:pt x="29408" y="171403"/>
                                  </a:cubicBezTo>
                                  <a:cubicBezTo>
                                    <a:pt x="68619" y="210614"/>
                                    <a:pt x="132192" y="210614"/>
                                    <a:pt x="171403" y="171403"/>
                                  </a:cubicBezTo>
                                  <a:cubicBezTo>
                                    <a:pt x="210614" y="132707"/>
                                    <a:pt x="211031" y="69551"/>
                                    <a:pt x="172335" y="30340"/>
                                  </a:cubicBezTo>
                                  <a:cubicBezTo>
                                    <a:pt x="172026" y="30027"/>
                                    <a:pt x="171716" y="29717"/>
                                    <a:pt x="171403" y="29408"/>
                                  </a:cubicBezTo>
                                  <a:close/>
                                  <a:moveTo>
                                    <a:pt x="162797" y="162797"/>
                                  </a:moveTo>
                                  <a:cubicBezTo>
                                    <a:pt x="128339" y="197255"/>
                                    <a:pt x="72472" y="197255"/>
                                    <a:pt x="38014" y="162797"/>
                                  </a:cubicBezTo>
                                  <a:cubicBezTo>
                                    <a:pt x="3556" y="128339"/>
                                    <a:pt x="3556" y="72472"/>
                                    <a:pt x="38014" y="38014"/>
                                  </a:cubicBezTo>
                                  <a:cubicBezTo>
                                    <a:pt x="72472" y="3556"/>
                                    <a:pt x="128339" y="3556"/>
                                    <a:pt x="162797" y="38014"/>
                                  </a:cubicBezTo>
                                  <a:cubicBezTo>
                                    <a:pt x="197255" y="72256"/>
                                    <a:pt x="197430" y="127948"/>
                                    <a:pt x="163189" y="162406"/>
                                  </a:cubicBezTo>
                                  <a:cubicBezTo>
                                    <a:pt x="163058" y="162537"/>
                                    <a:pt x="162928" y="162667"/>
                                    <a:pt x="162797" y="162797"/>
                                  </a:cubicBezTo>
                                  <a:close/>
                                </a:path>
                              </a:pathLst>
                            </a:custGeom>
                            <a:grpFill/>
                            <a:ln w="2977" cap="flat">
                              <a:noFill/>
                              <a:prstDash val="solid"/>
                              <a:miter/>
                            </a:ln>
                          </wps:spPr>
                          <wps:bodyPr rtlCol="0" anchor="ctr"/>
                        </wps:wsp>
                        <wps:wsp>
                          <wps:cNvPr id="209" name="Freihandform: Form 209"/>
                          <wps:cNvSpPr/>
                          <wps:spPr>
                            <a:xfrm>
                              <a:off x="1817285" y="2079603"/>
                              <a:ext cx="127788" cy="127788"/>
                            </a:xfrm>
                            <a:custGeom>
                              <a:avLst/>
                              <a:gdLst>
                                <a:gd name="connsiteX0" fmla="*/ 121704 w 127788"/>
                                <a:gd name="connsiteY0" fmla="*/ 57809 h 127788"/>
                                <a:gd name="connsiteX1" fmla="*/ 69980 w 127788"/>
                                <a:gd name="connsiteY1" fmla="*/ 57809 h 127788"/>
                                <a:gd name="connsiteX2" fmla="*/ 69980 w 127788"/>
                                <a:gd name="connsiteY2" fmla="*/ 6085 h 127788"/>
                                <a:gd name="connsiteX3" fmla="*/ 63894 w 127788"/>
                                <a:gd name="connsiteY3" fmla="*/ 0 h 127788"/>
                                <a:gd name="connsiteX4" fmla="*/ 57809 w 127788"/>
                                <a:gd name="connsiteY4" fmla="*/ 6085 h 127788"/>
                                <a:gd name="connsiteX5" fmla="*/ 57809 w 127788"/>
                                <a:gd name="connsiteY5" fmla="*/ 57809 h 127788"/>
                                <a:gd name="connsiteX6" fmla="*/ 6085 w 127788"/>
                                <a:gd name="connsiteY6" fmla="*/ 57809 h 127788"/>
                                <a:gd name="connsiteX7" fmla="*/ 0 w 127788"/>
                                <a:gd name="connsiteY7" fmla="*/ 63894 h 127788"/>
                                <a:gd name="connsiteX8" fmla="*/ 6085 w 127788"/>
                                <a:gd name="connsiteY8" fmla="*/ 69980 h 127788"/>
                                <a:gd name="connsiteX9" fmla="*/ 57809 w 127788"/>
                                <a:gd name="connsiteY9" fmla="*/ 69980 h 127788"/>
                                <a:gd name="connsiteX10" fmla="*/ 57809 w 127788"/>
                                <a:gd name="connsiteY10" fmla="*/ 121704 h 127788"/>
                                <a:gd name="connsiteX11" fmla="*/ 63894 w 127788"/>
                                <a:gd name="connsiteY11" fmla="*/ 127789 h 127788"/>
                                <a:gd name="connsiteX12" fmla="*/ 69980 w 127788"/>
                                <a:gd name="connsiteY12" fmla="*/ 121704 h 127788"/>
                                <a:gd name="connsiteX13" fmla="*/ 69980 w 127788"/>
                                <a:gd name="connsiteY13" fmla="*/ 69980 h 127788"/>
                                <a:gd name="connsiteX14" fmla="*/ 121704 w 127788"/>
                                <a:gd name="connsiteY14" fmla="*/ 69980 h 127788"/>
                                <a:gd name="connsiteX15" fmla="*/ 127789 w 127788"/>
                                <a:gd name="connsiteY15" fmla="*/ 63894 h 127788"/>
                                <a:gd name="connsiteX16" fmla="*/ 121704 w 127788"/>
                                <a:gd name="connsiteY16" fmla="*/ 57809 h 127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7788" h="127788">
                                  <a:moveTo>
                                    <a:pt x="121704" y="57809"/>
                                  </a:moveTo>
                                  <a:lnTo>
                                    <a:pt x="69980" y="57809"/>
                                  </a:lnTo>
                                  <a:lnTo>
                                    <a:pt x="69980" y="6085"/>
                                  </a:lnTo>
                                  <a:cubicBezTo>
                                    <a:pt x="69980" y="2724"/>
                                    <a:pt x="67255" y="0"/>
                                    <a:pt x="63894" y="0"/>
                                  </a:cubicBezTo>
                                  <a:cubicBezTo>
                                    <a:pt x="60534" y="0"/>
                                    <a:pt x="57809" y="2724"/>
                                    <a:pt x="57809" y="6085"/>
                                  </a:cubicBezTo>
                                  <a:lnTo>
                                    <a:pt x="57809" y="57809"/>
                                  </a:lnTo>
                                  <a:lnTo>
                                    <a:pt x="6085" y="57809"/>
                                  </a:lnTo>
                                  <a:cubicBezTo>
                                    <a:pt x="2724" y="57809"/>
                                    <a:pt x="0" y="60534"/>
                                    <a:pt x="0" y="63894"/>
                                  </a:cubicBezTo>
                                  <a:cubicBezTo>
                                    <a:pt x="0" y="67255"/>
                                    <a:pt x="2724" y="69980"/>
                                    <a:pt x="6085" y="69980"/>
                                  </a:cubicBezTo>
                                  <a:lnTo>
                                    <a:pt x="57809" y="69980"/>
                                  </a:lnTo>
                                  <a:lnTo>
                                    <a:pt x="57809" y="121704"/>
                                  </a:lnTo>
                                  <a:cubicBezTo>
                                    <a:pt x="57809" y="125065"/>
                                    <a:pt x="60534" y="127789"/>
                                    <a:pt x="63894" y="127789"/>
                                  </a:cubicBezTo>
                                  <a:cubicBezTo>
                                    <a:pt x="67255" y="127789"/>
                                    <a:pt x="69980" y="125065"/>
                                    <a:pt x="69980" y="121704"/>
                                  </a:cubicBezTo>
                                  <a:lnTo>
                                    <a:pt x="69980" y="69980"/>
                                  </a:lnTo>
                                  <a:lnTo>
                                    <a:pt x="121704" y="69980"/>
                                  </a:lnTo>
                                  <a:cubicBezTo>
                                    <a:pt x="125065" y="69980"/>
                                    <a:pt x="127789" y="67255"/>
                                    <a:pt x="127789" y="63894"/>
                                  </a:cubicBezTo>
                                  <a:cubicBezTo>
                                    <a:pt x="127789" y="60534"/>
                                    <a:pt x="125065" y="57809"/>
                                    <a:pt x="121704" y="57809"/>
                                  </a:cubicBezTo>
                                  <a:close/>
                                </a:path>
                              </a:pathLst>
                            </a:custGeom>
                            <a:grpFill/>
                            <a:ln w="2977" cap="flat">
                              <a:noFill/>
                              <a:prstDash val="solid"/>
                              <a:miter/>
                            </a:ln>
                          </wps:spPr>
                          <wps:bodyPr rtlCol="0" anchor="ctr"/>
                        </wps:wsp>
                        <wps:wsp>
                          <wps:cNvPr id="210" name="Freihandform: Form 210"/>
                          <wps:cNvSpPr/>
                          <wps:spPr>
                            <a:xfrm>
                              <a:off x="2024182" y="1994407"/>
                              <a:ext cx="97371" cy="91281"/>
                            </a:xfrm>
                            <a:custGeom>
                              <a:avLst/>
                              <a:gdLst>
                                <a:gd name="connsiteX0" fmla="*/ 85208 w 97371"/>
                                <a:gd name="connsiteY0" fmla="*/ 25571 h 91281"/>
                                <a:gd name="connsiteX1" fmla="*/ 66043 w 97371"/>
                                <a:gd name="connsiteY1" fmla="*/ 25571 h 91281"/>
                                <a:gd name="connsiteX2" fmla="*/ 60213 w 97371"/>
                                <a:gd name="connsiteY2" fmla="*/ 8286 h 91281"/>
                                <a:gd name="connsiteX3" fmla="*/ 44793 w 97371"/>
                                <a:gd name="connsiteY3" fmla="*/ 641 h 91281"/>
                                <a:gd name="connsiteX4" fmla="*/ 37150 w 97371"/>
                                <a:gd name="connsiteY4" fmla="*/ 8286 h 91281"/>
                                <a:gd name="connsiteX5" fmla="*/ 31320 w 97371"/>
                                <a:gd name="connsiteY5" fmla="*/ 25571 h 91281"/>
                                <a:gd name="connsiteX6" fmla="*/ 12170 w 97371"/>
                                <a:gd name="connsiteY6" fmla="*/ 25571 h 91281"/>
                                <a:gd name="connsiteX7" fmla="*/ 0 w 97371"/>
                                <a:gd name="connsiteY7" fmla="*/ 37741 h 91281"/>
                                <a:gd name="connsiteX8" fmla="*/ 5189 w 97371"/>
                                <a:gd name="connsiteY8" fmla="*/ 47710 h 91281"/>
                                <a:gd name="connsiteX9" fmla="*/ 20294 w 97371"/>
                                <a:gd name="connsiteY9" fmla="*/ 58287 h 91281"/>
                                <a:gd name="connsiteX10" fmla="*/ 14583 w 97371"/>
                                <a:gd name="connsiteY10" fmla="*/ 75223 h 91281"/>
                                <a:gd name="connsiteX11" fmla="*/ 22229 w 97371"/>
                                <a:gd name="connsiteY11" fmla="*/ 90643 h 91281"/>
                                <a:gd name="connsiteX12" fmla="*/ 33097 w 97371"/>
                                <a:gd name="connsiteY12" fmla="*/ 89080 h 91281"/>
                                <a:gd name="connsiteX13" fmla="*/ 48682 w 97371"/>
                                <a:gd name="connsiteY13" fmla="*/ 78167 h 91281"/>
                                <a:gd name="connsiteX14" fmla="*/ 64266 w 97371"/>
                                <a:gd name="connsiteY14" fmla="*/ 89080 h 91281"/>
                                <a:gd name="connsiteX15" fmla="*/ 81216 w 97371"/>
                                <a:gd name="connsiteY15" fmla="*/ 86091 h 91281"/>
                                <a:gd name="connsiteX16" fmla="*/ 82780 w 97371"/>
                                <a:gd name="connsiteY16" fmla="*/ 75223 h 91281"/>
                                <a:gd name="connsiteX17" fmla="*/ 77069 w 97371"/>
                                <a:gd name="connsiteY17" fmla="*/ 58287 h 91281"/>
                                <a:gd name="connsiteX18" fmla="*/ 91968 w 97371"/>
                                <a:gd name="connsiteY18" fmla="*/ 47854 h 91281"/>
                                <a:gd name="connsiteX19" fmla="*/ 95315 w 97371"/>
                                <a:gd name="connsiteY19" fmla="*/ 30973 h 91281"/>
                                <a:gd name="connsiteX20" fmla="*/ 85208 w 97371"/>
                                <a:gd name="connsiteY20" fmla="*/ 25571 h 91281"/>
                                <a:gd name="connsiteX21" fmla="*/ 62629 w 97371"/>
                                <a:gd name="connsiteY21" fmla="*/ 53543 h 91281"/>
                                <a:gd name="connsiteX22" fmla="*/ 71245 w 97371"/>
                                <a:gd name="connsiteY22" fmla="*/ 79110 h 91281"/>
                                <a:gd name="connsiteX23" fmla="*/ 48682 w 97371"/>
                                <a:gd name="connsiteY23" fmla="*/ 63309 h 91281"/>
                                <a:gd name="connsiteX24" fmla="*/ 26118 w 97371"/>
                                <a:gd name="connsiteY24" fmla="*/ 79110 h 91281"/>
                                <a:gd name="connsiteX25" fmla="*/ 34734 w 97371"/>
                                <a:gd name="connsiteY25" fmla="*/ 53543 h 91281"/>
                                <a:gd name="connsiteX26" fmla="*/ 12170 w 97371"/>
                                <a:gd name="connsiteY26" fmla="*/ 37741 h 91281"/>
                                <a:gd name="connsiteX27" fmla="*/ 40062 w 97371"/>
                                <a:gd name="connsiteY27" fmla="*/ 37741 h 91281"/>
                                <a:gd name="connsiteX28" fmla="*/ 48682 w 97371"/>
                                <a:gd name="connsiteY28" fmla="*/ 12173 h 91281"/>
                                <a:gd name="connsiteX29" fmla="*/ 57301 w 97371"/>
                                <a:gd name="connsiteY29" fmla="*/ 37741 h 91281"/>
                                <a:gd name="connsiteX30" fmla="*/ 85193 w 97371"/>
                                <a:gd name="connsiteY30" fmla="*/ 37741 h 912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7371" h="91281">
                                  <a:moveTo>
                                    <a:pt x="85208" y="25571"/>
                                  </a:moveTo>
                                  <a:lnTo>
                                    <a:pt x="66043" y="25571"/>
                                  </a:lnTo>
                                  <a:lnTo>
                                    <a:pt x="60213" y="8286"/>
                                  </a:lnTo>
                                  <a:cubicBezTo>
                                    <a:pt x="58068" y="1916"/>
                                    <a:pt x="51164" y="-1506"/>
                                    <a:pt x="44793" y="641"/>
                                  </a:cubicBezTo>
                                  <a:cubicBezTo>
                                    <a:pt x="41191" y="1855"/>
                                    <a:pt x="38364" y="4683"/>
                                    <a:pt x="37150" y="8286"/>
                                  </a:cubicBezTo>
                                  <a:lnTo>
                                    <a:pt x="31320" y="25571"/>
                                  </a:lnTo>
                                  <a:lnTo>
                                    <a:pt x="12170" y="25571"/>
                                  </a:lnTo>
                                  <a:cubicBezTo>
                                    <a:pt x="5449" y="25571"/>
                                    <a:pt x="0" y="31020"/>
                                    <a:pt x="0" y="37741"/>
                                  </a:cubicBezTo>
                                  <a:cubicBezTo>
                                    <a:pt x="0" y="41712"/>
                                    <a:pt x="1937" y="45433"/>
                                    <a:pt x="5189" y="47710"/>
                                  </a:cubicBezTo>
                                  <a:lnTo>
                                    <a:pt x="20294" y="58287"/>
                                  </a:lnTo>
                                  <a:lnTo>
                                    <a:pt x="14583" y="75223"/>
                                  </a:lnTo>
                                  <a:cubicBezTo>
                                    <a:pt x="12438" y="81592"/>
                                    <a:pt x="15861" y="88496"/>
                                    <a:pt x="22229" y="90643"/>
                                  </a:cubicBezTo>
                                  <a:cubicBezTo>
                                    <a:pt x="25896" y="91879"/>
                                    <a:pt x="29930" y="91298"/>
                                    <a:pt x="33097" y="89080"/>
                                  </a:cubicBezTo>
                                  <a:lnTo>
                                    <a:pt x="48682" y="78167"/>
                                  </a:lnTo>
                                  <a:lnTo>
                                    <a:pt x="64266" y="89080"/>
                                  </a:lnTo>
                                  <a:cubicBezTo>
                                    <a:pt x="69773" y="92935"/>
                                    <a:pt x="77361" y="91597"/>
                                    <a:pt x="81216" y="86091"/>
                                  </a:cubicBezTo>
                                  <a:cubicBezTo>
                                    <a:pt x="83434" y="82923"/>
                                    <a:pt x="84015" y="78888"/>
                                    <a:pt x="82780" y="75223"/>
                                  </a:cubicBezTo>
                                  <a:lnTo>
                                    <a:pt x="77069" y="58287"/>
                                  </a:lnTo>
                                  <a:lnTo>
                                    <a:pt x="91968" y="47854"/>
                                  </a:lnTo>
                                  <a:cubicBezTo>
                                    <a:pt x="97555" y="44117"/>
                                    <a:pt x="99052" y="36559"/>
                                    <a:pt x="95315" y="30973"/>
                                  </a:cubicBezTo>
                                  <a:cubicBezTo>
                                    <a:pt x="93058" y="27599"/>
                                    <a:pt x="89267" y="25573"/>
                                    <a:pt x="85208" y="25571"/>
                                  </a:cubicBezTo>
                                  <a:close/>
                                  <a:moveTo>
                                    <a:pt x="62629" y="53543"/>
                                  </a:moveTo>
                                  <a:lnTo>
                                    <a:pt x="71245" y="79110"/>
                                  </a:lnTo>
                                  <a:lnTo>
                                    <a:pt x="48682" y="63309"/>
                                  </a:lnTo>
                                  <a:lnTo>
                                    <a:pt x="26118" y="79110"/>
                                  </a:lnTo>
                                  <a:lnTo>
                                    <a:pt x="34734" y="53543"/>
                                  </a:lnTo>
                                  <a:lnTo>
                                    <a:pt x="12170" y="37741"/>
                                  </a:lnTo>
                                  <a:lnTo>
                                    <a:pt x="40062" y="37741"/>
                                  </a:lnTo>
                                  <a:lnTo>
                                    <a:pt x="48682" y="12173"/>
                                  </a:lnTo>
                                  <a:lnTo>
                                    <a:pt x="57301" y="37741"/>
                                  </a:lnTo>
                                  <a:lnTo>
                                    <a:pt x="85193" y="37741"/>
                                  </a:lnTo>
                                  <a:close/>
                                </a:path>
                              </a:pathLst>
                            </a:custGeom>
                            <a:grpFill/>
                            <a:ln w="2977" cap="flat">
                              <a:noFill/>
                              <a:prstDash val="solid"/>
                              <a:miter/>
                            </a:ln>
                          </wps:spPr>
                          <wps:bodyPr rtlCol="0" anchor="ctr"/>
                        </wps:wsp>
                        <wps:wsp>
                          <wps:cNvPr id="211" name="Freihandform: Form 211"/>
                          <wps:cNvSpPr/>
                          <wps:spPr>
                            <a:xfrm>
                              <a:off x="1732093" y="2292582"/>
                              <a:ext cx="97371" cy="91281"/>
                            </a:xfrm>
                            <a:custGeom>
                              <a:avLst/>
                              <a:gdLst>
                                <a:gd name="connsiteX0" fmla="*/ 85208 w 97371"/>
                                <a:gd name="connsiteY0" fmla="*/ 25570 h 91281"/>
                                <a:gd name="connsiteX1" fmla="*/ 66041 w 97371"/>
                                <a:gd name="connsiteY1" fmla="*/ 25570 h 91281"/>
                                <a:gd name="connsiteX2" fmla="*/ 60214 w 97371"/>
                                <a:gd name="connsiteY2" fmla="*/ 8285 h 91281"/>
                                <a:gd name="connsiteX3" fmla="*/ 44794 w 97371"/>
                                <a:gd name="connsiteY3" fmla="*/ 641 h 91281"/>
                                <a:gd name="connsiteX4" fmla="*/ 37149 w 97371"/>
                                <a:gd name="connsiteY4" fmla="*/ 8285 h 91281"/>
                                <a:gd name="connsiteX5" fmla="*/ 31322 w 97371"/>
                                <a:gd name="connsiteY5" fmla="*/ 25570 h 91281"/>
                                <a:gd name="connsiteX6" fmla="*/ 12170 w 97371"/>
                                <a:gd name="connsiteY6" fmla="*/ 25570 h 91281"/>
                                <a:gd name="connsiteX7" fmla="*/ 0 w 97371"/>
                                <a:gd name="connsiteY7" fmla="*/ 37740 h 91281"/>
                                <a:gd name="connsiteX8" fmla="*/ 5189 w 97371"/>
                                <a:gd name="connsiteY8" fmla="*/ 47711 h 91281"/>
                                <a:gd name="connsiteX9" fmla="*/ 20293 w 97371"/>
                                <a:gd name="connsiteY9" fmla="*/ 58287 h 91281"/>
                                <a:gd name="connsiteX10" fmla="*/ 14584 w 97371"/>
                                <a:gd name="connsiteY10" fmla="*/ 75222 h 91281"/>
                                <a:gd name="connsiteX11" fmla="*/ 22229 w 97371"/>
                                <a:gd name="connsiteY11" fmla="*/ 90642 h 91281"/>
                                <a:gd name="connsiteX12" fmla="*/ 33098 w 97371"/>
                                <a:gd name="connsiteY12" fmla="*/ 89078 h 91281"/>
                                <a:gd name="connsiteX13" fmla="*/ 48681 w 97371"/>
                                <a:gd name="connsiteY13" fmla="*/ 78167 h 91281"/>
                                <a:gd name="connsiteX14" fmla="*/ 64266 w 97371"/>
                                <a:gd name="connsiteY14" fmla="*/ 89078 h 91281"/>
                                <a:gd name="connsiteX15" fmla="*/ 81216 w 97371"/>
                                <a:gd name="connsiteY15" fmla="*/ 86090 h 91281"/>
                                <a:gd name="connsiteX16" fmla="*/ 82779 w 97371"/>
                                <a:gd name="connsiteY16" fmla="*/ 75222 h 91281"/>
                                <a:gd name="connsiteX17" fmla="*/ 77070 w 97371"/>
                                <a:gd name="connsiteY17" fmla="*/ 58287 h 91281"/>
                                <a:gd name="connsiteX18" fmla="*/ 91968 w 97371"/>
                                <a:gd name="connsiteY18" fmla="*/ 47854 h 91281"/>
                                <a:gd name="connsiteX19" fmla="*/ 95316 w 97371"/>
                                <a:gd name="connsiteY19" fmla="*/ 30974 h 91281"/>
                                <a:gd name="connsiteX20" fmla="*/ 85208 w 97371"/>
                                <a:gd name="connsiteY20" fmla="*/ 25570 h 91281"/>
                                <a:gd name="connsiteX21" fmla="*/ 62627 w 97371"/>
                                <a:gd name="connsiteY21" fmla="*/ 53543 h 91281"/>
                                <a:gd name="connsiteX22" fmla="*/ 71246 w 97371"/>
                                <a:gd name="connsiteY22" fmla="*/ 79110 h 91281"/>
                                <a:gd name="connsiteX23" fmla="*/ 48681 w 97371"/>
                                <a:gd name="connsiteY23" fmla="*/ 63310 h 91281"/>
                                <a:gd name="connsiteX24" fmla="*/ 26116 w 97371"/>
                                <a:gd name="connsiteY24" fmla="*/ 79110 h 91281"/>
                                <a:gd name="connsiteX25" fmla="*/ 34735 w 97371"/>
                                <a:gd name="connsiteY25" fmla="*/ 53543 h 91281"/>
                                <a:gd name="connsiteX26" fmla="*/ 12170 w 97371"/>
                                <a:gd name="connsiteY26" fmla="*/ 37740 h 91281"/>
                                <a:gd name="connsiteX27" fmla="*/ 40062 w 97371"/>
                                <a:gd name="connsiteY27" fmla="*/ 37740 h 91281"/>
                                <a:gd name="connsiteX28" fmla="*/ 48681 w 97371"/>
                                <a:gd name="connsiteY28" fmla="*/ 12173 h 91281"/>
                                <a:gd name="connsiteX29" fmla="*/ 57300 w 97371"/>
                                <a:gd name="connsiteY29" fmla="*/ 37740 h 91281"/>
                                <a:gd name="connsiteX30" fmla="*/ 85192 w 97371"/>
                                <a:gd name="connsiteY30" fmla="*/ 37740 h 912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7371" h="91281">
                                  <a:moveTo>
                                    <a:pt x="85208" y="25570"/>
                                  </a:moveTo>
                                  <a:lnTo>
                                    <a:pt x="66041" y="25570"/>
                                  </a:lnTo>
                                  <a:lnTo>
                                    <a:pt x="60214" y="8285"/>
                                  </a:lnTo>
                                  <a:cubicBezTo>
                                    <a:pt x="58067" y="1916"/>
                                    <a:pt x="51163" y="-1506"/>
                                    <a:pt x="44794" y="641"/>
                                  </a:cubicBezTo>
                                  <a:cubicBezTo>
                                    <a:pt x="41191" y="1855"/>
                                    <a:pt x="38363" y="4683"/>
                                    <a:pt x="37149" y="8285"/>
                                  </a:cubicBezTo>
                                  <a:lnTo>
                                    <a:pt x="31322" y="25570"/>
                                  </a:lnTo>
                                  <a:lnTo>
                                    <a:pt x="12170" y="25570"/>
                                  </a:lnTo>
                                  <a:cubicBezTo>
                                    <a:pt x="5449" y="25570"/>
                                    <a:pt x="0" y="31019"/>
                                    <a:pt x="0" y="37740"/>
                                  </a:cubicBezTo>
                                  <a:cubicBezTo>
                                    <a:pt x="0" y="41711"/>
                                    <a:pt x="1937" y="45432"/>
                                    <a:pt x="5189" y="47711"/>
                                  </a:cubicBezTo>
                                  <a:lnTo>
                                    <a:pt x="20293" y="58287"/>
                                  </a:lnTo>
                                  <a:lnTo>
                                    <a:pt x="14584" y="75222"/>
                                  </a:lnTo>
                                  <a:cubicBezTo>
                                    <a:pt x="12437" y="81593"/>
                                    <a:pt x="15860" y="88497"/>
                                    <a:pt x="22229" y="90642"/>
                                  </a:cubicBezTo>
                                  <a:cubicBezTo>
                                    <a:pt x="25894" y="91877"/>
                                    <a:pt x="29929" y="91299"/>
                                    <a:pt x="33098" y="89078"/>
                                  </a:cubicBezTo>
                                  <a:lnTo>
                                    <a:pt x="48681" y="78167"/>
                                  </a:lnTo>
                                  <a:lnTo>
                                    <a:pt x="64266" y="89078"/>
                                  </a:lnTo>
                                  <a:cubicBezTo>
                                    <a:pt x="69771" y="92936"/>
                                    <a:pt x="77360" y="91597"/>
                                    <a:pt x="81216" y="86090"/>
                                  </a:cubicBezTo>
                                  <a:cubicBezTo>
                                    <a:pt x="83434" y="82923"/>
                                    <a:pt x="84015" y="78888"/>
                                    <a:pt x="82779" y="75222"/>
                                  </a:cubicBezTo>
                                  <a:lnTo>
                                    <a:pt x="77070" y="58287"/>
                                  </a:lnTo>
                                  <a:lnTo>
                                    <a:pt x="91968" y="47854"/>
                                  </a:lnTo>
                                  <a:cubicBezTo>
                                    <a:pt x="97554" y="44118"/>
                                    <a:pt x="99053" y="36560"/>
                                    <a:pt x="95316" y="30974"/>
                                  </a:cubicBezTo>
                                  <a:cubicBezTo>
                                    <a:pt x="93058" y="27599"/>
                                    <a:pt x="89267" y="25573"/>
                                    <a:pt x="85208" y="25570"/>
                                  </a:cubicBezTo>
                                  <a:close/>
                                  <a:moveTo>
                                    <a:pt x="62627" y="53543"/>
                                  </a:moveTo>
                                  <a:lnTo>
                                    <a:pt x="71246" y="79110"/>
                                  </a:lnTo>
                                  <a:lnTo>
                                    <a:pt x="48681" y="63310"/>
                                  </a:lnTo>
                                  <a:lnTo>
                                    <a:pt x="26116" y="79110"/>
                                  </a:lnTo>
                                  <a:lnTo>
                                    <a:pt x="34735" y="53543"/>
                                  </a:lnTo>
                                  <a:lnTo>
                                    <a:pt x="12170" y="37740"/>
                                  </a:lnTo>
                                  <a:lnTo>
                                    <a:pt x="40062" y="37740"/>
                                  </a:lnTo>
                                  <a:lnTo>
                                    <a:pt x="48681" y="12173"/>
                                  </a:lnTo>
                                  <a:lnTo>
                                    <a:pt x="57300" y="37740"/>
                                  </a:lnTo>
                                  <a:lnTo>
                                    <a:pt x="85192" y="37740"/>
                                  </a:lnTo>
                                  <a:close/>
                                </a:path>
                              </a:pathLst>
                            </a:custGeom>
                            <a:grpFill/>
                            <a:ln w="2977" cap="flat">
                              <a:noFill/>
                              <a:prstDash val="solid"/>
                              <a:miter/>
                            </a:ln>
                          </wps:spPr>
                          <wps:bodyPr rtlCol="0" anchor="ctr"/>
                        </wps:wsp>
                      </wpg:grpSp>
                      <pic:pic xmlns:pic="http://schemas.openxmlformats.org/drawingml/2006/picture">
                        <pic:nvPicPr>
                          <pic:cNvPr id="212" name="Grafik 212"/>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1715620" y="1083366"/>
                            <a:ext cx="203497" cy="203497"/>
                          </a:xfrm>
                          <a:prstGeom prst="rect">
                            <a:avLst/>
                          </a:prstGeom>
                        </pic:spPr>
                      </pic:pic>
                      <pic:pic xmlns:pic="http://schemas.openxmlformats.org/drawingml/2006/picture">
                        <pic:nvPicPr>
                          <pic:cNvPr id="213" name="Grafik 213"/>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1724883" y="632964"/>
                            <a:ext cx="200211" cy="200211"/>
                          </a:xfrm>
                          <a:prstGeom prst="rect">
                            <a:avLst/>
                          </a:prstGeom>
                        </pic:spPr>
                      </pic:pic>
                      <pic:pic xmlns:pic="http://schemas.openxmlformats.org/drawingml/2006/picture">
                        <pic:nvPicPr>
                          <pic:cNvPr id="214" name="Grafik 214"/>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1732978" y="124972"/>
                            <a:ext cx="260220" cy="260218"/>
                          </a:xfrm>
                          <a:prstGeom prst="rect">
                            <a:avLst/>
                          </a:prstGeom>
                        </pic:spPr>
                      </pic:pic>
                      <wpg:grpSp>
                        <wpg:cNvPr id="215" name="Gruppieren 215"/>
                        <wpg:cNvGrpSpPr/>
                        <wpg:grpSpPr>
                          <a:xfrm>
                            <a:off x="1722376" y="1534168"/>
                            <a:ext cx="189991" cy="195120"/>
                            <a:chOff x="1722374" y="1534156"/>
                            <a:chExt cx="982984" cy="1009491"/>
                          </a:xfrm>
                          <a:solidFill>
                            <a:srgbClr val="444750"/>
                          </a:solidFill>
                        </wpg:grpSpPr>
                        <wps:wsp>
                          <wps:cNvPr id="216" name="Freihandform: Form 216"/>
                          <wps:cNvSpPr/>
                          <wps:spPr>
                            <a:xfrm>
                              <a:off x="1722374" y="2037603"/>
                              <a:ext cx="43336" cy="42740"/>
                            </a:xfrm>
                            <a:custGeom>
                              <a:avLst/>
                              <a:gdLst>
                                <a:gd name="connsiteX0" fmla="*/ 21665 w 43336"/>
                                <a:gd name="connsiteY0" fmla="*/ 42624 h 42740"/>
                                <a:gd name="connsiteX1" fmla="*/ 17458 w 43336"/>
                                <a:gd name="connsiteY1" fmla="*/ 42624 h 42740"/>
                                <a:gd name="connsiteX2" fmla="*/ 13357 w 43336"/>
                                <a:gd name="connsiteY2" fmla="*/ 41362 h 42740"/>
                                <a:gd name="connsiteX3" fmla="*/ 9677 w 43336"/>
                                <a:gd name="connsiteY3" fmla="*/ 39470 h 42740"/>
                                <a:gd name="connsiteX4" fmla="*/ 6417 w 43336"/>
                                <a:gd name="connsiteY4" fmla="*/ 36736 h 42740"/>
                                <a:gd name="connsiteX5" fmla="*/ 3 w 43336"/>
                                <a:gd name="connsiteY5" fmla="*/ 21488 h 42740"/>
                                <a:gd name="connsiteX6" fmla="*/ 6417 w 43336"/>
                                <a:gd name="connsiteY6" fmla="*/ 6030 h 42740"/>
                                <a:gd name="connsiteX7" fmla="*/ 36912 w 43336"/>
                                <a:gd name="connsiteY7" fmla="*/ 6030 h 42740"/>
                                <a:gd name="connsiteX8" fmla="*/ 37132 w 43336"/>
                                <a:gd name="connsiteY8" fmla="*/ 36516 h 42740"/>
                                <a:gd name="connsiteX9" fmla="*/ 36912 w 43336"/>
                                <a:gd name="connsiteY9" fmla="*/ 36736 h 42740"/>
                                <a:gd name="connsiteX10" fmla="*/ 33652 w 43336"/>
                                <a:gd name="connsiteY10" fmla="*/ 39470 h 42740"/>
                                <a:gd name="connsiteX11" fmla="*/ 29867 w 43336"/>
                                <a:gd name="connsiteY11" fmla="*/ 41362 h 42740"/>
                                <a:gd name="connsiteX12" fmla="*/ 25871 w 43336"/>
                                <a:gd name="connsiteY12" fmla="*/ 42624 h 42740"/>
                                <a:gd name="connsiteX13" fmla="*/ 21665 w 43336"/>
                                <a:gd name="connsiteY13" fmla="*/ 42624 h 427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43336" h="42740">
                                  <a:moveTo>
                                    <a:pt x="21665" y="42624"/>
                                  </a:moveTo>
                                  <a:cubicBezTo>
                                    <a:pt x="20267" y="42780"/>
                                    <a:pt x="18856" y="42780"/>
                                    <a:pt x="17458" y="42624"/>
                                  </a:cubicBezTo>
                                  <a:cubicBezTo>
                                    <a:pt x="16043" y="42379"/>
                                    <a:pt x="14665" y="41955"/>
                                    <a:pt x="13357" y="41362"/>
                                  </a:cubicBezTo>
                                  <a:cubicBezTo>
                                    <a:pt x="12069" y="40859"/>
                                    <a:pt x="10836" y="40225"/>
                                    <a:pt x="9677" y="39470"/>
                                  </a:cubicBezTo>
                                  <a:cubicBezTo>
                                    <a:pt x="8527" y="38637"/>
                                    <a:pt x="7437" y="37724"/>
                                    <a:pt x="6417" y="36736"/>
                                  </a:cubicBezTo>
                                  <a:cubicBezTo>
                                    <a:pt x="2286" y="32743"/>
                                    <a:pt x="-32" y="27234"/>
                                    <a:pt x="3" y="21488"/>
                                  </a:cubicBezTo>
                                  <a:cubicBezTo>
                                    <a:pt x="-90" y="15670"/>
                                    <a:pt x="2233" y="10073"/>
                                    <a:pt x="6417" y="6030"/>
                                  </a:cubicBezTo>
                                  <a:cubicBezTo>
                                    <a:pt x="14992" y="-2010"/>
                                    <a:pt x="28337" y="-2010"/>
                                    <a:pt x="36912" y="6030"/>
                                  </a:cubicBezTo>
                                  <a:cubicBezTo>
                                    <a:pt x="45391" y="14388"/>
                                    <a:pt x="45490" y="28036"/>
                                    <a:pt x="37132" y="36516"/>
                                  </a:cubicBezTo>
                                  <a:cubicBezTo>
                                    <a:pt x="37060" y="36589"/>
                                    <a:pt x="36986" y="36663"/>
                                    <a:pt x="36912" y="36736"/>
                                  </a:cubicBezTo>
                                  <a:cubicBezTo>
                                    <a:pt x="35892" y="37724"/>
                                    <a:pt x="34803" y="38637"/>
                                    <a:pt x="33652" y="39470"/>
                                  </a:cubicBezTo>
                                  <a:cubicBezTo>
                                    <a:pt x="32457" y="40227"/>
                                    <a:pt x="31189" y="40861"/>
                                    <a:pt x="29867" y="41362"/>
                                  </a:cubicBezTo>
                                  <a:cubicBezTo>
                                    <a:pt x="28596" y="41955"/>
                                    <a:pt x="27252" y="42379"/>
                                    <a:pt x="25871" y="42624"/>
                                  </a:cubicBezTo>
                                  <a:cubicBezTo>
                                    <a:pt x="24473" y="42780"/>
                                    <a:pt x="23062" y="42780"/>
                                    <a:pt x="21665" y="42624"/>
                                  </a:cubicBezTo>
                                  <a:close/>
                                </a:path>
                              </a:pathLst>
                            </a:custGeom>
                            <a:grpFill/>
                            <a:ln w="10478" cap="flat">
                              <a:noFill/>
                              <a:prstDash val="solid"/>
                              <a:miter/>
                            </a:ln>
                          </wps:spPr>
                          <wps:bodyPr rtlCol="0" anchor="ctr"/>
                        </wps:wsp>
                        <wps:wsp>
                          <wps:cNvPr id="218" name="Freihandform: Form 218"/>
                          <wps:cNvSpPr/>
                          <wps:spPr>
                            <a:xfrm>
                              <a:off x="1744777" y="2179951"/>
                              <a:ext cx="925367" cy="363696"/>
                            </a:xfrm>
                            <a:custGeom>
                              <a:avLst/>
                              <a:gdLst>
                                <a:gd name="connsiteX0" fmla="*/ 462261 w 925367"/>
                                <a:gd name="connsiteY0" fmla="*/ 363696 h 363696"/>
                                <a:gd name="connsiteX1" fmla="*/ 440599 w 925367"/>
                                <a:gd name="connsiteY1" fmla="*/ 342034 h 363696"/>
                                <a:gd name="connsiteX2" fmla="*/ 440599 w 925367"/>
                                <a:gd name="connsiteY2" fmla="*/ 341929 h 363696"/>
                                <a:gd name="connsiteX3" fmla="*/ 440599 w 925367"/>
                                <a:gd name="connsiteY3" fmla="*/ 341929 h 363696"/>
                                <a:gd name="connsiteX4" fmla="*/ 461087 w 925367"/>
                                <a:gd name="connsiteY4" fmla="*/ 320369 h 363696"/>
                                <a:gd name="connsiteX5" fmla="*/ 462261 w 925367"/>
                                <a:gd name="connsiteY5" fmla="*/ 320372 h 363696"/>
                                <a:gd name="connsiteX6" fmla="*/ 462261 w 925367"/>
                                <a:gd name="connsiteY6" fmla="*/ 320372 h 363696"/>
                                <a:gd name="connsiteX7" fmla="*/ 483923 w 925367"/>
                                <a:gd name="connsiteY7" fmla="*/ 341823 h 363696"/>
                                <a:gd name="connsiteX8" fmla="*/ 483923 w 925367"/>
                                <a:gd name="connsiteY8" fmla="*/ 342034 h 363696"/>
                                <a:gd name="connsiteX9" fmla="*/ 483923 w 925367"/>
                                <a:gd name="connsiteY9" fmla="*/ 342034 h 363696"/>
                                <a:gd name="connsiteX10" fmla="*/ 462261 w 925367"/>
                                <a:gd name="connsiteY10" fmla="*/ 363696 h 363696"/>
                                <a:gd name="connsiteX11" fmla="*/ 584451 w 925367"/>
                                <a:gd name="connsiteY11" fmla="*/ 326156 h 363696"/>
                                <a:gd name="connsiteX12" fmla="*/ 598437 w 925367"/>
                                <a:gd name="connsiteY12" fmla="*/ 298815 h 363696"/>
                                <a:gd name="connsiteX13" fmla="*/ 598437 w 925367"/>
                                <a:gd name="connsiteY13" fmla="*/ 298815 h 363696"/>
                                <a:gd name="connsiteX14" fmla="*/ 626180 w 925367"/>
                                <a:gd name="connsiteY14" fmla="*/ 311807 h 363696"/>
                                <a:gd name="connsiteX15" fmla="*/ 626514 w 925367"/>
                                <a:gd name="connsiteY15" fmla="*/ 312801 h 363696"/>
                                <a:gd name="connsiteX16" fmla="*/ 626514 w 925367"/>
                                <a:gd name="connsiteY16" fmla="*/ 312801 h 363696"/>
                                <a:gd name="connsiteX17" fmla="*/ 613890 w 925367"/>
                                <a:gd name="connsiteY17" fmla="*/ 339731 h 363696"/>
                                <a:gd name="connsiteX18" fmla="*/ 612633 w 925367"/>
                                <a:gd name="connsiteY18" fmla="*/ 340141 h 363696"/>
                                <a:gd name="connsiteX19" fmla="*/ 612633 w 925367"/>
                                <a:gd name="connsiteY19" fmla="*/ 340141 h 363696"/>
                                <a:gd name="connsiteX20" fmla="*/ 606008 w 925367"/>
                                <a:gd name="connsiteY20" fmla="*/ 341298 h 363696"/>
                                <a:gd name="connsiteX21" fmla="*/ 606008 w 925367"/>
                                <a:gd name="connsiteY21" fmla="*/ 341298 h 363696"/>
                                <a:gd name="connsiteX22" fmla="*/ 584451 w 925367"/>
                                <a:gd name="connsiteY22" fmla="*/ 326156 h 363696"/>
                                <a:gd name="connsiteX23" fmla="*/ 312099 w 925367"/>
                                <a:gd name="connsiteY23" fmla="*/ 339931 h 363696"/>
                                <a:gd name="connsiteX24" fmla="*/ 298113 w 925367"/>
                                <a:gd name="connsiteY24" fmla="*/ 312591 h 363696"/>
                                <a:gd name="connsiteX25" fmla="*/ 298113 w 925367"/>
                                <a:gd name="connsiteY25" fmla="*/ 312591 h 363696"/>
                                <a:gd name="connsiteX26" fmla="*/ 325559 w 925367"/>
                                <a:gd name="connsiteY26" fmla="*/ 298710 h 363696"/>
                                <a:gd name="connsiteX27" fmla="*/ 325559 w 925367"/>
                                <a:gd name="connsiteY27" fmla="*/ 298710 h 363696"/>
                                <a:gd name="connsiteX28" fmla="*/ 339544 w 925367"/>
                                <a:gd name="connsiteY28" fmla="*/ 326050 h 363696"/>
                                <a:gd name="connsiteX29" fmla="*/ 339544 w 925367"/>
                                <a:gd name="connsiteY29" fmla="*/ 326050 h 363696"/>
                                <a:gd name="connsiteX30" fmla="*/ 318513 w 925367"/>
                                <a:gd name="connsiteY30" fmla="*/ 340983 h 363696"/>
                                <a:gd name="connsiteX31" fmla="*/ 318513 w 925367"/>
                                <a:gd name="connsiteY31" fmla="*/ 340983 h 363696"/>
                                <a:gd name="connsiteX32" fmla="*/ 312414 w 925367"/>
                                <a:gd name="connsiteY32" fmla="*/ 339931 h 363696"/>
                                <a:gd name="connsiteX33" fmla="*/ 716632 w 925367"/>
                                <a:gd name="connsiteY33" fmla="*/ 266322 h 363696"/>
                                <a:gd name="connsiteX34" fmla="*/ 721345 w 925367"/>
                                <a:gd name="connsiteY34" fmla="*/ 236203 h 363696"/>
                                <a:gd name="connsiteX35" fmla="*/ 721574 w 925367"/>
                                <a:gd name="connsiteY35" fmla="*/ 236037 h 363696"/>
                                <a:gd name="connsiteX36" fmla="*/ 721574 w 925367"/>
                                <a:gd name="connsiteY36" fmla="*/ 236037 h 363696"/>
                                <a:gd name="connsiteX37" fmla="*/ 751830 w 925367"/>
                                <a:gd name="connsiteY37" fmla="*/ 240836 h 363696"/>
                                <a:gd name="connsiteX38" fmla="*/ 751859 w 925367"/>
                                <a:gd name="connsiteY38" fmla="*/ 240875 h 363696"/>
                                <a:gd name="connsiteX39" fmla="*/ 751859 w 925367"/>
                                <a:gd name="connsiteY39" fmla="*/ 240875 h 363696"/>
                                <a:gd name="connsiteX40" fmla="*/ 747022 w 925367"/>
                                <a:gd name="connsiteY40" fmla="*/ 271054 h 363696"/>
                                <a:gd name="connsiteX41" fmla="*/ 747022 w 925367"/>
                                <a:gd name="connsiteY41" fmla="*/ 271054 h 363696"/>
                                <a:gd name="connsiteX42" fmla="*/ 734193 w 925367"/>
                                <a:gd name="connsiteY42" fmla="*/ 275260 h 363696"/>
                                <a:gd name="connsiteX43" fmla="*/ 734193 w 925367"/>
                                <a:gd name="connsiteY43" fmla="*/ 275260 h 363696"/>
                                <a:gd name="connsiteX44" fmla="*/ 716947 w 925367"/>
                                <a:gd name="connsiteY44" fmla="*/ 266533 h 363696"/>
                                <a:gd name="connsiteX45" fmla="*/ 176974 w 925367"/>
                                <a:gd name="connsiteY45" fmla="*/ 270739 h 363696"/>
                                <a:gd name="connsiteX46" fmla="*/ 172227 w 925367"/>
                                <a:gd name="connsiteY46" fmla="*/ 240474 h 363696"/>
                                <a:gd name="connsiteX47" fmla="*/ 172242 w 925367"/>
                                <a:gd name="connsiteY47" fmla="*/ 240454 h 363696"/>
                                <a:gd name="connsiteX48" fmla="*/ 172242 w 925367"/>
                                <a:gd name="connsiteY48" fmla="*/ 240454 h 363696"/>
                                <a:gd name="connsiteX49" fmla="*/ 202488 w 925367"/>
                                <a:gd name="connsiteY49" fmla="*/ 235588 h 363696"/>
                                <a:gd name="connsiteX50" fmla="*/ 202527 w 925367"/>
                                <a:gd name="connsiteY50" fmla="*/ 235617 h 363696"/>
                                <a:gd name="connsiteX51" fmla="*/ 202527 w 925367"/>
                                <a:gd name="connsiteY51" fmla="*/ 235617 h 363696"/>
                                <a:gd name="connsiteX52" fmla="*/ 207274 w 925367"/>
                                <a:gd name="connsiteY52" fmla="*/ 265882 h 363696"/>
                                <a:gd name="connsiteX53" fmla="*/ 207259 w 925367"/>
                                <a:gd name="connsiteY53" fmla="*/ 265902 h 363696"/>
                                <a:gd name="connsiteX54" fmla="*/ 207259 w 925367"/>
                                <a:gd name="connsiteY54" fmla="*/ 265902 h 363696"/>
                                <a:gd name="connsiteX55" fmla="*/ 189698 w 925367"/>
                                <a:gd name="connsiteY55" fmla="*/ 274945 h 363696"/>
                                <a:gd name="connsiteX56" fmla="*/ 189698 w 925367"/>
                                <a:gd name="connsiteY56" fmla="*/ 274945 h 363696"/>
                                <a:gd name="connsiteX57" fmla="*/ 177290 w 925367"/>
                                <a:gd name="connsiteY57" fmla="*/ 270949 h 363696"/>
                                <a:gd name="connsiteX58" fmla="*/ 823995 w 925367"/>
                                <a:gd name="connsiteY58" fmla="*/ 168738 h 363696"/>
                                <a:gd name="connsiteX59" fmla="*/ 819242 w 925367"/>
                                <a:gd name="connsiteY59" fmla="*/ 138625 h 363696"/>
                                <a:gd name="connsiteX60" fmla="*/ 819369 w 925367"/>
                                <a:gd name="connsiteY60" fmla="*/ 138453 h 363696"/>
                                <a:gd name="connsiteX61" fmla="*/ 819369 w 925367"/>
                                <a:gd name="connsiteY61" fmla="*/ 138453 h 363696"/>
                                <a:gd name="connsiteX62" fmla="*/ 849633 w 925367"/>
                                <a:gd name="connsiteY62" fmla="*/ 133707 h 363696"/>
                                <a:gd name="connsiteX63" fmla="*/ 849653 w 925367"/>
                                <a:gd name="connsiteY63" fmla="*/ 133721 h 363696"/>
                                <a:gd name="connsiteX64" fmla="*/ 849653 w 925367"/>
                                <a:gd name="connsiteY64" fmla="*/ 133721 h 363696"/>
                                <a:gd name="connsiteX65" fmla="*/ 854701 w 925367"/>
                                <a:gd name="connsiteY65" fmla="*/ 163901 h 363696"/>
                                <a:gd name="connsiteX66" fmla="*/ 854701 w 925367"/>
                                <a:gd name="connsiteY66" fmla="*/ 163901 h 363696"/>
                                <a:gd name="connsiteX67" fmla="*/ 837140 w 925367"/>
                                <a:gd name="connsiteY67" fmla="*/ 172839 h 363696"/>
                                <a:gd name="connsiteX68" fmla="*/ 837140 w 925367"/>
                                <a:gd name="connsiteY68" fmla="*/ 172839 h 363696"/>
                                <a:gd name="connsiteX69" fmla="*/ 824311 w 925367"/>
                                <a:gd name="connsiteY69" fmla="*/ 168948 h 363696"/>
                                <a:gd name="connsiteX70" fmla="*/ 70031 w 925367"/>
                                <a:gd name="connsiteY70" fmla="*/ 163901 h 363696"/>
                                <a:gd name="connsiteX71" fmla="*/ 74778 w 925367"/>
                                <a:gd name="connsiteY71" fmla="*/ 133786 h 363696"/>
                                <a:gd name="connsiteX72" fmla="*/ 74868 w 925367"/>
                                <a:gd name="connsiteY72" fmla="*/ 133721 h 363696"/>
                                <a:gd name="connsiteX73" fmla="*/ 74868 w 925367"/>
                                <a:gd name="connsiteY73" fmla="*/ 133721 h 363696"/>
                                <a:gd name="connsiteX74" fmla="*/ 105014 w 925367"/>
                                <a:gd name="connsiteY74" fmla="*/ 138263 h 363696"/>
                                <a:gd name="connsiteX75" fmla="*/ 105153 w 925367"/>
                                <a:gd name="connsiteY75" fmla="*/ 138453 h 363696"/>
                                <a:gd name="connsiteX76" fmla="*/ 105153 w 925367"/>
                                <a:gd name="connsiteY76" fmla="*/ 138453 h 363696"/>
                                <a:gd name="connsiteX77" fmla="*/ 100737 w 925367"/>
                                <a:gd name="connsiteY77" fmla="*/ 168423 h 363696"/>
                                <a:gd name="connsiteX78" fmla="*/ 100737 w 925367"/>
                                <a:gd name="connsiteY78" fmla="*/ 168423 h 363696"/>
                                <a:gd name="connsiteX79" fmla="*/ 88013 w 925367"/>
                                <a:gd name="connsiteY79" fmla="*/ 172629 h 363696"/>
                                <a:gd name="connsiteX80" fmla="*/ 88013 w 925367"/>
                                <a:gd name="connsiteY80" fmla="*/ 172629 h 363696"/>
                                <a:gd name="connsiteX81" fmla="*/ 70031 w 925367"/>
                                <a:gd name="connsiteY81" fmla="*/ 163901 h 363696"/>
                                <a:gd name="connsiteX82" fmla="*/ 896447 w 925367"/>
                                <a:gd name="connsiteY82" fmla="*/ 43077 h 363696"/>
                                <a:gd name="connsiteX83" fmla="*/ 882567 w 925367"/>
                                <a:gd name="connsiteY83" fmla="*/ 15737 h 363696"/>
                                <a:gd name="connsiteX84" fmla="*/ 882567 w 925367"/>
                                <a:gd name="connsiteY84" fmla="*/ 15737 h 363696"/>
                                <a:gd name="connsiteX85" fmla="*/ 909963 w 925367"/>
                                <a:gd name="connsiteY85" fmla="*/ 1699 h 363696"/>
                                <a:gd name="connsiteX86" fmla="*/ 910433 w 925367"/>
                                <a:gd name="connsiteY86" fmla="*/ 1856 h 363696"/>
                                <a:gd name="connsiteX87" fmla="*/ 910433 w 925367"/>
                                <a:gd name="connsiteY87" fmla="*/ 1856 h 363696"/>
                                <a:gd name="connsiteX88" fmla="*/ 924314 w 925367"/>
                                <a:gd name="connsiteY88" fmla="*/ 29197 h 363696"/>
                                <a:gd name="connsiteX89" fmla="*/ 924314 w 925367"/>
                                <a:gd name="connsiteY89" fmla="*/ 29197 h 363696"/>
                                <a:gd name="connsiteX90" fmla="*/ 903283 w 925367"/>
                                <a:gd name="connsiteY90" fmla="*/ 44129 h 363696"/>
                                <a:gd name="connsiteX91" fmla="*/ 903283 w 925367"/>
                                <a:gd name="connsiteY91" fmla="*/ 44129 h 363696"/>
                                <a:gd name="connsiteX92" fmla="*/ 896447 w 925367"/>
                                <a:gd name="connsiteY92" fmla="*/ 43077 h 363696"/>
                                <a:gd name="connsiteX93" fmla="*/ 1260 w 925367"/>
                                <a:gd name="connsiteY93" fmla="*/ 28566 h 363696"/>
                                <a:gd name="connsiteX94" fmla="*/ 13884 w 925367"/>
                                <a:gd name="connsiteY94" fmla="*/ 1636 h 363696"/>
                                <a:gd name="connsiteX95" fmla="*/ 15140 w 925367"/>
                                <a:gd name="connsiteY95" fmla="*/ 1225 h 363696"/>
                                <a:gd name="connsiteX96" fmla="*/ 15140 w 925367"/>
                                <a:gd name="connsiteY96" fmla="*/ 1225 h 363696"/>
                                <a:gd name="connsiteX97" fmla="*/ 42009 w 925367"/>
                                <a:gd name="connsiteY97" fmla="*/ 13979 h 363696"/>
                                <a:gd name="connsiteX98" fmla="*/ 42375 w 925367"/>
                                <a:gd name="connsiteY98" fmla="*/ 15106 h 363696"/>
                                <a:gd name="connsiteX99" fmla="*/ 42375 w 925367"/>
                                <a:gd name="connsiteY99" fmla="*/ 15106 h 363696"/>
                                <a:gd name="connsiteX100" fmla="*/ 28491 w 925367"/>
                                <a:gd name="connsiteY100" fmla="*/ 42414 h 363696"/>
                                <a:gd name="connsiteX101" fmla="*/ 28390 w 925367"/>
                                <a:gd name="connsiteY101" fmla="*/ 42446 h 363696"/>
                                <a:gd name="connsiteX102" fmla="*/ 28390 w 925367"/>
                                <a:gd name="connsiteY102" fmla="*/ 42446 h 363696"/>
                                <a:gd name="connsiteX103" fmla="*/ 21765 w 925367"/>
                                <a:gd name="connsiteY103" fmla="*/ 43393 h 363696"/>
                                <a:gd name="connsiteX104" fmla="*/ 21765 w 925367"/>
                                <a:gd name="connsiteY104" fmla="*/ 43393 h 363696"/>
                                <a:gd name="connsiteX105" fmla="*/ 1260 w 925367"/>
                                <a:gd name="connsiteY105" fmla="*/ 28566 h 3636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Lst>
                              <a:rect l="l" t="t" r="r" b="b"/>
                              <a:pathLst>
                                <a:path w="925367" h="363696">
                                  <a:moveTo>
                                    <a:pt x="462261" y="363696"/>
                                  </a:moveTo>
                                  <a:cubicBezTo>
                                    <a:pt x="450297" y="363696"/>
                                    <a:pt x="440599" y="353998"/>
                                    <a:pt x="440599" y="342034"/>
                                  </a:cubicBezTo>
                                  <a:cubicBezTo>
                                    <a:pt x="440599" y="341999"/>
                                    <a:pt x="440599" y="341964"/>
                                    <a:pt x="440599" y="341929"/>
                                  </a:cubicBezTo>
                                  <a:lnTo>
                                    <a:pt x="440599" y="341929"/>
                                  </a:lnTo>
                                  <a:cubicBezTo>
                                    <a:pt x="440303" y="330318"/>
                                    <a:pt x="449476" y="320665"/>
                                    <a:pt x="461087" y="320369"/>
                                  </a:cubicBezTo>
                                  <a:cubicBezTo>
                                    <a:pt x="461478" y="320359"/>
                                    <a:pt x="461870" y="320361"/>
                                    <a:pt x="462261" y="320372"/>
                                  </a:cubicBezTo>
                                  <a:lnTo>
                                    <a:pt x="462261" y="320372"/>
                                  </a:lnTo>
                                  <a:cubicBezTo>
                                    <a:pt x="474166" y="320314"/>
                                    <a:pt x="483865" y="329918"/>
                                    <a:pt x="483923" y="341823"/>
                                  </a:cubicBezTo>
                                  <a:cubicBezTo>
                                    <a:pt x="483923" y="341893"/>
                                    <a:pt x="483923" y="341964"/>
                                    <a:pt x="483923" y="342034"/>
                                  </a:cubicBezTo>
                                  <a:lnTo>
                                    <a:pt x="483923" y="342034"/>
                                  </a:lnTo>
                                  <a:cubicBezTo>
                                    <a:pt x="483923" y="353998"/>
                                    <a:pt x="474224" y="363696"/>
                                    <a:pt x="462261" y="363696"/>
                                  </a:cubicBezTo>
                                  <a:close/>
                                  <a:moveTo>
                                    <a:pt x="584451" y="326156"/>
                                  </a:moveTo>
                                  <a:cubicBezTo>
                                    <a:pt x="580856" y="314752"/>
                                    <a:pt x="587086" y="302574"/>
                                    <a:pt x="598437" y="298815"/>
                                  </a:cubicBezTo>
                                  <a:lnTo>
                                    <a:pt x="598437" y="298815"/>
                                  </a:lnTo>
                                  <a:cubicBezTo>
                                    <a:pt x="609686" y="294742"/>
                                    <a:pt x="622107" y="300559"/>
                                    <a:pt x="626180" y="311807"/>
                                  </a:cubicBezTo>
                                  <a:cubicBezTo>
                                    <a:pt x="626300" y="312135"/>
                                    <a:pt x="626410" y="312466"/>
                                    <a:pt x="626514" y="312801"/>
                                  </a:cubicBezTo>
                                  <a:lnTo>
                                    <a:pt x="626514" y="312801"/>
                                  </a:lnTo>
                                  <a:cubicBezTo>
                                    <a:pt x="630464" y="323723"/>
                                    <a:pt x="624812" y="335781"/>
                                    <a:pt x="613890" y="339731"/>
                                  </a:cubicBezTo>
                                  <a:cubicBezTo>
                                    <a:pt x="613475" y="339882"/>
                                    <a:pt x="613056" y="340018"/>
                                    <a:pt x="612633" y="340141"/>
                                  </a:cubicBezTo>
                                  <a:lnTo>
                                    <a:pt x="612633" y="340141"/>
                                  </a:lnTo>
                                  <a:cubicBezTo>
                                    <a:pt x="610504" y="340891"/>
                                    <a:pt x="608265" y="341281"/>
                                    <a:pt x="606008" y="341298"/>
                                  </a:cubicBezTo>
                                  <a:lnTo>
                                    <a:pt x="606008" y="341298"/>
                                  </a:lnTo>
                                  <a:cubicBezTo>
                                    <a:pt x="596237" y="341665"/>
                                    <a:pt x="587420" y="335472"/>
                                    <a:pt x="584451" y="326156"/>
                                  </a:cubicBezTo>
                                  <a:close/>
                                  <a:moveTo>
                                    <a:pt x="312099" y="339931"/>
                                  </a:moveTo>
                                  <a:cubicBezTo>
                                    <a:pt x="300707" y="336220"/>
                                    <a:pt x="294456" y="324000"/>
                                    <a:pt x="298113" y="312591"/>
                                  </a:cubicBezTo>
                                  <a:lnTo>
                                    <a:pt x="298113" y="312591"/>
                                  </a:lnTo>
                                  <a:cubicBezTo>
                                    <a:pt x="301868" y="301186"/>
                                    <a:pt x="314147" y="294976"/>
                                    <a:pt x="325559" y="298710"/>
                                  </a:cubicBezTo>
                                  <a:lnTo>
                                    <a:pt x="325559" y="298710"/>
                                  </a:lnTo>
                                  <a:cubicBezTo>
                                    <a:pt x="336950" y="302421"/>
                                    <a:pt x="343202" y="314641"/>
                                    <a:pt x="339544" y="326050"/>
                                  </a:cubicBezTo>
                                  <a:lnTo>
                                    <a:pt x="339544" y="326050"/>
                                  </a:lnTo>
                                  <a:cubicBezTo>
                                    <a:pt x="336584" y="335114"/>
                                    <a:pt x="328046" y="341176"/>
                                    <a:pt x="318513" y="340983"/>
                                  </a:cubicBezTo>
                                  <a:lnTo>
                                    <a:pt x="318513" y="340983"/>
                                  </a:lnTo>
                                  <a:cubicBezTo>
                                    <a:pt x="316441" y="340923"/>
                                    <a:pt x="314387" y="340569"/>
                                    <a:pt x="312414" y="339931"/>
                                  </a:cubicBezTo>
                                  <a:close/>
                                  <a:moveTo>
                                    <a:pt x="716632" y="266322"/>
                                  </a:moveTo>
                                  <a:cubicBezTo>
                                    <a:pt x="709616" y="256704"/>
                                    <a:pt x="711726" y="243219"/>
                                    <a:pt x="721345" y="236203"/>
                                  </a:cubicBezTo>
                                  <a:cubicBezTo>
                                    <a:pt x="721420" y="236147"/>
                                    <a:pt x="721497" y="236092"/>
                                    <a:pt x="721574" y="236037"/>
                                  </a:cubicBezTo>
                                  <a:lnTo>
                                    <a:pt x="721574" y="236037"/>
                                  </a:lnTo>
                                  <a:cubicBezTo>
                                    <a:pt x="731255" y="229008"/>
                                    <a:pt x="744801" y="231156"/>
                                    <a:pt x="751830" y="240836"/>
                                  </a:cubicBezTo>
                                  <a:cubicBezTo>
                                    <a:pt x="751840" y="240848"/>
                                    <a:pt x="751849" y="240862"/>
                                    <a:pt x="751859" y="240875"/>
                                  </a:cubicBezTo>
                                  <a:lnTo>
                                    <a:pt x="751859" y="240875"/>
                                  </a:lnTo>
                                  <a:cubicBezTo>
                                    <a:pt x="758829" y="250551"/>
                                    <a:pt x="756666" y="264040"/>
                                    <a:pt x="747022" y="271054"/>
                                  </a:cubicBezTo>
                                  <a:lnTo>
                                    <a:pt x="747022" y="271054"/>
                                  </a:lnTo>
                                  <a:cubicBezTo>
                                    <a:pt x="743323" y="273828"/>
                                    <a:pt x="738815" y="275307"/>
                                    <a:pt x="734193" y="275260"/>
                                  </a:cubicBezTo>
                                  <a:lnTo>
                                    <a:pt x="734193" y="275260"/>
                                  </a:lnTo>
                                  <a:cubicBezTo>
                                    <a:pt x="727396" y="275203"/>
                                    <a:pt x="721018" y="271974"/>
                                    <a:pt x="716947" y="266533"/>
                                  </a:cubicBezTo>
                                  <a:close/>
                                  <a:moveTo>
                                    <a:pt x="176974" y="270739"/>
                                  </a:moveTo>
                                  <a:cubicBezTo>
                                    <a:pt x="167306" y="263692"/>
                                    <a:pt x="165181" y="250142"/>
                                    <a:pt x="172227" y="240474"/>
                                  </a:cubicBezTo>
                                  <a:cubicBezTo>
                                    <a:pt x="172233" y="240468"/>
                                    <a:pt x="172237" y="240460"/>
                                    <a:pt x="172242" y="240454"/>
                                  </a:cubicBezTo>
                                  <a:lnTo>
                                    <a:pt x="172242" y="240454"/>
                                  </a:lnTo>
                                  <a:cubicBezTo>
                                    <a:pt x="179251" y="230759"/>
                                    <a:pt x="192793" y="228580"/>
                                    <a:pt x="202488" y="235588"/>
                                  </a:cubicBezTo>
                                  <a:cubicBezTo>
                                    <a:pt x="202501" y="235598"/>
                                    <a:pt x="202514" y="235607"/>
                                    <a:pt x="202527" y="235617"/>
                                  </a:cubicBezTo>
                                  <a:lnTo>
                                    <a:pt x="202527" y="235617"/>
                                  </a:lnTo>
                                  <a:cubicBezTo>
                                    <a:pt x="212195" y="242663"/>
                                    <a:pt x="214320" y="256214"/>
                                    <a:pt x="207274" y="265882"/>
                                  </a:cubicBezTo>
                                  <a:cubicBezTo>
                                    <a:pt x="207268" y="265888"/>
                                    <a:pt x="207264" y="265895"/>
                                    <a:pt x="207259" y="265902"/>
                                  </a:cubicBezTo>
                                  <a:lnTo>
                                    <a:pt x="207259" y="265902"/>
                                  </a:lnTo>
                                  <a:cubicBezTo>
                                    <a:pt x="203274" y="271648"/>
                                    <a:pt x="196691" y="275038"/>
                                    <a:pt x="189698" y="274945"/>
                                  </a:cubicBezTo>
                                  <a:lnTo>
                                    <a:pt x="189698" y="274945"/>
                                  </a:lnTo>
                                  <a:cubicBezTo>
                                    <a:pt x="185255" y="274885"/>
                                    <a:pt x="180932" y="273494"/>
                                    <a:pt x="177290" y="270949"/>
                                  </a:cubicBezTo>
                                  <a:close/>
                                  <a:moveTo>
                                    <a:pt x="823995" y="168738"/>
                                  </a:moveTo>
                                  <a:cubicBezTo>
                                    <a:pt x="814367" y="161735"/>
                                    <a:pt x="812239" y="148253"/>
                                    <a:pt x="819242" y="138625"/>
                                  </a:cubicBezTo>
                                  <a:cubicBezTo>
                                    <a:pt x="819284" y="138568"/>
                                    <a:pt x="819326" y="138510"/>
                                    <a:pt x="819369" y="138453"/>
                                  </a:cubicBezTo>
                                  <a:lnTo>
                                    <a:pt x="819369" y="138453"/>
                                  </a:lnTo>
                                  <a:cubicBezTo>
                                    <a:pt x="826415" y="128785"/>
                                    <a:pt x="839965" y="126660"/>
                                    <a:pt x="849633" y="133707"/>
                                  </a:cubicBezTo>
                                  <a:cubicBezTo>
                                    <a:pt x="849640" y="133712"/>
                                    <a:pt x="849647" y="133716"/>
                                    <a:pt x="849653" y="133721"/>
                                  </a:cubicBezTo>
                                  <a:lnTo>
                                    <a:pt x="849653" y="133721"/>
                                  </a:lnTo>
                                  <a:cubicBezTo>
                                    <a:pt x="859315" y="140703"/>
                                    <a:pt x="861565" y="154156"/>
                                    <a:pt x="854701" y="163901"/>
                                  </a:cubicBezTo>
                                  <a:lnTo>
                                    <a:pt x="854701" y="163901"/>
                                  </a:lnTo>
                                  <a:cubicBezTo>
                                    <a:pt x="850608" y="169511"/>
                                    <a:pt x="844084" y="172832"/>
                                    <a:pt x="837140" y="172839"/>
                                  </a:cubicBezTo>
                                  <a:lnTo>
                                    <a:pt x="837140" y="172839"/>
                                  </a:lnTo>
                                  <a:cubicBezTo>
                                    <a:pt x="832560" y="172924"/>
                                    <a:pt x="828071" y="171562"/>
                                    <a:pt x="824311" y="168948"/>
                                  </a:cubicBezTo>
                                  <a:close/>
                                  <a:moveTo>
                                    <a:pt x="70031" y="163901"/>
                                  </a:moveTo>
                                  <a:cubicBezTo>
                                    <a:pt x="63026" y="154274"/>
                                    <a:pt x="65151" y="140792"/>
                                    <a:pt x="74778" y="133786"/>
                                  </a:cubicBezTo>
                                  <a:cubicBezTo>
                                    <a:pt x="74808" y="133764"/>
                                    <a:pt x="74838" y="133743"/>
                                    <a:pt x="74868" y="133721"/>
                                  </a:cubicBezTo>
                                  <a:lnTo>
                                    <a:pt x="74868" y="133721"/>
                                  </a:lnTo>
                                  <a:cubicBezTo>
                                    <a:pt x="84447" y="126651"/>
                                    <a:pt x="97944" y="128684"/>
                                    <a:pt x="105014" y="138263"/>
                                  </a:cubicBezTo>
                                  <a:cubicBezTo>
                                    <a:pt x="105061" y="138326"/>
                                    <a:pt x="105107" y="138389"/>
                                    <a:pt x="105153" y="138453"/>
                                  </a:cubicBezTo>
                                  <a:lnTo>
                                    <a:pt x="105153" y="138453"/>
                                  </a:lnTo>
                                  <a:cubicBezTo>
                                    <a:pt x="112131" y="147968"/>
                                    <a:pt x="110163" y="161326"/>
                                    <a:pt x="100737" y="168423"/>
                                  </a:cubicBezTo>
                                  <a:lnTo>
                                    <a:pt x="100737" y="168423"/>
                                  </a:lnTo>
                                  <a:cubicBezTo>
                                    <a:pt x="97068" y="171175"/>
                                    <a:pt x="92600" y="172652"/>
                                    <a:pt x="88013" y="172629"/>
                                  </a:cubicBezTo>
                                  <a:lnTo>
                                    <a:pt x="88013" y="172629"/>
                                  </a:lnTo>
                                  <a:cubicBezTo>
                                    <a:pt x="80955" y="172824"/>
                                    <a:pt x="74245" y="169567"/>
                                    <a:pt x="70031" y="163901"/>
                                  </a:cubicBezTo>
                                  <a:close/>
                                  <a:moveTo>
                                    <a:pt x="896447" y="43077"/>
                                  </a:moveTo>
                                  <a:cubicBezTo>
                                    <a:pt x="885098" y="39322"/>
                                    <a:pt x="878901" y="27116"/>
                                    <a:pt x="882567" y="15737"/>
                                  </a:cubicBezTo>
                                  <a:lnTo>
                                    <a:pt x="882567" y="15737"/>
                                  </a:lnTo>
                                  <a:cubicBezTo>
                                    <a:pt x="886256" y="4295"/>
                                    <a:pt x="898521" y="-1990"/>
                                    <a:pt x="909963" y="1699"/>
                                  </a:cubicBezTo>
                                  <a:cubicBezTo>
                                    <a:pt x="910121" y="1750"/>
                                    <a:pt x="910277" y="1802"/>
                                    <a:pt x="910433" y="1856"/>
                                  </a:cubicBezTo>
                                  <a:lnTo>
                                    <a:pt x="910433" y="1856"/>
                                  </a:lnTo>
                                  <a:cubicBezTo>
                                    <a:pt x="921783" y="5612"/>
                                    <a:pt x="927979" y="17818"/>
                                    <a:pt x="924314" y="29197"/>
                                  </a:cubicBezTo>
                                  <a:lnTo>
                                    <a:pt x="924314" y="29197"/>
                                  </a:lnTo>
                                  <a:cubicBezTo>
                                    <a:pt x="921354" y="38260"/>
                                    <a:pt x="912815" y="44322"/>
                                    <a:pt x="903283" y="44129"/>
                                  </a:cubicBezTo>
                                  <a:lnTo>
                                    <a:pt x="903283" y="44129"/>
                                  </a:lnTo>
                                  <a:cubicBezTo>
                                    <a:pt x="900962" y="44158"/>
                                    <a:pt x="898653" y="43803"/>
                                    <a:pt x="896447" y="43077"/>
                                  </a:cubicBezTo>
                                  <a:close/>
                                  <a:moveTo>
                                    <a:pt x="1260" y="28566"/>
                                  </a:moveTo>
                                  <a:cubicBezTo>
                                    <a:pt x="-2691" y="17643"/>
                                    <a:pt x="2961" y="5586"/>
                                    <a:pt x="13884" y="1636"/>
                                  </a:cubicBezTo>
                                  <a:cubicBezTo>
                                    <a:pt x="14298" y="1486"/>
                                    <a:pt x="14717" y="1348"/>
                                    <a:pt x="15140" y="1225"/>
                                  </a:cubicBezTo>
                                  <a:lnTo>
                                    <a:pt x="15140" y="1225"/>
                                  </a:lnTo>
                                  <a:cubicBezTo>
                                    <a:pt x="26082" y="-2673"/>
                                    <a:pt x="38111" y="3037"/>
                                    <a:pt x="42009" y="13979"/>
                                  </a:cubicBezTo>
                                  <a:cubicBezTo>
                                    <a:pt x="42142" y="14351"/>
                                    <a:pt x="42264" y="14727"/>
                                    <a:pt x="42375" y="15106"/>
                                  </a:cubicBezTo>
                                  <a:lnTo>
                                    <a:pt x="42375" y="15106"/>
                                  </a:lnTo>
                                  <a:cubicBezTo>
                                    <a:pt x="46082" y="26481"/>
                                    <a:pt x="39866" y="38707"/>
                                    <a:pt x="28491" y="42414"/>
                                  </a:cubicBezTo>
                                  <a:cubicBezTo>
                                    <a:pt x="28457" y="42424"/>
                                    <a:pt x="28423" y="42436"/>
                                    <a:pt x="28390" y="42446"/>
                                  </a:cubicBezTo>
                                  <a:lnTo>
                                    <a:pt x="28390" y="42446"/>
                                  </a:lnTo>
                                  <a:cubicBezTo>
                                    <a:pt x="26238" y="43077"/>
                                    <a:pt x="24007" y="43396"/>
                                    <a:pt x="21765" y="43393"/>
                                  </a:cubicBezTo>
                                  <a:lnTo>
                                    <a:pt x="21765" y="43393"/>
                                  </a:lnTo>
                                  <a:cubicBezTo>
                                    <a:pt x="12388" y="43575"/>
                                    <a:pt x="4024" y="37527"/>
                                    <a:pt x="1260" y="28566"/>
                                  </a:cubicBezTo>
                                  <a:close/>
                                </a:path>
                              </a:pathLst>
                            </a:custGeom>
                            <a:grpFill/>
                            <a:ln w="10478" cap="flat">
                              <a:noFill/>
                              <a:prstDash val="solid"/>
                              <a:miter/>
                            </a:ln>
                          </wps:spPr>
                          <wps:bodyPr rtlCol="0" anchor="ctr"/>
                        </wps:wsp>
                        <wps:wsp>
                          <wps:cNvPr id="219" name="Freihandform: Form 219"/>
                          <wps:cNvSpPr/>
                          <wps:spPr>
                            <a:xfrm>
                              <a:off x="2649005" y="2037211"/>
                              <a:ext cx="43430" cy="43016"/>
                            </a:xfrm>
                            <a:custGeom>
                              <a:avLst/>
                              <a:gdLst>
                                <a:gd name="connsiteX0" fmla="*/ 21663 w 43430"/>
                                <a:gd name="connsiteY0" fmla="*/ 43016 h 43016"/>
                                <a:gd name="connsiteX1" fmla="*/ 6415 w 43430"/>
                                <a:gd name="connsiteY1" fmla="*/ 36707 h 43016"/>
                                <a:gd name="connsiteX2" fmla="*/ 3681 w 43430"/>
                                <a:gd name="connsiteY2" fmla="*/ 33447 h 43016"/>
                                <a:gd name="connsiteX3" fmla="*/ 1683 w 43430"/>
                                <a:gd name="connsiteY3" fmla="*/ 29662 h 43016"/>
                                <a:gd name="connsiteX4" fmla="*/ 421 w 43430"/>
                                <a:gd name="connsiteY4" fmla="*/ 25666 h 43016"/>
                                <a:gd name="connsiteX5" fmla="*/ 421 w 43430"/>
                                <a:gd name="connsiteY5" fmla="*/ 17043 h 43016"/>
                                <a:gd name="connsiteX6" fmla="*/ 1683 w 43430"/>
                                <a:gd name="connsiteY6" fmla="*/ 13047 h 43016"/>
                                <a:gd name="connsiteX7" fmla="*/ 3681 w 43430"/>
                                <a:gd name="connsiteY7" fmla="*/ 9262 h 43016"/>
                                <a:gd name="connsiteX8" fmla="*/ 6415 w 43430"/>
                                <a:gd name="connsiteY8" fmla="*/ 6002 h 43016"/>
                                <a:gd name="connsiteX9" fmla="*/ 37015 w 43430"/>
                                <a:gd name="connsiteY9" fmla="*/ 6002 h 43016"/>
                                <a:gd name="connsiteX10" fmla="*/ 39749 w 43430"/>
                                <a:gd name="connsiteY10" fmla="*/ 9262 h 43016"/>
                                <a:gd name="connsiteX11" fmla="*/ 41747 w 43430"/>
                                <a:gd name="connsiteY11" fmla="*/ 13047 h 43016"/>
                                <a:gd name="connsiteX12" fmla="*/ 43009 w 43430"/>
                                <a:gd name="connsiteY12" fmla="*/ 17043 h 43016"/>
                                <a:gd name="connsiteX13" fmla="*/ 43009 w 43430"/>
                                <a:gd name="connsiteY13" fmla="*/ 25666 h 43016"/>
                                <a:gd name="connsiteX14" fmla="*/ 41747 w 43430"/>
                                <a:gd name="connsiteY14" fmla="*/ 29662 h 43016"/>
                                <a:gd name="connsiteX15" fmla="*/ 39749 w 43430"/>
                                <a:gd name="connsiteY15" fmla="*/ 33447 h 43016"/>
                                <a:gd name="connsiteX16" fmla="*/ 37015 w 43430"/>
                                <a:gd name="connsiteY16" fmla="*/ 36707 h 43016"/>
                                <a:gd name="connsiteX17" fmla="*/ 21663 w 43430"/>
                                <a:gd name="connsiteY17" fmla="*/ 43016 h 430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3430" h="43016">
                                  <a:moveTo>
                                    <a:pt x="21663" y="43016"/>
                                  </a:moveTo>
                                  <a:cubicBezTo>
                                    <a:pt x="15954" y="42973"/>
                                    <a:pt x="10486" y="40710"/>
                                    <a:pt x="6415" y="36707"/>
                                  </a:cubicBezTo>
                                  <a:cubicBezTo>
                                    <a:pt x="5363" y="35746"/>
                                    <a:pt x="4444" y="34650"/>
                                    <a:pt x="3681" y="33447"/>
                                  </a:cubicBezTo>
                                  <a:cubicBezTo>
                                    <a:pt x="2912" y="32242"/>
                                    <a:pt x="2243" y="30976"/>
                                    <a:pt x="1683" y="29662"/>
                                  </a:cubicBezTo>
                                  <a:cubicBezTo>
                                    <a:pt x="1168" y="28362"/>
                                    <a:pt x="746" y="27027"/>
                                    <a:pt x="421" y="25666"/>
                                  </a:cubicBezTo>
                                  <a:cubicBezTo>
                                    <a:pt x="-140" y="22819"/>
                                    <a:pt x="-140" y="19890"/>
                                    <a:pt x="421" y="17043"/>
                                  </a:cubicBezTo>
                                  <a:cubicBezTo>
                                    <a:pt x="761" y="15687"/>
                                    <a:pt x="1182" y="14352"/>
                                    <a:pt x="1683" y="13047"/>
                                  </a:cubicBezTo>
                                  <a:cubicBezTo>
                                    <a:pt x="2243" y="11733"/>
                                    <a:pt x="2912" y="10467"/>
                                    <a:pt x="3681" y="9262"/>
                                  </a:cubicBezTo>
                                  <a:cubicBezTo>
                                    <a:pt x="4444" y="8059"/>
                                    <a:pt x="5363" y="6963"/>
                                    <a:pt x="6415" y="6002"/>
                                  </a:cubicBezTo>
                                  <a:cubicBezTo>
                                    <a:pt x="15046" y="-2001"/>
                                    <a:pt x="28385" y="-2001"/>
                                    <a:pt x="37015" y="6002"/>
                                  </a:cubicBezTo>
                                  <a:cubicBezTo>
                                    <a:pt x="38037" y="6990"/>
                                    <a:pt x="38954" y="8083"/>
                                    <a:pt x="39749" y="9262"/>
                                  </a:cubicBezTo>
                                  <a:cubicBezTo>
                                    <a:pt x="40558" y="10442"/>
                                    <a:pt x="41229" y="11713"/>
                                    <a:pt x="41747" y="13047"/>
                                  </a:cubicBezTo>
                                  <a:cubicBezTo>
                                    <a:pt x="42295" y="14335"/>
                                    <a:pt x="42718" y="15674"/>
                                    <a:pt x="43009" y="17043"/>
                                  </a:cubicBezTo>
                                  <a:cubicBezTo>
                                    <a:pt x="43571" y="19890"/>
                                    <a:pt x="43571" y="22819"/>
                                    <a:pt x="43009" y="25666"/>
                                  </a:cubicBezTo>
                                  <a:cubicBezTo>
                                    <a:pt x="42733" y="27039"/>
                                    <a:pt x="42310" y="28379"/>
                                    <a:pt x="41747" y="29662"/>
                                  </a:cubicBezTo>
                                  <a:cubicBezTo>
                                    <a:pt x="41229" y="30996"/>
                                    <a:pt x="40558" y="32266"/>
                                    <a:pt x="39749" y="33447"/>
                                  </a:cubicBezTo>
                                  <a:cubicBezTo>
                                    <a:pt x="38954" y="34626"/>
                                    <a:pt x="38037" y="35719"/>
                                    <a:pt x="37015" y="36707"/>
                                  </a:cubicBezTo>
                                  <a:cubicBezTo>
                                    <a:pt x="32932" y="40756"/>
                                    <a:pt x="27412" y="43024"/>
                                    <a:pt x="21663" y="43016"/>
                                  </a:cubicBezTo>
                                  <a:close/>
                                </a:path>
                              </a:pathLst>
                            </a:custGeom>
                            <a:grpFill/>
                            <a:ln w="10478" cap="flat">
                              <a:noFill/>
                              <a:prstDash val="solid"/>
                              <a:miter/>
                            </a:ln>
                          </wps:spPr>
                          <wps:bodyPr rtlCol="0" anchor="ctr"/>
                        </wps:wsp>
                        <wps:wsp>
                          <wps:cNvPr id="220" name="Freihandform: Form 220"/>
                          <wps:cNvSpPr/>
                          <wps:spPr>
                            <a:xfrm>
                              <a:off x="2258038" y="1580845"/>
                              <a:ext cx="340493" cy="213465"/>
                            </a:xfrm>
                            <a:custGeom>
                              <a:avLst/>
                              <a:gdLst>
                                <a:gd name="connsiteX0" fmla="*/ 307369 w 340493"/>
                                <a:gd name="connsiteY0" fmla="*/ 213465 h 213465"/>
                                <a:gd name="connsiteX1" fmla="*/ 289913 w 340493"/>
                                <a:gd name="connsiteY1" fmla="*/ 192960 h 213465"/>
                                <a:gd name="connsiteX2" fmla="*/ 47425 w 340493"/>
                                <a:gd name="connsiteY2" fmla="*/ 49108 h 213465"/>
                                <a:gd name="connsiteX3" fmla="*/ 0 w 340493"/>
                                <a:gd name="connsiteY3" fmla="*/ 39538 h 213465"/>
                                <a:gd name="connsiteX4" fmla="*/ 18613 w 340493"/>
                                <a:gd name="connsiteY4" fmla="*/ 0 h 213465"/>
                                <a:gd name="connsiteX5" fmla="*/ 35648 w 340493"/>
                                <a:gd name="connsiteY5" fmla="*/ 2208 h 213465"/>
                                <a:gd name="connsiteX6" fmla="*/ 56679 w 340493"/>
                                <a:gd name="connsiteY6" fmla="*/ 6730 h 213465"/>
                                <a:gd name="connsiteX7" fmla="*/ 322722 w 340493"/>
                                <a:gd name="connsiteY7" fmla="*/ 164463 h 213465"/>
                                <a:gd name="connsiteX8" fmla="*/ 340493 w 340493"/>
                                <a:gd name="connsiteY8" fmla="*/ 185494 h 2134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40493" h="213465">
                                  <a:moveTo>
                                    <a:pt x="307369" y="213465"/>
                                  </a:moveTo>
                                  <a:lnTo>
                                    <a:pt x="289913" y="192960"/>
                                  </a:lnTo>
                                  <a:cubicBezTo>
                                    <a:pt x="226655" y="120182"/>
                                    <a:pt x="141620" y="69737"/>
                                    <a:pt x="47425" y="49108"/>
                                  </a:cubicBezTo>
                                  <a:lnTo>
                                    <a:pt x="0" y="39538"/>
                                  </a:lnTo>
                                  <a:lnTo>
                                    <a:pt x="18613" y="0"/>
                                  </a:lnTo>
                                  <a:cubicBezTo>
                                    <a:pt x="18613" y="0"/>
                                    <a:pt x="31441" y="1472"/>
                                    <a:pt x="35648" y="2208"/>
                                  </a:cubicBezTo>
                                  <a:cubicBezTo>
                                    <a:pt x="39854" y="2944"/>
                                    <a:pt x="56679" y="6730"/>
                                    <a:pt x="56679" y="6730"/>
                                  </a:cubicBezTo>
                                  <a:cubicBezTo>
                                    <a:pt x="160007" y="29351"/>
                                    <a:pt x="253296" y="84661"/>
                                    <a:pt x="322722" y="164463"/>
                                  </a:cubicBezTo>
                                  <a:lnTo>
                                    <a:pt x="340493" y="185494"/>
                                  </a:lnTo>
                                  <a:close/>
                                </a:path>
                              </a:pathLst>
                            </a:custGeom>
                            <a:grpFill/>
                            <a:ln w="10478" cap="flat">
                              <a:noFill/>
                              <a:prstDash val="solid"/>
                              <a:miter/>
                            </a:ln>
                          </wps:spPr>
                          <wps:bodyPr rtlCol="0" anchor="ctr"/>
                        </wps:wsp>
                        <wps:wsp>
                          <wps:cNvPr id="221" name="Freihandform: Form 221"/>
                          <wps:cNvSpPr/>
                          <wps:spPr>
                            <a:xfrm>
                              <a:off x="2174124" y="1766549"/>
                              <a:ext cx="65196" cy="345961"/>
                            </a:xfrm>
                            <a:custGeom>
                              <a:avLst/>
                              <a:gdLst>
                                <a:gd name="connsiteX0" fmla="*/ 32598 w 65196"/>
                                <a:gd name="connsiteY0" fmla="*/ 345961 h 345961"/>
                                <a:gd name="connsiteX1" fmla="*/ 0 w 65196"/>
                                <a:gd name="connsiteY1" fmla="*/ 313363 h 345961"/>
                                <a:gd name="connsiteX2" fmla="*/ 0 w 65196"/>
                                <a:gd name="connsiteY2" fmla="*/ 32598 h 345961"/>
                                <a:gd name="connsiteX3" fmla="*/ 32598 w 65196"/>
                                <a:gd name="connsiteY3" fmla="*/ 0 h 345961"/>
                                <a:gd name="connsiteX4" fmla="*/ 65196 w 65196"/>
                                <a:gd name="connsiteY4" fmla="*/ 32598 h 345961"/>
                                <a:gd name="connsiteX5" fmla="*/ 65196 w 65196"/>
                                <a:gd name="connsiteY5" fmla="*/ 313573 h 345961"/>
                                <a:gd name="connsiteX6" fmla="*/ 32598 w 65196"/>
                                <a:gd name="connsiteY6" fmla="*/ 345961 h 3459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196" h="345961">
                                  <a:moveTo>
                                    <a:pt x="32598" y="345961"/>
                                  </a:moveTo>
                                  <a:cubicBezTo>
                                    <a:pt x="14595" y="345961"/>
                                    <a:pt x="0" y="331367"/>
                                    <a:pt x="0" y="313363"/>
                                  </a:cubicBezTo>
                                  <a:lnTo>
                                    <a:pt x="0" y="32598"/>
                                  </a:lnTo>
                                  <a:cubicBezTo>
                                    <a:pt x="0" y="14595"/>
                                    <a:pt x="14595" y="0"/>
                                    <a:pt x="32598" y="0"/>
                                  </a:cubicBezTo>
                                  <a:cubicBezTo>
                                    <a:pt x="50602" y="0"/>
                                    <a:pt x="65196" y="14595"/>
                                    <a:pt x="65196" y="32598"/>
                                  </a:cubicBezTo>
                                  <a:lnTo>
                                    <a:pt x="65196" y="313573"/>
                                  </a:lnTo>
                                  <a:cubicBezTo>
                                    <a:pt x="65081" y="331495"/>
                                    <a:pt x="50520" y="345961"/>
                                    <a:pt x="32598" y="345961"/>
                                  </a:cubicBezTo>
                                  <a:close/>
                                </a:path>
                              </a:pathLst>
                            </a:custGeom>
                            <a:grpFill/>
                            <a:ln w="10478" cap="flat">
                              <a:noFill/>
                              <a:prstDash val="solid"/>
                              <a:miter/>
                            </a:ln>
                          </wps:spPr>
                          <wps:bodyPr rtlCol="0" anchor="ctr"/>
                        </wps:wsp>
                        <wps:wsp>
                          <wps:cNvPr id="222" name="Freihandform: Form 222"/>
                          <wps:cNvSpPr/>
                          <wps:spPr>
                            <a:xfrm>
                              <a:off x="2173873" y="2047183"/>
                              <a:ext cx="316556" cy="191513"/>
                            </a:xfrm>
                            <a:custGeom>
                              <a:avLst/>
                              <a:gdLst>
                                <a:gd name="connsiteX0" fmla="*/ 283961 w 316556"/>
                                <a:gd name="connsiteY0" fmla="*/ 191514 h 191513"/>
                                <a:gd name="connsiteX1" fmla="*/ 269344 w 316556"/>
                                <a:gd name="connsiteY1" fmla="*/ 188043 h 191513"/>
                                <a:gd name="connsiteX2" fmla="*/ 18654 w 316556"/>
                                <a:gd name="connsiteY2" fmla="*/ 62067 h 191513"/>
                                <a:gd name="connsiteX3" fmla="*/ 3144 w 316556"/>
                                <a:gd name="connsiteY3" fmla="*/ 18654 h 191513"/>
                                <a:gd name="connsiteX4" fmla="*/ 46558 w 316556"/>
                                <a:gd name="connsiteY4" fmla="*/ 3145 h 191513"/>
                                <a:gd name="connsiteX5" fmla="*/ 47887 w 316556"/>
                                <a:gd name="connsiteY5" fmla="*/ 3811 h 191513"/>
                                <a:gd name="connsiteX6" fmla="*/ 298998 w 316556"/>
                                <a:gd name="connsiteY6" fmla="*/ 129998 h 191513"/>
                                <a:gd name="connsiteX7" fmla="*/ 312869 w 316556"/>
                                <a:gd name="connsiteY7" fmla="*/ 173962 h 191513"/>
                                <a:gd name="connsiteX8" fmla="*/ 283961 w 316556"/>
                                <a:gd name="connsiteY8" fmla="*/ 191514 h 1915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6556" h="191513">
                                  <a:moveTo>
                                    <a:pt x="283961" y="191514"/>
                                  </a:moveTo>
                                  <a:cubicBezTo>
                                    <a:pt x="278887" y="191492"/>
                                    <a:pt x="273886" y="190304"/>
                                    <a:pt x="269344" y="188043"/>
                                  </a:cubicBezTo>
                                  <a:lnTo>
                                    <a:pt x="18654" y="62067"/>
                                  </a:lnTo>
                                  <a:cubicBezTo>
                                    <a:pt x="2383" y="54362"/>
                                    <a:pt x="-4561" y="34925"/>
                                    <a:pt x="3144" y="18654"/>
                                  </a:cubicBezTo>
                                  <a:cubicBezTo>
                                    <a:pt x="10850" y="2382"/>
                                    <a:pt x="30287" y="-4561"/>
                                    <a:pt x="46558" y="3145"/>
                                  </a:cubicBezTo>
                                  <a:cubicBezTo>
                                    <a:pt x="47006" y="3357"/>
                                    <a:pt x="47449" y="3579"/>
                                    <a:pt x="47887" y="3811"/>
                                  </a:cubicBezTo>
                                  <a:lnTo>
                                    <a:pt x="298998" y="129998"/>
                                  </a:lnTo>
                                  <a:cubicBezTo>
                                    <a:pt x="314969" y="138308"/>
                                    <a:pt x="321180" y="157991"/>
                                    <a:pt x="312869" y="173962"/>
                                  </a:cubicBezTo>
                                  <a:cubicBezTo>
                                    <a:pt x="307259" y="184745"/>
                                    <a:pt x="296116" y="191510"/>
                                    <a:pt x="283961" y="191514"/>
                                  </a:cubicBezTo>
                                  <a:close/>
                                </a:path>
                              </a:pathLst>
                            </a:custGeom>
                            <a:grpFill/>
                            <a:ln w="10478" cap="flat">
                              <a:noFill/>
                              <a:prstDash val="solid"/>
                              <a:miter/>
                            </a:ln>
                          </wps:spPr>
                          <wps:bodyPr rtlCol="0" anchor="ctr"/>
                        </wps:wsp>
                        <wps:wsp>
                          <wps:cNvPr id="223" name="Freihandform: Form 223"/>
                          <wps:cNvSpPr/>
                          <wps:spPr>
                            <a:xfrm>
                              <a:off x="2156353" y="2028176"/>
                              <a:ext cx="103893" cy="103893"/>
                            </a:xfrm>
                            <a:custGeom>
                              <a:avLst/>
                              <a:gdLst>
                                <a:gd name="connsiteX0" fmla="*/ 103894 w 103893"/>
                                <a:gd name="connsiteY0" fmla="*/ 51947 h 103893"/>
                                <a:gd name="connsiteX1" fmla="*/ 51947 w 103893"/>
                                <a:gd name="connsiteY1" fmla="*/ 103894 h 103893"/>
                                <a:gd name="connsiteX2" fmla="*/ 0 w 103893"/>
                                <a:gd name="connsiteY2" fmla="*/ 51947 h 103893"/>
                                <a:gd name="connsiteX3" fmla="*/ 51947 w 103893"/>
                                <a:gd name="connsiteY3" fmla="*/ 0 h 103893"/>
                                <a:gd name="connsiteX4" fmla="*/ 103894 w 103893"/>
                                <a:gd name="connsiteY4" fmla="*/ 51947 h 1038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893" h="103893">
                                  <a:moveTo>
                                    <a:pt x="103894" y="51947"/>
                                  </a:moveTo>
                                  <a:cubicBezTo>
                                    <a:pt x="103894" y="80636"/>
                                    <a:pt x="80636" y="103894"/>
                                    <a:pt x="51947" y="103894"/>
                                  </a:cubicBezTo>
                                  <a:cubicBezTo>
                                    <a:pt x="23257" y="103894"/>
                                    <a:pt x="0" y="80636"/>
                                    <a:pt x="0" y="51947"/>
                                  </a:cubicBezTo>
                                  <a:cubicBezTo>
                                    <a:pt x="0" y="23257"/>
                                    <a:pt x="23257" y="0"/>
                                    <a:pt x="51947" y="0"/>
                                  </a:cubicBezTo>
                                  <a:cubicBezTo>
                                    <a:pt x="80636" y="0"/>
                                    <a:pt x="103894" y="23257"/>
                                    <a:pt x="103894" y="51947"/>
                                  </a:cubicBezTo>
                                  <a:close/>
                                </a:path>
                              </a:pathLst>
                            </a:custGeom>
                            <a:grpFill/>
                            <a:ln w="10478" cap="flat">
                              <a:noFill/>
                              <a:prstDash val="solid"/>
                              <a:miter/>
                            </a:ln>
                          </wps:spPr>
                          <wps:bodyPr rtlCol="0" anchor="ctr"/>
                        </wps:wsp>
                        <wps:wsp>
                          <wps:cNvPr id="224" name="Freihandform: Form 224"/>
                          <wps:cNvSpPr/>
                          <wps:spPr>
                            <a:xfrm>
                              <a:off x="2521336" y="1758767"/>
                              <a:ext cx="184022" cy="184022"/>
                            </a:xfrm>
                            <a:custGeom>
                              <a:avLst/>
                              <a:gdLst>
                                <a:gd name="connsiteX0" fmla="*/ 91812 w 184022"/>
                                <a:gd name="connsiteY0" fmla="*/ 184022 h 184022"/>
                                <a:gd name="connsiteX1" fmla="*/ 0 w 184022"/>
                                <a:gd name="connsiteY1" fmla="*/ 91812 h 184022"/>
                                <a:gd name="connsiteX2" fmla="*/ 92210 w 184022"/>
                                <a:gd name="connsiteY2" fmla="*/ 0 h 184022"/>
                                <a:gd name="connsiteX3" fmla="*/ 184022 w 184022"/>
                                <a:gd name="connsiteY3" fmla="*/ 92210 h 184022"/>
                                <a:gd name="connsiteX4" fmla="*/ 137976 w 184022"/>
                                <a:gd name="connsiteY4" fmla="*/ 171719 h 184022"/>
                                <a:gd name="connsiteX5" fmla="*/ 91812 w 184022"/>
                                <a:gd name="connsiteY5" fmla="*/ 184022 h 184022"/>
                                <a:gd name="connsiteX6" fmla="*/ 91812 w 184022"/>
                                <a:gd name="connsiteY6" fmla="*/ 32283 h 184022"/>
                                <a:gd name="connsiteX7" fmla="*/ 32189 w 184022"/>
                                <a:gd name="connsiteY7" fmla="*/ 91906 h 184022"/>
                                <a:gd name="connsiteX8" fmla="*/ 91812 w 184022"/>
                                <a:gd name="connsiteY8" fmla="*/ 151529 h 184022"/>
                                <a:gd name="connsiteX9" fmla="*/ 151436 w 184022"/>
                                <a:gd name="connsiteY9" fmla="*/ 91906 h 184022"/>
                                <a:gd name="connsiteX10" fmla="*/ 91812 w 184022"/>
                                <a:gd name="connsiteY10" fmla="*/ 32283 h 1840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84022" h="184022">
                                  <a:moveTo>
                                    <a:pt x="91812" y="184022"/>
                                  </a:moveTo>
                                  <a:cubicBezTo>
                                    <a:pt x="40996" y="183913"/>
                                    <a:pt x="-109" y="142629"/>
                                    <a:pt x="0" y="91812"/>
                                  </a:cubicBezTo>
                                  <a:cubicBezTo>
                                    <a:pt x="111" y="40996"/>
                                    <a:pt x="41394" y="-109"/>
                                    <a:pt x="92210" y="0"/>
                                  </a:cubicBezTo>
                                  <a:cubicBezTo>
                                    <a:pt x="143026" y="111"/>
                                    <a:pt x="184132" y="41395"/>
                                    <a:pt x="184022" y="92210"/>
                                  </a:cubicBezTo>
                                  <a:cubicBezTo>
                                    <a:pt x="183951" y="125029"/>
                                    <a:pt x="166405" y="155324"/>
                                    <a:pt x="137976" y="171719"/>
                                  </a:cubicBezTo>
                                  <a:cubicBezTo>
                                    <a:pt x="123925" y="179776"/>
                                    <a:pt x="108010" y="184018"/>
                                    <a:pt x="91812" y="184022"/>
                                  </a:cubicBezTo>
                                  <a:close/>
                                  <a:moveTo>
                                    <a:pt x="91812" y="32283"/>
                                  </a:moveTo>
                                  <a:cubicBezTo>
                                    <a:pt x="58883" y="32283"/>
                                    <a:pt x="32189" y="58977"/>
                                    <a:pt x="32189" y="91906"/>
                                  </a:cubicBezTo>
                                  <a:cubicBezTo>
                                    <a:pt x="32189" y="124835"/>
                                    <a:pt x="58883" y="151529"/>
                                    <a:pt x="91812" y="151529"/>
                                  </a:cubicBezTo>
                                  <a:cubicBezTo>
                                    <a:pt x="124742" y="151529"/>
                                    <a:pt x="151436" y="124835"/>
                                    <a:pt x="151436" y="91906"/>
                                  </a:cubicBezTo>
                                  <a:cubicBezTo>
                                    <a:pt x="151436" y="58977"/>
                                    <a:pt x="124742" y="32283"/>
                                    <a:pt x="91812" y="32283"/>
                                  </a:cubicBezTo>
                                  <a:close/>
                                </a:path>
                              </a:pathLst>
                            </a:custGeom>
                            <a:grpFill/>
                            <a:ln w="10478" cap="flat">
                              <a:noFill/>
                              <a:prstDash val="solid"/>
                              <a:miter/>
                            </a:ln>
                          </wps:spPr>
                          <wps:bodyPr rtlCol="0" anchor="ctr"/>
                        </wps:wsp>
                        <wps:wsp>
                          <wps:cNvPr id="225" name="Freihandform: Form 225"/>
                          <wps:cNvSpPr/>
                          <wps:spPr>
                            <a:xfrm>
                              <a:off x="1726217" y="1777350"/>
                              <a:ext cx="160137" cy="159975"/>
                            </a:xfrm>
                            <a:custGeom>
                              <a:avLst/>
                              <a:gdLst>
                                <a:gd name="connsiteX0" fmla="*/ 80073 w 160137"/>
                                <a:gd name="connsiteY0" fmla="*/ 159972 h 159975"/>
                                <a:gd name="connsiteX1" fmla="*/ 80073 w 160137"/>
                                <a:gd name="connsiteY1" fmla="*/ 159972 h 159975"/>
                                <a:gd name="connsiteX2" fmla="*/ 39904 w 160137"/>
                                <a:gd name="connsiteY2" fmla="*/ 149456 h 159975"/>
                                <a:gd name="connsiteX3" fmla="*/ 39904 w 160137"/>
                                <a:gd name="connsiteY3" fmla="*/ 149456 h 159975"/>
                                <a:gd name="connsiteX4" fmla="*/ 10715 w 160137"/>
                                <a:gd name="connsiteY4" fmla="*/ 40423 h 159975"/>
                                <a:gd name="connsiteX5" fmla="*/ 11091 w 160137"/>
                                <a:gd name="connsiteY5" fmla="*/ 39779 h 159975"/>
                                <a:gd name="connsiteX6" fmla="*/ 11091 w 160137"/>
                                <a:gd name="connsiteY6" fmla="*/ 39779 h 159975"/>
                                <a:gd name="connsiteX7" fmla="*/ 120509 w 160137"/>
                                <a:gd name="connsiteY7" fmla="*/ 10876 h 159975"/>
                                <a:gd name="connsiteX8" fmla="*/ 120663 w 160137"/>
                                <a:gd name="connsiteY8" fmla="*/ 10967 h 159975"/>
                                <a:gd name="connsiteX9" fmla="*/ 120663 w 160137"/>
                                <a:gd name="connsiteY9" fmla="*/ 10967 h 159975"/>
                                <a:gd name="connsiteX10" fmla="*/ 149084 w 160137"/>
                                <a:gd name="connsiteY10" fmla="*/ 120510 h 159975"/>
                                <a:gd name="connsiteX11" fmla="*/ 80073 w 160137"/>
                                <a:gd name="connsiteY11" fmla="*/ 159972 h 1599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60137" h="159975">
                                  <a:moveTo>
                                    <a:pt x="80073" y="159972"/>
                                  </a:moveTo>
                                  <a:lnTo>
                                    <a:pt x="80073" y="159972"/>
                                  </a:lnTo>
                                  <a:cubicBezTo>
                                    <a:pt x="65986" y="160102"/>
                                    <a:pt x="52120" y="156472"/>
                                    <a:pt x="39904" y="149456"/>
                                  </a:cubicBezTo>
                                  <a:lnTo>
                                    <a:pt x="39904" y="149456"/>
                                  </a:lnTo>
                                  <a:cubicBezTo>
                                    <a:pt x="1735" y="127407"/>
                                    <a:pt x="-11333" y="78592"/>
                                    <a:pt x="10715" y="40423"/>
                                  </a:cubicBezTo>
                                  <a:cubicBezTo>
                                    <a:pt x="10840" y="40208"/>
                                    <a:pt x="10965" y="39994"/>
                                    <a:pt x="11091" y="39779"/>
                                  </a:cubicBezTo>
                                  <a:lnTo>
                                    <a:pt x="11091" y="39779"/>
                                  </a:lnTo>
                                  <a:cubicBezTo>
                                    <a:pt x="33325" y="1584"/>
                                    <a:pt x="82312" y="-11357"/>
                                    <a:pt x="120509" y="10876"/>
                                  </a:cubicBezTo>
                                  <a:cubicBezTo>
                                    <a:pt x="120560" y="10907"/>
                                    <a:pt x="120612" y="10936"/>
                                    <a:pt x="120663" y="10967"/>
                                  </a:cubicBezTo>
                                  <a:lnTo>
                                    <a:pt x="120663" y="10967"/>
                                  </a:lnTo>
                                  <a:cubicBezTo>
                                    <a:pt x="158761" y="33368"/>
                                    <a:pt x="171485" y="82412"/>
                                    <a:pt x="149084" y="120510"/>
                                  </a:cubicBezTo>
                                  <a:cubicBezTo>
                                    <a:pt x="134703" y="144968"/>
                                    <a:pt x="108446" y="159982"/>
                                    <a:pt x="80073" y="159972"/>
                                  </a:cubicBezTo>
                                  <a:close/>
                                </a:path>
                              </a:pathLst>
                            </a:custGeom>
                            <a:grpFill/>
                            <a:ln w="10478" cap="flat">
                              <a:noFill/>
                              <a:prstDash val="solid"/>
                              <a:miter/>
                            </a:ln>
                          </wps:spPr>
                          <wps:bodyPr rtlCol="0" anchor="ctr"/>
                        </wps:wsp>
                        <wps:wsp>
                          <wps:cNvPr id="226" name="Freihandform: Form 226"/>
                          <wps:cNvSpPr/>
                          <wps:spPr>
                            <a:xfrm>
                              <a:off x="2136584" y="1534156"/>
                              <a:ext cx="152159" cy="151844"/>
                            </a:xfrm>
                            <a:custGeom>
                              <a:avLst/>
                              <a:gdLst>
                                <a:gd name="connsiteX0" fmla="*/ 75712 w 152159"/>
                                <a:gd name="connsiteY0" fmla="*/ 151844 h 151844"/>
                                <a:gd name="connsiteX1" fmla="*/ 75712 w 152159"/>
                                <a:gd name="connsiteY1" fmla="*/ 151844 h 151844"/>
                                <a:gd name="connsiteX2" fmla="*/ 0 w 152159"/>
                                <a:gd name="connsiteY2" fmla="*/ 75607 h 151844"/>
                                <a:gd name="connsiteX3" fmla="*/ 0 w 152159"/>
                                <a:gd name="connsiteY3" fmla="*/ 75607 h 151844"/>
                                <a:gd name="connsiteX4" fmla="*/ 76238 w 152159"/>
                                <a:gd name="connsiteY4" fmla="*/ 0 h 151844"/>
                                <a:gd name="connsiteX5" fmla="*/ 76238 w 152159"/>
                                <a:gd name="connsiteY5" fmla="*/ 0 h 151844"/>
                                <a:gd name="connsiteX6" fmla="*/ 152160 w 152159"/>
                                <a:gd name="connsiteY6" fmla="*/ 75922 h 151844"/>
                                <a:gd name="connsiteX7" fmla="*/ 76238 w 152159"/>
                                <a:gd name="connsiteY7" fmla="*/ 151844 h 151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2159" h="151844">
                                  <a:moveTo>
                                    <a:pt x="75712" y="151844"/>
                                  </a:moveTo>
                                  <a:lnTo>
                                    <a:pt x="75712" y="151844"/>
                                  </a:lnTo>
                                  <a:cubicBezTo>
                                    <a:pt x="33860" y="151442"/>
                                    <a:pt x="114" y="117460"/>
                                    <a:pt x="0" y="75607"/>
                                  </a:cubicBezTo>
                                  <a:lnTo>
                                    <a:pt x="0" y="75607"/>
                                  </a:lnTo>
                                  <a:cubicBezTo>
                                    <a:pt x="289" y="33724"/>
                                    <a:pt x="34354" y="-59"/>
                                    <a:pt x="76238" y="0"/>
                                  </a:cubicBezTo>
                                  <a:lnTo>
                                    <a:pt x="76238" y="0"/>
                                  </a:lnTo>
                                  <a:cubicBezTo>
                                    <a:pt x="118168" y="0"/>
                                    <a:pt x="152160" y="33992"/>
                                    <a:pt x="152160" y="75922"/>
                                  </a:cubicBezTo>
                                  <a:cubicBezTo>
                                    <a:pt x="152160" y="117853"/>
                                    <a:pt x="118168" y="151844"/>
                                    <a:pt x="76238" y="151844"/>
                                  </a:cubicBezTo>
                                  <a:close/>
                                </a:path>
                              </a:pathLst>
                            </a:custGeom>
                            <a:grpFill/>
                            <a:ln w="10478" cap="flat">
                              <a:noFill/>
                              <a:prstDash val="solid"/>
                              <a:miter/>
                            </a:ln>
                          </wps:spPr>
                          <wps:bodyPr rtlCol="0" anchor="ctr"/>
                        </wps:wsp>
                        <wps:wsp>
                          <wps:cNvPr id="227" name="Freihandform: Form 227"/>
                          <wps:cNvSpPr/>
                          <wps:spPr>
                            <a:xfrm>
                              <a:off x="1759181" y="1579267"/>
                              <a:ext cx="406635" cy="315886"/>
                            </a:xfrm>
                            <a:custGeom>
                              <a:avLst/>
                              <a:gdLst>
                                <a:gd name="connsiteX0" fmla="*/ 39118 w 406635"/>
                                <a:gd name="connsiteY0" fmla="*/ 315887 h 315886"/>
                                <a:gd name="connsiteX1" fmla="*/ 0 w 406635"/>
                                <a:gd name="connsiteY1" fmla="*/ 297379 h 315886"/>
                                <a:gd name="connsiteX2" fmla="*/ 9254 w 406635"/>
                                <a:gd name="connsiteY2" fmla="*/ 277715 h 315886"/>
                                <a:gd name="connsiteX3" fmla="*/ 351955 w 406635"/>
                                <a:gd name="connsiteY3" fmla="*/ 7466 h 315886"/>
                                <a:gd name="connsiteX4" fmla="*/ 372986 w 406635"/>
                                <a:gd name="connsiteY4" fmla="*/ 3050 h 315886"/>
                                <a:gd name="connsiteX5" fmla="*/ 394017 w 406635"/>
                                <a:gd name="connsiteY5" fmla="*/ 0 h 315886"/>
                                <a:gd name="connsiteX6" fmla="*/ 406636 w 406635"/>
                                <a:gd name="connsiteY6" fmla="*/ 44481 h 315886"/>
                                <a:gd name="connsiteX7" fmla="*/ 360998 w 406635"/>
                                <a:gd name="connsiteY7" fmla="*/ 49949 h 315886"/>
                                <a:gd name="connsiteX8" fmla="*/ 48477 w 406635"/>
                                <a:gd name="connsiteY8" fmla="*/ 296328 h 315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6635" h="315886">
                                  <a:moveTo>
                                    <a:pt x="39118" y="315887"/>
                                  </a:moveTo>
                                  <a:lnTo>
                                    <a:pt x="0" y="297379"/>
                                  </a:lnTo>
                                  <a:lnTo>
                                    <a:pt x="9254" y="277715"/>
                                  </a:lnTo>
                                  <a:cubicBezTo>
                                    <a:pt x="75047" y="139083"/>
                                    <a:pt x="201803" y="39125"/>
                                    <a:pt x="351955" y="7466"/>
                                  </a:cubicBezTo>
                                  <a:lnTo>
                                    <a:pt x="372986" y="3050"/>
                                  </a:lnTo>
                                  <a:cubicBezTo>
                                    <a:pt x="377929" y="1893"/>
                                    <a:pt x="394017" y="0"/>
                                    <a:pt x="394017" y="0"/>
                                  </a:cubicBezTo>
                                  <a:lnTo>
                                    <a:pt x="406636" y="44481"/>
                                  </a:lnTo>
                                  <a:lnTo>
                                    <a:pt x="360998" y="49949"/>
                                  </a:lnTo>
                                  <a:cubicBezTo>
                                    <a:pt x="224067" y="78770"/>
                                    <a:pt x="108464" y="169907"/>
                                    <a:pt x="48477" y="296328"/>
                                  </a:cubicBezTo>
                                  <a:close/>
                                </a:path>
                              </a:pathLst>
                            </a:custGeom>
                            <a:grpFill/>
                            <a:ln w="10478" cap="flat">
                              <a:noFill/>
                              <a:prstDash val="solid"/>
                              <a:miter/>
                            </a:ln>
                          </wps:spPr>
                          <wps:bodyPr rtlCol="0" anchor="ctr"/>
                        </wps:wsp>
                      </wpg:grpSp>
                    </wpg:wgp>
                  </a:graphicData>
                </a:graphic>
                <wp14:sizeRelH relativeFrom="margin">
                  <wp14:pctWidth>0</wp14:pctWidth>
                </wp14:sizeRelH>
              </wp:anchor>
            </w:drawing>
          </mc:Choice>
          <mc:Fallback>
            <w:pict>
              <v:group w14:anchorId="424BF074" id="Gruppieren 139" o:spid="_x0000_s1026" style="position:absolute;left:0;text-align:left;margin-left:-1in;margin-top:29.05pt;width:460.45pt;height:181.7pt;z-index:-251661824;mso-width-relative:margin" coordorigin="-9144" coordsize="58480,23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">
                <v:rect id="Rechteck 57" o:spid="_x0000_s1027" style="position:absolute;left:-9144;width:58480;height:23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" fillcolor="#ececed" stroked="f" strokeweight="1.5pt">
                  <v:textbox inset="0,0,0,0"/>
                </v:rect>
                <v:group id="Gruppieren 58" o:spid="_x0000_s1028" style="position:absolute;left:4441;top:5085;width:41596;height:13390" coordorigin="4441,5085" coordsize="44399,1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line id="Gerader Verbinder 59" o:spid="_x0000_s1029" style="position:absolute;flip:x;visibility:visible;mso-wrap-style:square" from="4441,18475" to="48841,1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" strokecolor="window" strokeweight="1pt">
                    <v:stroke joinstyle="miter"/>
                    <o:lock v:ext="edit" shapetype="f"/>
                  </v:line>
                  <v:line id="Gerader Verbinder 60" o:spid="_x0000_s1030" style="position:absolute;flip:x;visibility:visible;mso-wrap-style:square" from="4441,14011" to="48841,1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" strokecolor="window" strokeweight="1pt">
                    <v:stroke joinstyle="miter"/>
                    <o:lock v:ext="edit" shapetype="f"/>
                  </v:line>
                  <v:line id="Gerader Verbinder 61" o:spid="_x0000_s1031" style="position:absolute;flip:x;visibility:visible;mso-wrap-style:square" from="4441,9548" to="48841,9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" strokecolor="window" strokeweight="1pt">
                    <v:stroke joinstyle="miter"/>
                    <o:lock v:ext="edit" shapetype="f"/>
                  </v:line>
                  <v:line id="Gerader Verbinder 62" o:spid="_x0000_s1032" style="position:absolute;flip:x;visibility:visible;mso-wrap-style:square" from="4441,5085" to="48841,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" strokecolor="window" strokeweight="1pt">
                    <v:stroke joinstyle="miter"/>
                    <o:lock v:ext="edit" shapetype="f"/>
                  </v:line>
                </v:group>
                <v:rect id="Rechteck 63" o:spid="_x0000_s1033" style="position:absolute;left:20008;top:816;width:26837;height:4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" filled="f" stroked="f" strokeweight="1pt">
                  <v:textbox inset="1.90503mm,1.79678mm,2.74928mm,1.79681mm">
                    <w:txbxContent>
                      <w:p w14:paraId="2E7071E0"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Set the main priority by FSA Topic area</w:t>
                        </w:r>
                      </w:p>
                    </w:txbxContent>
                  </v:textbox>
                </v:rect>
                <v:roundrect id="Rechteck: abgerundete Ecken 192" o:spid="_x0000_s1034" style="position:absolute;left:4441;top:1510;width:11000;height:2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" filled="f" stroked="f" strokeweight="1pt">
                  <v:stroke joinstyle="miter"/>
                  <v:textbox inset="5.4pt,2.7pt,5.4pt,2.7pt">
                    <w:txbxContent>
                      <w:p w14:paraId="2ACD608A" w14:textId="77777777" w:rsidR="00471022" w:rsidRDefault="00471022" w:rsidP="00523426">
                        <w:pPr>
                          <w:spacing w:after="101" w:line="216" w:lineRule="auto"/>
                          <w:ind w:left="-142" w:firstLine="142"/>
                          <w:jc w:val="center"/>
                          <w:rPr>
                            <w:rFonts w:asciiTheme="majorHAnsi" w:hAnsi="Gotham Bold"/>
                            <w:color w:val="2D953E" w:themeColor="accent1"/>
                            <w:kern w:val="24"/>
                            <w:sz w:val="24"/>
                            <w:szCs w:val="24"/>
                          </w:rPr>
                        </w:pPr>
                        <w:r>
                          <w:rPr>
                            <w:rFonts w:asciiTheme="majorHAnsi" w:hAnsi="Gotham Bold"/>
                            <w:color w:val="2D953E" w:themeColor="accent1"/>
                            <w:kern w:val="24"/>
                          </w:rPr>
                          <w:t>Priorities</w:t>
                        </w:r>
                      </w:p>
                    </w:txbxContent>
                  </v:textbox>
                </v:roundrect>
                <v:rect id="Rechteck 193" o:spid="_x0000_s1035" style="position:absolute;left:20008;top:5265;width:26837;height:4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" filled="f" stroked="f" strokeweight="1pt">
                  <v:textbox inset="1.90503mm,1.79678mm,2.74928mm,1.79681mm">
                    <w:txbxContent>
                      <w:p w14:paraId="23FD5085"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Establish baseline and measurable targets</w:t>
                        </w:r>
                      </w:p>
                    </w:txbxContent>
                  </v:textbox>
                </v:rect>
                <v:roundrect id="Rechteck: abgerundete Ecken 194" o:spid="_x0000_s1036" style="position:absolute;left:4441;top:5966;width:11000;height:2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" filled="f" stroked="f" strokeweight="1pt">
                  <v:stroke joinstyle="miter"/>
                  <v:textbox inset="5.4pt,2.7pt,5.4pt,2.7pt">
                    <w:txbxContent>
                      <w:p w14:paraId="4806D59C"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Targets</w:t>
                        </w:r>
                      </w:p>
                    </w:txbxContent>
                  </v:textbox>
                </v:roundrect>
                <v:rect id="Rechteck 195" o:spid="_x0000_s1037" style="position:absolute;left:20008;top:10197;width:26837;height:3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" filled="f" stroked="f" strokeweight="1pt">
                  <v:textbox inset="1.90503mm,1.79678mm,2.74928mm,1.79681mm">
                    <w:txbxContent>
                      <w:p w14:paraId="493D8C9A"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 xml:space="preserve">Develop activities to achieve targets </w:t>
                        </w:r>
                      </w:p>
                    </w:txbxContent>
                  </v:textbox>
                </v:rect>
                <v:roundrect id="Rechteck: abgerundete Ecken 196" o:spid="_x0000_s1038" style="position:absolute;left:4441;top:10430;width:11000;height:2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" filled="f" stroked="f" strokeweight="1pt">
                  <v:stroke joinstyle="miter"/>
                  <v:textbox inset="5.4pt,2.7pt,5.4pt,2.7pt">
                    <w:txbxContent>
                      <w:p w14:paraId="5947BBFF"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Activities</w:t>
                        </w:r>
                      </w:p>
                    </w:txbxContent>
                  </v:textbox>
                </v:roundrect>
                <v:rect id="Rechteck 197" o:spid="_x0000_s1039" style="position:absolute;left:20008;top:14197;width:26837;height:4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" filled="f" stroked="f" strokeweight="1pt">
                  <v:textbox inset="1.90503mm,1.79678mm,2.74928mm,1.79681mm">
                    <w:txbxContent>
                      <w:p w14:paraId="30040D7D"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Confirm timing and persons responsible</w:t>
                        </w:r>
                      </w:p>
                    </w:txbxContent>
                  </v:textbox>
                </v:rect>
                <v:roundrect id="Rechteck: abgerundete Ecken 198" o:spid="_x0000_s1040" style="position:absolute;left:4441;top:14896;width:11000;height:2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" filled="f" stroked="f" strokeweight="1pt">
                  <v:stroke joinstyle="miter"/>
                  <v:textbox inset="5.4pt,2.7pt,5.4pt,2.7pt">
                    <w:txbxContent>
                      <w:p w14:paraId="268644CF"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Timeline</w:t>
                        </w:r>
                      </w:p>
                    </w:txbxContent>
                  </v:textbox>
                </v:roundrect>
                <v:rect id="Rechteck 199" o:spid="_x0000_s1041" style="position:absolute;left:20008;top:18516;width:28953;height:4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" filled="f" stroked="f" strokeweight="1pt">
                  <v:textbox inset="1.90503mm,1.79678mm,2.74928mm,1.79681mm">
                    <w:txbxContent>
                      <w:p w14:paraId="080A8F38" w14:textId="77777777" w:rsidR="00471022" w:rsidRDefault="00471022" w:rsidP="00471022">
                        <w:pPr>
                          <w:spacing w:after="36" w:line="216" w:lineRule="auto"/>
                          <w:ind w:left="142"/>
                          <w:rPr>
                            <w:rFonts w:hAnsi="Open Sans Light"/>
                            <w:color w:val="000000" w:themeColor="dark1"/>
                            <w:kern w:val="24"/>
                            <w:sz w:val="20"/>
                            <w:szCs w:val="20"/>
                            <w14:textFill>
                              <w14:solidFill>
                                <w14:schemeClr w14:val="dk1">
                                  <w14:satOff w14:val="0"/>
                                  <w14:lumOff w14:val="0"/>
                                </w14:schemeClr>
                              </w14:solidFill>
                            </w14:textFill>
                          </w:rPr>
                        </w:pPr>
                        <w:r>
                          <w:rPr>
                            <w:rFonts w:hAnsi="Open Sans Light"/>
                            <w:color w:val="000000" w:themeColor="dark1"/>
                            <w:kern w:val="24"/>
                            <w:sz w:val="20"/>
                            <w:szCs w:val="20"/>
                            <w14:textFill>
                              <w14:solidFill>
                                <w14:schemeClr w14:val="dk1">
                                  <w14:satOff w14:val="0"/>
                                  <w14:lumOff w14:val="0"/>
                                </w14:schemeClr>
                              </w14:solidFill>
                            </w14:textFill>
                          </w:rPr>
                          <w:t>Check progress towards targets and adjust</w:t>
                        </w:r>
                      </w:p>
                    </w:txbxContent>
                  </v:textbox>
                </v:rect>
                <v:roundrect id="Rechteck: abgerundete Ecken 200" o:spid="_x0000_s1042" style="position:absolute;left:4441;top:19356;width:11000;height:2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" filled="f" stroked="f" strokeweight="1pt">
                  <v:stroke joinstyle="miter"/>
                  <v:textbox inset="5.4pt,2.7pt,5.4pt,2.7pt">
                    <w:txbxContent>
                      <w:p w14:paraId="18251EE7" w14:textId="77777777" w:rsidR="00471022" w:rsidRDefault="00471022" w:rsidP="00523426">
                        <w:pPr>
                          <w:spacing w:after="101" w:line="216" w:lineRule="auto"/>
                          <w:ind w:left="0"/>
                          <w:jc w:val="center"/>
                          <w:rPr>
                            <w:rFonts w:asciiTheme="majorHAnsi" w:hAnsi="Gotham Bold"/>
                            <w:color w:val="2D953E" w:themeColor="accent1"/>
                            <w:kern w:val="24"/>
                            <w:sz w:val="24"/>
                            <w:szCs w:val="24"/>
                          </w:rPr>
                        </w:pPr>
                        <w:r>
                          <w:rPr>
                            <w:rFonts w:asciiTheme="majorHAnsi" w:hAnsi="Gotham Bold"/>
                            <w:color w:val="2D953E" w:themeColor="accent1"/>
                            <w:kern w:val="24"/>
                          </w:rPr>
                          <w:t>Monitoring</w:t>
                        </w:r>
                      </w:p>
                    </w:txbxContent>
                  </v:textbox>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01" o:spid="_x0000_s1043" type="#_x0000_t5" style="position:absolute;left:8914;top:18005;width:2054;height:111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" fillcolor="#787878" strokecolor="#ececed" strokeweight="3pt"/>
                <v:shape id="Gleichschenkliges Dreieck 202" o:spid="_x0000_s1044" type="#_x0000_t5" style="position:absolute;left:8914;top:13542;width:2054;height:111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" fillcolor="#787878" strokecolor="#ececed" strokeweight="3pt"/>
                <v:shape id="Gleichschenkliges Dreieck 203" o:spid="_x0000_s1045" type="#_x0000_t5" style="position:absolute;left:8914;top:9079;width:2054;height:11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" fillcolor="#787878" strokecolor="#ececed" strokeweight="3pt"/>
                <v:shape id="Gleichschenkliges Dreieck 204" o:spid="_x0000_s1046" type="#_x0000_t5" style="position:absolute;left:8914;top:4615;width:2054;height:111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" fillcolor="#787878" strokecolor="#ececed" strokeweight="3pt"/>
                <v:group id="Grafik 3" o:spid="_x0000_s1047" style="position:absolute;left:17320;top:19944;width:1706;height:1705" coordorigin="17320,19944" coordsize="3894,3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Freihandform: Form 206" o:spid="_x0000_s1048" style="position:absolute;left:17324;top:19949;width:3891;height:3889;visibility:visible;mso-wrap-style:square;v-text-anchor:middle" coordsize="389085,388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" path="m298948,250253v3497,-7091,2085,-15621,-3510,-21207l281907,215515c318722,142031,288999,52615,215515,15798,142031,-21019,52615,8706,15798,82190,-21019,155674,8706,245090,82190,281907v42020,21052,91514,21018,133506,-91l229183,295303v5585,5595,14116,7006,21206,3509l333251,381675v9699,9700,25427,9700,35123,c368374,381675,368374,381675,368374,381675r13436,-13436c391510,358542,391510,342815,381810,333115v,,,,,l298948,250253xm148720,285501c73103,285501,11804,224202,11804,148585,11804,72968,73103,11668,148721,11668v75617,,136916,61300,136916,136917c285637,184897,271212,219723,245535,245399v-25650,25717,-60493,40150,-96815,40102xm246706,286697v-2463,2462,-6455,2462,-8918,c237788,286697,237788,286697,237788,286697l226744,275653v19968,-12279,36759,-29094,49009,-49080l286833,237653v2462,2462,2462,6454,,8917c286833,246570,286833,246570,286833,246570r-40127,40127xm373206,359634r-13436,13436c354823,378014,346805,378014,341858,373070v,,,,,l259701,290913r11832,-11832l296548,304095v2392,2336,6212,2336,8604,c307529,301721,307529,297869,305155,295493v,-1,-3,-2,-3,-2l280138,270476r10911,-10911l373206,341722v4944,4945,4944,12965,,17912c373206,359634,373206,359634,373206,359634xe" filled="f" stroked="f" strokeweight=".08269mm">
                    <v:stroke joinstyle="miter"/>
                    <v:path arrowok="t" o:connecttype="custom" o:connectlocs="298948,250253;295438,229046;281907,215515;215515,15798;15798,82190;82190,281907;215696,281816;229183,295303;250389,298812;333251,381675;368374,381675;368374,381675;381810,368239;381810,333115;381810,333115;148720,285501;11804,148585;148721,11668;285637,148585;245535,245399;148720,285501;246706,286697;237788,286697;237788,286697;226744,275653;275753,226573;286833,237653;286833,246570;286833,246570;373206,359634;359770,373070;341858,373070;341858,373070;259701,290913;271533,279081;296548,304095;305152,304095;305155,295493;305152,295491;280138,270476;291049,259565;373206,341722;373206,359634;373206,359634" o:connectangles="0,0,0,0,0,0,0,0,0,0,0,0,0,0,0,0,0,0,0,0,0,0,0,0,0,0,0,0,0,0,0,0,0,0,0,0,0,0,0,0,0,0,0,0"/>
                  </v:shape>
                  <v:shape id="Freihandform: Form 207" o:spid="_x0000_s1049" style="position:absolute;left:17564;top:20187;width:2495;height:2495;visibility:visible;mso-wrap-style:square;v-text-anchor:middle" coordsize="249492,249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" path="m212955,36537v-48716,-48716,-127701,-48716,-176418,c-12179,85254,-12179,164239,36537,212955v48717,48717,127702,48717,176418,c261672,164239,261672,85254,212955,36537xm204350,204350v-43964,43963,-115243,43963,-159207,c1180,160386,1180,89107,45143,45143v43964,-43963,115243,-43963,159207,c248313,88832,248537,159887,204848,203851v-165,167,-331,333,-498,499xe" filled="f" stroked="f" strokeweight=".08269mm">
                    <v:stroke joinstyle="miter"/>
                    <v:path arrowok="t" o:connecttype="custom" o:connectlocs="212955,36537;36537,36537;36537,212955;212955,212955;212955,36537;204350,204350;45143,204350;45143,45143;204350,45143;204848,203851;204350,204350" o:connectangles="0,0,0,0,0,0,0,0,0,0,0"/>
                  </v:shape>
                  <v:shape id="Freihandform: Form 208" o:spid="_x0000_s1050" style="position:absolute;left:17807;top:20430;width:2011;height:2009;visibility:visible;mso-wrap-style:square;v-text-anchor:middle" coordsize="201086,20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" path="m171403,29408c132192,-9803,68619,-9803,29408,29408v-39211,39211,-39211,102784,,141995c68619,210614,132192,210614,171403,171403v39211,-38696,39628,-101852,932,-141063c172026,30027,171716,29717,171403,29408xm162797,162797v-34458,34458,-90325,34458,-124783,c3556,128339,3556,72472,38014,38014v34458,-34458,90325,-34458,124783,c197255,72256,197430,127948,163189,162406v-131,131,-261,261,-392,391xe" filled="f" stroked="f" strokeweight=".08269mm">
                    <v:stroke joinstyle="miter"/>
                    <v:path arrowok="t" o:connecttype="custom" o:connectlocs="171403,29408;29408,29408;29408,171403;171403,171403;172335,30340;171403,29408;162797,162797;38014,162797;38014,38014;162797,38014;163189,162406;162797,162797" o:connectangles="0,0,0,0,0,0,0,0,0,0,0,0"/>
                  </v:shape>
                  <v:shape id="Freihandform: Form 209" o:spid="_x0000_s1051" style="position:absolute;left:18172;top:20796;width:1278;height:1277;visibility:visible;mso-wrap-style:square;v-text-anchor:middle" coordsize="127788,127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" path="m121704,57809r-51724,l69980,6085c69980,2724,67255,,63894,,60534,,57809,2724,57809,6085r,51724l6085,57809c2724,57809,,60534,,63894v,3361,2724,6086,6085,6086l57809,69980r,51724c57809,125065,60534,127789,63894,127789v3361,,6086,-2724,6086,-6085l69980,69980r51724,c125065,69980,127789,67255,127789,63894v,-3360,-2724,-6085,-6085,-6085xe" filled="f" stroked="f" strokeweight=".08269mm">
                    <v:stroke joinstyle="miter"/>
                    <v:path arrowok="t" o:connecttype="custom" o:connectlocs="121704,57809;69980,57809;69980,6085;63894,0;57809,6085;57809,57809;6085,57809;0,63894;6085,69980;57809,69980;57809,121704;63894,127789;69980,121704;69980,69980;121704,69980;127789,63894;121704,57809" o:connectangles="0,0,0,0,0,0,0,0,0,0,0,0,0,0,0,0,0"/>
                  </v:shape>
                  <v:shape id="Freihandform: Form 210" o:spid="_x0000_s1052" style="position:absolute;left:20241;top:19944;width:974;height:912;visibility:visible;mso-wrap-style:square;v-text-anchor:middle" coordsize="97371,91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" path="m85208,25571r-19165,l60213,8286c58068,1916,51164,-1506,44793,641,41191,1855,38364,4683,37150,8286l31320,25571r-19150,c5449,25571,,31020,,37741v,3971,1937,7692,5189,9969l20294,58287,14583,75223v-2145,6369,1278,13273,7646,15420c25896,91879,29930,91298,33097,89080l48682,78167,64266,89080v5507,3855,13095,2517,16950,-2989c83434,82923,84015,78888,82780,75223l77069,58287,91968,47854v5587,-3737,7084,-11295,3347,-16881c93058,27599,89267,25573,85208,25571xm62629,53543r8616,25567l48682,63309,26118,79110,34734,53543,12170,37741r27892,l48682,12173r8619,25568l85193,37741,62629,53543xe" filled="f" stroked="f" strokeweight=".08269mm">
                    <v:stroke joinstyle="miter"/>
                    <v:path arrowok="t" o:connecttype="custom" o:connectlocs="85208,25571;66043,25571;60213,8286;44793,641;37150,8286;31320,25571;12170,25571;0,37741;5189,47710;20294,58287;14583,75223;22229,90643;33097,89080;48682,78167;64266,89080;81216,86091;82780,75223;77069,58287;91968,47854;95315,30973;85208,25571;62629,53543;71245,79110;48682,63309;26118,79110;34734,53543;12170,37741;40062,37741;48682,12173;57301,37741;85193,37741" o:connectangles="0,0,0,0,0,0,0,0,0,0,0,0,0,0,0,0,0,0,0,0,0,0,0,0,0,0,0,0,0,0,0"/>
                  </v:shape>
                  <v:shape id="Freihandform: Form 211" o:spid="_x0000_s1053" style="position:absolute;left:17320;top:22925;width:974;height:913;visibility:visible;mso-wrap-style:square;v-text-anchor:middle" coordsize="97371,91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" path="m85208,25570r-19167,l60214,8285c58067,1916,51163,-1506,44794,641,41191,1855,38363,4683,37149,8285l31322,25570r-19152,c5449,25570,,31019,,37740v,3971,1937,7692,5189,9971l20293,58287,14584,75222v-2147,6371,1276,13275,7645,15420c25894,91877,29929,91299,33098,89078l48681,78167,64266,89078v5505,3858,13094,2519,16950,-2988c83434,82923,84015,78888,82779,75222l77070,58287,91968,47854v5586,-3736,7085,-11294,3348,-16880c93058,27599,89267,25573,85208,25570xm62627,53543r8619,25567l48681,63310,26116,79110,34735,53543,12170,37740r27892,l48681,12173r8619,25567l85192,37740,62627,53543xe" filled="f" stroked="f" strokeweight=".08269mm">
                    <v:stroke joinstyle="miter"/>
                    <v:path arrowok="t" o:connecttype="custom" o:connectlocs="85208,25570;66041,25570;60214,8285;44794,641;37149,8285;31322,25570;12170,25570;0,37740;5189,47711;20293,58287;14584,75222;22229,90642;33098,89078;48681,78167;64266,89078;81216,86090;82779,75222;77070,58287;91968,47854;95316,30974;85208,25570;62627,53543;71246,79110;48681,63310;26116,79110;34735,53543;12170,37740;40062,37740;48681,12173;57300,37740;85192,37740" o:connectangles="0,0,0,0,0,0,0,0,0,0,0,0,0,0,0,0,0,0,0,0,0,0,0,0,0,0,0,0,0,0,0"/>
                  </v:shape>
                </v:group>
                <v:shape id="Grafik 212" o:spid="_x0000_s1054" type="#_x0000_t75" style="position:absolute;left:17156;top:10833;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">
                  <v:imagedata r:id="rId20" o:title=""/>
                </v:shape>
                <v:shape id="Grafik 213" o:spid="_x0000_s1055" type="#_x0000_t75" style="position:absolute;left:17248;top:6329;width:2002;height: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">
                  <v:imagedata r:id="rId21" o:title=""/>
                </v:shape>
                <v:shape id="Grafik 214" o:spid="_x0000_s1056" type="#_x0000_t75" style="position:absolute;left:17329;top:1249;width:2602;height:2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">
                  <v:imagedata r:id="rId22" o:title=""/>
                </v:shape>
                <v:group id="Gruppieren 215" o:spid="_x0000_s1057" style="position:absolute;left:17223;top:15341;width:1900;height:1951" coordorigin="17223,15341" coordsize="9829,10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Freihandform: Form 216" o:spid="_x0000_s1058" style="position:absolute;left:17223;top:20376;width:434;height:427;visibility:visible;mso-wrap-style:square;v-text-anchor:middle" coordsize="43336,4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" path="m21665,42624v-1398,156,-2809,156,-4207,c16043,42379,14665,41955,13357,41362,12069,40859,10836,40225,9677,39470,8527,38637,7437,37724,6417,36736,2286,32743,-32,27234,3,21488,-90,15670,2233,10073,6417,6030v8575,-8040,21920,-8040,30495,c45391,14388,45490,28036,37132,36516v-72,73,-146,147,-220,220c35892,37724,34803,38637,33652,39470v-1195,757,-2463,1391,-3785,1892c28596,41955,27252,42379,25871,42624v-1398,156,-2809,156,-4206,xe" filled="f" stroked="f" strokeweight=".29106mm">
                    <v:stroke joinstyle="miter"/>
                    <v:path arrowok="t" o:connecttype="custom" o:connectlocs="21665,42624;17458,42624;13357,41362;9677,39470;6417,36736;3,21488;6417,6030;36912,6030;37132,36516;36912,36736;33652,39470;29867,41362;25871,42624;21665,42624" o:connectangles="0,0,0,0,0,0,0,0,0,0,0,0,0,0"/>
                  </v:shape>
                  <v:shape id="Freihandform: Form 218" o:spid="_x0000_s1059" style="position:absolute;left:17447;top:21799;width:9254;height:3637;visibility:visible;mso-wrap-style:square;v-text-anchor:middle" coordsize="925367,36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" path="m462261,363696v-11964,,-21662,-9698,-21662,-21662c440599,341999,440599,341964,440599,341929r,c440303,330318,449476,320665,461087,320369v391,-10,783,-8,1174,3l462261,320372v11905,-58,21604,9546,21662,21451c483923,341893,483923,341964,483923,342034r,c483923,353998,474224,363696,462261,363696xm584451,326156v-3595,-11404,2635,-23582,13986,-27341l598437,298815v11249,-4073,23670,1744,27743,12992c626300,312135,626410,312466,626514,312801r,c630464,323723,624812,335781,613890,339731v-415,151,-834,287,-1257,410l612633,340141v-2129,750,-4368,1140,-6625,1157l606008,341298v-9771,367,-18588,-5826,-21557,-15142xm312099,339931v-11392,-3711,-17643,-15931,-13986,-27340l298113,312591v3755,-11405,16034,-17615,27446,-13881l325559,298710v11391,3711,17643,15931,13985,27340l339544,326050v-2960,9064,-11498,15126,-21031,14933l318513,340983v-2072,-60,-4126,-414,-6099,-1052l312099,339931xm716632,266322v-7016,-9618,-4906,-23103,4713,-30119c721420,236147,721497,236092,721574,236037r,c731255,229008,744801,231156,751830,240836v10,12,19,26,29,39l751859,240875v6970,9676,4807,23165,-4837,30179l747022,271054v-3699,2774,-8207,4253,-12829,4206l734193,275260v-6797,-57,-13175,-3286,-17246,-8727l716632,266322xm176974,270739v-9668,-7047,-11793,-20597,-4747,-30265c172233,240468,172237,240460,172242,240454r,c179251,230759,192793,228580,202488,235588v13,10,26,19,39,29l202527,235617v9668,7046,11793,20597,4747,30265c207268,265888,207264,265895,207259,265902r,c203274,271648,196691,275038,189698,274945r,c185255,274885,180932,273494,177290,270949r-316,-210xm823995,168738v-9628,-7003,-11756,-20485,-4753,-30113c819284,138568,819326,138510,819369,138453r,c826415,128785,839965,126660,849633,133707v7,5,14,9,20,14l849653,133721v9662,6982,11912,20435,5048,30180l854701,163901v-4093,5610,-10617,8931,-17561,8938l837140,172839v-4580,85,-9069,-1277,-12829,-3891l823995,168738xm70031,163901v-7005,-9627,-4880,-23109,4747,-30115c74808,133764,74838,133743,74868,133721r,c84447,126651,97944,128684,105014,138263v47,63,93,126,139,190l105153,138453v6978,9515,5010,22873,-4416,29970l100737,168423v-3669,2752,-8137,4229,-12724,4206l88013,172629v-7058,195,-13768,-3062,-17982,-8728xm896447,43077c885098,39322,878901,27116,882567,15737r,c886256,4295,898521,-1990,909963,1699v158,51,314,103,470,157l910433,1856v11350,3756,17546,15962,13881,27341l924314,29197v-2960,9063,-11499,15125,-21031,14932l903283,44129v-2321,29,-4630,-326,-6836,-1052xm1260,28566c-2691,17643,2961,5586,13884,1636v414,-150,833,-288,1256,-411l15140,1225c26082,-2673,38111,3037,42009,13979v133,372,255,748,366,1127l42375,15106c46082,26481,39866,38707,28491,42414v-34,10,-68,22,-101,32l28390,42446v-2152,631,-4383,950,-6625,947l21765,43393c12388,43575,4024,37527,1260,28566xe" filled="f" stroked="f" strokeweight=".29106mm">
                    <v:stroke joinstyle="miter"/>
                    <v:path arrowok="t" o:connecttype="custom" o:connectlocs="462261,363696;440599,342034;440599,341929;440599,341929;461087,320369;462261,320372;462261,320372;483923,341823;483923,342034;483923,342034;462261,363696;584451,326156;598437,298815;598437,298815;626180,311807;626514,312801;626514,312801;613890,339731;612633,340141;612633,340141;606008,341298;606008,341298;584451,326156;312099,339931;298113,312591;298113,312591;325559,298710;325559,298710;339544,326050;339544,326050;318513,340983;318513,340983;312414,339931;716632,266322;721345,236203;721574,236037;721574,236037;751830,240836;751859,240875;751859,240875;747022,271054;747022,271054;734193,275260;734193,275260;716947,266533;176974,270739;172227,240474;172242,240454;172242,240454;202488,235588;202527,235617;202527,235617;207274,265882;207259,265902;207259,265902;189698,274945;189698,274945;177290,270949;823995,168738;819242,138625;819369,138453;819369,138453;849633,133707;849653,133721;849653,133721;854701,163901;854701,163901;837140,172839;837140,172839;824311,168948;70031,163901;74778,133786;74868,133721;74868,133721;105014,138263;105153,138453;105153,138453;100737,168423;100737,168423;88013,172629;88013,172629;70031,163901;896447,43077;882567,15737;882567,15737;909963,1699;910433,1856;910433,1856;924314,29197;924314,29197;903283,44129;903283,44129;896447,43077;1260,28566;13884,1636;15140,1225;15140,1225;42009,13979;42375,15106;42375,15106;28491,42414;28390,42446;28390,42446;21765,43393;21765,43393;1260,28566" o:connectangles="0,0,0,0,0,0,0,0,0,0,0,0,0,0,0,0,0,0,0,0,0,0,0,0,0,0,0,0,0,0,0,0,0,0,0,0,0,0,0,0,0,0,0,0,0,0,0,0,0,0,0,0,0,0,0,0,0,0,0,0,0,0,0,0,0,0,0,0,0,0,0,0,0,0,0,0,0,0,0,0,0,0,0,0,0,0,0,0,0,0,0,0,0,0,0,0,0,0,0,0,0,0,0,0,0,0"/>
                  </v:shape>
                  <v:shape id="Freihandform: Form 219" o:spid="_x0000_s1060" style="position:absolute;left:26490;top:20372;width:434;height:430;visibility:visible;mso-wrap-style:square;v-text-anchor:middle" coordsize="43430,4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" path="m21663,43016c15954,42973,10486,40710,6415,36707,5363,35746,4444,34650,3681,33447,2912,32242,2243,30976,1683,29662,1168,28362,746,27027,421,25666v-561,-2847,-561,-5776,,-8623c761,15687,1182,14352,1683,13047,2243,11733,2912,10467,3681,9262,4444,8059,5363,6963,6415,6002v8631,-8003,21970,-8003,30600,c38037,6990,38954,8083,39749,9262v809,1180,1480,2451,1998,3785c42295,14335,42718,15674,43009,17043v562,2847,562,5776,,8623c42733,27039,42310,28379,41747,29662v-518,1334,-1189,2604,-1998,3785c38954,34626,38037,35719,37015,36707v-4083,4049,-9603,6317,-15352,6309xe" filled="f" stroked="f" strokeweight=".29106mm">
                    <v:stroke joinstyle="miter"/>
                    <v:path arrowok="t" o:connecttype="custom" o:connectlocs="21663,43016;6415,36707;3681,33447;1683,29662;421,25666;421,17043;1683,13047;3681,9262;6415,6002;37015,6002;39749,9262;41747,13047;43009,17043;43009,25666;41747,29662;39749,33447;37015,36707;21663,43016" o:connectangles="0,0,0,0,0,0,0,0,0,0,0,0,0,0,0,0,0,0"/>
                  </v:shape>
                  <v:shape id="Freihandform: Form 220" o:spid="_x0000_s1061" style="position:absolute;left:22580;top:15808;width:3405;height:2135;visibility:visible;mso-wrap-style:square;v-text-anchor:middle" coordsize="340493,21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" path="m307369,213465l289913,192960c226655,120182,141620,69737,47425,49108l,39538,18613,v,,12828,1472,17035,2208c39854,2944,56679,6730,56679,6730,160007,29351,253296,84661,322722,164463r17771,21031l307369,213465xe" filled="f" stroked="f" strokeweight=".29106mm">
                    <v:stroke joinstyle="miter"/>
                    <v:path arrowok="t" o:connecttype="custom" o:connectlocs="307369,213465;289913,192960;47425,49108;0,39538;18613,0;35648,2208;56679,6730;322722,164463;340493,185494" o:connectangles="0,0,0,0,0,0,0,0,0"/>
                  </v:shape>
                  <v:shape id="Freihandform: Form 221" o:spid="_x0000_s1062" style="position:absolute;left:21741;top:17665;width:652;height:3460;visibility:visible;mso-wrap-style:square;v-text-anchor:middle" coordsize="65196,345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" path="m32598,345961c14595,345961,,331367,,313363l,32598c,14595,14595,,32598,,50602,,65196,14595,65196,32598r,280975c65081,331495,50520,345961,32598,345961xe" filled="f" stroked="f" strokeweight=".29106mm">
                    <v:stroke joinstyle="miter"/>
                    <v:path arrowok="t" o:connecttype="custom" o:connectlocs="32598,345961;0,313363;0,32598;32598,0;65196,32598;65196,313573;32598,345961" o:connectangles="0,0,0,0,0,0,0"/>
                  </v:shape>
                  <v:shape id="Freihandform: Form 222" o:spid="_x0000_s1063" style="position:absolute;left:21738;top:20471;width:3166;height:1915;visibility:visible;mso-wrap-style:square;v-text-anchor:middle" coordsize="316556,19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" path="m283961,191514v-5074,-22,-10075,-1210,-14617,-3471l18654,62067c2383,54362,-4561,34925,3144,18654,10850,2382,30287,-4561,46558,3145v448,212,891,434,1329,666l298998,129998v15971,8310,22182,27993,13871,43964c307259,184745,296116,191510,283961,191514xe" filled="f" stroked="f" strokeweight=".29106mm">
                    <v:stroke joinstyle="miter"/>
                    <v:path arrowok="t" o:connecttype="custom" o:connectlocs="283961,191514;269344,188043;18654,62067;3144,18654;46558,3145;47887,3811;298998,129998;312869,173962;283961,191514" o:connectangles="0,0,0,0,0,0,0,0,0"/>
                  </v:shape>
                  <v:shape id="Freihandform: Form 223" o:spid="_x0000_s1064" style="position:absolute;left:21563;top:20281;width:1039;height:1039;visibility:visible;mso-wrap-style:square;v-text-anchor:middle" coordsize="103893,10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" path="m103894,51947v,28689,-23258,51947,-51947,51947c23257,103894,,80636,,51947,,23257,23257,,51947,v28689,,51947,23257,51947,51947xe" filled="f" stroked="f" strokeweight=".29106mm">
                    <v:stroke joinstyle="miter"/>
                    <v:path arrowok="t" o:connecttype="custom" o:connectlocs="103894,51947;51947,103894;0,51947;51947,0;103894,51947" o:connectangles="0,0,0,0,0"/>
                  </v:shape>
                  <v:shape id="Freihandform: Form 224" o:spid="_x0000_s1065" style="position:absolute;left:25213;top:17587;width:1840;height:1840;visibility:visible;mso-wrap-style:square;v-text-anchor:middle" coordsize="184022,18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" path="m91812,184022c40996,183913,-109,142629,,91812,111,40996,41394,-109,92210,v50816,111,91922,41395,91812,92210c183951,125029,166405,155324,137976,171719v-14051,8057,-29966,12299,-46164,12303xm91812,32283v-32929,,-59623,26694,-59623,59623c32189,124835,58883,151529,91812,151529v32930,,59624,-26694,59624,-59623c151436,58977,124742,32283,91812,32283xe" filled="f" stroked="f" strokeweight=".29106mm">
                    <v:stroke joinstyle="miter"/>
                    <v:path arrowok="t" o:connecttype="custom" o:connectlocs="91812,184022;0,91812;92210,0;184022,92210;137976,171719;91812,184022;91812,32283;32189,91906;91812,151529;151436,91906;91812,32283" o:connectangles="0,0,0,0,0,0,0,0,0,0,0"/>
                  </v:shape>
                  <v:shape id="Freihandform: Form 225" o:spid="_x0000_s1066" style="position:absolute;left:17262;top:17773;width:1601;height:1600;visibility:visible;mso-wrap-style:square;v-text-anchor:middle" coordsize="160137,15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" path="m80073,159972r,c65986,160102,52120,156472,39904,149456r,c1735,127407,-11333,78592,10715,40423v125,-215,250,-429,376,-644l11091,39779c33325,1584,82312,-11357,120509,10876v51,31,103,60,154,91l120663,10967v38098,22401,50822,71445,28421,109543c134703,144968,108446,159982,80073,159972xe" filled="f" stroked="f" strokeweight=".29106mm">
                    <v:stroke joinstyle="miter"/>
                    <v:path arrowok="t" o:connecttype="custom" o:connectlocs="80073,159972;80073,159972;39904,149456;39904,149456;10715,40423;11091,39779;11091,39779;120509,10876;120663,10967;120663,10967;149084,120510;80073,159972" o:connectangles="0,0,0,0,0,0,0,0,0,0,0,0"/>
                  </v:shape>
                  <v:shape id="Freihandform: Form 226" o:spid="_x0000_s1067" style="position:absolute;left:21365;top:15341;width:1522;height:1519;visibility:visible;mso-wrap-style:square;v-text-anchor:middle" coordsize="152159,15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" path="m75712,151844r,c33860,151442,114,117460,,75607r,c289,33724,34354,-59,76238,r,c118168,,152160,33992,152160,75922v,41931,-33992,75922,-75922,75922l75712,151844xe" filled="f" stroked="f" strokeweight=".29106mm">
                    <v:stroke joinstyle="miter"/>
                    <v:path arrowok="t" o:connecttype="custom" o:connectlocs="75712,151844;75712,151844;0,75607;0,75607;76238,0;76238,0;152160,75922;76238,151844" o:connectangles="0,0,0,0,0,0,0,0"/>
                  </v:shape>
                  <v:shape id="Freihandform: Form 227" o:spid="_x0000_s1068" style="position:absolute;left:17591;top:15792;width:4067;height:3159;visibility:visible;mso-wrap-style:square;v-text-anchor:middle" coordsize="406635,31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" path="m39118,315887l,297379,9254,277715c75047,139083,201803,39125,351955,7466l372986,3050c377929,1893,394017,,394017,r12619,44481l360998,49949c224067,78770,108464,169907,48477,296328r-9359,19559xe" filled="f" stroked="f" strokeweight=".29106mm">
                    <v:stroke joinstyle="miter"/>
                    <v:path arrowok="t" o:connecttype="custom" o:connectlocs="39118,315887;0,297379;9254,277715;351955,7466;372986,3050;394017,0;406636,44481;360998,49949;48477,296328" o:connectangles="0,0,0,0,0,0,0,0,0"/>
                  </v:shape>
                </v:group>
                <w10:wrap type="topAndBottom"/>
              </v:group>
            </w:pict>
          </mc:Fallback>
        </mc:AlternateContent>
      </w:r>
    </w:p>
    <w:p w14:paraId="1CA72B58" w14:textId="5D0D23A0" w:rsidR="00AA3434" w:rsidRDefault="00523426" w:rsidP="00387BB9">
      <w:pPr>
        <w:pStyle w:val="ImageCaption"/>
      </w:pPr>
      <w:r>
        <w:t xml:space="preserve">Fig 1: </w:t>
      </w:r>
      <w:r w:rsidR="000B5565" w:rsidRPr="00935CEB">
        <w:t>Summary of steps to develop the FSA Continuous Improvement Plan.</w:t>
      </w:r>
      <w:bookmarkStart w:id="10" w:name="_Toc57740764"/>
      <w:bookmarkStart w:id="11" w:name="_Toc58602426"/>
    </w:p>
    <w:p w14:paraId="4A316158" w14:textId="77777777" w:rsidR="00AA3434" w:rsidRDefault="00AA3434" w:rsidP="00523426">
      <w:pPr>
        <w:pStyle w:val="Imagesection"/>
      </w:pPr>
      <w:r>
        <w:br w:type="page"/>
      </w:r>
    </w:p>
    <w:p w14:paraId="70D92CAF" w14:textId="77777777" w:rsidR="0040034B" w:rsidRPr="00A351B1" w:rsidRDefault="0040034B" w:rsidP="0040034B">
      <w:pPr>
        <w:pStyle w:val="NavigationMarginalia"/>
        <w:framePr w:wrap="around" w:x="9375"/>
      </w:pPr>
      <w:r>
        <w:lastRenderedPageBreak/>
        <w:t>Step 1</w:t>
      </w:r>
    </w:p>
    <w:p w14:paraId="3AE04D5F" w14:textId="27DB86AF" w:rsidR="001221AC" w:rsidRPr="004E4E6F" w:rsidRDefault="00D16673" w:rsidP="00387BB9">
      <w:pPr>
        <w:pStyle w:val="Heading2"/>
      </w:pPr>
      <w:bookmarkStart w:id="12" w:name="_Toc66983482"/>
      <w:r w:rsidRPr="004E4E6F">
        <w:t xml:space="preserve">Step 1. </w:t>
      </w:r>
      <w:r w:rsidR="009C38A5">
        <w:tab/>
      </w:r>
      <w:r w:rsidRPr="004E4E6F">
        <w:t xml:space="preserve">Identify Priority </w:t>
      </w:r>
      <w:r w:rsidR="002653E9" w:rsidRPr="004E4E6F">
        <w:t xml:space="preserve">Topic </w:t>
      </w:r>
      <w:r w:rsidRPr="004E4E6F">
        <w:t>Areas</w:t>
      </w:r>
      <w:r w:rsidR="00C16D91" w:rsidRPr="004E4E6F">
        <w:t xml:space="preserve"> or FSA Questions</w:t>
      </w:r>
      <w:bookmarkEnd w:id="10"/>
      <w:bookmarkEnd w:id="11"/>
      <w:bookmarkEnd w:id="12"/>
      <w:r w:rsidR="000B5565" w:rsidRPr="004E4E6F">
        <w:t xml:space="preserve"> </w:t>
      </w:r>
    </w:p>
    <w:p w14:paraId="23660DFC" w14:textId="1258720C" w:rsidR="008E62F8" w:rsidRDefault="00387BB9" w:rsidP="00BE5E6E">
      <w:pPr>
        <w:pStyle w:val="MainTextBody"/>
      </w:pPr>
      <w:r>
        <w:rPr>
          <w:noProof/>
        </w:rPr>
        <mc:AlternateContent>
          <mc:Choice Requires="wpg">
            <w:drawing>
              <wp:anchor distT="0" distB="0" distL="114300" distR="114300" simplePos="0" relativeHeight="251668992" behindDoc="1" locked="0" layoutInCell="1" allowOverlap="1" wp14:anchorId="203608FD" wp14:editId="103F5525">
                <wp:simplePos x="0" y="0"/>
                <wp:positionH relativeFrom="column">
                  <wp:posOffset>-914400</wp:posOffset>
                </wp:positionH>
                <wp:positionV relativeFrom="paragraph">
                  <wp:posOffset>1902298</wp:posOffset>
                </wp:positionV>
                <wp:extent cx="5819775" cy="3642995"/>
                <wp:effectExtent l="0" t="0" r="9525" b="0"/>
                <wp:wrapTight wrapText="bothSides">
                  <wp:wrapPolygon edited="0">
                    <wp:start x="0" y="0"/>
                    <wp:lineTo x="0" y="21461"/>
                    <wp:lineTo x="21565" y="21461"/>
                    <wp:lineTo x="21565" y="0"/>
                    <wp:lineTo x="0" y="0"/>
                  </wp:wrapPolygon>
                </wp:wrapTight>
                <wp:docPr id="327" name="Gruppieren 8"/>
                <wp:cNvGraphicFramePr/>
                <a:graphic xmlns:a="http://schemas.openxmlformats.org/drawingml/2006/main">
                  <a:graphicData uri="http://schemas.microsoft.com/office/word/2010/wordprocessingGroup">
                    <wpg:wgp>
                      <wpg:cNvGrpSpPr/>
                      <wpg:grpSpPr>
                        <a:xfrm>
                          <a:off x="0" y="0"/>
                          <a:ext cx="5819775" cy="3642995"/>
                          <a:chOff x="-767758" y="0"/>
                          <a:chExt cx="5820454" cy="3643313"/>
                        </a:xfrm>
                      </wpg:grpSpPr>
                      <wps:wsp>
                        <wps:cNvPr id="328" name="Rechteck 328"/>
                        <wps:cNvSpPr/>
                        <wps:spPr>
                          <a:xfrm>
                            <a:off x="-767758" y="0"/>
                            <a:ext cx="5820454" cy="3643313"/>
                          </a:xfrm>
                          <a:prstGeom prst="rect">
                            <a:avLst/>
                          </a:prstGeom>
                          <a:solidFill>
                            <a:srgbClr val="ECECED"/>
                          </a:solidFill>
                          <a:ln w="19050" cap="flat" cmpd="sng" algn="ctr">
                            <a:noFill/>
                            <a:prstDash val="solid"/>
                            <a:miter lim="800000"/>
                          </a:ln>
                          <a:effectLst/>
                        </wps:spPr>
                        <wps:bodyPr rot="0" spcFirstLastPara="0" vert="horz" wrap="square" lIns="0" tIns="0" rIns="0" bIns="0" numCol="1" spcCol="0" rtlCol="0" fromWordArt="0" anchor="ctr" anchorCtr="0" forceAA="0" compatLnSpc="1">
                          <a:prstTxWarp prst="textNoShape">
                            <a:avLst/>
                          </a:prstTxWarp>
                          <a:noAutofit/>
                        </wps:bodyPr>
                      </wps:wsp>
                      <wps:wsp>
                        <wps:cNvPr id="329" name="Rechteck 329"/>
                        <wps:cNvSpPr/>
                        <wps:spPr>
                          <a:xfrm>
                            <a:off x="487204" y="2147790"/>
                            <a:ext cx="4007158" cy="918572"/>
                          </a:xfrm>
                          <a:prstGeom prst="rect">
                            <a:avLst/>
                          </a:prstGeom>
                          <a:noFill/>
                          <a:ln w="12700" cap="flat" cmpd="sng" algn="ctr">
                            <a:noFill/>
                            <a:prstDash val="solid"/>
                            <a:miter lim="800000"/>
                          </a:ln>
                          <a:effectLst/>
                        </wps:spPr>
                        <wps:txbx>
                          <w:txbxContent>
                            <w:p w14:paraId="17738804" w14:textId="77777777" w:rsidR="00471022" w:rsidRDefault="00471022" w:rsidP="00C84650">
                              <w:pPr>
                                <w:pStyle w:val="ImageHeading"/>
                                <w:jc w:val="center"/>
                              </w:pPr>
                              <w:r>
                                <w:t>Stakeholder Review and Discussion</w:t>
                              </w:r>
                            </w:p>
                          </w:txbxContent>
                        </wps:txbx>
                        <wps:bodyPr spcFirstLastPara="0" vert="horz" wrap="square" lIns="328822" tIns="252031" rIns="328822" bIns="252031" numCol="1" spcCol="1270" anchor="ctr" anchorCtr="0">
                          <a:noAutofit/>
                        </wps:bodyPr>
                      </wps:wsp>
                      <wps:wsp>
                        <wps:cNvPr id="330" name="Rectangle: Rounded Corners 6"/>
                        <wps:cNvSpPr/>
                        <wps:spPr>
                          <a:xfrm>
                            <a:off x="431800" y="3081073"/>
                            <a:ext cx="4330459" cy="256833"/>
                          </a:xfrm>
                          <a:prstGeom prst="rect">
                            <a:avLst/>
                          </a:prstGeom>
                          <a:solidFill>
                            <a:srgbClr val="444750"/>
                          </a:solidFill>
                          <a:ln w="12700" cap="flat" cmpd="sng" algn="ctr">
                            <a:noFill/>
                            <a:prstDash val="solid"/>
                            <a:miter lim="800000"/>
                          </a:ln>
                          <a:effectLst/>
                        </wps:spPr>
                        <wps:txbx>
                          <w:txbxContent>
                            <w:p w14:paraId="4635AFD5" w14:textId="77777777" w:rsidR="00471022" w:rsidRDefault="00471022" w:rsidP="000975C7">
                              <w:pPr>
                                <w:jc w:val="center"/>
                                <w:rPr>
                                  <w:rFonts w:asciiTheme="majorHAnsi" w:hAnsi="Gotham Bold"/>
                                  <w:b/>
                                  <w:bCs/>
                                  <w:color w:val="FFFFFF" w:themeColor="background1"/>
                                  <w:kern w:val="24"/>
                                  <w:sz w:val="24"/>
                                  <w:szCs w:val="24"/>
                                </w:rPr>
                              </w:pPr>
                              <w:r>
                                <w:rPr>
                                  <w:rFonts w:asciiTheme="majorHAnsi" w:hAnsi="Gotham Bold"/>
                                  <w:b/>
                                  <w:bCs/>
                                  <w:color w:val="FFFFFF" w:themeColor="background1"/>
                                  <w:kern w:val="24"/>
                                </w:rPr>
                                <w:t>Priority Topics or FSA Questions</w:t>
                              </w:r>
                            </w:p>
                          </w:txbxContent>
                        </wps:txbx>
                        <wps:bodyPr rtlCol="0" anchor="ctr"/>
                      </wps:wsp>
                      <pic:pic xmlns:pic="http://schemas.openxmlformats.org/drawingml/2006/picture">
                        <pic:nvPicPr>
                          <pic:cNvPr id="331" name="Graphic 12" descr="Badge Follow with solid fill"/>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2274357" y="911928"/>
                            <a:ext cx="457200" cy="457200"/>
                          </a:xfrm>
                          <a:prstGeom prst="rect">
                            <a:avLst/>
                          </a:prstGeom>
                        </pic:spPr>
                      </pic:pic>
                      <wps:wsp>
                        <wps:cNvPr id="332" name="Rechteck 332"/>
                        <wps:cNvSpPr/>
                        <wps:spPr>
                          <a:xfrm>
                            <a:off x="223283" y="886047"/>
                            <a:ext cx="2141062" cy="640647"/>
                          </a:xfrm>
                          <a:prstGeom prst="rect">
                            <a:avLst/>
                          </a:prstGeom>
                          <a:noFill/>
                          <a:ln w="12700" cap="flat" cmpd="sng" algn="ctr">
                            <a:noFill/>
                            <a:prstDash val="solid"/>
                            <a:miter lim="800000"/>
                          </a:ln>
                          <a:effectLst/>
                        </wps:spPr>
                        <wps:txbx>
                          <w:txbxContent>
                            <w:p w14:paraId="14A768EE" w14:textId="77777777" w:rsidR="00471022" w:rsidRDefault="00471022" w:rsidP="00C84650">
                              <w:pPr>
                                <w:pStyle w:val="ImageHeading"/>
                                <w:jc w:val="center"/>
                              </w:pPr>
                              <w:r>
                                <w:t>Define Priority Topics</w:t>
                              </w:r>
                            </w:p>
                            <w:p w14:paraId="7571312C" w14:textId="77777777" w:rsidR="00471022" w:rsidRPr="00C84650" w:rsidRDefault="00471022" w:rsidP="000975C7">
                              <w:pPr>
                                <w:pStyle w:val="Imagesection"/>
                                <w:rPr>
                                  <w:rFonts w:hAnsi="Open Sans Light"/>
                                  <w:i/>
                                  <w:iCs/>
                                  <w:sz w:val="20"/>
                                  <w:szCs w:val="20"/>
                                </w:rPr>
                              </w:pPr>
                              <w:r w:rsidRPr="00C84650">
                                <w:rPr>
                                  <w:rFonts w:hAnsi="Open Sans Light"/>
                                  <w:i/>
                                  <w:iCs/>
                                  <w:sz w:val="20"/>
                                  <w:szCs w:val="20"/>
                                </w:rPr>
                                <w:t>with Priority Screening Tool</w:t>
                              </w:r>
                            </w:p>
                          </w:txbxContent>
                        </wps:txbx>
                        <wps:bodyPr spcFirstLastPara="0" vert="horz" wrap="square" lIns="66665" tIns="66665" rIns="66665" bIns="66665" numCol="1" spcCol="1270" anchor="t" anchorCtr="0">
                          <a:noAutofit/>
                        </wps:bodyPr>
                      </wps:wsp>
                      <pic:pic xmlns:pic="http://schemas.openxmlformats.org/drawingml/2006/picture">
                        <pic:nvPicPr>
                          <pic:cNvPr id="333" name="Graphic 28"/>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1092055" y="70025"/>
                            <a:ext cx="713218" cy="713218"/>
                          </a:xfrm>
                          <a:prstGeom prst="rect">
                            <a:avLst/>
                          </a:prstGeom>
                        </pic:spPr>
                      </pic:pic>
                      <wps:wsp>
                        <wps:cNvPr id="334" name="Rechteck 334"/>
                        <wps:cNvSpPr/>
                        <wps:spPr>
                          <a:xfrm>
                            <a:off x="2803893" y="911848"/>
                            <a:ext cx="2128023" cy="823155"/>
                          </a:xfrm>
                          <a:prstGeom prst="rect">
                            <a:avLst/>
                          </a:prstGeom>
                          <a:noFill/>
                          <a:ln w="12700" cap="flat" cmpd="sng" algn="ctr">
                            <a:noFill/>
                            <a:prstDash val="solid"/>
                            <a:miter lim="800000"/>
                          </a:ln>
                          <a:effectLst/>
                        </wps:spPr>
                        <wps:txbx>
                          <w:txbxContent>
                            <w:p w14:paraId="12786677" w14:textId="77777777" w:rsidR="00471022" w:rsidRPr="000736EB" w:rsidRDefault="00471022" w:rsidP="009036C4">
                              <w:pPr>
                                <w:pStyle w:val="ImageHeading"/>
                              </w:pPr>
                              <w:r w:rsidRPr="000736EB">
                                <w:t>Identify Performance Gaps</w:t>
                              </w:r>
                            </w:p>
                            <w:p w14:paraId="2FFF91E9" w14:textId="77777777" w:rsidR="00471022" w:rsidRPr="000736EB" w:rsidRDefault="00471022" w:rsidP="000975C7">
                              <w:pPr>
                                <w:pStyle w:val="Imagesection"/>
                                <w:rPr>
                                  <w:sz w:val="20"/>
                                  <w:szCs w:val="20"/>
                                </w:rPr>
                              </w:pPr>
                              <w:r w:rsidRPr="000736EB">
                                <w:rPr>
                                  <w:sz w:val="20"/>
                                  <w:szCs w:val="20"/>
                                </w:rPr>
                                <w:t>with Self-Assessment Questionnaire</w:t>
                              </w:r>
                            </w:p>
                          </w:txbxContent>
                        </wps:txbx>
                        <wps:bodyPr spcFirstLastPara="0" vert="horz" wrap="square" lIns="66665" tIns="66665" rIns="66665" bIns="66665" numCol="1" spcCol="1270" anchor="t" anchorCtr="0">
                          <a:noAutofit/>
                        </wps:bodyPr>
                      </wps:wsp>
                      <pic:pic xmlns:pic="http://schemas.openxmlformats.org/drawingml/2006/picture">
                        <pic:nvPicPr>
                          <pic:cNvPr id="335" name="Graphic 30"/>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3694078" y="204040"/>
                            <a:ext cx="579203" cy="579203"/>
                          </a:xfrm>
                          <a:prstGeom prst="rect">
                            <a:avLst/>
                          </a:prstGeom>
                        </pic:spPr>
                      </pic:pic>
                      <pic:pic xmlns:pic="http://schemas.openxmlformats.org/drawingml/2006/picture">
                        <pic:nvPicPr>
                          <pic:cNvPr id="336" name="Grafik 336"/>
                          <pic:cNvPicPr>
                            <a:picLocks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2184121" y="1735002"/>
                            <a:ext cx="637476" cy="637474"/>
                          </a:xfrm>
                          <a:prstGeom prst="rect">
                            <a:avLst/>
                          </a:prstGeom>
                        </pic:spPr>
                      </pic:pic>
                      <wps:wsp>
                        <wps:cNvPr id="337" name="Gerader Verbinder 337"/>
                        <wps:cNvCnPr>
                          <a:cxnSpLocks/>
                        </wps:cNvCnPr>
                        <wps:spPr>
                          <a:xfrm flipH="1">
                            <a:off x="431801" y="1597944"/>
                            <a:ext cx="4330458" cy="0"/>
                          </a:xfrm>
                          <a:prstGeom prst="line">
                            <a:avLst/>
                          </a:prstGeom>
                          <a:noFill/>
                          <a:ln w="12700" cap="flat" cmpd="sng" algn="ctr">
                            <a:solidFill>
                              <a:sysClr val="window" lastClr="FFFFFF"/>
                            </a:solidFill>
                            <a:prstDash val="solid"/>
                            <a:miter lim="800000"/>
                          </a:ln>
                          <a:effectLst/>
                        </wps:spPr>
                        <wps:bodyPr/>
                      </wps:wsp>
                      <wps:wsp>
                        <wps:cNvPr id="338" name="Rechtwinkliges Dreieck 338"/>
                        <wps:cNvSpPr/>
                        <wps:spPr>
                          <a:xfrm rot="13500000" flipV="1">
                            <a:off x="2368337" y="1367428"/>
                            <a:ext cx="269240" cy="269240"/>
                          </a:xfrm>
                          <a:prstGeom prst="rtTriangle">
                            <a:avLst/>
                          </a:prstGeom>
                          <a:solidFill>
                            <a:srgbClr val="787878"/>
                          </a:solidFill>
                          <a:ln w="38100" cap="flat" cmpd="sng" algn="ctr">
                            <a:solidFill>
                              <a:srgbClr val="ECECED"/>
                            </a:solidFill>
                            <a:prstDash val="solid"/>
                            <a:miter lim="800000"/>
                          </a:ln>
                          <a:effectLst/>
                        </wps:spPr>
                        <wps:bodyPr rtlCol="0" anchor="ctr"/>
                      </wps:wsp>
                      <wps:wsp>
                        <wps:cNvPr id="339" name="Gerader Verbinder 339"/>
                        <wps:cNvCnPr>
                          <a:cxnSpLocks/>
                        </wps:cNvCnPr>
                        <wps:spPr>
                          <a:xfrm flipH="1">
                            <a:off x="431801" y="2900446"/>
                            <a:ext cx="4330458" cy="0"/>
                          </a:xfrm>
                          <a:prstGeom prst="line">
                            <a:avLst/>
                          </a:prstGeom>
                          <a:noFill/>
                          <a:ln w="12700" cap="flat" cmpd="sng" algn="ctr">
                            <a:solidFill>
                              <a:sysClr val="window" lastClr="FFFFFF"/>
                            </a:solidFill>
                            <a:prstDash val="solid"/>
                            <a:miter lim="800000"/>
                          </a:ln>
                          <a:effectLst/>
                        </wps:spPr>
                        <wps:bodyPr/>
                      </wps:wsp>
                      <wps:wsp>
                        <wps:cNvPr id="340" name="Rechtwinkliges Dreieck 340"/>
                        <wps:cNvSpPr/>
                        <wps:spPr>
                          <a:xfrm rot="13500000" flipV="1">
                            <a:off x="2368337" y="2669930"/>
                            <a:ext cx="269240" cy="269240"/>
                          </a:xfrm>
                          <a:prstGeom prst="rtTriangle">
                            <a:avLst/>
                          </a:prstGeom>
                          <a:solidFill>
                            <a:srgbClr val="787878"/>
                          </a:solidFill>
                          <a:ln w="38100" cap="flat" cmpd="sng" algn="ctr">
                            <a:solidFill>
                              <a:srgbClr val="ECECED"/>
                            </a:solidFill>
                            <a:prstDash val="solid"/>
                            <a:miter lim="800000"/>
                          </a:ln>
                          <a:effectLst/>
                        </wps:spPr>
                        <wps:bodyPr rtlCol="0" anchor="ctr"/>
                      </wps:wsp>
                    </wpg:wgp>
                  </a:graphicData>
                </a:graphic>
                <wp14:sizeRelH relativeFrom="margin">
                  <wp14:pctWidth>0</wp14:pctWidth>
                </wp14:sizeRelH>
              </wp:anchor>
            </w:drawing>
          </mc:Choice>
          <mc:Fallback>
            <w:pict>
              <v:group w14:anchorId="203608FD" id="Gruppieren 8" o:spid="_x0000_s1069" style="position:absolute;left:0;text-align:left;margin-left:-1in;margin-top:149.8pt;width:458.25pt;height:286.85pt;z-index:-251647488;mso-width-relative:margin" coordorigin="-7677" coordsize="58204,36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">
                <v:rect id="Rechteck 328" o:spid="_x0000_s1070" style="position:absolute;left:-7677;width:58203;height:36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" fillcolor="#ececed" stroked="f" strokeweight="1.5pt">
                  <v:textbox inset="0,0,0,0"/>
                </v:rect>
                <v:rect id="Rechteck 329" o:spid="_x0000_s1071" style="position:absolute;left:4872;top:21477;width:40071;height:9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" filled="f" stroked="f" strokeweight="1pt">
                  <v:textbox inset="9.13394mm,7.00086mm,9.13394mm,7.00086mm">
                    <w:txbxContent>
                      <w:p w14:paraId="17738804" w14:textId="77777777" w:rsidR="00471022" w:rsidRDefault="00471022" w:rsidP="00C84650">
                        <w:pPr>
                          <w:pStyle w:val="ImageHeading"/>
                          <w:jc w:val="center"/>
                        </w:pPr>
                        <w:r>
                          <w:t>Stakeholder Review and Discussion</w:t>
                        </w:r>
                      </w:p>
                    </w:txbxContent>
                  </v:textbox>
                </v:rect>
                <v:rect id="Rectangle: Rounded Corners 6" o:spid="_x0000_s1072" style="position:absolute;left:4318;top:30810;width:43304;height:2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" fillcolor="#444750" stroked="f" strokeweight="1pt">
                  <v:textbox>
                    <w:txbxContent>
                      <w:p w14:paraId="4635AFD5" w14:textId="77777777" w:rsidR="00471022" w:rsidRDefault="00471022" w:rsidP="000975C7">
                        <w:pPr>
                          <w:jc w:val="center"/>
                          <w:rPr>
                            <w:rFonts w:asciiTheme="majorHAnsi" w:hAnsi="Gotham Bold"/>
                            <w:b/>
                            <w:bCs/>
                            <w:color w:val="FFFFFF" w:themeColor="background1"/>
                            <w:kern w:val="24"/>
                            <w:sz w:val="24"/>
                            <w:szCs w:val="24"/>
                          </w:rPr>
                        </w:pPr>
                        <w:r>
                          <w:rPr>
                            <w:rFonts w:asciiTheme="majorHAnsi" w:hAnsi="Gotham Bold"/>
                            <w:b/>
                            <w:bCs/>
                            <w:color w:val="FFFFFF" w:themeColor="background1"/>
                            <w:kern w:val="24"/>
                          </w:rPr>
                          <w:t>Priority Topics or FSA Questions</w:t>
                        </w:r>
                      </w:p>
                    </w:txbxContent>
                  </v:textbox>
                </v:rect>
                <v:shape id="Graphic 12" o:spid="_x0000_s1073" type="#_x0000_t75" alt="Badge Follow with solid fill" style="position:absolute;left:22743;top:9119;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">
                  <v:imagedata r:id="rId31" o:title="Badge Follow with solid fill"/>
                </v:shape>
                <v:rect id="Rechteck 332" o:spid="_x0000_s1074" style="position:absolute;left:2232;top:8860;width:21411;height:6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" filled="f" stroked="f" strokeweight="1pt">
                  <v:textbox inset="1.85181mm,1.85181mm,1.85181mm,1.85181mm">
                    <w:txbxContent>
                      <w:p w14:paraId="14A768EE" w14:textId="77777777" w:rsidR="00471022" w:rsidRDefault="00471022" w:rsidP="00C84650">
                        <w:pPr>
                          <w:pStyle w:val="ImageHeading"/>
                          <w:jc w:val="center"/>
                        </w:pPr>
                        <w:r>
                          <w:t>Define Priority Topics</w:t>
                        </w:r>
                      </w:p>
                      <w:p w14:paraId="7571312C" w14:textId="77777777" w:rsidR="00471022" w:rsidRPr="00C84650" w:rsidRDefault="00471022" w:rsidP="000975C7">
                        <w:pPr>
                          <w:pStyle w:val="Imagesection"/>
                          <w:rPr>
                            <w:rFonts w:hAnsi="Open Sans Light"/>
                            <w:i/>
                            <w:iCs/>
                            <w:sz w:val="20"/>
                            <w:szCs w:val="20"/>
                          </w:rPr>
                        </w:pPr>
                        <w:r w:rsidRPr="00C84650">
                          <w:rPr>
                            <w:rFonts w:hAnsi="Open Sans Light"/>
                            <w:i/>
                            <w:iCs/>
                            <w:sz w:val="20"/>
                            <w:szCs w:val="20"/>
                          </w:rPr>
                          <w:t>with Priority Screening Tool</w:t>
                        </w:r>
                      </w:p>
                    </w:txbxContent>
                  </v:textbox>
                </v:rect>
                <v:shape id="Graphic 28" o:spid="_x0000_s1075" type="#_x0000_t75" style="position:absolute;left:10920;top:700;width:7132;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">
                  <v:imagedata r:id="rId32" o:title=""/>
                </v:shape>
                <v:rect id="Rechteck 334" o:spid="_x0000_s1076" style="position:absolute;left:28038;top:9118;width:21281;height:8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" filled="f" stroked="f" strokeweight="1pt">
                  <v:textbox inset="1.85181mm,1.85181mm,1.85181mm,1.85181mm">
                    <w:txbxContent>
                      <w:p w14:paraId="12786677" w14:textId="77777777" w:rsidR="00471022" w:rsidRPr="000736EB" w:rsidRDefault="00471022" w:rsidP="009036C4">
                        <w:pPr>
                          <w:pStyle w:val="ImageHeading"/>
                        </w:pPr>
                        <w:r w:rsidRPr="000736EB">
                          <w:t>Identify Performance Gaps</w:t>
                        </w:r>
                      </w:p>
                      <w:p w14:paraId="2FFF91E9" w14:textId="77777777" w:rsidR="00471022" w:rsidRPr="000736EB" w:rsidRDefault="00471022" w:rsidP="000975C7">
                        <w:pPr>
                          <w:pStyle w:val="Imagesection"/>
                          <w:rPr>
                            <w:sz w:val="20"/>
                            <w:szCs w:val="20"/>
                          </w:rPr>
                        </w:pPr>
                        <w:r w:rsidRPr="000736EB">
                          <w:rPr>
                            <w:sz w:val="20"/>
                            <w:szCs w:val="20"/>
                          </w:rPr>
                          <w:t>with Self-Assessment Questionnaire</w:t>
                        </w:r>
                      </w:p>
                    </w:txbxContent>
                  </v:textbox>
                </v:rect>
                <v:shape id="Graphic 30" o:spid="_x0000_s1077" type="#_x0000_t75" style="position:absolute;left:36940;top:2040;width:5792;height:5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">
                  <v:imagedata r:id="rId33" o:title=""/>
                </v:shape>
                <v:shape id="Grafik 336" o:spid="_x0000_s1078" type="#_x0000_t75" style="position:absolute;left:21841;top:17350;width:6374;height:6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">
                  <v:imagedata r:id="rId34" o:title=""/>
                </v:shape>
                <v:line id="Gerader Verbinder 337" o:spid="_x0000_s1079" style="position:absolute;flip:x;visibility:visible;mso-wrap-style:square" from="4318,15979" to="47622,1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" strokecolor="window" strokeweight="1pt">
                  <v:stroke joinstyle="miter"/>
                  <o:lock v:ext="edit" shapetype="f"/>
                </v:line>
                <v:shapetype id="_x0000_t6" coordsize="21600,21600" o:spt="6" path="m,l,21600r21600,xe">
                  <v:stroke joinstyle="miter"/>
                  <v:path gradientshapeok="t" o:connecttype="custom" o:connectlocs="0,0;0,10800;0,21600;10800,21600;21600,21600;10800,10800" textboxrect="1800,12600,12600,19800"/>
                </v:shapetype>
                <v:shape id="Rechtwinkliges Dreieck 338" o:spid="_x0000_s1080" type="#_x0000_t6" style="position:absolute;left:23683;top:13674;width:2692;height:2692;rotation:1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" fillcolor="#787878" strokecolor="#ececed" strokeweight="3pt"/>
                <v:line id="Gerader Verbinder 339" o:spid="_x0000_s1081" style="position:absolute;flip:x;visibility:visible;mso-wrap-style:square" from="4318,29004" to="47622,2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" strokecolor="window" strokeweight="1pt">
                  <v:stroke joinstyle="miter"/>
                  <o:lock v:ext="edit" shapetype="f"/>
                </v:line>
                <v:shape id="Rechtwinkliges Dreieck 340" o:spid="_x0000_s1082" type="#_x0000_t6" style="position:absolute;left:23683;top:26699;width:2692;height:2692;rotation:1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" fillcolor="#787878" strokecolor="#ececed" strokeweight="3pt"/>
                <w10:wrap type="tight"/>
              </v:group>
            </w:pict>
          </mc:Fallback>
        </mc:AlternateContent>
      </w:r>
      <w:r w:rsidR="00C16D91">
        <w:rPr>
          <w:i/>
          <w:iCs/>
        </w:rPr>
        <w:t xml:space="preserve">Priority Screening Tool and FSA Self-Assessment Questionnaire Output. </w:t>
      </w:r>
      <w:r w:rsidR="00C16D91">
        <w:t xml:space="preserve">The first step in the process of developing a </w:t>
      </w:r>
      <w:r w:rsidR="005D216F">
        <w:t>CIP</w:t>
      </w:r>
      <w:r w:rsidR="00C16D91">
        <w:t xml:space="preserve"> is to identify the priority topics or FSA questions that will be the focus of continuous improvement. </w:t>
      </w:r>
      <w:r w:rsidR="00DA4270">
        <w:t>T</w:t>
      </w:r>
      <w:r w:rsidR="00C16D91">
        <w:t xml:space="preserve">he Priority Screening Tool should </w:t>
      </w:r>
      <w:r w:rsidR="00C16D91" w:rsidRPr="001410DB">
        <w:t>be</w:t>
      </w:r>
      <w:r w:rsidR="00C16D91">
        <w:t xml:space="preserve"> </w:t>
      </w:r>
      <w:r w:rsidR="0028686F">
        <w:t xml:space="preserve">used </w:t>
      </w:r>
      <w:r w:rsidR="00C16D91">
        <w:t xml:space="preserve">to identify the priority topic areas, and results from the </w:t>
      </w:r>
      <w:r w:rsidR="002559C0">
        <w:t xml:space="preserve">FMG’s </w:t>
      </w:r>
      <w:r w:rsidR="00C16D91">
        <w:t>FSA Self-Assessment Questionnaire</w:t>
      </w:r>
      <w:r w:rsidR="00955EC9">
        <w:t>s</w:t>
      </w:r>
      <w:r w:rsidR="00C16D91">
        <w:t xml:space="preserve"> can be used to understand performance gaps. The Continuous Improvement Plan can </w:t>
      </w:r>
      <w:r w:rsidR="002559C0">
        <w:t xml:space="preserve">therefore </w:t>
      </w:r>
      <w:r w:rsidR="00C16D91">
        <w:t>be developed using the output of the Self-Assessment Questionnaire</w:t>
      </w:r>
      <w:r w:rsidR="002559C0">
        <w:t>s</w:t>
      </w:r>
      <w:r w:rsidR="00C16D91">
        <w:t xml:space="preserve"> and/or the Priority Screening Tool. </w:t>
      </w:r>
    </w:p>
    <w:p w14:paraId="739C18DA" w14:textId="58B949F5" w:rsidR="00E524CF" w:rsidRPr="00F61032" w:rsidRDefault="00F61032" w:rsidP="00387BB9">
      <w:pPr>
        <w:pStyle w:val="ImageCaption"/>
      </w:pPr>
      <w:r w:rsidRPr="00F61032">
        <w:t>Fig. 2: Summary of process for identifying priority topic area(s) or FSA question(s).</w:t>
      </w:r>
    </w:p>
    <w:p w14:paraId="2C69BC76" w14:textId="3588D170" w:rsidR="00C16D91" w:rsidRDefault="00EE324C" w:rsidP="00BE5E6E">
      <w:pPr>
        <w:pStyle w:val="MainTextBody"/>
      </w:pPr>
      <w:r>
        <w:rPr>
          <w:i/>
          <w:iCs/>
        </w:rPr>
        <w:lastRenderedPageBreak/>
        <w:t xml:space="preserve">Stakeholder Engagement. </w:t>
      </w:r>
      <w:r>
        <w:t xml:space="preserve">The FMG Coordinator or other individuals responsible for developing the CIP </w:t>
      </w:r>
      <w:r w:rsidR="00A96724">
        <w:t xml:space="preserve">should </w:t>
      </w:r>
      <w:r>
        <w:t xml:space="preserve">prepare a summary of potential priority topic areas and/or FSA questions that </w:t>
      </w:r>
      <w:r w:rsidR="00084778">
        <w:t>are most relevant to</w:t>
      </w:r>
      <w:r w:rsidR="00BC029A">
        <w:t xml:space="preserve"> the FMG and that </w:t>
      </w:r>
      <w:r>
        <w:t>c</w:t>
      </w:r>
      <w:r w:rsidR="00A96724">
        <w:t>an</w:t>
      </w:r>
      <w:r>
        <w:t xml:space="preserve"> be used to inform targeted stakeholder engagement. It is envisioned that this summary </w:t>
      </w:r>
      <w:r w:rsidR="00A96724">
        <w:t>will</w:t>
      </w:r>
      <w:r>
        <w:t xml:space="preserve"> be used as a basis for discussion with farmers in the </w:t>
      </w:r>
      <w:r w:rsidR="008A5557">
        <w:t>F</w:t>
      </w:r>
      <w:r>
        <w:t xml:space="preserve">arm </w:t>
      </w:r>
      <w:r w:rsidR="008A5557">
        <w:t>Management G</w:t>
      </w:r>
      <w:r>
        <w:t>roup or relevant stakeholders (e.g., buyers</w:t>
      </w:r>
      <w:r w:rsidR="006A78A0">
        <w:t>,</w:t>
      </w:r>
      <w:r w:rsidR="00BC029A">
        <w:t xml:space="preserve"> community members</w:t>
      </w:r>
      <w:r>
        <w:t>) to help confirm</w:t>
      </w:r>
      <w:r w:rsidR="00BC029A">
        <w:t xml:space="preserve"> what would be a suitable topic area or FSA questions to prioritize for </w:t>
      </w:r>
      <w:r w:rsidR="00767DB3">
        <w:t xml:space="preserve">the </w:t>
      </w:r>
      <w:r w:rsidR="00BC029A">
        <w:t>CIP.</w:t>
      </w:r>
    </w:p>
    <w:p w14:paraId="5CD78ABB" w14:textId="77777777" w:rsidR="00A13A9E" w:rsidRDefault="00A13A9E" w:rsidP="00BE5E6E">
      <w:pPr>
        <w:pStyle w:val="MainTextBody"/>
      </w:pPr>
    </w:p>
    <w:p w14:paraId="6D2C12D9" w14:textId="67DD2A52" w:rsidR="000A292D" w:rsidRPr="00B96170" w:rsidRDefault="000A292D" w:rsidP="00A13A9E">
      <w:pPr>
        <w:pStyle w:val="ParagraphTitlenotindexed"/>
      </w:pPr>
      <w:r w:rsidRPr="00B96170">
        <w:t xml:space="preserve">List of Priority Topics from </w:t>
      </w:r>
      <w:r w:rsidRPr="00387BB9">
        <w:t>the</w:t>
      </w:r>
      <w:r w:rsidRPr="00B96170">
        <w:t xml:space="preserve"> Priority Screening Tool</w:t>
      </w:r>
    </w:p>
    <w:p w14:paraId="4EDC000C" w14:textId="77777777" w:rsidR="000A292D" w:rsidRDefault="000A292D" w:rsidP="00A13A9E">
      <w:pPr>
        <w:pStyle w:val="ListParagraph"/>
      </w:pPr>
      <w:r>
        <w:t>Air Quality</w:t>
      </w:r>
    </w:p>
    <w:p w14:paraId="68FAB7E1" w14:textId="77777777" w:rsidR="000A292D" w:rsidRDefault="000A292D" w:rsidP="00A13A9E">
      <w:pPr>
        <w:pStyle w:val="ListParagraph"/>
      </w:pPr>
      <w:r>
        <w:t>Biodiversity</w:t>
      </w:r>
    </w:p>
    <w:p w14:paraId="756D25AD" w14:textId="77777777" w:rsidR="000A292D" w:rsidRDefault="000A292D" w:rsidP="00A13A9E">
      <w:pPr>
        <w:pStyle w:val="ListParagraph"/>
      </w:pPr>
      <w:r>
        <w:t>GHG Emissions</w:t>
      </w:r>
    </w:p>
    <w:p w14:paraId="774B501C" w14:textId="77777777" w:rsidR="000A292D" w:rsidRDefault="000A292D" w:rsidP="00A13A9E">
      <w:pPr>
        <w:pStyle w:val="ListParagraph"/>
      </w:pPr>
      <w:r>
        <w:t>Integrated Pest Management</w:t>
      </w:r>
    </w:p>
    <w:p w14:paraId="1F4D4287" w14:textId="77777777" w:rsidR="000A292D" w:rsidRDefault="000A292D" w:rsidP="00A13A9E">
      <w:pPr>
        <w:pStyle w:val="ListParagraph"/>
      </w:pPr>
      <w:proofErr w:type="spellStart"/>
      <w:r>
        <w:t>Labour</w:t>
      </w:r>
      <w:proofErr w:type="spellEnd"/>
      <w:r>
        <w:t xml:space="preserve"> Conditions</w:t>
      </w:r>
    </w:p>
    <w:p w14:paraId="71FDEE5C" w14:textId="77777777" w:rsidR="000A292D" w:rsidRDefault="000A292D" w:rsidP="00A13A9E">
      <w:pPr>
        <w:pStyle w:val="ListParagraph"/>
      </w:pPr>
      <w:r>
        <w:t>Nutrient Management</w:t>
      </w:r>
    </w:p>
    <w:p w14:paraId="35AE3DE7" w14:textId="77777777" w:rsidR="000A292D" w:rsidRDefault="000A292D" w:rsidP="00A13A9E">
      <w:pPr>
        <w:pStyle w:val="ListParagraph"/>
      </w:pPr>
      <w:r>
        <w:t>Soil Conservation</w:t>
      </w:r>
    </w:p>
    <w:p w14:paraId="788991C5" w14:textId="77777777" w:rsidR="000A292D" w:rsidRDefault="000A292D" w:rsidP="00A13A9E">
      <w:pPr>
        <w:pStyle w:val="ListParagraph"/>
      </w:pPr>
      <w:r>
        <w:t>Soil Health</w:t>
      </w:r>
    </w:p>
    <w:p w14:paraId="50AA1E03" w14:textId="59C3DF75" w:rsidR="000A292D" w:rsidRDefault="000A292D" w:rsidP="00A13A9E">
      <w:pPr>
        <w:pStyle w:val="ListParagraph"/>
      </w:pPr>
      <w:r>
        <w:t>Water Management</w:t>
      </w:r>
    </w:p>
    <w:p w14:paraId="40832D10" w14:textId="395DEB1D" w:rsidR="000A292D" w:rsidRDefault="000A292D" w:rsidP="00A13A9E">
      <w:pPr>
        <w:pStyle w:val="ListParagraph"/>
      </w:pPr>
      <w:r>
        <w:t>Waste Management</w:t>
      </w:r>
    </w:p>
    <w:p w14:paraId="124A4997" w14:textId="77777777" w:rsidR="000A292D" w:rsidRDefault="000A292D" w:rsidP="00BE5E6E">
      <w:pPr>
        <w:pStyle w:val="MainTextBody"/>
      </w:pPr>
    </w:p>
    <w:p w14:paraId="22A4CAC7" w14:textId="183938C4" w:rsidR="002B5DA4" w:rsidRDefault="00BC029A" w:rsidP="00BE5E6E">
      <w:pPr>
        <w:pStyle w:val="MainTextBody"/>
      </w:pPr>
      <w:r>
        <w:t xml:space="preserve">The output from this first step </w:t>
      </w:r>
      <w:r w:rsidR="00A96724">
        <w:t>will</w:t>
      </w:r>
      <w:r>
        <w:t xml:space="preserve"> be one or more priority topic areas or FSA questions that would</w:t>
      </w:r>
      <w:r w:rsidR="00A96724">
        <w:t xml:space="preserve"> serve as</w:t>
      </w:r>
      <w:r>
        <w:t xml:space="preserve"> the basis for developing the CIP</w:t>
      </w:r>
      <w:r w:rsidR="00A96724">
        <w:t>, and that ha</w:t>
      </w:r>
      <w:r w:rsidR="00084778">
        <w:t>ve</w:t>
      </w:r>
      <w:r w:rsidR="00A96724">
        <w:t xml:space="preserve"> been prioritized</w:t>
      </w:r>
      <w:r w:rsidR="002A44AD">
        <w:t xml:space="preserve"> based on</w:t>
      </w:r>
      <w:r w:rsidR="00B96170">
        <w:t xml:space="preserve"> discussions with farmers and other stakeholders</w:t>
      </w:r>
      <w:r>
        <w:t>.</w:t>
      </w:r>
      <w:r w:rsidR="00B96170">
        <w:t xml:space="preserve"> The discussions </w:t>
      </w:r>
      <w:r w:rsidR="00A96724">
        <w:t xml:space="preserve">with farmers and other stakeholders </w:t>
      </w:r>
      <w:r w:rsidR="00B96170">
        <w:t xml:space="preserve">should also help </w:t>
      </w:r>
      <w:r w:rsidR="00EF185E">
        <w:t xml:space="preserve">determine </w:t>
      </w:r>
      <w:r w:rsidR="00B96170">
        <w:t>the specific targets that will form the basis of the CIP</w:t>
      </w:r>
      <w:r w:rsidR="002A44AD">
        <w:t xml:space="preserve"> as part of Step 2.</w:t>
      </w:r>
      <w:r w:rsidR="009217CE">
        <w:t xml:space="preserve"> </w:t>
      </w:r>
    </w:p>
    <w:p w14:paraId="76A5DD58" w14:textId="48D2A182" w:rsidR="00BC029A" w:rsidRPr="00C16D91" w:rsidRDefault="00EF185E" w:rsidP="00BE5E6E">
      <w:pPr>
        <w:pStyle w:val="MainTextBody"/>
      </w:pPr>
      <w:r>
        <w:t>If</w:t>
      </w:r>
      <w:r w:rsidR="009217CE">
        <w:t xml:space="preserve"> priority topics are selected for the basis of the CIP that are different from the </w:t>
      </w:r>
      <w:r w:rsidR="00D7716A">
        <w:t>main topics highlighted</w:t>
      </w:r>
      <w:r w:rsidR="009217CE">
        <w:t xml:space="preserve"> from the Priority Screening Tool, the justification for the decision should be included in the CIP template. </w:t>
      </w:r>
      <w:r w:rsidR="002B5DA4">
        <w:t xml:space="preserve">As an example, some priority topics and their related targets </w:t>
      </w:r>
      <w:r w:rsidR="006A78A0">
        <w:t>may</w:t>
      </w:r>
      <w:r>
        <w:t xml:space="preserve"> </w:t>
      </w:r>
      <w:r w:rsidR="002B5DA4">
        <w:t xml:space="preserve">not be possible due to </w:t>
      </w:r>
      <w:r>
        <w:t xml:space="preserve">prohibitively </w:t>
      </w:r>
      <w:r w:rsidR="002B5DA4">
        <w:t xml:space="preserve">high costs of implementation. In those </w:t>
      </w:r>
      <w:r w:rsidR="00A56151">
        <w:t>circumstances</w:t>
      </w:r>
      <w:r w:rsidR="002B5DA4">
        <w:t xml:space="preserve">, </w:t>
      </w:r>
      <w:r>
        <w:t xml:space="preserve">FSA users are encouraged to </w:t>
      </w:r>
      <w:r w:rsidR="00A56151">
        <w:t xml:space="preserve">review targets based on their cost/benefit to </w:t>
      </w:r>
      <w:r>
        <w:t>select</w:t>
      </w:r>
      <w:r w:rsidR="002B5DA4">
        <w:t xml:space="preserve"> </w:t>
      </w:r>
      <w:r w:rsidR="00A56151">
        <w:t xml:space="preserve">a </w:t>
      </w:r>
      <w:r w:rsidR="002B5DA4">
        <w:t>priority or target that</w:t>
      </w:r>
      <w:r w:rsidR="0090527F">
        <w:t xml:space="preserve"> is more suitable for</w:t>
      </w:r>
      <w:r w:rsidR="002B5DA4">
        <w:t xml:space="preserve"> </w:t>
      </w:r>
      <w:r>
        <w:t>balanc</w:t>
      </w:r>
      <w:r w:rsidR="0090527F">
        <w:t>ing the</w:t>
      </w:r>
      <w:r>
        <w:t xml:space="preserve"> available resources</w:t>
      </w:r>
      <w:r w:rsidR="0090527F">
        <w:t xml:space="preserve"> of the FMG </w:t>
      </w:r>
      <w:r>
        <w:t xml:space="preserve">with potential </w:t>
      </w:r>
      <w:r w:rsidR="0090527F">
        <w:t>for positive impact</w:t>
      </w:r>
      <w:r>
        <w:t>.</w:t>
      </w:r>
    </w:p>
    <w:p w14:paraId="5A8BEF44" w14:textId="49CBD777" w:rsidR="0040034B" w:rsidRPr="00A351B1" w:rsidRDefault="0040034B" w:rsidP="0040034B">
      <w:pPr>
        <w:pStyle w:val="NavigationMarginalia"/>
        <w:framePr w:wrap="around" w:x="9375" w:y="283"/>
      </w:pPr>
      <w:bookmarkStart w:id="13" w:name="_Toc54974740"/>
      <w:bookmarkStart w:id="14" w:name="_Toc57740765"/>
      <w:bookmarkStart w:id="15" w:name="_Toc58602427"/>
      <w:r>
        <w:t>Step 2</w:t>
      </w:r>
    </w:p>
    <w:p w14:paraId="12700566" w14:textId="2BCAB8A6" w:rsidR="00D16673" w:rsidRPr="00557F2E" w:rsidRDefault="00D16673" w:rsidP="00387BB9">
      <w:pPr>
        <w:pStyle w:val="Heading2"/>
      </w:pPr>
      <w:bookmarkStart w:id="16" w:name="_Toc66983483"/>
      <w:r w:rsidRPr="00557F2E">
        <w:lastRenderedPageBreak/>
        <w:t xml:space="preserve">Step 2. </w:t>
      </w:r>
      <w:r w:rsidR="009C38A5">
        <w:tab/>
      </w:r>
      <w:r w:rsidR="009B0667" w:rsidRPr="00557F2E">
        <w:t>Establish</w:t>
      </w:r>
      <w:r w:rsidRPr="00557F2E">
        <w:t xml:space="preserve"> Targets</w:t>
      </w:r>
      <w:bookmarkEnd w:id="13"/>
      <w:bookmarkEnd w:id="14"/>
      <w:bookmarkEnd w:id="15"/>
      <w:bookmarkEnd w:id="16"/>
    </w:p>
    <w:p w14:paraId="6FE491A5" w14:textId="576315B4" w:rsidR="00BC74E4" w:rsidRDefault="00B96170" w:rsidP="00BE5E6E">
      <w:pPr>
        <w:pStyle w:val="MainTextBody"/>
      </w:pPr>
      <w:r>
        <w:t xml:space="preserve">Using the summary of priority topics or FSA questions established in the first step, one or more specific targets </w:t>
      </w:r>
      <w:r w:rsidR="00A53E7C">
        <w:t>should</w:t>
      </w:r>
      <w:r>
        <w:t xml:space="preserve"> be </w:t>
      </w:r>
      <w:r w:rsidR="00D64C1C">
        <w:t>establish</w:t>
      </w:r>
      <w:r>
        <w:t xml:space="preserve">ed. </w:t>
      </w:r>
      <w:r w:rsidR="00BC74E4">
        <w:t xml:space="preserve">There is no requirement as part of the CIP </w:t>
      </w:r>
      <w:r w:rsidR="00C57125">
        <w:t>guidance</w:t>
      </w:r>
      <w:r w:rsidR="00BC74E4">
        <w:t xml:space="preserve"> on </w:t>
      </w:r>
      <w:r w:rsidR="00445B82">
        <w:t>how many</w:t>
      </w:r>
      <w:r w:rsidR="00BC74E4">
        <w:t xml:space="preserve"> targets</w:t>
      </w:r>
      <w:r w:rsidR="00445B82">
        <w:t xml:space="preserve"> to develop</w:t>
      </w:r>
      <w:r w:rsidR="00BC74E4">
        <w:t>. A</w:t>
      </w:r>
      <w:r w:rsidR="00CE4F8E">
        <w:t>s a</w:t>
      </w:r>
      <w:r w:rsidR="00BC74E4">
        <w:t xml:space="preserve"> minimum, one target will need to be established, but depending on the FMG and priority topics identified in Step 1, </w:t>
      </w:r>
      <w:r w:rsidR="00E81ADC">
        <w:t>more</w:t>
      </w:r>
      <w:r w:rsidR="00BC74E4">
        <w:t xml:space="preserve"> </w:t>
      </w:r>
      <w:r w:rsidR="001605D6">
        <w:t xml:space="preserve">than one </w:t>
      </w:r>
      <w:r w:rsidR="00BC74E4">
        <w:t>target</w:t>
      </w:r>
      <w:r w:rsidR="00E81ADC">
        <w:t xml:space="preserve"> could</w:t>
      </w:r>
      <w:r w:rsidR="00BC74E4">
        <w:t xml:space="preserve"> </w:t>
      </w:r>
      <w:r w:rsidR="00E81ADC">
        <w:t>be</w:t>
      </w:r>
      <w:r w:rsidR="00BC74E4">
        <w:t xml:space="preserve"> </w:t>
      </w:r>
      <w:r w:rsidR="00084778">
        <w:t>included</w:t>
      </w:r>
      <w:r w:rsidR="001605D6">
        <w:t xml:space="preserve"> in the CIP</w:t>
      </w:r>
      <w:r w:rsidR="00BC74E4">
        <w:t xml:space="preserve">. </w:t>
      </w:r>
    </w:p>
    <w:p w14:paraId="0A142D4D" w14:textId="5B2811C3" w:rsidR="00C57125" w:rsidRDefault="006213D9" w:rsidP="00BE5E6E">
      <w:pPr>
        <w:pStyle w:val="MainTextBody"/>
      </w:pPr>
      <w:r>
        <w:t>P</w:t>
      </w:r>
      <w:r w:rsidR="00E81ADC">
        <w:t xml:space="preserve">otential targets </w:t>
      </w:r>
      <w:r>
        <w:t xml:space="preserve">may have </w:t>
      </w:r>
      <w:r w:rsidR="00E81ADC">
        <w:t>already</w:t>
      </w:r>
      <w:r>
        <w:t xml:space="preserve"> been</w:t>
      </w:r>
      <w:r w:rsidR="00E81ADC">
        <w:t xml:space="preserve"> identified </w:t>
      </w:r>
      <w:r>
        <w:t xml:space="preserve">or suggested in Step 1 </w:t>
      </w:r>
      <w:r w:rsidR="00E81ADC">
        <w:t xml:space="preserve">through the process of </w:t>
      </w:r>
      <w:r>
        <w:t xml:space="preserve">identifying priority topics or FSA questions from </w:t>
      </w:r>
      <w:r w:rsidR="00084778">
        <w:t>the P</w:t>
      </w:r>
      <w:r w:rsidR="00E81ADC">
        <w:t xml:space="preserve">riority </w:t>
      </w:r>
      <w:r w:rsidR="00084778">
        <w:t>S</w:t>
      </w:r>
      <w:r w:rsidR="00E81ADC">
        <w:t xml:space="preserve">creening </w:t>
      </w:r>
      <w:r w:rsidR="00084778">
        <w:t>T</w:t>
      </w:r>
      <w:r w:rsidR="00E81ADC">
        <w:t>ool and Self-Assessment Questionnaire</w:t>
      </w:r>
      <w:r w:rsidR="006B4C39">
        <w:t>s</w:t>
      </w:r>
      <w:r w:rsidR="008A5557">
        <w:t xml:space="preserve">, or the </w:t>
      </w:r>
      <w:r w:rsidR="00767DB3">
        <w:t xml:space="preserve">FMG </w:t>
      </w:r>
      <w:r w:rsidR="008A5557">
        <w:t>may have already defined targets through a separate process</w:t>
      </w:r>
      <w:r w:rsidR="00E81ADC">
        <w:t xml:space="preserve">. In any case, details from the </w:t>
      </w:r>
      <w:r w:rsidR="00084778">
        <w:t>P</w:t>
      </w:r>
      <w:r w:rsidR="00E81ADC">
        <w:t xml:space="preserve">riority </w:t>
      </w:r>
      <w:r w:rsidR="00084778">
        <w:t>S</w:t>
      </w:r>
      <w:r w:rsidR="00E81ADC">
        <w:t xml:space="preserve">creening </w:t>
      </w:r>
      <w:r w:rsidR="00084778">
        <w:t>T</w:t>
      </w:r>
      <w:r w:rsidR="00E81ADC">
        <w:t xml:space="preserve">ool or </w:t>
      </w:r>
      <w:r w:rsidR="00084778">
        <w:t>S</w:t>
      </w:r>
      <w:r w:rsidR="00E81ADC">
        <w:t>elf-</w:t>
      </w:r>
      <w:r w:rsidR="00084778">
        <w:t>A</w:t>
      </w:r>
      <w:r w:rsidR="00E81ADC">
        <w:t xml:space="preserve">ssessment </w:t>
      </w:r>
      <w:r w:rsidR="00084778">
        <w:t>Q</w:t>
      </w:r>
      <w:r w:rsidR="00E81ADC">
        <w:t xml:space="preserve">uestionnaire </w:t>
      </w:r>
      <w:r w:rsidR="00084778">
        <w:t>will</w:t>
      </w:r>
      <w:r w:rsidR="00E81ADC">
        <w:t xml:space="preserve"> help in establishing targets. </w:t>
      </w:r>
    </w:p>
    <w:p w14:paraId="47631595" w14:textId="0F44858B" w:rsidR="00B96170" w:rsidRDefault="00A53E7C" w:rsidP="00BE5E6E">
      <w:pPr>
        <w:pStyle w:val="MainTextBody"/>
      </w:pPr>
      <w:r>
        <w:t>Targets should be outcome-based</w:t>
      </w:r>
      <w:r w:rsidR="00084778">
        <w:t xml:space="preserve">, </w:t>
      </w:r>
      <w:r>
        <w:t>relevant, achievable,</w:t>
      </w:r>
      <w:r w:rsidR="006B4C39">
        <w:t xml:space="preserve"> time-bound, </w:t>
      </w:r>
      <w:r>
        <w:t xml:space="preserve">and measurable. </w:t>
      </w:r>
    </w:p>
    <w:p w14:paraId="26346509" w14:textId="77777777" w:rsidR="00295AB7" w:rsidRDefault="00295AB7" w:rsidP="00295AB7">
      <w:pPr>
        <w:pStyle w:val="Example"/>
        <w:framePr w:wrap="around"/>
      </w:pPr>
      <w:r>
        <w:t>Example</w:t>
      </w:r>
    </w:p>
    <w:p w14:paraId="4BCE71BE" w14:textId="01A80780" w:rsidR="006342D6" w:rsidRDefault="00EE43C2" w:rsidP="00387BB9">
      <w:pPr>
        <w:pStyle w:val="ExampleHeading"/>
      </w:pPr>
      <w:r>
        <w:t>Some examples of measurable</w:t>
      </w:r>
      <w:r w:rsidR="00C57125">
        <w:t xml:space="preserve"> and time-bound</w:t>
      </w:r>
      <w:r>
        <w:t xml:space="preserve"> targets include:</w:t>
      </w:r>
    </w:p>
    <w:p w14:paraId="7BA65963" w14:textId="7ECB3FDA" w:rsidR="00EE43C2" w:rsidRPr="00387BB9" w:rsidRDefault="00EE43C2" w:rsidP="00387BB9">
      <w:pPr>
        <w:pStyle w:val="Exampleparagraph"/>
      </w:pPr>
      <w:r w:rsidRPr="00353B15">
        <w:t xml:space="preserve">100% of farmers </w:t>
      </w:r>
      <w:r w:rsidRPr="00387BB9">
        <w:t xml:space="preserve">responding “yes” to FSA question </w:t>
      </w:r>
      <w:r w:rsidR="00894CF6" w:rsidRPr="00387BB9">
        <w:t>42</w:t>
      </w:r>
      <w:r w:rsidR="00294AFF" w:rsidRPr="00387BB9">
        <w:t xml:space="preserve"> by 2022</w:t>
      </w:r>
    </w:p>
    <w:p w14:paraId="6382CD43" w14:textId="534E9D6F" w:rsidR="00C8248D" w:rsidRPr="00387BB9" w:rsidRDefault="00C8248D" w:rsidP="00387BB9">
      <w:pPr>
        <w:pStyle w:val="Exampleparagraph"/>
      </w:pPr>
      <w:r w:rsidRPr="00387BB9">
        <w:t>100% of farmers achieve Silver-level of performance</w:t>
      </w:r>
      <w:r w:rsidR="00294AFF" w:rsidRPr="00387BB9">
        <w:t xml:space="preserve"> by 2022</w:t>
      </w:r>
    </w:p>
    <w:p w14:paraId="50999A87" w14:textId="54051EFE" w:rsidR="00EE43C2" w:rsidRPr="00387BB9" w:rsidRDefault="00EE43C2" w:rsidP="00387BB9">
      <w:pPr>
        <w:pStyle w:val="Exampleparagraph"/>
      </w:pPr>
      <w:r w:rsidRPr="00387BB9">
        <w:t>Improve water-use efficiency on irrigated crops by 10%</w:t>
      </w:r>
      <w:r w:rsidR="00294AFF" w:rsidRPr="00387BB9">
        <w:t xml:space="preserve"> by 2025</w:t>
      </w:r>
    </w:p>
    <w:p w14:paraId="29838E65" w14:textId="241EAE9B" w:rsidR="00EE43C2" w:rsidRDefault="00EE43C2" w:rsidP="00387BB9">
      <w:pPr>
        <w:pStyle w:val="Exampleparagraph"/>
      </w:pPr>
      <w:r w:rsidRPr="00387BB9">
        <w:t>Reduce</w:t>
      </w:r>
      <w:r w:rsidR="00F251B4" w:rsidRPr="00387BB9">
        <w:t xml:space="preserve"> farm-level</w:t>
      </w:r>
      <w:r w:rsidRPr="00387BB9">
        <w:t xml:space="preserve"> GHG emission</w:t>
      </w:r>
      <w:r w:rsidR="00F251B4" w:rsidRPr="00387BB9">
        <w:t>s</w:t>
      </w:r>
      <w:r w:rsidRPr="00387BB9">
        <w:t xml:space="preserve"> by </w:t>
      </w:r>
      <w:r w:rsidR="00F251B4" w:rsidRPr="00387BB9">
        <w:t>20</w:t>
      </w:r>
      <w:r w:rsidRPr="00387BB9">
        <w:t>%</w:t>
      </w:r>
      <w:r w:rsidR="007C14F2" w:rsidRPr="004917C5">
        <w:t xml:space="preserve"> by 2025</w:t>
      </w:r>
    </w:p>
    <w:p w14:paraId="14328A61" w14:textId="219E9A41" w:rsidR="007B41AC" w:rsidRDefault="00BC74E4" w:rsidP="00BE5E6E">
      <w:pPr>
        <w:pStyle w:val="MainTextBody"/>
      </w:pPr>
      <w:r>
        <w:t>S</w:t>
      </w:r>
      <w:r w:rsidR="00EE43C2">
        <w:t>ome measurable targets</w:t>
      </w:r>
      <w:r>
        <w:t xml:space="preserve"> may require the FMG </w:t>
      </w:r>
      <w:r w:rsidR="00E336A7">
        <w:t xml:space="preserve">or farm </w:t>
      </w:r>
      <w:r>
        <w:t>to establish a calculation approach and defin</w:t>
      </w:r>
      <w:r w:rsidR="00E81ADC">
        <w:t>e</w:t>
      </w:r>
      <w:r>
        <w:t xml:space="preserve"> a</w:t>
      </w:r>
      <w:r w:rsidR="00EE43C2">
        <w:t xml:space="preserve"> baseline.</w:t>
      </w:r>
      <w:r>
        <w:t xml:space="preserve"> The calculation approach may require use of an outcome measurement </w:t>
      </w:r>
      <w:r w:rsidR="00894CF6">
        <w:t>tool</w:t>
      </w:r>
      <w:r w:rsidR="00FC42A2">
        <w:t>, although the</w:t>
      </w:r>
      <w:r w:rsidR="00843FB4">
        <w:t xml:space="preserve"> use of outcome measurement is not </w:t>
      </w:r>
      <w:r w:rsidR="00FC42A2">
        <w:t xml:space="preserve">a necessary requirement </w:t>
      </w:r>
      <w:r w:rsidR="00843FB4">
        <w:t>of the CIP</w:t>
      </w:r>
      <w:r w:rsidR="00084778">
        <w:t xml:space="preserve">. </w:t>
      </w:r>
      <w:r w:rsidR="00317607">
        <w:t xml:space="preserve">If outcome measurement is needed </w:t>
      </w:r>
      <w:r w:rsidR="006213D9">
        <w:t>as a component of</w:t>
      </w:r>
      <w:r w:rsidR="00317607">
        <w:t xml:space="preserve"> the CIP, </w:t>
      </w:r>
      <w:r w:rsidR="00084778">
        <w:t xml:space="preserve">FSA users can refer to SAI </w:t>
      </w:r>
      <w:r w:rsidR="007E60FA">
        <w:t xml:space="preserve">Platform </w:t>
      </w:r>
      <w:r w:rsidR="00084778">
        <w:t xml:space="preserve">Guidance </w:t>
      </w:r>
      <w:r w:rsidR="007E60FA">
        <w:t>for</w:t>
      </w:r>
      <w:r w:rsidR="00084778">
        <w:t xml:space="preserve"> supporting selection of the </w:t>
      </w:r>
      <w:r w:rsidR="00084778" w:rsidRPr="00BE5E6E">
        <w:t>appropriate</w:t>
      </w:r>
      <w:r w:rsidR="00084778">
        <w:t xml:space="preserve"> outcome measurement tool</w:t>
      </w:r>
      <w:r>
        <w:t>.</w:t>
      </w:r>
      <w:r w:rsidR="00EE43C2">
        <w:t xml:space="preserve"> Establishing a baseline could be the first part of </w:t>
      </w:r>
      <w:r w:rsidR="00084778">
        <w:t>a CIP</w:t>
      </w:r>
      <w:r w:rsidR="00F03F7B">
        <w:t xml:space="preserve"> and</w:t>
      </w:r>
      <w:r w:rsidR="00084778">
        <w:t xml:space="preserve">, in some cases, </w:t>
      </w:r>
      <w:r w:rsidR="00F03F7B">
        <w:t>would require</w:t>
      </w:r>
      <w:r w:rsidR="00EE43C2">
        <w:t xml:space="preserve"> </w:t>
      </w:r>
      <w:r w:rsidR="00084778">
        <w:t>enough time for the FMG</w:t>
      </w:r>
      <w:r w:rsidR="00EE43C2">
        <w:t xml:space="preserve"> </w:t>
      </w:r>
      <w:r w:rsidR="007E60FA">
        <w:t xml:space="preserve">or farm </w:t>
      </w:r>
      <w:r w:rsidR="00EE43C2">
        <w:t xml:space="preserve">to gather sufficient data to </w:t>
      </w:r>
      <w:r w:rsidR="00084778">
        <w:t>develop the</w:t>
      </w:r>
      <w:r w:rsidR="00B55106">
        <w:t xml:space="preserve"> </w:t>
      </w:r>
      <w:r w:rsidR="00084778">
        <w:t>baseline and accompanying</w:t>
      </w:r>
      <w:r w:rsidR="00EE43C2">
        <w:t xml:space="preserve"> target</w:t>
      </w:r>
      <w:r w:rsidR="00CF2150">
        <w:t>.</w:t>
      </w:r>
      <w:r w:rsidR="000A3A56">
        <w:t xml:space="preserve"> A baseline </w:t>
      </w:r>
      <w:r w:rsidR="00EE43C2">
        <w:t xml:space="preserve">is not required for all targets and will depend on the specifics of the </w:t>
      </w:r>
      <w:r w:rsidR="00084778">
        <w:t xml:space="preserve">CIP </w:t>
      </w:r>
      <w:r w:rsidR="00EE43C2">
        <w:t>approach</w:t>
      </w:r>
      <w:r w:rsidR="000A3A56">
        <w:t xml:space="preserve">. </w:t>
      </w:r>
    </w:p>
    <w:p w14:paraId="12BF4F1A" w14:textId="72FA34ED" w:rsidR="006E1A53" w:rsidRDefault="009036C4" w:rsidP="009036C4">
      <w:pPr>
        <w:pStyle w:val="ParagraphTitlenotindexed"/>
      </w:pPr>
      <w:r>
        <w:rPr>
          <w:noProof/>
        </w:rPr>
        <w:lastRenderedPageBreak/>
        <mc:AlternateContent>
          <mc:Choice Requires="wpg">
            <w:drawing>
              <wp:anchor distT="0" distB="0" distL="114300" distR="114300" simplePos="0" relativeHeight="251691520" behindDoc="1" locked="0" layoutInCell="1" allowOverlap="1" wp14:anchorId="62E30ECA" wp14:editId="0F45A291">
                <wp:simplePos x="0" y="0"/>
                <wp:positionH relativeFrom="column">
                  <wp:posOffset>-914400</wp:posOffset>
                </wp:positionH>
                <wp:positionV relativeFrom="paragraph">
                  <wp:posOffset>356235</wp:posOffset>
                </wp:positionV>
                <wp:extent cx="5836285" cy="3308985"/>
                <wp:effectExtent l="0" t="0" r="0" b="5715"/>
                <wp:wrapTight wrapText="bothSides">
                  <wp:wrapPolygon edited="0">
                    <wp:start x="0" y="0"/>
                    <wp:lineTo x="0" y="21513"/>
                    <wp:lineTo x="21504" y="21513"/>
                    <wp:lineTo x="21504" y="0"/>
                    <wp:lineTo x="0" y="0"/>
                  </wp:wrapPolygon>
                </wp:wrapTight>
                <wp:docPr id="2" name="Gruppieren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6285" cy="3308985"/>
                          <a:chOff x="-7035" y="0"/>
                          <a:chExt cx="60475" cy="34285"/>
                        </a:xfrm>
                      </wpg:grpSpPr>
                      <wps:wsp>
                        <wps:cNvPr id="4" name="Rechteck 342"/>
                        <wps:cNvSpPr>
                          <a:spLocks noChangeArrowheads="1"/>
                        </wps:cNvSpPr>
                        <wps:spPr bwMode="auto">
                          <a:xfrm>
                            <a:off x="-7035" y="0"/>
                            <a:ext cx="60475" cy="34285"/>
                          </a:xfrm>
                          <a:prstGeom prst="rect">
                            <a:avLst/>
                          </a:prstGeom>
                          <a:solidFill>
                            <a:srgbClr val="ECECED"/>
                          </a:solidFill>
                          <a:ln>
                            <a:noFill/>
                          </a:ln>
                          <a:extLst>
                            <a:ext uri="{91240B29-F687-4F45-9708-019B960494DF}">
                              <a14:hiddenLine xmlns:a14="http://schemas.microsoft.com/office/drawing/2010/main" w="19050">
                                <a:solidFill>
                                  <a:srgbClr val="000000"/>
                                </a:solidFill>
                                <a:miter lim="800000"/>
                                <a:headEnd/>
                                <a:tailEnd/>
                              </a14:hiddenLine>
                            </a:ext>
                          </a:extLst>
                        </wps:spPr>
                        <wps:bodyPr rot="0" vert="horz" wrap="square" lIns="0" tIns="0" rIns="0" bIns="0" anchor="ctr" anchorCtr="0" upright="1">
                          <a:noAutofit/>
                        </wps:bodyPr>
                      </wps:wsp>
                      <wps:wsp>
                        <wps:cNvPr id="5" name="Textfeld 28"/>
                        <wps:cNvSpPr txBox="1">
                          <a:spLocks noChangeArrowheads="1"/>
                        </wps:cNvSpPr>
                        <wps:spPr bwMode="auto">
                          <a:xfrm>
                            <a:off x="17767" y="8382"/>
                            <a:ext cx="18288" cy="2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0A4BD" w14:textId="77777777" w:rsidR="00471022" w:rsidRDefault="00471022" w:rsidP="009036C4">
                              <w:pPr>
                                <w:pStyle w:val="ImageHeading"/>
                                <w:jc w:val="center"/>
                                <w:rPr>
                                  <w:sz w:val="24"/>
                                  <w:szCs w:val="24"/>
                                </w:rPr>
                              </w:pPr>
                              <w:r>
                                <w:t>Risk vs Reward</w:t>
                              </w:r>
                            </w:p>
                          </w:txbxContent>
                        </wps:txbx>
                        <wps:bodyPr rot="0" vert="horz" wrap="square" lIns="91440" tIns="45720" rIns="91440" bIns="45720" anchor="t" anchorCtr="0" upright="1">
                          <a:spAutoFit/>
                        </wps:bodyPr>
                      </wps:wsp>
                      <wps:wsp>
                        <wps:cNvPr id="6" name="Textfeld 29"/>
                        <wps:cNvSpPr txBox="1">
                          <a:spLocks noChangeArrowheads="1"/>
                        </wps:cNvSpPr>
                        <wps:spPr bwMode="auto">
                          <a:xfrm>
                            <a:off x="17614" y="19063"/>
                            <a:ext cx="18288" cy="2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C97BC" w14:textId="77777777" w:rsidR="00471022" w:rsidRDefault="00471022" w:rsidP="009036C4">
                              <w:pPr>
                                <w:pStyle w:val="ImageHeading"/>
                                <w:jc w:val="center"/>
                                <w:rPr>
                                  <w:sz w:val="24"/>
                                  <w:szCs w:val="24"/>
                                </w:rPr>
                              </w:pPr>
                              <w:r>
                                <w:t>Time Horizon</w:t>
                              </w:r>
                            </w:p>
                          </w:txbxContent>
                        </wps:txbx>
                        <wps:bodyPr rot="0" vert="horz" wrap="square" lIns="91440" tIns="45720" rIns="91440" bIns="45720" anchor="t" anchorCtr="0" upright="1">
                          <a:spAutoFit/>
                        </wps:bodyPr>
                      </wps:wsp>
                      <wps:wsp>
                        <wps:cNvPr id="7" name="Textfeld 30"/>
                        <wps:cNvSpPr txBox="1">
                          <a:spLocks noChangeArrowheads="1"/>
                        </wps:cNvSpPr>
                        <wps:spPr bwMode="auto">
                          <a:xfrm>
                            <a:off x="17614" y="30068"/>
                            <a:ext cx="18288" cy="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60686" w14:textId="77777777" w:rsidR="00471022" w:rsidRDefault="00471022" w:rsidP="009036C4">
                              <w:pPr>
                                <w:pStyle w:val="ImageHeading"/>
                                <w:jc w:val="center"/>
                                <w:rPr>
                                  <w:sz w:val="24"/>
                                  <w:szCs w:val="24"/>
                                </w:rPr>
                              </w:pPr>
                              <w:r>
                                <w:t>Level of Innovation</w:t>
                              </w:r>
                            </w:p>
                          </w:txbxContent>
                        </wps:txbx>
                        <wps:bodyPr rot="0" vert="horz" wrap="square" lIns="91440" tIns="45720" rIns="91440" bIns="45720" anchor="t" anchorCtr="0" upright="1">
                          <a:spAutoFit/>
                        </wps:bodyPr>
                      </wps:wsp>
                      <wps:wsp>
                        <wps:cNvPr id="8" name="Textfeld 38"/>
                        <wps:cNvSpPr txBox="1">
                          <a:spLocks noChangeArrowheads="1"/>
                        </wps:cNvSpPr>
                        <wps:spPr bwMode="auto">
                          <a:xfrm>
                            <a:off x="38857" y="1346"/>
                            <a:ext cx="10909" cy="4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52D01" w14:textId="3837A6AA" w:rsidR="00471022" w:rsidRDefault="00471022" w:rsidP="002574F5">
                              <w:pPr>
                                <w:pStyle w:val="Imagesection"/>
                                <w:jc w:val="right"/>
                                <w:rPr>
                                  <w:sz w:val="20"/>
                                  <w:szCs w:val="20"/>
                                </w:rPr>
                              </w:pPr>
                              <w:r>
                                <w:rPr>
                                  <w:sz w:val="20"/>
                                  <w:szCs w:val="20"/>
                                </w:rPr>
                                <w:t>Bold goals</w:t>
                              </w:r>
                              <w:r>
                                <w:rPr>
                                  <w:sz w:val="20"/>
                                  <w:szCs w:val="20"/>
                                </w:rPr>
                                <w:br/>
                                <w:t>with high risk</w:t>
                              </w:r>
                            </w:p>
                          </w:txbxContent>
                        </wps:txbx>
                        <wps:bodyPr rot="0" vert="horz" wrap="square" lIns="91440" tIns="45720" rIns="91440" bIns="45720" anchor="t" anchorCtr="0" upright="1">
                          <a:spAutoFit/>
                        </wps:bodyPr>
                      </wps:wsp>
                      <wps:wsp>
                        <wps:cNvPr id="9" name="Textfeld 39"/>
                        <wps:cNvSpPr txBox="1">
                          <a:spLocks noChangeArrowheads="1"/>
                        </wps:cNvSpPr>
                        <wps:spPr bwMode="auto">
                          <a:xfrm>
                            <a:off x="3302" y="400"/>
                            <a:ext cx="14318" cy="6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C4F9D" w14:textId="77777777" w:rsidR="00471022" w:rsidRDefault="00471022" w:rsidP="002574F5">
                              <w:pPr>
                                <w:pStyle w:val="Imagesection"/>
                                <w:jc w:val="left"/>
                                <w:rPr>
                                  <w:sz w:val="20"/>
                                  <w:szCs w:val="20"/>
                                </w:rPr>
                              </w:pPr>
                              <w:r>
                                <w:rPr>
                                  <w:sz w:val="20"/>
                                  <w:szCs w:val="20"/>
                                </w:rPr>
                                <w:t>Goals with greater chance of success but less impact</w:t>
                              </w:r>
                            </w:p>
                          </w:txbxContent>
                        </wps:txbx>
                        <wps:bodyPr rot="0" vert="horz" wrap="square" lIns="91440" tIns="45720" rIns="91440" bIns="45720" anchor="t" anchorCtr="0" upright="1">
                          <a:spAutoFit/>
                        </wps:bodyPr>
                      </wps:wsp>
                      <wps:wsp>
                        <wps:cNvPr id="12" name="Textfeld 43"/>
                        <wps:cNvSpPr txBox="1">
                          <a:spLocks noChangeArrowheads="1"/>
                        </wps:cNvSpPr>
                        <wps:spPr bwMode="auto">
                          <a:xfrm>
                            <a:off x="3536" y="11060"/>
                            <a:ext cx="13015" cy="6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7021E" w14:textId="5867CAA1" w:rsidR="00471022" w:rsidRDefault="00471022" w:rsidP="002574F5">
                              <w:pPr>
                                <w:pStyle w:val="Imagesection"/>
                                <w:jc w:val="left"/>
                                <w:rPr>
                                  <w:sz w:val="20"/>
                                  <w:szCs w:val="20"/>
                                </w:rPr>
                              </w:pPr>
                              <w:r>
                                <w:rPr>
                                  <w:sz w:val="20"/>
                                  <w:szCs w:val="20"/>
                                </w:rPr>
                                <w:t xml:space="preserve">Shorter time-period &amp; more achievable targets </w:t>
                              </w:r>
                            </w:p>
                          </w:txbxContent>
                        </wps:txbx>
                        <wps:bodyPr rot="0" vert="horz" wrap="square" lIns="91440" tIns="45720" rIns="91440" bIns="45720" anchor="t" anchorCtr="0" upright="1">
                          <a:spAutoFit/>
                        </wps:bodyPr>
                      </wps:wsp>
                      <wps:wsp>
                        <wps:cNvPr id="13" name="Textfeld 44"/>
                        <wps:cNvSpPr txBox="1">
                          <a:spLocks noChangeArrowheads="1"/>
                        </wps:cNvSpPr>
                        <wps:spPr bwMode="auto">
                          <a:xfrm>
                            <a:off x="35377" y="11022"/>
                            <a:ext cx="14495" cy="6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908B3" w14:textId="6E6A0268" w:rsidR="00471022" w:rsidRDefault="00471022" w:rsidP="002574F5">
                              <w:pPr>
                                <w:pStyle w:val="Imagesection"/>
                                <w:jc w:val="right"/>
                                <w:rPr>
                                  <w:sz w:val="20"/>
                                  <w:szCs w:val="20"/>
                                </w:rPr>
                              </w:pPr>
                              <w:r>
                                <w:rPr>
                                  <w:sz w:val="20"/>
                                  <w:szCs w:val="20"/>
                                </w:rPr>
                                <w:t xml:space="preserve">Longer time horizon with more potential for innovation </w:t>
                              </w:r>
                            </w:p>
                          </w:txbxContent>
                        </wps:txbx>
                        <wps:bodyPr rot="0" vert="horz" wrap="square" lIns="91440" tIns="45720" rIns="91440" bIns="45720" anchor="t" anchorCtr="0" upright="1">
                          <a:spAutoFit/>
                        </wps:bodyPr>
                      </wps:wsp>
                      <wps:wsp>
                        <wps:cNvPr id="15" name="Textfeld 45"/>
                        <wps:cNvSpPr txBox="1">
                          <a:spLocks noChangeArrowheads="1"/>
                        </wps:cNvSpPr>
                        <wps:spPr bwMode="auto">
                          <a:xfrm>
                            <a:off x="34594" y="21740"/>
                            <a:ext cx="15173" cy="6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F7FAA" w14:textId="67E47642" w:rsidR="00471022" w:rsidRDefault="00471022" w:rsidP="002574F5">
                              <w:pPr>
                                <w:pStyle w:val="Imagesection"/>
                                <w:jc w:val="right"/>
                                <w:rPr>
                                  <w:sz w:val="20"/>
                                  <w:szCs w:val="20"/>
                                </w:rPr>
                              </w:pPr>
                              <w:r>
                                <w:rPr>
                                  <w:sz w:val="20"/>
                                  <w:szCs w:val="20"/>
                                </w:rPr>
                                <w:t>Fixed target which then defines the need for specific activities</w:t>
                              </w:r>
                            </w:p>
                          </w:txbxContent>
                        </wps:txbx>
                        <wps:bodyPr rot="0" vert="horz" wrap="square" lIns="91440" tIns="45720" rIns="91440" bIns="45720" anchor="t" anchorCtr="0" upright="1">
                          <a:spAutoFit/>
                        </wps:bodyPr>
                      </wps:wsp>
                      <wps:wsp>
                        <wps:cNvPr id="16" name="Textfeld 46"/>
                        <wps:cNvSpPr txBox="1">
                          <a:spLocks noChangeArrowheads="1"/>
                        </wps:cNvSpPr>
                        <wps:spPr bwMode="auto">
                          <a:xfrm>
                            <a:off x="3554" y="21702"/>
                            <a:ext cx="14061" cy="6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15EEB" w14:textId="298C7EAD" w:rsidR="00471022" w:rsidRDefault="00471022" w:rsidP="002574F5">
                              <w:pPr>
                                <w:pStyle w:val="Imagesection"/>
                                <w:jc w:val="left"/>
                                <w:rPr>
                                  <w:sz w:val="20"/>
                                  <w:szCs w:val="20"/>
                                </w:rPr>
                              </w:pPr>
                              <w:r>
                                <w:rPr>
                                  <w:sz w:val="20"/>
                                  <w:szCs w:val="20"/>
                                </w:rPr>
                                <w:t>Exploration as first step to refocus potential target later</w:t>
                              </w:r>
                            </w:p>
                          </w:txbxContent>
                        </wps:txbx>
                        <wps:bodyPr rot="0" vert="horz" wrap="square" lIns="91440" tIns="45720" rIns="91440" bIns="45720" anchor="t" anchorCtr="0" upright="1">
                          <a:spAutoFit/>
                        </wps:bodyPr>
                      </wps:wsp>
                      <wpg:grpSp>
                        <wpg:cNvPr id="18" name="Gruppieren 352"/>
                        <wpg:cNvGrpSpPr>
                          <a:grpSpLocks/>
                        </wpg:cNvGrpSpPr>
                        <wpg:grpSpPr bwMode="auto">
                          <a:xfrm>
                            <a:off x="4318" y="5134"/>
                            <a:ext cx="44643" cy="5968"/>
                            <a:chOff x="4318" y="5134"/>
                            <a:chExt cx="44643" cy="5968"/>
                          </a:xfrm>
                        </wpg:grpSpPr>
                        <wps:wsp>
                          <wps:cNvPr id="19" name="Freihandform: Form 353"/>
                          <wps:cNvSpPr>
                            <a:spLocks/>
                          </wps:cNvSpPr>
                          <wps:spPr bwMode="auto">
                            <a:xfrm>
                              <a:off x="25918" y="5134"/>
                              <a:ext cx="1464" cy="458"/>
                            </a:xfrm>
                            <a:custGeom>
                              <a:avLst/>
                              <a:gdLst>
                                <a:gd name="T0" fmla="*/ 137569 w 158114"/>
                                <a:gd name="T1" fmla="*/ 45856 h 49530"/>
                                <a:gd name="T2" fmla="*/ 130515 w 158114"/>
                                <a:gd name="T3" fmla="*/ 43211 h 49530"/>
                                <a:gd name="T4" fmla="*/ 16755 w 158114"/>
                                <a:gd name="T5" fmla="*/ 43211 h 49530"/>
                                <a:gd name="T6" fmla="*/ 2646 w 158114"/>
                                <a:gd name="T7" fmla="*/ 43211 h 49530"/>
                                <a:gd name="T8" fmla="*/ 2646 w 158114"/>
                                <a:gd name="T9" fmla="*/ 29100 h 49530"/>
                                <a:gd name="T10" fmla="*/ 73194 w 158114"/>
                                <a:gd name="T11" fmla="*/ 0 h 49530"/>
                                <a:gd name="T12" fmla="*/ 73194 w 158114"/>
                                <a:gd name="T13" fmla="*/ 0 h 49530"/>
                                <a:gd name="T14" fmla="*/ 143743 w 158114"/>
                                <a:gd name="T15" fmla="*/ 29100 h 49530"/>
                                <a:gd name="T16" fmla="*/ 143743 w 158114"/>
                                <a:gd name="T17" fmla="*/ 43211 h 49530"/>
                                <a:gd name="T18" fmla="*/ 137569 w 158114"/>
                                <a:gd name="T19" fmla="*/ 45856 h 495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58114" h="49530">
                                  <a:moveTo>
                                    <a:pt x="148590" y="49530"/>
                                  </a:moveTo>
                                  <a:cubicBezTo>
                                    <a:pt x="145733" y="49530"/>
                                    <a:pt x="142875" y="48578"/>
                                    <a:pt x="140970" y="46673"/>
                                  </a:cubicBezTo>
                                  <a:cubicBezTo>
                                    <a:pt x="107633" y="13335"/>
                                    <a:pt x="52387" y="13335"/>
                                    <a:pt x="18097" y="46673"/>
                                  </a:cubicBezTo>
                                  <a:cubicBezTo>
                                    <a:pt x="14287" y="50482"/>
                                    <a:pt x="7620" y="50482"/>
                                    <a:pt x="2858" y="46673"/>
                                  </a:cubicBezTo>
                                  <a:cubicBezTo>
                                    <a:pt x="-953" y="42862"/>
                                    <a:pt x="-953" y="36195"/>
                                    <a:pt x="2858" y="31432"/>
                                  </a:cubicBezTo>
                                  <a:cubicBezTo>
                                    <a:pt x="22860" y="11430"/>
                                    <a:pt x="50483" y="0"/>
                                    <a:pt x="79058" y="0"/>
                                  </a:cubicBezTo>
                                  <a:cubicBezTo>
                                    <a:pt x="79058" y="0"/>
                                    <a:pt x="79058" y="0"/>
                                    <a:pt x="79058" y="0"/>
                                  </a:cubicBezTo>
                                  <a:cubicBezTo>
                                    <a:pt x="107633" y="0"/>
                                    <a:pt x="135255" y="11430"/>
                                    <a:pt x="155258" y="31432"/>
                                  </a:cubicBezTo>
                                  <a:cubicBezTo>
                                    <a:pt x="159067" y="35243"/>
                                    <a:pt x="159067" y="41910"/>
                                    <a:pt x="155258" y="46673"/>
                                  </a:cubicBezTo>
                                  <a:cubicBezTo>
                                    <a:pt x="154305" y="48578"/>
                                    <a:pt x="151448" y="49530"/>
                                    <a:pt x="148590" y="4953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21" name="Gruppieren 354"/>
                          <wpg:cNvGrpSpPr>
                            <a:grpSpLocks/>
                          </wpg:cNvGrpSpPr>
                          <wpg:grpSpPr bwMode="auto">
                            <a:xfrm>
                              <a:off x="4318" y="5477"/>
                              <a:ext cx="44643" cy="5625"/>
                              <a:chOff x="4318" y="5477"/>
                              <a:chExt cx="44643" cy="5624"/>
                            </a:xfrm>
                          </wpg:grpSpPr>
                          <wps:wsp>
                            <wps:cNvPr id="22" name="Gerader Verbinder 355"/>
                            <wps:cNvCnPr>
                              <a:cxnSpLocks/>
                            </wps:cNvCnPr>
                            <wps:spPr bwMode="auto">
                              <a:xfrm flipH="1">
                                <a:off x="4318" y="6145"/>
                                <a:ext cx="44643" cy="0"/>
                              </a:xfrm>
                              <a:prstGeom prst="line">
                                <a:avLst/>
                              </a:prstGeom>
                              <a:noFill/>
                              <a:ln w="19050">
                                <a:solidFill>
                                  <a:srgbClr val="444750"/>
                                </a:solidFill>
                                <a:miter lim="800000"/>
                                <a:headEnd/>
                                <a:tailEnd/>
                              </a:ln>
                            </wps:spPr>
                            <wps:bodyPr/>
                          </wps:wsp>
                          <wps:wsp>
                            <wps:cNvPr id="23" name="Kreis: nicht ausgefüllt 356"/>
                            <wps:cNvSpPr>
                              <a:spLocks noChangeArrowheads="1"/>
                            </wps:cNvSpPr>
                            <wps:spPr bwMode="auto">
                              <a:xfrm>
                                <a:off x="25987" y="5477"/>
                                <a:ext cx="1305" cy="1305"/>
                              </a:xfrm>
                              <a:prstGeom prst="donut">
                                <a:avLst>
                                  <a:gd name="adj" fmla="val 29625"/>
                                </a:avLst>
                              </a:prstGeom>
                              <a:solidFill>
                                <a:srgbClr val="444750"/>
                              </a:solidFill>
                              <a:ln w="19050">
                                <a:solidFill>
                                  <a:srgbClr val="ECECED"/>
                                </a:solidFill>
                                <a:miter lim="800000"/>
                                <a:headEnd/>
                                <a:tailEnd/>
                              </a:ln>
                            </wps:spPr>
                            <wps:bodyPr rot="0" vert="horz" wrap="square" lIns="91440" tIns="45720" rIns="91440" bIns="45720" anchor="ctr" anchorCtr="0" upright="1">
                              <a:noAutofit/>
                            </wps:bodyPr>
                          </wps:wsp>
                          <wps:wsp>
                            <wps:cNvPr id="24" name="Freihandform: Form 357"/>
                            <wps:cNvSpPr>
                              <a:spLocks/>
                            </wps:cNvSpPr>
                            <wps:spPr bwMode="auto">
                              <a:xfrm>
                                <a:off x="26562" y="6668"/>
                                <a:ext cx="194" cy="720"/>
                              </a:xfrm>
                              <a:custGeom>
                                <a:avLst/>
                                <a:gdLst>
                                  <a:gd name="T0" fmla="*/ 9700 w 20954"/>
                                  <a:gd name="T1" fmla="*/ 72000 h 361950"/>
                                  <a:gd name="T2" fmla="*/ 0 w 20954"/>
                                  <a:gd name="T3" fmla="*/ 69916 h 361950"/>
                                  <a:gd name="T4" fmla="*/ 0 w 20954"/>
                                  <a:gd name="T5" fmla="*/ 2084 h 361950"/>
                                  <a:gd name="T6" fmla="*/ 9700 w 20954"/>
                                  <a:gd name="T7" fmla="*/ 0 h 361950"/>
                                  <a:gd name="T8" fmla="*/ 19401 w 20954"/>
                                  <a:gd name="T9" fmla="*/ 2084 h 361950"/>
                                  <a:gd name="T10" fmla="*/ 19401 w 20954"/>
                                  <a:gd name="T11" fmla="*/ 69916 h 361950"/>
                                  <a:gd name="T12" fmla="*/ 9700 w 20954"/>
                                  <a:gd name="T13" fmla="*/ 72000 h 3619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0954" h="361950">
                                    <a:moveTo>
                                      <a:pt x="10477" y="361950"/>
                                    </a:moveTo>
                                    <a:cubicBezTo>
                                      <a:pt x="4763" y="361950"/>
                                      <a:pt x="0" y="357188"/>
                                      <a:pt x="0" y="351472"/>
                                    </a:cubicBezTo>
                                    <a:lnTo>
                                      <a:pt x="0" y="10477"/>
                                    </a:lnTo>
                                    <a:cubicBezTo>
                                      <a:pt x="0" y="4763"/>
                                      <a:pt x="4763" y="0"/>
                                      <a:pt x="10477" y="0"/>
                                    </a:cubicBezTo>
                                    <a:cubicBezTo>
                                      <a:pt x="16192" y="0"/>
                                      <a:pt x="20955" y="4763"/>
                                      <a:pt x="20955" y="10477"/>
                                    </a:cubicBezTo>
                                    <a:lnTo>
                                      <a:pt x="20955" y="351472"/>
                                    </a:lnTo>
                                    <a:cubicBezTo>
                                      <a:pt x="20955" y="357188"/>
                                      <a:pt x="16192" y="361950"/>
                                      <a:pt x="10477" y="36195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25" name="Freihandform: Form 358"/>
                            <wps:cNvSpPr>
                              <a:spLocks/>
                            </wps:cNvSpPr>
                            <wps:spPr bwMode="auto">
                              <a:xfrm>
                                <a:off x="26085" y="7367"/>
                                <a:ext cx="1147" cy="1087"/>
                              </a:xfrm>
                              <a:custGeom>
                                <a:avLst/>
                                <a:gdLst>
                                  <a:gd name="T0" fmla="*/ 57321 w 114641"/>
                                  <a:gd name="T1" fmla="*/ 0 h 108681"/>
                                  <a:gd name="T2" fmla="*/ 114641 w 114641"/>
                                  <a:gd name="T3" fmla="*/ 57321 h 108681"/>
                                  <a:gd name="T4" fmla="*/ 114641 w 114641"/>
                                  <a:gd name="T5" fmla="*/ 108681 h 108681"/>
                                  <a:gd name="T6" fmla="*/ 95240 w 114641"/>
                                  <a:gd name="T7" fmla="*/ 108681 h 108681"/>
                                  <a:gd name="T8" fmla="*/ 95240 w 114641"/>
                                  <a:gd name="T9" fmla="*/ 57321 h 108681"/>
                                  <a:gd name="T10" fmla="*/ 57321 w 114641"/>
                                  <a:gd name="T11" fmla="*/ 19401 h 108681"/>
                                  <a:gd name="T12" fmla="*/ 19401 w 114641"/>
                                  <a:gd name="T13" fmla="*/ 57321 h 108681"/>
                                  <a:gd name="T14" fmla="*/ 19401 w 114641"/>
                                  <a:gd name="T15" fmla="*/ 108681 h 108681"/>
                                  <a:gd name="T16" fmla="*/ 0 w 114641"/>
                                  <a:gd name="T17" fmla="*/ 108681 h 108681"/>
                                  <a:gd name="T18" fmla="*/ 0 w 114641"/>
                                  <a:gd name="T19" fmla="*/ 57321 h 108681"/>
                                  <a:gd name="T20" fmla="*/ 57321 w 114641"/>
                                  <a:gd name="T21" fmla="*/ 0 h 10868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14641" h="108681">
                                    <a:moveTo>
                                      <a:pt x="57321" y="0"/>
                                    </a:moveTo>
                                    <a:cubicBezTo>
                                      <a:pt x="89067" y="0"/>
                                      <a:pt x="114641" y="25574"/>
                                      <a:pt x="114641" y="57321"/>
                                    </a:cubicBezTo>
                                    <a:lnTo>
                                      <a:pt x="114641" y="108681"/>
                                    </a:lnTo>
                                    <a:lnTo>
                                      <a:pt x="95240" y="108681"/>
                                    </a:lnTo>
                                    <a:lnTo>
                                      <a:pt x="95240" y="57321"/>
                                    </a:lnTo>
                                    <a:cubicBezTo>
                                      <a:pt x="95240" y="36156"/>
                                      <a:pt x="78486" y="19401"/>
                                      <a:pt x="57321" y="19401"/>
                                    </a:cubicBezTo>
                                    <a:cubicBezTo>
                                      <a:pt x="36156" y="19401"/>
                                      <a:pt x="19401" y="36156"/>
                                      <a:pt x="19401" y="57321"/>
                                    </a:cubicBezTo>
                                    <a:lnTo>
                                      <a:pt x="19401" y="108681"/>
                                    </a:lnTo>
                                    <a:lnTo>
                                      <a:pt x="0" y="108681"/>
                                    </a:lnTo>
                                    <a:lnTo>
                                      <a:pt x="0" y="57321"/>
                                    </a:lnTo>
                                    <a:cubicBezTo>
                                      <a:pt x="0" y="25574"/>
                                      <a:pt x="25574" y="0"/>
                                      <a:pt x="57321" y="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26" name="Gruppieren 359"/>
                            <wpg:cNvGrpSpPr>
                              <a:grpSpLocks/>
                            </wpg:cNvGrpSpPr>
                            <wpg:grpSpPr bwMode="auto">
                              <a:xfrm>
                                <a:off x="24323" y="8469"/>
                                <a:ext cx="4610" cy="2633"/>
                                <a:chOff x="24323" y="8469"/>
                                <a:chExt cx="13068" cy="2632"/>
                              </a:xfrm>
                            </wpg:grpSpPr>
                            <wps:wsp>
                              <wps:cNvPr id="27" name="Gerader Verbinder 360"/>
                              <wps:cNvCnPr>
                                <a:cxnSpLocks/>
                              </wps:cNvCnPr>
                              <wps:spPr bwMode="auto">
                                <a:xfrm flipH="1">
                                  <a:off x="24323" y="8469"/>
                                  <a:ext cx="13068" cy="0"/>
                                </a:xfrm>
                                <a:prstGeom prst="line">
                                  <a:avLst/>
                                </a:prstGeom>
                                <a:noFill/>
                                <a:ln w="19050" cap="rnd">
                                  <a:solidFill>
                                    <a:srgbClr val="444750"/>
                                  </a:solidFill>
                                  <a:miter lim="800000"/>
                                  <a:headEnd/>
                                  <a:tailEnd/>
                                </a:ln>
                              </wps:spPr>
                              <wps:bodyPr/>
                            </wps:wsp>
                            <wps:wsp>
                              <wps:cNvPr id="28" name="Gerader Verbinder 361"/>
                              <wps:cNvCnPr>
                                <a:cxnSpLocks/>
                              </wps:cNvCnPr>
                              <wps:spPr bwMode="auto">
                                <a:xfrm flipH="1">
                                  <a:off x="24323" y="11102"/>
                                  <a:ext cx="13068" cy="0"/>
                                </a:xfrm>
                                <a:prstGeom prst="line">
                                  <a:avLst/>
                                </a:prstGeom>
                                <a:noFill/>
                                <a:ln w="19050" cap="rnd">
                                  <a:solidFill>
                                    <a:srgbClr val="444750"/>
                                  </a:solidFill>
                                  <a:miter lim="800000"/>
                                  <a:headEnd/>
                                  <a:tailEnd/>
                                </a:ln>
                              </wps:spPr>
                              <wps:bodyPr/>
                            </wps:wsp>
                          </wpg:grpSp>
                        </wpg:grpSp>
                      </wpg:grpSp>
                      <wpg:grpSp>
                        <wpg:cNvPr id="31" name="Gruppieren 362"/>
                        <wpg:cNvGrpSpPr>
                          <a:grpSpLocks/>
                        </wpg:cNvGrpSpPr>
                        <wpg:grpSpPr bwMode="auto">
                          <a:xfrm>
                            <a:off x="4318" y="15863"/>
                            <a:ext cx="44643" cy="5968"/>
                            <a:chOff x="4318" y="15863"/>
                            <a:chExt cx="44643" cy="5968"/>
                          </a:xfrm>
                        </wpg:grpSpPr>
                        <wps:wsp>
                          <wps:cNvPr id="32" name="Freihandform: Form 363"/>
                          <wps:cNvSpPr>
                            <a:spLocks/>
                          </wps:cNvSpPr>
                          <wps:spPr bwMode="auto">
                            <a:xfrm>
                              <a:off x="25918" y="15863"/>
                              <a:ext cx="1464" cy="458"/>
                            </a:xfrm>
                            <a:custGeom>
                              <a:avLst/>
                              <a:gdLst>
                                <a:gd name="T0" fmla="*/ 137569 w 158114"/>
                                <a:gd name="T1" fmla="*/ 45856 h 49530"/>
                                <a:gd name="T2" fmla="*/ 130515 w 158114"/>
                                <a:gd name="T3" fmla="*/ 43211 h 49530"/>
                                <a:gd name="T4" fmla="*/ 16755 w 158114"/>
                                <a:gd name="T5" fmla="*/ 43211 h 49530"/>
                                <a:gd name="T6" fmla="*/ 2646 w 158114"/>
                                <a:gd name="T7" fmla="*/ 43211 h 49530"/>
                                <a:gd name="T8" fmla="*/ 2646 w 158114"/>
                                <a:gd name="T9" fmla="*/ 29100 h 49530"/>
                                <a:gd name="T10" fmla="*/ 73194 w 158114"/>
                                <a:gd name="T11" fmla="*/ 0 h 49530"/>
                                <a:gd name="T12" fmla="*/ 73194 w 158114"/>
                                <a:gd name="T13" fmla="*/ 0 h 49530"/>
                                <a:gd name="T14" fmla="*/ 143743 w 158114"/>
                                <a:gd name="T15" fmla="*/ 29100 h 49530"/>
                                <a:gd name="T16" fmla="*/ 143743 w 158114"/>
                                <a:gd name="T17" fmla="*/ 43211 h 49530"/>
                                <a:gd name="T18" fmla="*/ 137569 w 158114"/>
                                <a:gd name="T19" fmla="*/ 45856 h 495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58114" h="49530">
                                  <a:moveTo>
                                    <a:pt x="148590" y="49530"/>
                                  </a:moveTo>
                                  <a:cubicBezTo>
                                    <a:pt x="145733" y="49530"/>
                                    <a:pt x="142875" y="48578"/>
                                    <a:pt x="140970" y="46673"/>
                                  </a:cubicBezTo>
                                  <a:cubicBezTo>
                                    <a:pt x="107633" y="13335"/>
                                    <a:pt x="52387" y="13335"/>
                                    <a:pt x="18097" y="46673"/>
                                  </a:cubicBezTo>
                                  <a:cubicBezTo>
                                    <a:pt x="14287" y="50482"/>
                                    <a:pt x="7620" y="50482"/>
                                    <a:pt x="2858" y="46673"/>
                                  </a:cubicBezTo>
                                  <a:cubicBezTo>
                                    <a:pt x="-953" y="42862"/>
                                    <a:pt x="-953" y="36195"/>
                                    <a:pt x="2858" y="31432"/>
                                  </a:cubicBezTo>
                                  <a:cubicBezTo>
                                    <a:pt x="22860" y="11430"/>
                                    <a:pt x="50483" y="0"/>
                                    <a:pt x="79058" y="0"/>
                                  </a:cubicBezTo>
                                  <a:cubicBezTo>
                                    <a:pt x="79058" y="0"/>
                                    <a:pt x="79058" y="0"/>
                                    <a:pt x="79058" y="0"/>
                                  </a:cubicBezTo>
                                  <a:cubicBezTo>
                                    <a:pt x="107633" y="0"/>
                                    <a:pt x="135255" y="11430"/>
                                    <a:pt x="155258" y="31432"/>
                                  </a:cubicBezTo>
                                  <a:cubicBezTo>
                                    <a:pt x="159067" y="35243"/>
                                    <a:pt x="159067" y="41910"/>
                                    <a:pt x="155258" y="46673"/>
                                  </a:cubicBezTo>
                                  <a:cubicBezTo>
                                    <a:pt x="154305" y="48578"/>
                                    <a:pt x="151448" y="49530"/>
                                    <a:pt x="148590" y="4953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33" name="Gruppieren 364"/>
                          <wpg:cNvGrpSpPr>
                            <a:grpSpLocks/>
                          </wpg:cNvGrpSpPr>
                          <wpg:grpSpPr bwMode="auto">
                            <a:xfrm>
                              <a:off x="4318" y="16206"/>
                              <a:ext cx="44643" cy="5625"/>
                              <a:chOff x="4318" y="16206"/>
                              <a:chExt cx="44643" cy="5624"/>
                            </a:xfrm>
                          </wpg:grpSpPr>
                          <wps:wsp>
                            <wps:cNvPr id="34" name="Gerader Verbinder 365"/>
                            <wps:cNvCnPr>
                              <a:cxnSpLocks/>
                            </wps:cNvCnPr>
                            <wps:spPr bwMode="auto">
                              <a:xfrm flipH="1">
                                <a:off x="4318" y="16874"/>
                                <a:ext cx="44643" cy="0"/>
                              </a:xfrm>
                              <a:prstGeom prst="line">
                                <a:avLst/>
                              </a:prstGeom>
                              <a:noFill/>
                              <a:ln w="19050">
                                <a:solidFill>
                                  <a:srgbClr val="444750"/>
                                </a:solidFill>
                                <a:miter lim="800000"/>
                                <a:headEnd/>
                                <a:tailEnd/>
                              </a:ln>
                            </wps:spPr>
                            <wps:bodyPr/>
                          </wps:wsp>
                          <wps:wsp>
                            <wps:cNvPr id="35" name="Kreis: nicht ausgefüllt 366"/>
                            <wps:cNvSpPr>
                              <a:spLocks noChangeArrowheads="1"/>
                            </wps:cNvSpPr>
                            <wps:spPr bwMode="auto">
                              <a:xfrm>
                                <a:off x="25987" y="16206"/>
                                <a:ext cx="1305" cy="1305"/>
                              </a:xfrm>
                              <a:prstGeom prst="donut">
                                <a:avLst>
                                  <a:gd name="adj" fmla="val 29625"/>
                                </a:avLst>
                              </a:prstGeom>
                              <a:solidFill>
                                <a:srgbClr val="444750"/>
                              </a:solidFill>
                              <a:ln w="19050">
                                <a:solidFill>
                                  <a:srgbClr val="ECECED"/>
                                </a:solidFill>
                                <a:miter lim="800000"/>
                                <a:headEnd/>
                                <a:tailEnd/>
                              </a:ln>
                            </wps:spPr>
                            <wps:bodyPr rot="0" vert="horz" wrap="square" lIns="91440" tIns="45720" rIns="91440" bIns="45720" anchor="ctr" anchorCtr="0" upright="1">
                              <a:noAutofit/>
                            </wps:bodyPr>
                          </wps:wsp>
                          <wps:wsp>
                            <wps:cNvPr id="36" name="Freihandform: Form 367"/>
                            <wps:cNvSpPr>
                              <a:spLocks/>
                            </wps:cNvSpPr>
                            <wps:spPr bwMode="auto">
                              <a:xfrm>
                                <a:off x="26562" y="17396"/>
                                <a:ext cx="194" cy="720"/>
                              </a:xfrm>
                              <a:custGeom>
                                <a:avLst/>
                                <a:gdLst>
                                  <a:gd name="T0" fmla="*/ 9700 w 20954"/>
                                  <a:gd name="T1" fmla="*/ 72000 h 361950"/>
                                  <a:gd name="T2" fmla="*/ 0 w 20954"/>
                                  <a:gd name="T3" fmla="*/ 69916 h 361950"/>
                                  <a:gd name="T4" fmla="*/ 0 w 20954"/>
                                  <a:gd name="T5" fmla="*/ 2084 h 361950"/>
                                  <a:gd name="T6" fmla="*/ 9700 w 20954"/>
                                  <a:gd name="T7" fmla="*/ 0 h 361950"/>
                                  <a:gd name="T8" fmla="*/ 19401 w 20954"/>
                                  <a:gd name="T9" fmla="*/ 2084 h 361950"/>
                                  <a:gd name="T10" fmla="*/ 19401 w 20954"/>
                                  <a:gd name="T11" fmla="*/ 69916 h 361950"/>
                                  <a:gd name="T12" fmla="*/ 9700 w 20954"/>
                                  <a:gd name="T13" fmla="*/ 72000 h 3619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0954" h="361950">
                                    <a:moveTo>
                                      <a:pt x="10477" y="361950"/>
                                    </a:moveTo>
                                    <a:cubicBezTo>
                                      <a:pt x="4763" y="361950"/>
                                      <a:pt x="0" y="357188"/>
                                      <a:pt x="0" y="351472"/>
                                    </a:cubicBezTo>
                                    <a:lnTo>
                                      <a:pt x="0" y="10477"/>
                                    </a:lnTo>
                                    <a:cubicBezTo>
                                      <a:pt x="0" y="4763"/>
                                      <a:pt x="4763" y="0"/>
                                      <a:pt x="10477" y="0"/>
                                    </a:cubicBezTo>
                                    <a:cubicBezTo>
                                      <a:pt x="16192" y="0"/>
                                      <a:pt x="20955" y="4763"/>
                                      <a:pt x="20955" y="10477"/>
                                    </a:cubicBezTo>
                                    <a:lnTo>
                                      <a:pt x="20955" y="351472"/>
                                    </a:lnTo>
                                    <a:cubicBezTo>
                                      <a:pt x="20955" y="357188"/>
                                      <a:pt x="16192" y="361950"/>
                                      <a:pt x="10477" y="36195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37" name="Freihandform: Form 368"/>
                            <wps:cNvSpPr>
                              <a:spLocks/>
                            </wps:cNvSpPr>
                            <wps:spPr bwMode="auto">
                              <a:xfrm>
                                <a:off x="26085" y="18096"/>
                                <a:ext cx="1147" cy="1087"/>
                              </a:xfrm>
                              <a:custGeom>
                                <a:avLst/>
                                <a:gdLst>
                                  <a:gd name="T0" fmla="*/ 57321 w 114641"/>
                                  <a:gd name="T1" fmla="*/ 0 h 108681"/>
                                  <a:gd name="T2" fmla="*/ 114641 w 114641"/>
                                  <a:gd name="T3" fmla="*/ 57321 h 108681"/>
                                  <a:gd name="T4" fmla="*/ 114641 w 114641"/>
                                  <a:gd name="T5" fmla="*/ 108681 h 108681"/>
                                  <a:gd name="T6" fmla="*/ 95240 w 114641"/>
                                  <a:gd name="T7" fmla="*/ 108681 h 108681"/>
                                  <a:gd name="T8" fmla="*/ 95240 w 114641"/>
                                  <a:gd name="T9" fmla="*/ 57321 h 108681"/>
                                  <a:gd name="T10" fmla="*/ 57321 w 114641"/>
                                  <a:gd name="T11" fmla="*/ 19401 h 108681"/>
                                  <a:gd name="T12" fmla="*/ 19401 w 114641"/>
                                  <a:gd name="T13" fmla="*/ 57321 h 108681"/>
                                  <a:gd name="T14" fmla="*/ 19401 w 114641"/>
                                  <a:gd name="T15" fmla="*/ 108681 h 108681"/>
                                  <a:gd name="T16" fmla="*/ 0 w 114641"/>
                                  <a:gd name="T17" fmla="*/ 108681 h 108681"/>
                                  <a:gd name="T18" fmla="*/ 0 w 114641"/>
                                  <a:gd name="T19" fmla="*/ 57321 h 108681"/>
                                  <a:gd name="T20" fmla="*/ 57321 w 114641"/>
                                  <a:gd name="T21" fmla="*/ 0 h 10868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14641" h="108681">
                                    <a:moveTo>
                                      <a:pt x="57321" y="0"/>
                                    </a:moveTo>
                                    <a:cubicBezTo>
                                      <a:pt x="89067" y="0"/>
                                      <a:pt x="114641" y="25574"/>
                                      <a:pt x="114641" y="57321"/>
                                    </a:cubicBezTo>
                                    <a:lnTo>
                                      <a:pt x="114641" y="108681"/>
                                    </a:lnTo>
                                    <a:lnTo>
                                      <a:pt x="95240" y="108681"/>
                                    </a:lnTo>
                                    <a:lnTo>
                                      <a:pt x="95240" y="57321"/>
                                    </a:lnTo>
                                    <a:cubicBezTo>
                                      <a:pt x="95240" y="36156"/>
                                      <a:pt x="78486" y="19401"/>
                                      <a:pt x="57321" y="19401"/>
                                    </a:cubicBezTo>
                                    <a:cubicBezTo>
                                      <a:pt x="36156" y="19401"/>
                                      <a:pt x="19401" y="36156"/>
                                      <a:pt x="19401" y="57321"/>
                                    </a:cubicBezTo>
                                    <a:lnTo>
                                      <a:pt x="19401" y="108681"/>
                                    </a:lnTo>
                                    <a:lnTo>
                                      <a:pt x="0" y="108681"/>
                                    </a:lnTo>
                                    <a:lnTo>
                                      <a:pt x="0" y="57321"/>
                                    </a:lnTo>
                                    <a:cubicBezTo>
                                      <a:pt x="0" y="25574"/>
                                      <a:pt x="25574" y="0"/>
                                      <a:pt x="57321" y="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38" name="Gruppieren 369"/>
                            <wpg:cNvGrpSpPr>
                              <a:grpSpLocks/>
                            </wpg:cNvGrpSpPr>
                            <wpg:grpSpPr bwMode="auto">
                              <a:xfrm>
                                <a:off x="24323" y="19198"/>
                                <a:ext cx="4610" cy="2633"/>
                                <a:chOff x="24323" y="19198"/>
                                <a:chExt cx="13068" cy="2632"/>
                              </a:xfrm>
                            </wpg:grpSpPr>
                            <wps:wsp>
                              <wps:cNvPr id="39" name="Gerader Verbinder 370"/>
                              <wps:cNvCnPr>
                                <a:cxnSpLocks/>
                              </wps:cNvCnPr>
                              <wps:spPr bwMode="auto">
                                <a:xfrm flipH="1">
                                  <a:off x="24323" y="19198"/>
                                  <a:ext cx="13068" cy="0"/>
                                </a:xfrm>
                                <a:prstGeom prst="line">
                                  <a:avLst/>
                                </a:prstGeom>
                                <a:noFill/>
                                <a:ln w="19050" cap="rnd">
                                  <a:solidFill>
                                    <a:srgbClr val="444750"/>
                                  </a:solidFill>
                                  <a:miter lim="800000"/>
                                  <a:headEnd/>
                                  <a:tailEnd/>
                                </a:ln>
                              </wps:spPr>
                              <wps:bodyPr/>
                            </wps:wsp>
                            <wps:wsp>
                              <wps:cNvPr id="40" name="Gerader Verbinder 371"/>
                              <wps:cNvCnPr>
                                <a:cxnSpLocks/>
                              </wps:cNvCnPr>
                              <wps:spPr bwMode="auto">
                                <a:xfrm flipH="1">
                                  <a:off x="24323" y="21831"/>
                                  <a:ext cx="13068" cy="0"/>
                                </a:xfrm>
                                <a:prstGeom prst="line">
                                  <a:avLst/>
                                </a:prstGeom>
                                <a:noFill/>
                                <a:ln w="19050" cap="rnd">
                                  <a:solidFill>
                                    <a:srgbClr val="444750"/>
                                  </a:solidFill>
                                  <a:miter lim="800000"/>
                                  <a:headEnd/>
                                  <a:tailEnd/>
                                </a:ln>
                              </wps:spPr>
                              <wps:bodyPr/>
                            </wps:wsp>
                          </wpg:grpSp>
                        </wpg:grpSp>
                      </wpg:grpSp>
                      <wpg:grpSp>
                        <wpg:cNvPr id="41" name="Gruppieren 372"/>
                        <wpg:cNvGrpSpPr>
                          <a:grpSpLocks/>
                        </wpg:cNvGrpSpPr>
                        <wpg:grpSpPr bwMode="auto">
                          <a:xfrm>
                            <a:off x="4318" y="26736"/>
                            <a:ext cx="44643" cy="5969"/>
                            <a:chOff x="4318" y="26736"/>
                            <a:chExt cx="44643" cy="5968"/>
                          </a:xfrm>
                        </wpg:grpSpPr>
                        <wps:wsp>
                          <wps:cNvPr id="42" name="Freihandform: Form 373"/>
                          <wps:cNvSpPr>
                            <a:spLocks/>
                          </wps:cNvSpPr>
                          <wps:spPr bwMode="auto">
                            <a:xfrm>
                              <a:off x="25918" y="26736"/>
                              <a:ext cx="1464" cy="459"/>
                            </a:xfrm>
                            <a:custGeom>
                              <a:avLst/>
                              <a:gdLst>
                                <a:gd name="T0" fmla="*/ 137569 w 158114"/>
                                <a:gd name="T1" fmla="*/ 45856 h 49530"/>
                                <a:gd name="T2" fmla="*/ 130515 w 158114"/>
                                <a:gd name="T3" fmla="*/ 43211 h 49530"/>
                                <a:gd name="T4" fmla="*/ 16755 w 158114"/>
                                <a:gd name="T5" fmla="*/ 43211 h 49530"/>
                                <a:gd name="T6" fmla="*/ 2646 w 158114"/>
                                <a:gd name="T7" fmla="*/ 43211 h 49530"/>
                                <a:gd name="T8" fmla="*/ 2646 w 158114"/>
                                <a:gd name="T9" fmla="*/ 29100 h 49530"/>
                                <a:gd name="T10" fmla="*/ 73194 w 158114"/>
                                <a:gd name="T11" fmla="*/ 0 h 49530"/>
                                <a:gd name="T12" fmla="*/ 73194 w 158114"/>
                                <a:gd name="T13" fmla="*/ 0 h 49530"/>
                                <a:gd name="T14" fmla="*/ 143743 w 158114"/>
                                <a:gd name="T15" fmla="*/ 29100 h 49530"/>
                                <a:gd name="T16" fmla="*/ 143743 w 158114"/>
                                <a:gd name="T17" fmla="*/ 43211 h 49530"/>
                                <a:gd name="T18" fmla="*/ 137569 w 158114"/>
                                <a:gd name="T19" fmla="*/ 45856 h 4953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58114" h="49530">
                                  <a:moveTo>
                                    <a:pt x="148590" y="49530"/>
                                  </a:moveTo>
                                  <a:cubicBezTo>
                                    <a:pt x="145733" y="49530"/>
                                    <a:pt x="142875" y="48578"/>
                                    <a:pt x="140970" y="46673"/>
                                  </a:cubicBezTo>
                                  <a:cubicBezTo>
                                    <a:pt x="107633" y="13335"/>
                                    <a:pt x="52387" y="13335"/>
                                    <a:pt x="18097" y="46673"/>
                                  </a:cubicBezTo>
                                  <a:cubicBezTo>
                                    <a:pt x="14287" y="50482"/>
                                    <a:pt x="7620" y="50482"/>
                                    <a:pt x="2858" y="46673"/>
                                  </a:cubicBezTo>
                                  <a:cubicBezTo>
                                    <a:pt x="-953" y="42862"/>
                                    <a:pt x="-953" y="36195"/>
                                    <a:pt x="2858" y="31432"/>
                                  </a:cubicBezTo>
                                  <a:cubicBezTo>
                                    <a:pt x="22860" y="11430"/>
                                    <a:pt x="50483" y="0"/>
                                    <a:pt x="79058" y="0"/>
                                  </a:cubicBezTo>
                                  <a:cubicBezTo>
                                    <a:pt x="79058" y="0"/>
                                    <a:pt x="79058" y="0"/>
                                    <a:pt x="79058" y="0"/>
                                  </a:cubicBezTo>
                                  <a:cubicBezTo>
                                    <a:pt x="107633" y="0"/>
                                    <a:pt x="135255" y="11430"/>
                                    <a:pt x="155258" y="31432"/>
                                  </a:cubicBezTo>
                                  <a:cubicBezTo>
                                    <a:pt x="159067" y="35243"/>
                                    <a:pt x="159067" y="41910"/>
                                    <a:pt x="155258" y="46673"/>
                                  </a:cubicBezTo>
                                  <a:cubicBezTo>
                                    <a:pt x="154305" y="48578"/>
                                    <a:pt x="151448" y="49530"/>
                                    <a:pt x="148590" y="4953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43" name="Gruppieren 374"/>
                          <wpg:cNvGrpSpPr>
                            <a:grpSpLocks/>
                          </wpg:cNvGrpSpPr>
                          <wpg:grpSpPr bwMode="auto">
                            <a:xfrm>
                              <a:off x="4318" y="27080"/>
                              <a:ext cx="44643" cy="5625"/>
                              <a:chOff x="4318" y="27080"/>
                              <a:chExt cx="44643" cy="5624"/>
                            </a:xfrm>
                          </wpg:grpSpPr>
                          <wps:wsp>
                            <wps:cNvPr id="44" name="Gerader Verbinder 375"/>
                            <wps:cNvCnPr>
                              <a:cxnSpLocks/>
                            </wps:cNvCnPr>
                            <wps:spPr bwMode="auto">
                              <a:xfrm flipH="1">
                                <a:off x="4318" y="27748"/>
                                <a:ext cx="44643" cy="0"/>
                              </a:xfrm>
                              <a:prstGeom prst="line">
                                <a:avLst/>
                              </a:prstGeom>
                              <a:noFill/>
                              <a:ln w="19050">
                                <a:solidFill>
                                  <a:srgbClr val="444750"/>
                                </a:solidFill>
                                <a:miter lim="800000"/>
                                <a:headEnd/>
                                <a:tailEnd/>
                              </a:ln>
                            </wps:spPr>
                            <wps:bodyPr/>
                          </wps:wsp>
                          <wps:wsp>
                            <wps:cNvPr id="45" name="Kreis: nicht ausgefüllt 376"/>
                            <wps:cNvSpPr>
                              <a:spLocks noChangeArrowheads="1"/>
                            </wps:cNvSpPr>
                            <wps:spPr bwMode="auto">
                              <a:xfrm>
                                <a:off x="25987" y="27080"/>
                                <a:ext cx="1305" cy="1305"/>
                              </a:xfrm>
                              <a:prstGeom prst="donut">
                                <a:avLst>
                                  <a:gd name="adj" fmla="val 29625"/>
                                </a:avLst>
                              </a:prstGeom>
                              <a:solidFill>
                                <a:srgbClr val="444750"/>
                              </a:solidFill>
                              <a:ln w="19050">
                                <a:solidFill>
                                  <a:srgbClr val="ECECED"/>
                                </a:solidFill>
                                <a:miter lim="800000"/>
                                <a:headEnd/>
                                <a:tailEnd/>
                              </a:ln>
                            </wps:spPr>
                            <wps:bodyPr rot="0" vert="horz" wrap="square" lIns="91440" tIns="45720" rIns="91440" bIns="45720" anchor="ctr" anchorCtr="0" upright="1">
                              <a:noAutofit/>
                            </wps:bodyPr>
                          </wps:wsp>
                          <wps:wsp>
                            <wps:cNvPr id="46" name="Freihandform: Form 377"/>
                            <wps:cNvSpPr>
                              <a:spLocks/>
                            </wps:cNvSpPr>
                            <wps:spPr bwMode="auto">
                              <a:xfrm>
                                <a:off x="26562" y="28270"/>
                                <a:ext cx="194" cy="720"/>
                              </a:xfrm>
                              <a:custGeom>
                                <a:avLst/>
                                <a:gdLst>
                                  <a:gd name="T0" fmla="*/ 9700 w 20954"/>
                                  <a:gd name="T1" fmla="*/ 72000 h 361950"/>
                                  <a:gd name="T2" fmla="*/ 0 w 20954"/>
                                  <a:gd name="T3" fmla="*/ 69916 h 361950"/>
                                  <a:gd name="T4" fmla="*/ 0 w 20954"/>
                                  <a:gd name="T5" fmla="*/ 2084 h 361950"/>
                                  <a:gd name="T6" fmla="*/ 9700 w 20954"/>
                                  <a:gd name="T7" fmla="*/ 0 h 361950"/>
                                  <a:gd name="T8" fmla="*/ 19401 w 20954"/>
                                  <a:gd name="T9" fmla="*/ 2084 h 361950"/>
                                  <a:gd name="T10" fmla="*/ 19401 w 20954"/>
                                  <a:gd name="T11" fmla="*/ 69916 h 361950"/>
                                  <a:gd name="T12" fmla="*/ 9700 w 20954"/>
                                  <a:gd name="T13" fmla="*/ 72000 h 3619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0954" h="361950">
                                    <a:moveTo>
                                      <a:pt x="10477" y="361950"/>
                                    </a:moveTo>
                                    <a:cubicBezTo>
                                      <a:pt x="4763" y="361950"/>
                                      <a:pt x="0" y="357188"/>
                                      <a:pt x="0" y="351472"/>
                                    </a:cubicBezTo>
                                    <a:lnTo>
                                      <a:pt x="0" y="10477"/>
                                    </a:lnTo>
                                    <a:cubicBezTo>
                                      <a:pt x="0" y="4763"/>
                                      <a:pt x="4763" y="0"/>
                                      <a:pt x="10477" y="0"/>
                                    </a:cubicBezTo>
                                    <a:cubicBezTo>
                                      <a:pt x="16192" y="0"/>
                                      <a:pt x="20955" y="4763"/>
                                      <a:pt x="20955" y="10477"/>
                                    </a:cubicBezTo>
                                    <a:lnTo>
                                      <a:pt x="20955" y="351472"/>
                                    </a:lnTo>
                                    <a:cubicBezTo>
                                      <a:pt x="20955" y="357188"/>
                                      <a:pt x="16192" y="361950"/>
                                      <a:pt x="10477" y="36195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47" name="Freihandform: Form 378"/>
                            <wps:cNvSpPr>
                              <a:spLocks/>
                            </wps:cNvSpPr>
                            <wps:spPr bwMode="auto">
                              <a:xfrm>
                                <a:off x="26085" y="28970"/>
                                <a:ext cx="1147" cy="1087"/>
                              </a:xfrm>
                              <a:custGeom>
                                <a:avLst/>
                                <a:gdLst>
                                  <a:gd name="T0" fmla="*/ 57321 w 114641"/>
                                  <a:gd name="T1" fmla="*/ 0 h 108681"/>
                                  <a:gd name="T2" fmla="*/ 114641 w 114641"/>
                                  <a:gd name="T3" fmla="*/ 57321 h 108681"/>
                                  <a:gd name="T4" fmla="*/ 114641 w 114641"/>
                                  <a:gd name="T5" fmla="*/ 108681 h 108681"/>
                                  <a:gd name="T6" fmla="*/ 95240 w 114641"/>
                                  <a:gd name="T7" fmla="*/ 108681 h 108681"/>
                                  <a:gd name="T8" fmla="*/ 95240 w 114641"/>
                                  <a:gd name="T9" fmla="*/ 57321 h 108681"/>
                                  <a:gd name="T10" fmla="*/ 57321 w 114641"/>
                                  <a:gd name="T11" fmla="*/ 19401 h 108681"/>
                                  <a:gd name="T12" fmla="*/ 19401 w 114641"/>
                                  <a:gd name="T13" fmla="*/ 57321 h 108681"/>
                                  <a:gd name="T14" fmla="*/ 19401 w 114641"/>
                                  <a:gd name="T15" fmla="*/ 108681 h 108681"/>
                                  <a:gd name="T16" fmla="*/ 0 w 114641"/>
                                  <a:gd name="T17" fmla="*/ 108681 h 108681"/>
                                  <a:gd name="T18" fmla="*/ 0 w 114641"/>
                                  <a:gd name="T19" fmla="*/ 57321 h 108681"/>
                                  <a:gd name="T20" fmla="*/ 57321 w 114641"/>
                                  <a:gd name="T21" fmla="*/ 0 h 10868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14641" h="108681">
                                    <a:moveTo>
                                      <a:pt x="57321" y="0"/>
                                    </a:moveTo>
                                    <a:cubicBezTo>
                                      <a:pt x="89067" y="0"/>
                                      <a:pt x="114641" y="25574"/>
                                      <a:pt x="114641" y="57321"/>
                                    </a:cubicBezTo>
                                    <a:lnTo>
                                      <a:pt x="114641" y="108681"/>
                                    </a:lnTo>
                                    <a:lnTo>
                                      <a:pt x="95240" y="108681"/>
                                    </a:lnTo>
                                    <a:lnTo>
                                      <a:pt x="95240" y="57321"/>
                                    </a:lnTo>
                                    <a:cubicBezTo>
                                      <a:pt x="95240" y="36156"/>
                                      <a:pt x="78486" y="19401"/>
                                      <a:pt x="57321" y="19401"/>
                                    </a:cubicBezTo>
                                    <a:cubicBezTo>
                                      <a:pt x="36156" y="19401"/>
                                      <a:pt x="19401" y="36156"/>
                                      <a:pt x="19401" y="57321"/>
                                    </a:cubicBezTo>
                                    <a:lnTo>
                                      <a:pt x="19401" y="108681"/>
                                    </a:lnTo>
                                    <a:lnTo>
                                      <a:pt x="0" y="108681"/>
                                    </a:lnTo>
                                    <a:lnTo>
                                      <a:pt x="0" y="57321"/>
                                    </a:lnTo>
                                    <a:cubicBezTo>
                                      <a:pt x="0" y="25574"/>
                                      <a:pt x="25574" y="0"/>
                                      <a:pt x="57321" y="0"/>
                                    </a:cubicBezTo>
                                    <a:close/>
                                  </a:path>
                                </a:pathLst>
                              </a:custGeom>
                              <a:solidFill>
                                <a:srgbClr val="4447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g:grpSp>
                            <wpg:cNvPr id="48" name="Gruppieren 379"/>
                            <wpg:cNvGrpSpPr>
                              <a:grpSpLocks/>
                            </wpg:cNvGrpSpPr>
                            <wpg:grpSpPr bwMode="auto">
                              <a:xfrm>
                                <a:off x="24323" y="30072"/>
                                <a:ext cx="4610" cy="2633"/>
                                <a:chOff x="24323" y="30072"/>
                                <a:chExt cx="13068" cy="2632"/>
                              </a:xfrm>
                            </wpg:grpSpPr>
                            <wps:wsp>
                              <wps:cNvPr id="49" name="Gerader Verbinder 380"/>
                              <wps:cNvCnPr>
                                <a:cxnSpLocks/>
                              </wps:cNvCnPr>
                              <wps:spPr bwMode="auto">
                                <a:xfrm flipH="1">
                                  <a:off x="24323" y="30072"/>
                                  <a:ext cx="13068" cy="0"/>
                                </a:xfrm>
                                <a:prstGeom prst="line">
                                  <a:avLst/>
                                </a:prstGeom>
                                <a:noFill/>
                                <a:ln w="19050" cap="rnd">
                                  <a:solidFill>
                                    <a:srgbClr val="444750"/>
                                  </a:solidFill>
                                  <a:miter lim="800000"/>
                                  <a:headEnd/>
                                  <a:tailEnd/>
                                </a:ln>
                              </wps:spPr>
                              <wps:bodyPr/>
                            </wps:wsp>
                            <wps:wsp>
                              <wps:cNvPr id="50" name="Gerader Verbinder 381"/>
                              <wps:cNvCnPr>
                                <a:cxnSpLocks/>
                              </wps:cNvCnPr>
                              <wps:spPr bwMode="auto">
                                <a:xfrm flipH="1">
                                  <a:off x="24323" y="32705"/>
                                  <a:ext cx="13068" cy="0"/>
                                </a:xfrm>
                                <a:prstGeom prst="line">
                                  <a:avLst/>
                                </a:prstGeom>
                                <a:noFill/>
                                <a:ln w="19050" cap="rnd">
                                  <a:solidFill>
                                    <a:srgbClr val="444750"/>
                                  </a:solidFill>
                                  <a:miter lim="800000"/>
                                  <a:headEnd/>
                                  <a:tailEnd/>
                                </a:ln>
                              </wps:spPr>
                              <wps:bodyPr/>
                            </wps:wsp>
                          </wpg:grpSp>
                        </wpg:grpSp>
                      </wpg:grpSp>
                    </wpg:wgp>
                  </a:graphicData>
                </a:graphic>
                <wp14:sizeRelH relativeFrom="page">
                  <wp14:pctWidth>0</wp14:pctWidth>
                </wp14:sizeRelH>
                <wp14:sizeRelV relativeFrom="page">
                  <wp14:pctHeight>0</wp14:pctHeight>
                </wp14:sizeRelV>
              </wp:anchor>
            </w:drawing>
          </mc:Choice>
          <mc:Fallback>
            <w:pict>
              <v:group w14:anchorId="62E30ECA" id="Gruppieren 2" o:spid="_x0000_s1083" style="position:absolute;margin-left:-1in;margin-top:28.05pt;width:459.55pt;height:260.55pt;z-index:-251624960" coordorigin="-7035" coordsize="60475,3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">
                <v:rect id="Rechteck 342" o:spid="_x0000_s1084" style="position:absolute;left:-7035;width:60475;height:34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" fillcolor="#ececed" stroked="f" strokeweight="1.5pt">
                  <v:textbox inset="0,0,0,0"/>
                </v:rect>
                <v:shapetype id="_x0000_t202" coordsize="21600,21600" o:spt="202" path="m,l,21600r21600,l21600,xe">
                  <v:stroke joinstyle="miter"/>
                  <v:path gradientshapeok="t" o:connecttype="rect"/>
                </v:shapetype>
                <v:shape id="Textfeld 28" o:spid="_x0000_s1085" type="#_x0000_t202" style="position:absolute;left:17767;top:8382;width:18288;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1CE0A4BD" w14:textId="77777777" w:rsidR="00471022" w:rsidRDefault="00471022" w:rsidP="009036C4">
                        <w:pPr>
                          <w:pStyle w:val="ImageHeading"/>
                          <w:jc w:val="center"/>
                          <w:rPr>
                            <w:sz w:val="24"/>
                            <w:szCs w:val="24"/>
                          </w:rPr>
                        </w:pPr>
                        <w:r>
                          <w:t>Risk vs Reward</w:t>
                        </w:r>
                      </w:p>
                    </w:txbxContent>
                  </v:textbox>
                </v:shape>
                <v:shape id="Textfeld 29" o:spid="_x0000_s1086" type="#_x0000_t202" style="position:absolute;left:17614;top:19063;width:18288;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711C97BC" w14:textId="77777777" w:rsidR="00471022" w:rsidRDefault="00471022" w:rsidP="009036C4">
                        <w:pPr>
                          <w:pStyle w:val="ImageHeading"/>
                          <w:jc w:val="center"/>
                          <w:rPr>
                            <w:sz w:val="24"/>
                            <w:szCs w:val="24"/>
                          </w:rPr>
                        </w:pPr>
                        <w:r>
                          <w:t>Time Horizon</w:t>
                        </w:r>
                      </w:p>
                    </w:txbxContent>
                  </v:textbox>
                </v:shape>
                <v:shape id="Textfeld 30" o:spid="_x0000_s1087" type="#_x0000_t202" style="position:absolute;left:17614;top:30068;width:18288;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70F60686" w14:textId="77777777" w:rsidR="00471022" w:rsidRDefault="00471022" w:rsidP="009036C4">
                        <w:pPr>
                          <w:pStyle w:val="ImageHeading"/>
                          <w:jc w:val="center"/>
                          <w:rPr>
                            <w:sz w:val="24"/>
                            <w:szCs w:val="24"/>
                          </w:rPr>
                        </w:pPr>
                        <w:r>
                          <w:t>Level of Innovation</w:t>
                        </w:r>
                      </w:p>
                    </w:txbxContent>
                  </v:textbox>
                </v:shape>
                <v:shape id="Textfeld 38" o:spid="_x0000_s1088" type="#_x0000_t202" style="position:absolute;left:38857;top:1346;width:10909;height:4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29652D01" w14:textId="3837A6AA" w:rsidR="00471022" w:rsidRDefault="00471022" w:rsidP="002574F5">
                        <w:pPr>
                          <w:pStyle w:val="Imagesection"/>
                          <w:jc w:val="right"/>
                          <w:rPr>
                            <w:sz w:val="20"/>
                            <w:szCs w:val="20"/>
                          </w:rPr>
                        </w:pPr>
                        <w:r>
                          <w:rPr>
                            <w:sz w:val="20"/>
                            <w:szCs w:val="20"/>
                          </w:rPr>
                          <w:t>Bold goals</w:t>
                        </w:r>
                        <w:r>
                          <w:rPr>
                            <w:sz w:val="20"/>
                            <w:szCs w:val="20"/>
                          </w:rPr>
                          <w:br/>
                          <w:t>with high risk</w:t>
                        </w:r>
                      </w:p>
                    </w:txbxContent>
                  </v:textbox>
                </v:shape>
                <v:shape id="Textfeld 39" o:spid="_x0000_s1089" type="#_x0000_t202" style="position:absolute;left:3302;top:400;width:14318;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297C4F9D" w14:textId="77777777" w:rsidR="00471022" w:rsidRDefault="00471022" w:rsidP="002574F5">
                        <w:pPr>
                          <w:pStyle w:val="Imagesection"/>
                          <w:jc w:val="left"/>
                          <w:rPr>
                            <w:sz w:val="20"/>
                            <w:szCs w:val="20"/>
                          </w:rPr>
                        </w:pPr>
                        <w:r>
                          <w:rPr>
                            <w:sz w:val="20"/>
                            <w:szCs w:val="20"/>
                          </w:rPr>
                          <w:t>Goals with greater chance of success but less impact</w:t>
                        </w:r>
                      </w:p>
                    </w:txbxContent>
                  </v:textbox>
                </v:shape>
                <v:shape id="Textfeld 43" o:spid="_x0000_s1090" type="#_x0000_t202" style="position:absolute;left:3536;top:11060;width:13015;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2107021E" w14:textId="5867CAA1" w:rsidR="00471022" w:rsidRDefault="00471022" w:rsidP="002574F5">
                        <w:pPr>
                          <w:pStyle w:val="Imagesection"/>
                          <w:jc w:val="left"/>
                          <w:rPr>
                            <w:sz w:val="20"/>
                            <w:szCs w:val="20"/>
                          </w:rPr>
                        </w:pPr>
                        <w:r>
                          <w:rPr>
                            <w:sz w:val="20"/>
                            <w:szCs w:val="20"/>
                          </w:rPr>
                          <w:t xml:space="preserve">Shorter time-period &amp; more achievable targets </w:t>
                        </w:r>
                      </w:p>
                    </w:txbxContent>
                  </v:textbox>
                </v:shape>
                <v:shape id="Textfeld 44" o:spid="_x0000_s1091" type="#_x0000_t202" style="position:absolute;left:35377;top:11022;width:14495;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24E908B3" w14:textId="6E6A0268" w:rsidR="00471022" w:rsidRDefault="00471022" w:rsidP="002574F5">
                        <w:pPr>
                          <w:pStyle w:val="Imagesection"/>
                          <w:jc w:val="right"/>
                          <w:rPr>
                            <w:sz w:val="20"/>
                            <w:szCs w:val="20"/>
                          </w:rPr>
                        </w:pPr>
                        <w:r>
                          <w:rPr>
                            <w:sz w:val="20"/>
                            <w:szCs w:val="20"/>
                          </w:rPr>
                          <w:t xml:space="preserve">Longer time horizon with more potential for innovation </w:t>
                        </w:r>
                      </w:p>
                    </w:txbxContent>
                  </v:textbox>
                </v:shape>
                <v:shape id="Textfeld 45" o:spid="_x0000_s1092" type="#_x0000_t202" style="position:absolute;left:34594;top:21740;width:15173;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14:paraId="1AFF7FAA" w14:textId="67E47642" w:rsidR="00471022" w:rsidRDefault="00471022" w:rsidP="002574F5">
                        <w:pPr>
                          <w:pStyle w:val="Imagesection"/>
                          <w:jc w:val="right"/>
                          <w:rPr>
                            <w:sz w:val="20"/>
                            <w:szCs w:val="20"/>
                          </w:rPr>
                        </w:pPr>
                        <w:r>
                          <w:rPr>
                            <w:sz w:val="20"/>
                            <w:szCs w:val="20"/>
                          </w:rPr>
                          <w:t>Fixed target which then defines the need for specific activities</w:t>
                        </w:r>
                      </w:p>
                    </w:txbxContent>
                  </v:textbox>
                </v:shape>
                <v:shape id="Textfeld 46" o:spid="_x0000_s1093" type="#_x0000_t202" style="position:absolute;left:3554;top:21702;width:14061;height: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56D15EEB" w14:textId="298C7EAD" w:rsidR="00471022" w:rsidRDefault="00471022" w:rsidP="002574F5">
                        <w:pPr>
                          <w:pStyle w:val="Imagesection"/>
                          <w:jc w:val="left"/>
                          <w:rPr>
                            <w:sz w:val="20"/>
                            <w:szCs w:val="20"/>
                          </w:rPr>
                        </w:pPr>
                        <w:r>
                          <w:rPr>
                            <w:sz w:val="20"/>
                            <w:szCs w:val="20"/>
                          </w:rPr>
                          <w:t>Exploration as first step to refocus potential target later</w:t>
                        </w:r>
                      </w:p>
                    </w:txbxContent>
                  </v:textbox>
                </v:shape>
                <v:group id="Gruppieren 352" o:spid="_x0000_s1094" style="position:absolute;left:4318;top:5134;width:44643;height:5968" coordorigin="4318,5134" coordsize="44643,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ihandform: Form 353" o:spid="_x0000_s1095" style="position:absolute;left:25918;top:5134;width:1464;height:458;visibility:visible;mso-wrap-style:square;v-text-anchor:middle" coordsize="15811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" path="m148590,49530v-2857,,-5715,-952,-7620,-2857c107633,13335,52387,13335,18097,46673v-3810,3809,-10477,3809,-15239,c-953,42862,-953,36195,2858,31432,22860,11430,50483,,79058,v,,,,,c107633,,135255,11430,155258,31432v3809,3811,3809,10478,,15241c154305,48578,151448,49530,148590,49530xe" fillcolor="#444750" stroked="f">
                    <v:stroke joinstyle="miter"/>
                    <v:path arrowok="t" o:connecttype="custom" o:connectlocs="1274,424;1208,400;155,400;24,400;24,269;678,0;678,0;1331,269;1331,400;1274,424" o:connectangles="0,0,0,0,0,0,0,0,0,0"/>
                  </v:shape>
                  <v:group id="Gruppieren 354" o:spid="_x0000_s1096" style="position:absolute;left:4318;top:5477;width:44643;height:5625" coordorigin="4318,5477" coordsize="44643,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Gerader Verbinder 355" o:spid="_x0000_s1097" style="position:absolute;flip:x;visibility:visible;mso-wrap-style:square" from="4318,6145" to="48961,6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" strokecolor="#444750" strokeweight="1.5pt">
                      <v:stroke joinstyle="miter"/>
                      <o:lock v:ext="edit" shapetype="f"/>
                    </v:lin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Kreis: nicht ausgefüllt 356" o:spid="_x0000_s1098" type="#_x0000_t23" style="position:absolute;left:25987;top:5477;width:1305;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" adj="6399" fillcolor="#444750" strokecolor="#ececed" strokeweight="1.5pt">
                      <v:stroke joinstyle="miter"/>
                    </v:shape>
                    <v:shape id="Freihandform: Form 357" o:spid="_x0000_s1099" style="position:absolute;left:26562;top:6668;width:194;height:720;visibility:visible;mso-wrap-style:square;v-text-anchor:middle" coordsize="2095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" path="m10477,361950c4763,361950,,357188,,351472l,10477c,4763,4763,,10477,v5715,,10478,4763,10478,10477l20955,351472v,5716,-4763,10478,-10478,10478xe" fillcolor="#444750" stroked="f">
                      <v:stroke joinstyle="miter"/>
                      <v:path arrowok="t" o:connecttype="custom" o:connectlocs="90,143;0,139;0,4;90,0;180,4;180,139;90,143" o:connectangles="0,0,0,0,0,0,0"/>
                    </v:shape>
                    <v:shape id="Freihandform: Form 358" o:spid="_x0000_s1100" style="position:absolute;left:26085;top:7367;width:1147;height:1087;visibility:visible;mso-wrap-style:square;v-text-anchor:middle" coordsize="114641,10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" path="m57321,v31746,,57320,25574,57320,57321l114641,108681r-19401,l95240,57321c95240,36156,78486,19401,57321,19401v-21165,,-37920,16755,-37920,37920l19401,108681,,108681,,57321c,25574,25574,,57321,xe" fillcolor="#444750" stroked="f">
                      <v:stroke joinstyle="miter"/>
                      <v:path arrowok="t" o:connecttype="custom" o:connectlocs="574,0;1147,573;1147,1087;953,1087;953,573;574,194;194,573;194,1087;0,1087;0,573;574,0" o:connectangles="0,0,0,0,0,0,0,0,0,0,0"/>
                    </v:shape>
                    <v:group id="Gruppieren 359" o:spid="_x0000_s1101" style="position:absolute;left:24323;top:8469;width:4610;height:2633" coordorigin="24323,8469" coordsize="13068,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Gerader Verbinder 360" o:spid="_x0000_s1102" style="position:absolute;flip:x;visibility:visible;mso-wrap-style:square" from="24323,8469" to="37391,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" strokecolor="#444750" strokeweight="1.5pt">
                        <v:stroke joinstyle="miter" endcap="round"/>
                        <o:lock v:ext="edit" shapetype="f"/>
                      </v:line>
                      <v:line id="Gerader Verbinder 361" o:spid="_x0000_s1103" style="position:absolute;flip:x;visibility:visible;mso-wrap-style:square" from="24323,11102" to="37391,11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" strokecolor="#444750" strokeweight="1.5pt">
                        <v:stroke joinstyle="miter" endcap="round"/>
                        <o:lock v:ext="edit" shapetype="f"/>
                      </v:line>
                    </v:group>
                  </v:group>
                </v:group>
                <v:group id="Gruppieren 362" o:spid="_x0000_s1104" style="position:absolute;left:4318;top:15863;width:44643;height:5968" coordorigin="4318,15863" coordsize="44643,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ihandform: Form 363" o:spid="_x0000_s1105" style="position:absolute;left:25918;top:15863;width:1464;height:458;visibility:visible;mso-wrap-style:square;v-text-anchor:middle" coordsize="15811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" path="m148590,49530v-2857,,-5715,-952,-7620,-2857c107633,13335,52387,13335,18097,46673v-3810,3809,-10477,3809,-15239,c-953,42862,-953,36195,2858,31432,22860,11430,50483,,79058,v,,,,,c107633,,135255,11430,155258,31432v3809,3811,3809,10478,,15241c154305,48578,151448,49530,148590,49530xe" fillcolor="#444750" stroked="f">
                    <v:stroke joinstyle="miter"/>
                    <v:path arrowok="t" o:connecttype="custom" o:connectlocs="1274,424;1208,400;155,400;24,400;24,269;678,0;678,0;1331,269;1331,400;1274,424" o:connectangles="0,0,0,0,0,0,0,0,0,0"/>
                  </v:shape>
                  <v:group id="Gruppieren 364" o:spid="_x0000_s1106" style="position:absolute;left:4318;top:16206;width:44643;height:5625" coordorigin="4318,16206" coordsize="44643,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Gerader Verbinder 365" o:spid="_x0000_s1107" style="position:absolute;flip:x;visibility:visible;mso-wrap-style:square" from="4318,16874" to="48961,16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" strokecolor="#444750" strokeweight="1.5pt">
                      <v:stroke joinstyle="miter"/>
                      <o:lock v:ext="edit" shapetype="f"/>
                    </v:line>
                    <v:shape id="Kreis: nicht ausgefüllt 366" o:spid="_x0000_s1108" type="#_x0000_t23" style="position:absolute;left:25987;top:16206;width:1305;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" adj="6399" fillcolor="#444750" strokecolor="#ececed" strokeweight="1.5pt">
                      <v:stroke joinstyle="miter"/>
                    </v:shape>
                    <v:shape id="Freihandform: Form 367" o:spid="_x0000_s1109" style="position:absolute;left:26562;top:17396;width:194;height:720;visibility:visible;mso-wrap-style:square;v-text-anchor:middle" coordsize="2095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" path="m10477,361950c4763,361950,,357188,,351472l,10477c,4763,4763,,10477,v5715,,10478,4763,10478,10477l20955,351472v,5716,-4763,10478,-10478,10478xe" fillcolor="#444750" stroked="f">
                      <v:stroke joinstyle="miter"/>
                      <v:path arrowok="t" o:connecttype="custom" o:connectlocs="90,143;0,139;0,4;90,0;180,4;180,139;90,143" o:connectangles="0,0,0,0,0,0,0"/>
                    </v:shape>
                    <v:shape id="Freihandform: Form 368" o:spid="_x0000_s1110" style="position:absolute;left:26085;top:18096;width:1147;height:1087;visibility:visible;mso-wrap-style:square;v-text-anchor:middle" coordsize="114641,10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" path="m57321,v31746,,57320,25574,57320,57321l114641,108681r-19401,l95240,57321c95240,36156,78486,19401,57321,19401v-21165,,-37920,16755,-37920,37920l19401,108681,,108681,,57321c,25574,25574,,57321,xe" fillcolor="#444750" stroked="f">
                      <v:stroke joinstyle="miter"/>
                      <v:path arrowok="t" o:connecttype="custom" o:connectlocs="574,0;1147,573;1147,1087;953,1087;953,573;574,194;194,573;194,1087;0,1087;0,573;574,0" o:connectangles="0,0,0,0,0,0,0,0,0,0,0"/>
                    </v:shape>
                    <v:group id="Gruppieren 369" o:spid="_x0000_s1111" style="position:absolute;left:24323;top:19198;width:4610;height:2633" coordorigin="24323,19198" coordsize="13068,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Gerader Verbinder 370" o:spid="_x0000_s1112" style="position:absolute;flip:x;visibility:visible;mso-wrap-style:square" from="24323,19198" to="37391,19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" strokecolor="#444750" strokeweight="1.5pt">
                        <v:stroke joinstyle="miter" endcap="round"/>
                        <o:lock v:ext="edit" shapetype="f"/>
                      </v:line>
                      <v:line id="Gerader Verbinder 371" o:spid="_x0000_s1113" style="position:absolute;flip:x;visibility:visible;mso-wrap-style:square" from="24323,21831" to="37391,21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" strokecolor="#444750" strokeweight="1.5pt">
                        <v:stroke joinstyle="miter" endcap="round"/>
                        <o:lock v:ext="edit" shapetype="f"/>
                      </v:line>
                    </v:group>
                  </v:group>
                </v:group>
                <v:group id="Gruppieren 372" o:spid="_x0000_s1114" style="position:absolute;left:4318;top:26736;width:44643;height:5969" coordorigin="4318,26736" coordsize="44643,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ihandform: Form 373" o:spid="_x0000_s1115" style="position:absolute;left:25918;top:26736;width:1464;height:459;visibility:visible;mso-wrap-style:square;v-text-anchor:middle" coordsize="158114,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" path="m148590,49530v-2857,,-5715,-952,-7620,-2857c107633,13335,52387,13335,18097,46673v-3810,3809,-10477,3809,-15239,c-953,42862,-953,36195,2858,31432,22860,11430,50483,,79058,v,,,,,c107633,,135255,11430,155258,31432v3809,3811,3809,10478,,15241c154305,48578,151448,49530,148590,49530xe" fillcolor="#444750" stroked="f">
                    <v:stroke joinstyle="miter"/>
                    <v:path arrowok="t" o:connecttype="custom" o:connectlocs="1274,425;1208,400;155,400;24,400;24,270;678,0;678,0;1331,270;1331,400;1274,425" o:connectangles="0,0,0,0,0,0,0,0,0,0"/>
                  </v:shape>
                  <v:group id="Gruppieren 374" o:spid="_x0000_s1116" style="position:absolute;left:4318;top:27080;width:44643;height:5625" coordorigin="4318,27080" coordsize="44643,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line id="Gerader Verbinder 375" o:spid="_x0000_s1117" style="position:absolute;flip:x;visibility:visible;mso-wrap-style:square" from="4318,27748" to="48961,27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" strokecolor="#444750" strokeweight="1.5pt">
                      <v:stroke joinstyle="miter"/>
                      <o:lock v:ext="edit" shapetype="f"/>
                    </v:line>
                    <v:shape id="Kreis: nicht ausgefüllt 376" o:spid="_x0000_s1118" type="#_x0000_t23" style="position:absolute;left:25987;top:27080;width:1305;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" adj="6399" fillcolor="#444750" strokecolor="#ececed" strokeweight="1.5pt">
                      <v:stroke joinstyle="miter"/>
                    </v:shape>
                    <v:shape id="Freihandform: Form 377" o:spid="_x0000_s1119" style="position:absolute;left:26562;top:28270;width:194;height:720;visibility:visible;mso-wrap-style:square;v-text-anchor:middle" coordsize="2095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" path="m10477,361950c4763,361950,,357188,,351472l,10477c,4763,4763,,10477,v5715,,10478,4763,10478,10477l20955,351472v,5716,-4763,10478,-10478,10478xe" fillcolor="#444750" stroked="f">
                      <v:stroke joinstyle="miter"/>
                      <v:path arrowok="t" o:connecttype="custom" o:connectlocs="90,143;0,139;0,4;90,0;180,4;180,139;90,143" o:connectangles="0,0,0,0,0,0,0"/>
                    </v:shape>
                    <v:shape id="Freihandform: Form 378" o:spid="_x0000_s1120" style="position:absolute;left:26085;top:28970;width:1147;height:1087;visibility:visible;mso-wrap-style:square;v-text-anchor:middle" coordsize="114641,10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" path="m57321,v31746,,57320,25574,57320,57321l114641,108681r-19401,l95240,57321c95240,36156,78486,19401,57321,19401v-21165,,-37920,16755,-37920,37920l19401,108681,,108681,,57321c,25574,25574,,57321,xe" fillcolor="#444750" stroked="f">
                      <v:stroke joinstyle="miter"/>
                      <v:path arrowok="t" o:connecttype="custom" o:connectlocs="574,0;1147,573;1147,1087;953,1087;953,573;574,194;194,573;194,1087;0,1087;0,573;574,0" o:connectangles="0,0,0,0,0,0,0,0,0,0,0"/>
                    </v:shape>
                    <v:group id="Gruppieren 379" o:spid="_x0000_s1121" style="position:absolute;left:24323;top:30072;width:4610;height:2633" coordorigin="24323,30072" coordsize="13068,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Gerader Verbinder 380" o:spid="_x0000_s1122" style="position:absolute;flip:x;visibility:visible;mso-wrap-style:square" from="24323,30072" to="37391,3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" strokecolor="#444750" strokeweight="1.5pt">
                        <v:stroke joinstyle="miter" endcap="round"/>
                        <o:lock v:ext="edit" shapetype="f"/>
                      </v:line>
                      <v:line id="Gerader Verbinder 381" o:spid="_x0000_s1123" style="position:absolute;flip:x;visibility:visible;mso-wrap-style:square" from="24323,32705" to="37391,3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" strokecolor="#444750" strokeweight="1.5pt">
                        <v:stroke joinstyle="miter" endcap="round"/>
                        <o:lock v:ext="edit" shapetype="f"/>
                      </v:line>
                    </v:group>
                  </v:group>
                </v:group>
                <w10:wrap type="tight"/>
              </v:group>
            </w:pict>
          </mc:Fallback>
        </mc:AlternateContent>
      </w:r>
      <w:r w:rsidR="006E1A53">
        <w:t xml:space="preserve">Considerations for Setting Targets </w:t>
      </w:r>
    </w:p>
    <w:p w14:paraId="2C219F52" w14:textId="77777777" w:rsidR="009036C4" w:rsidRDefault="009036C4" w:rsidP="00BE5E6E">
      <w:pPr>
        <w:pStyle w:val="MainTextBody"/>
      </w:pPr>
      <w:r w:rsidRPr="007C620A">
        <w:t>Fig. 3: Example trade-offs to consider when establishing targets.</w:t>
      </w:r>
    </w:p>
    <w:p w14:paraId="7DE88F7A" w14:textId="77777777" w:rsidR="009036C4" w:rsidRDefault="009036C4" w:rsidP="00BE5E6E">
      <w:pPr>
        <w:pStyle w:val="MainTextBody"/>
      </w:pPr>
    </w:p>
    <w:p w14:paraId="504A63F9" w14:textId="439D202F" w:rsidR="006E1A53" w:rsidRDefault="006E1A53" w:rsidP="00BE5E6E">
      <w:pPr>
        <w:pStyle w:val="MainTextBody"/>
      </w:pPr>
      <w:r w:rsidRPr="006E1A53">
        <w:rPr>
          <w:i/>
          <w:iCs/>
        </w:rPr>
        <w:t>Balancing Risk and Reward.</w:t>
      </w:r>
      <w:r>
        <w:t xml:space="preserve"> </w:t>
      </w:r>
      <w:r w:rsidRPr="00BF1171">
        <w:t>As part of the process of identifying priorities and setting targets,</w:t>
      </w:r>
      <w:r>
        <w:t xml:space="preserve"> the FMG or farm may be faced with the decision of pursuing bold goals with high risk or choosing targets that have greater chances of success but less potential impact. Both approaches can have merit and ultimately the choice between risk and reward of the CIP will be for the FMG or farm to determine based on their specific context and situation. </w:t>
      </w:r>
    </w:p>
    <w:p w14:paraId="50EA24E4" w14:textId="781C34B4" w:rsidR="006E1A53" w:rsidRDefault="006E1A53" w:rsidP="00BE5E6E">
      <w:pPr>
        <w:pStyle w:val="MainTextBody"/>
      </w:pPr>
      <w:r>
        <w:rPr>
          <w:i/>
          <w:iCs/>
        </w:rPr>
        <w:t xml:space="preserve">Time Horizons. </w:t>
      </w:r>
      <w:r>
        <w:t>For those participants that are just getting started, one approach may be to think creatively and ambitiously by considering targets with a longer time horizon (e.g., 10 years) and more challenges in implementation but that can inform incremental targets within the three-year period of their CIP.</w:t>
      </w:r>
      <w:r w:rsidR="008007C8">
        <w:t xml:space="preserve"> In other cases, a shorter time</w:t>
      </w:r>
      <w:r w:rsidR="001E1FC9">
        <w:t>-</w:t>
      </w:r>
      <w:r w:rsidR="008007C8">
        <w:t>period to achieve targets may be more appropriate and achievable.</w:t>
      </w:r>
    </w:p>
    <w:p w14:paraId="7BA3AFD3" w14:textId="09FF8B24" w:rsidR="003322E2" w:rsidRDefault="006E1A53" w:rsidP="00BE5E6E">
      <w:pPr>
        <w:pStyle w:val="MainTextBody"/>
      </w:pPr>
      <w:r>
        <w:rPr>
          <w:i/>
          <w:iCs/>
        </w:rPr>
        <w:lastRenderedPageBreak/>
        <w:t>The Right Level of Innovation.</w:t>
      </w:r>
      <w:r>
        <w:t xml:space="preserve"> Continuous improvement can require innovative solutions that </w:t>
      </w:r>
      <w:r w:rsidR="0011175A">
        <w:t>need</w:t>
      </w:r>
      <w:r>
        <w:t xml:space="preserve"> experimentation to get right. In some cases, a FMG or farm may know the target they want to achieve</w:t>
      </w:r>
      <w:r w:rsidR="006D6908">
        <w:t xml:space="preserve"> </w:t>
      </w:r>
      <w:r>
        <w:t xml:space="preserve">but not the details of which activities are required to achieve it. In other cases, even the </w:t>
      </w:r>
      <w:r w:rsidR="009664C0">
        <w:t xml:space="preserve">end </w:t>
      </w:r>
      <w:r>
        <w:t xml:space="preserve">target may be less </w:t>
      </w:r>
      <w:r w:rsidR="001A4F9E">
        <w:t>clear,</w:t>
      </w:r>
      <w:r>
        <w:t xml:space="preserve"> and the first step would be some exploration to better understand</w:t>
      </w:r>
      <w:r w:rsidR="009664C0">
        <w:t xml:space="preserve"> what the FMG or farm should focus on. FSA users are encouraged to adopt an approach that works best for their specific context</w:t>
      </w:r>
      <w:r w:rsidR="0011175A">
        <w:t>. The</w:t>
      </w:r>
      <w:r w:rsidR="009664C0">
        <w:t xml:space="preserve"> process of establishing targets may be experimental and iterative, requiring the FMG or farm to re-adjust along the way.</w:t>
      </w:r>
    </w:p>
    <w:p w14:paraId="2B898B1E" w14:textId="77777777" w:rsidR="003322E2" w:rsidRDefault="003322E2">
      <w:pPr>
        <w:spacing w:after="160" w:line="259" w:lineRule="auto"/>
        <w:ind w:left="0"/>
        <w:rPr>
          <w:rFonts w:cstheme="minorHAnsi"/>
        </w:rPr>
      </w:pPr>
      <w:r>
        <w:br w:type="page"/>
      </w:r>
    </w:p>
    <w:p w14:paraId="54C7A486" w14:textId="77777777" w:rsidR="006E1A53" w:rsidRDefault="006E1A53" w:rsidP="00BE5E6E">
      <w:pPr>
        <w:pStyle w:val="MainTextBody"/>
      </w:pPr>
    </w:p>
    <w:p w14:paraId="7D96D441" w14:textId="1B1A8050" w:rsidR="002653E9" w:rsidRPr="00B94CF0" w:rsidRDefault="009036C4" w:rsidP="00387BB9">
      <w:pPr>
        <w:pStyle w:val="Heading2"/>
      </w:pPr>
      <w:bookmarkStart w:id="17" w:name="_Toc54974741"/>
      <w:bookmarkStart w:id="18" w:name="_Toc57740766"/>
      <w:bookmarkStart w:id="19" w:name="_Toc58602428"/>
      <w:bookmarkStart w:id="20" w:name="_Toc66983484"/>
      <w:r w:rsidRPr="003322E2">
        <mc:AlternateContent>
          <mc:Choice Requires="wpg">
            <w:drawing>
              <wp:anchor distT="0" distB="0" distL="114300" distR="114300" simplePos="0" relativeHeight="251715072" behindDoc="1" locked="0" layoutInCell="1" allowOverlap="1" wp14:anchorId="62B0CC5B" wp14:editId="20A2B07A">
                <wp:simplePos x="0" y="0"/>
                <wp:positionH relativeFrom="column">
                  <wp:posOffset>-914400</wp:posOffset>
                </wp:positionH>
                <wp:positionV relativeFrom="paragraph">
                  <wp:posOffset>742581</wp:posOffset>
                </wp:positionV>
                <wp:extent cx="5794168" cy="3658235"/>
                <wp:effectExtent l="0" t="0" r="0" b="0"/>
                <wp:wrapTight wrapText="bothSides">
                  <wp:wrapPolygon edited="0">
                    <wp:start x="0" y="0"/>
                    <wp:lineTo x="0" y="21484"/>
                    <wp:lineTo x="21520" y="21484"/>
                    <wp:lineTo x="21520" y="0"/>
                    <wp:lineTo x="0" y="0"/>
                  </wp:wrapPolygon>
                </wp:wrapTight>
                <wp:docPr id="52" name="Gruppieren 3"/>
                <wp:cNvGraphicFramePr/>
                <a:graphic xmlns:a="http://schemas.openxmlformats.org/drawingml/2006/main">
                  <a:graphicData uri="http://schemas.microsoft.com/office/word/2010/wordprocessingGroup">
                    <wpg:wgp>
                      <wpg:cNvGrpSpPr/>
                      <wpg:grpSpPr>
                        <a:xfrm>
                          <a:off x="0" y="0"/>
                          <a:ext cx="5794168" cy="3658235"/>
                          <a:chOff x="-723044" y="0"/>
                          <a:chExt cx="5795562" cy="3658467"/>
                        </a:xfrm>
                      </wpg:grpSpPr>
                      <wps:wsp>
                        <wps:cNvPr id="53" name="Rechteck 53"/>
                        <wps:cNvSpPr/>
                        <wps:spPr>
                          <a:xfrm>
                            <a:off x="-723044" y="0"/>
                            <a:ext cx="5795562" cy="3658467"/>
                          </a:xfrm>
                          <a:prstGeom prst="rect">
                            <a:avLst/>
                          </a:prstGeom>
                          <a:solidFill>
                            <a:schemeClr val="bg2"/>
                          </a:solidFill>
                          <a:ln>
                            <a:noFill/>
                          </a:ln>
                        </wps:spPr>
                        <wps:style>
                          <a:lnRef idx="3">
                            <a:schemeClr val="lt1"/>
                          </a:lnRef>
                          <a:fillRef idx="1">
                            <a:schemeClr val="accent6"/>
                          </a:fillRef>
                          <a:effectRef idx="1">
                            <a:schemeClr val="accent6"/>
                          </a:effectRef>
                          <a:fontRef idx="minor">
                            <a:schemeClr val="lt1"/>
                          </a:fontRef>
                        </wps:style>
                        <wps:bodyPr rot="0" spcFirstLastPara="0" vert="horz" wrap="square" lIns="0" tIns="0" rIns="0" bIns="0" numCol="1" spcCol="0" rtlCol="0" fromWordArt="0" anchor="ctr" anchorCtr="0" forceAA="0" compatLnSpc="1">
                          <a:prstTxWarp prst="textNoShape">
                            <a:avLst/>
                          </a:prstTxWarp>
                          <a:noAutofit/>
                        </wps:bodyPr>
                      </wps:wsp>
                      <wps:wsp>
                        <wps:cNvPr id="54" name="Gerader Verbinder 54"/>
                        <wps:cNvCnPr>
                          <a:cxnSpLocks/>
                        </wps:cNvCnPr>
                        <wps:spPr>
                          <a:xfrm>
                            <a:off x="686879" y="539169"/>
                            <a:ext cx="0" cy="2932176"/>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55" name="Rechteck 55"/>
                        <wps:cNvSpPr/>
                        <wps:spPr>
                          <a:xfrm>
                            <a:off x="907860" y="900878"/>
                            <a:ext cx="3420872" cy="783331"/>
                          </a:xfrm>
                          <a:prstGeom prst="rect">
                            <a:avLst/>
                          </a:prstGeom>
                          <a:ln>
                            <a:noFill/>
                          </a:ln>
                        </wps:spPr>
                        <wps:style>
                          <a:lnRef idx="2">
                            <a:schemeClr val="accent6">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txbx>
                          <w:txbxContent>
                            <w:p w14:paraId="262F4EB4"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1</w:t>
                              </w:r>
                            </w:p>
                            <w:p w14:paraId="7FEB1DB0" w14:textId="77777777" w:rsidR="00471022" w:rsidRDefault="00471022" w:rsidP="003322E2">
                              <w:pPr>
                                <w:spacing w:after="40" w:line="216" w:lineRule="auto"/>
                                <w:jc w:val="right"/>
                                <w:rPr>
                                  <w:rFonts w:hAnsi="Open Sans Light"/>
                                  <w:b/>
                                  <w:bCs/>
                                  <w:color w:val="910000" w:themeColor="accent2" w:themeShade="BF"/>
                                  <w:kern w:val="24"/>
                                </w:rPr>
                              </w:pPr>
                            </w:p>
                          </w:txbxContent>
                        </wps:txbx>
                        <wps:bodyPr spcFirstLastPara="0" vert="horz" wrap="square" lIns="55115" tIns="44955" rIns="55115" bIns="44955" numCol="1" spcCol="1270" anchor="t" anchorCtr="0">
                          <a:noAutofit/>
                        </wps:bodyPr>
                      </wps:wsp>
                      <wpg:grpSp>
                        <wpg:cNvPr id="217" name="Gruppieren 217"/>
                        <wpg:cNvGrpSpPr/>
                        <wpg:grpSpPr>
                          <a:xfrm>
                            <a:off x="568007" y="1147245"/>
                            <a:ext cx="266700" cy="266700"/>
                            <a:chOff x="568007" y="1147245"/>
                            <a:chExt cx="266700" cy="266700"/>
                          </a:xfrm>
                        </wpg:grpSpPr>
                        <wps:wsp>
                          <wps:cNvPr id="228" name="Ellipse 228"/>
                          <wps:cNvSpPr/>
                          <wps:spPr>
                            <a:xfrm>
                              <a:off x="568007" y="1147245"/>
                              <a:ext cx="266700" cy="26670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29" name="Grafik 229"/>
                            <pic:cNvPicPr>
                              <a:picLocks noChangeAspect="1"/>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599609" y="1178847"/>
                              <a:ext cx="203497" cy="203497"/>
                            </a:xfrm>
                            <a:prstGeom prst="rect">
                              <a:avLst/>
                            </a:prstGeom>
                          </pic:spPr>
                        </pic:pic>
                      </wpg:grpSp>
                      <wps:wsp>
                        <wps:cNvPr id="230" name="Rechteck 230"/>
                        <wps:cNvSpPr/>
                        <wps:spPr>
                          <a:xfrm>
                            <a:off x="1415351" y="1109075"/>
                            <a:ext cx="1316355" cy="30782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91C808"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wps:txbx>
                        <wps:bodyPr rtlCol="0" anchor="ctr"/>
                      </wps:wsp>
                      <wps:wsp>
                        <wps:cNvPr id="231" name="Rechteck 231"/>
                        <wps:cNvSpPr/>
                        <wps:spPr>
                          <a:xfrm>
                            <a:off x="1415351" y="1355525"/>
                            <a:ext cx="1316355" cy="3078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0905FC"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wps:txbx>
                        <wps:bodyPr rtlCol="0" anchor="ctr"/>
                      </wps:wsp>
                      <wps:wsp>
                        <wps:cNvPr id="232" name="Rechteck 232"/>
                        <wps:cNvSpPr/>
                        <wps:spPr>
                          <a:xfrm>
                            <a:off x="2731071" y="1170613"/>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082178"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wps:txbx>
                        <wps:bodyPr tIns="0" bIns="0" rtlCol="0" anchor="ctr"/>
                      </wps:wsp>
                      <wps:wsp>
                        <wps:cNvPr id="233" name="Rechteck 233"/>
                        <wps:cNvSpPr/>
                        <wps:spPr>
                          <a:xfrm>
                            <a:off x="2731071" y="1416993"/>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EE2BB8"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wps:txbx>
                        <wps:bodyPr tIns="0" bIns="0" rtlCol="0" anchor="ctr"/>
                      </wps:wsp>
                      <wps:wsp>
                        <wps:cNvPr id="234" name="Rechteck 234"/>
                        <wps:cNvSpPr/>
                        <wps:spPr>
                          <a:xfrm>
                            <a:off x="901764" y="1766510"/>
                            <a:ext cx="3420872" cy="783331"/>
                          </a:xfrm>
                          <a:prstGeom prst="rect">
                            <a:avLst/>
                          </a:prstGeom>
                          <a:ln>
                            <a:noFill/>
                          </a:ln>
                        </wps:spPr>
                        <wps:style>
                          <a:lnRef idx="2">
                            <a:schemeClr val="accent6">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txbx>
                          <w:txbxContent>
                            <w:p w14:paraId="72C4C5E7"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2</w:t>
                              </w:r>
                            </w:p>
                            <w:p w14:paraId="01E9278F" w14:textId="77777777" w:rsidR="00471022" w:rsidRDefault="00471022" w:rsidP="003322E2">
                              <w:pPr>
                                <w:spacing w:after="40" w:line="216" w:lineRule="auto"/>
                                <w:jc w:val="right"/>
                                <w:rPr>
                                  <w:rFonts w:hAnsi="Open Sans Light"/>
                                  <w:b/>
                                  <w:bCs/>
                                  <w:color w:val="910000" w:themeColor="accent2" w:themeShade="BF"/>
                                  <w:kern w:val="24"/>
                                </w:rPr>
                              </w:pPr>
                            </w:p>
                          </w:txbxContent>
                        </wps:txbx>
                        <wps:bodyPr spcFirstLastPara="0" vert="horz" wrap="square" lIns="55115" tIns="44955" rIns="55115" bIns="44955" numCol="1" spcCol="1270" anchor="t" anchorCtr="0">
                          <a:noAutofit/>
                        </wps:bodyPr>
                      </wps:wsp>
                      <wpg:grpSp>
                        <wpg:cNvPr id="235" name="Gruppieren 235"/>
                        <wpg:cNvGrpSpPr/>
                        <wpg:grpSpPr>
                          <a:xfrm>
                            <a:off x="561911" y="2012877"/>
                            <a:ext cx="266700" cy="266700"/>
                            <a:chOff x="561911" y="2012877"/>
                            <a:chExt cx="266700" cy="266700"/>
                          </a:xfrm>
                        </wpg:grpSpPr>
                        <wps:wsp>
                          <wps:cNvPr id="236" name="Ellipse 236"/>
                          <wps:cNvSpPr/>
                          <wps:spPr>
                            <a:xfrm>
                              <a:off x="561911" y="2012877"/>
                              <a:ext cx="266700" cy="26670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37" name="Grafik 237"/>
                            <pic:cNvPicPr>
                              <a:picLocks noChangeAspect="1"/>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593513" y="2044479"/>
                              <a:ext cx="203497" cy="203497"/>
                            </a:xfrm>
                            <a:prstGeom prst="rect">
                              <a:avLst/>
                            </a:prstGeom>
                          </pic:spPr>
                        </pic:pic>
                      </wpg:grpSp>
                      <wps:wsp>
                        <wps:cNvPr id="238" name="Rechteck 238"/>
                        <wps:cNvSpPr/>
                        <wps:spPr>
                          <a:xfrm>
                            <a:off x="1409255" y="1977825"/>
                            <a:ext cx="1316355" cy="3017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136800"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wps:txbx>
                        <wps:bodyPr rtlCol="0" anchor="ctr"/>
                      </wps:wsp>
                      <wps:wsp>
                        <wps:cNvPr id="239" name="Rechteck 239"/>
                        <wps:cNvSpPr/>
                        <wps:spPr>
                          <a:xfrm>
                            <a:off x="1409255" y="2221157"/>
                            <a:ext cx="1316355" cy="3078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9F6071"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wps:txbx>
                        <wps:bodyPr rtlCol="0" anchor="ctr"/>
                      </wps:wsp>
                      <wps:wsp>
                        <wps:cNvPr id="240" name="Rechteck 240"/>
                        <wps:cNvSpPr/>
                        <wps:spPr>
                          <a:xfrm>
                            <a:off x="2724975" y="2036245"/>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1DB6BB"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wps:txbx>
                        <wps:bodyPr tIns="0" bIns="0" rtlCol="0" anchor="ctr"/>
                      </wps:wsp>
                      <wps:wsp>
                        <wps:cNvPr id="241" name="Rechteck 241"/>
                        <wps:cNvSpPr/>
                        <wps:spPr>
                          <a:xfrm>
                            <a:off x="2724975" y="2282625"/>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55928A"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wps:txbx>
                        <wps:bodyPr tIns="0" bIns="0" rtlCol="0" anchor="ctr"/>
                      </wps:wsp>
                      <wps:wsp>
                        <wps:cNvPr id="242" name="Rechteck 242"/>
                        <wps:cNvSpPr/>
                        <wps:spPr>
                          <a:xfrm>
                            <a:off x="895668" y="2632142"/>
                            <a:ext cx="3420872" cy="783331"/>
                          </a:xfrm>
                          <a:prstGeom prst="rect">
                            <a:avLst/>
                          </a:prstGeom>
                          <a:ln>
                            <a:noFill/>
                          </a:ln>
                        </wps:spPr>
                        <wps:style>
                          <a:lnRef idx="2">
                            <a:schemeClr val="accent6">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txbx>
                          <w:txbxContent>
                            <w:p w14:paraId="21634C9A"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3</w:t>
                              </w:r>
                            </w:p>
                            <w:p w14:paraId="797E6F42" w14:textId="77777777" w:rsidR="00471022" w:rsidRDefault="00471022" w:rsidP="003322E2">
                              <w:pPr>
                                <w:spacing w:after="40" w:line="216" w:lineRule="auto"/>
                                <w:jc w:val="right"/>
                                <w:rPr>
                                  <w:rFonts w:hAnsi="Open Sans Light"/>
                                  <w:b/>
                                  <w:bCs/>
                                  <w:color w:val="910000" w:themeColor="accent2" w:themeShade="BF"/>
                                  <w:kern w:val="24"/>
                                </w:rPr>
                              </w:pPr>
                            </w:p>
                          </w:txbxContent>
                        </wps:txbx>
                        <wps:bodyPr spcFirstLastPara="0" vert="horz" wrap="square" lIns="55115" tIns="44955" rIns="55115" bIns="44955" numCol="1" spcCol="1270" anchor="t" anchorCtr="0">
                          <a:noAutofit/>
                        </wps:bodyPr>
                      </wps:wsp>
                      <wpg:grpSp>
                        <wpg:cNvPr id="243" name="Gruppieren 243"/>
                        <wpg:cNvGrpSpPr/>
                        <wpg:grpSpPr>
                          <a:xfrm>
                            <a:off x="555815" y="2878509"/>
                            <a:ext cx="266700" cy="266700"/>
                            <a:chOff x="555815" y="2878509"/>
                            <a:chExt cx="266700" cy="266700"/>
                          </a:xfrm>
                        </wpg:grpSpPr>
                        <wps:wsp>
                          <wps:cNvPr id="244" name="Ellipse 244"/>
                          <wps:cNvSpPr/>
                          <wps:spPr>
                            <a:xfrm>
                              <a:off x="555815" y="2878509"/>
                              <a:ext cx="266700" cy="26670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45" name="Grafik 245"/>
                            <pic:cNvPicPr>
                              <a:picLocks noChangeAspect="1"/>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587417" y="2910111"/>
                              <a:ext cx="203497" cy="203497"/>
                            </a:xfrm>
                            <a:prstGeom prst="rect">
                              <a:avLst/>
                            </a:prstGeom>
                          </pic:spPr>
                        </pic:pic>
                      </wpg:grpSp>
                      <wps:wsp>
                        <wps:cNvPr id="246" name="Rechteck 246"/>
                        <wps:cNvSpPr/>
                        <wps:spPr>
                          <a:xfrm>
                            <a:off x="1403159" y="2840409"/>
                            <a:ext cx="1316355" cy="3078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80B365"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wps:txbx>
                        <wps:bodyPr rtlCol="0" anchor="ctr"/>
                      </wps:wsp>
                      <wps:wsp>
                        <wps:cNvPr id="247" name="Rechteck 247"/>
                        <wps:cNvSpPr/>
                        <wps:spPr>
                          <a:xfrm>
                            <a:off x="1403159" y="3086789"/>
                            <a:ext cx="1316355" cy="3078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48F12E"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wps:txbx>
                        <wps:bodyPr rtlCol="0" anchor="ctr"/>
                      </wps:wsp>
                      <wps:wsp>
                        <wps:cNvPr id="248" name="Rechteck 248"/>
                        <wps:cNvSpPr/>
                        <wps:spPr>
                          <a:xfrm>
                            <a:off x="2718879" y="2901877"/>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4E12A2"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wps:txbx>
                        <wps:bodyPr tIns="0" bIns="0" rtlCol="0" anchor="ctr"/>
                      </wps:wsp>
                      <wps:wsp>
                        <wps:cNvPr id="249" name="Rechteck 249"/>
                        <wps:cNvSpPr/>
                        <wps:spPr>
                          <a:xfrm>
                            <a:off x="2718879" y="3148257"/>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E85B0"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wps:txbx>
                        <wps:bodyPr tIns="0" bIns="0" rtlCol="0" anchor="ctr"/>
                      </wps:wsp>
                      <wps:wsp>
                        <wps:cNvPr id="250" name="Rechteck 250"/>
                        <wps:cNvSpPr/>
                        <wps:spPr>
                          <a:xfrm>
                            <a:off x="431800" y="171992"/>
                            <a:ext cx="4028773" cy="638080"/>
                          </a:xfrm>
                          <a:prstGeom prst="rect">
                            <a:avLst/>
                          </a:prstGeom>
                          <a:solidFill>
                            <a:schemeClr val="accent1"/>
                          </a:solidFill>
                          <a:ln>
                            <a:noFill/>
                          </a:ln>
                        </wps:spPr>
                        <wps:style>
                          <a:lnRef idx="2">
                            <a:schemeClr val="accent6">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txbx>
                          <w:txbxContent>
                            <w:p w14:paraId="318CF486" w14:textId="77777777" w:rsidR="00471022" w:rsidRDefault="00471022" w:rsidP="003322E2">
                              <w:pPr>
                                <w:spacing w:after="151" w:line="216" w:lineRule="auto"/>
                                <w:ind w:left="850"/>
                                <w:rPr>
                                  <w:rFonts w:asciiTheme="majorHAnsi" w:hAnsi="Gotham Bold"/>
                                  <w:color w:val="FFFFFF" w:themeColor="background1"/>
                                  <w:kern w:val="24"/>
                                  <w:sz w:val="36"/>
                                  <w:szCs w:val="36"/>
                                </w:rPr>
                              </w:pPr>
                              <w:r>
                                <w:rPr>
                                  <w:rFonts w:asciiTheme="majorHAnsi" w:hAnsi="Gotham Bold"/>
                                  <w:color w:val="FFFFFF" w:themeColor="background1"/>
                                  <w:kern w:val="24"/>
                                  <w:sz w:val="36"/>
                                  <w:szCs w:val="36"/>
                                </w:rPr>
                                <w:t>Target</w:t>
                              </w:r>
                            </w:p>
                          </w:txbxContent>
                        </wps:txbx>
                        <wps:bodyPr spcFirstLastPara="0" vert="horz" wrap="square" lIns="55115" tIns="44955" rIns="55115" bIns="44955" numCol="1" spcCol="1270" anchor="t" anchorCtr="0">
                          <a:noAutofit/>
                        </wps:bodyPr>
                      </wps:wsp>
                      <wps:wsp>
                        <wps:cNvPr id="251" name="Rechteck 251"/>
                        <wps:cNvSpPr/>
                        <wps:spPr>
                          <a:xfrm>
                            <a:off x="1468691" y="449648"/>
                            <a:ext cx="1316355" cy="32229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46A07D" w14:textId="77777777" w:rsidR="00471022" w:rsidRDefault="00471022" w:rsidP="003322E2">
                              <w:pPr>
                                <w:jc w:val="right"/>
                                <w:rPr>
                                  <w:rFonts w:hAnsi="Open Sans Light"/>
                                  <w:b/>
                                  <w:bCs/>
                                  <w:color w:val="FFFFFF" w:themeColor="background1"/>
                                  <w:kern w:val="24"/>
                                  <w:sz w:val="20"/>
                                  <w:szCs w:val="20"/>
                                </w:rPr>
                              </w:pPr>
                              <w:r>
                                <w:rPr>
                                  <w:rFonts w:hAnsi="Open Sans Light"/>
                                  <w:b/>
                                  <w:bCs/>
                                  <w:color w:val="FFFFFF" w:themeColor="background1"/>
                                  <w:kern w:val="24"/>
                                  <w:sz w:val="20"/>
                                  <w:szCs w:val="20"/>
                                </w:rPr>
                                <w:t>Due Date</w:t>
                              </w:r>
                            </w:p>
                          </w:txbxContent>
                        </wps:txbx>
                        <wps:bodyPr rtlCol="0" anchor="ctr"/>
                      </wps:wsp>
                      <wps:wsp>
                        <wps:cNvPr id="252" name="Rechteck 252"/>
                        <wps:cNvSpPr/>
                        <wps:spPr>
                          <a:xfrm>
                            <a:off x="2784411" y="518341"/>
                            <a:ext cx="1511300" cy="184912"/>
                          </a:xfrm>
                          <a:prstGeom prst="rect">
                            <a:avLst/>
                          </a:prstGeom>
                          <a:solidFill>
                            <a:schemeClr val="bg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97CEA"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wps:txbx>
                        <wps:bodyPr tIns="0" bIns="0" rtlCol="0" anchor="ctr"/>
                      </wps:wsp>
                    </wpg:wgp>
                  </a:graphicData>
                </a:graphic>
                <wp14:sizeRelH relativeFrom="margin">
                  <wp14:pctWidth>0</wp14:pctWidth>
                </wp14:sizeRelH>
              </wp:anchor>
            </w:drawing>
          </mc:Choice>
          <mc:Fallback>
            <w:pict>
              <v:group w14:anchorId="62B0CC5B" id="Gruppieren 3" o:spid="_x0000_s1124" style="position:absolute;margin-left:-1in;margin-top:58.45pt;width:456.25pt;height:288.05pt;z-index:-251601408;mso-width-relative:margin" coordorigin="-7230" coordsize="57955,3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">
                <v:rect id="Rechteck 53" o:spid="_x0000_s1125" style="position:absolute;left:-7230;width:57955;height:36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" fillcolor="#ececed [3214]" stroked="f" strokeweight="1.35pt">
                  <v:textbox inset="0,0,0,0"/>
                </v:rect>
                <v:line id="Gerader Verbinder 54" o:spid="_x0000_s1126" style="position:absolute;visibility:visible;mso-wrap-style:square" from="6868,5391" to="6868,34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" strokecolor="#2d953e [3204]" strokeweight="1.5pt">
                  <o:lock v:ext="edit" shapetype="f"/>
                </v:line>
                <v:rect id="Rechteck 55" o:spid="_x0000_s1127" style="position:absolute;left:9078;top:9008;width:34209;height:7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" fillcolor="white [3201]" stroked="f" strokeweight=".85pt">
                  <v:fill opacity="59110f"/>
                  <v:textbox inset="1.53097mm,1.24875mm,1.53097mm,1.24875mm">
                    <w:txbxContent>
                      <w:p w14:paraId="262F4EB4"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1</w:t>
                        </w:r>
                      </w:p>
                      <w:p w14:paraId="7FEB1DB0" w14:textId="77777777" w:rsidR="00471022" w:rsidRDefault="00471022" w:rsidP="003322E2">
                        <w:pPr>
                          <w:spacing w:after="40" w:line="216" w:lineRule="auto"/>
                          <w:jc w:val="right"/>
                          <w:rPr>
                            <w:rFonts w:hAnsi="Open Sans Light"/>
                            <w:b/>
                            <w:bCs/>
                            <w:color w:val="910000" w:themeColor="accent2" w:themeShade="BF"/>
                            <w:kern w:val="24"/>
                          </w:rPr>
                        </w:pPr>
                      </w:p>
                    </w:txbxContent>
                  </v:textbox>
                </v:rect>
                <v:group id="Gruppieren 217" o:spid="_x0000_s1128" style="position:absolute;left:5680;top:11472;width:2667;height:2667" coordorigin="5680,11472" coordsize="266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oval id="Ellipse 228" o:spid="_x0000_s1129" style="position:absolute;left:5680;top:11472;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" fillcolor="#ececed [3214]" stroked="f" strokeweight=".85pt"/>
                  <v:shape id="Grafik 229" o:spid="_x0000_s1130" type="#_x0000_t75" style="position:absolute;left:5996;top:11788;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">
                    <v:imagedata r:id="rId37" o:title=""/>
                  </v:shape>
                </v:group>
                <v:rect id="Rechteck 230" o:spid="_x0000_s1131" style="position:absolute;left:14153;top:11090;width:13164;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" filled="f" stroked="f" strokeweight=".85pt">
                  <v:textbox>
                    <w:txbxContent>
                      <w:p w14:paraId="7691C808"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v:textbox>
                </v:rect>
                <v:rect id="Rechteck 231" o:spid="_x0000_s1132" style="position:absolute;left:14153;top:13555;width:13164;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" filled="f" stroked="f" strokeweight=".85pt">
                  <v:textbox>
                    <w:txbxContent>
                      <w:p w14:paraId="7D0905FC"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v:textbox>
                </v:rect>
                <v:rect id="Rechteck 232" o:spid="_x0000_s1133" style="position:absolute;left:27310;top:11706;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" fillcolor="white [3212]" strokecolor="#444750 [3215]" strokeweight=".85pt">
                  <v:textbox inset=",0,,0">
                    <w:txbxContent>
                      <w:p w14:paraId="12082178"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v:textbox>
                </v:rect>
                <v:rect id="Rechteck 233" o:spid="_x0000_s1134" style="position:absolute;left:27310;top:14169;width:15113;height:1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" fillcolor="white [3212]" strokecolor="#444750 [3215]" strokeweight=".85pt">
                  <v:textbox inset=",0,,0">
                    <w:txbxContent>
                      <w:p w14:paraId="49EE2BB8"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v:textbox>
                </v:rect>
                <v:rect id="Rechteck 234" o:spid="_x0000_s1135" style="position:absolute;left:9017;top:17665;width:34209;height:7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" fillcolor="white [3201]" stroked="f" strokeweight=".85pt">
                  <v:fill opacity="59110f"/>
                  <v:textbox inset="1.53097mm,1.24875mm,1.53097mm,1.24875mm">
                    <w:txbxContent>
                      <w:p w14:paraId="72C4C5E7"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2</w:t>
                        </w:r>
                      </w:p>
                      <w:p w14:paraId="01E9278F" w14:textId="77777777" w:rsidR="00471022" w:rsidRDefault="00471022" w:rsidP="003322E2">
                        <w:pPr>
                          <w:spacing w:after="40" w:line="216" w:lineRule="auto"/>
                          <w:jc w:val="right"/>
                          <w:rPr>
                            <w:rFonts w:hAnsi="Open Sans Light"/>
                            <w:b/>
                            <w:bCs/>
                            <w:color w:val="910000" w:themeColor="accent2" w:themeShade="BF"/>
                            <w:kern w:val="24"/>
                          </w:rPr>
                        </w:pPr>
                      </w:p>
                    </w:txbxContent>
                  </v:textbox>
                </v:rect>
                <v:group id="Gruppieren 235" o:spid="_x0000_s1136" style="position:absolute;left:5619;top:20128;width:2667;height:2667" coordorigin="5619,20128" coordsize="266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oval id="Ellipse 236" o:spid="_x0000_s1137" style="position:absolute;left:5619;top:20128;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" fillcolor="#ececed [3214]" stroked="f" strokeweight=".85pt"/>
                  <v:shape id="Grafik 237" o:spid="_x0000_s1138" type="#_x0000_t75" style="position:absolute;left:5935;top:20444;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">
                    <v:imagedata r:id="rId37" o:title=""/>
                  </v:shape>
                </v:group>
                <v:rect id="Rechteck 238" o:spid="_x0000_s1139" style="position:absolute;left:14092;top:19778;width:1316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" filled="f" stroked="f" strokeweight=".85pt">
                  <v:textbox>
                    <w:txbxContent>
                      <w:p w14:paraId="3F136800"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v:textbox>
                </v:rect>
                <v:rect id="Rechteck 239" o:spid="_x0000_s1140" style="position:absolute;left:14092;top:22211;width:13164;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" filled="f" stroked="f" strokeweight=".85pt">
                  <v:textbox>
                    <w:txbxContent>
                      <w:p w14:paraId="499F6071"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v:textbox>
                </v:rect>
                <v:rect id="Rechteck 240" o:spid="_x0000_s1141" style="position:absolute;left:27249;top:20362;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" fillcolor="white [3212]" strokecolor="#444750 [3215]" strokeweight=".85pt">
                  <v:textbox inset=",0,,0">
                    <w:txbxContent>
                      <w:p w14:paraId="771DB6BB"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v:textbox>
                </v:rect>
                <v:rect id="Rechteck 241" o:spid="_x0000_s1142" style="position:absolute;left:27249;top:22826;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" fillcolor="white [3212]" strokecolor="#444750 [3215]" strokeweight=".85pt">
                  <v:textbox inset=",0,,0">
                    <w:txbxContent>
                      <w:p w14:paraId="5055928A"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v:textbox>
                </v:rect>
                <v:rect id="Rechteck 242" o:spid="_x0000_s1143" style="position:absolute;left:8956;top:26321;width:34209;height:7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" fillcolor="white [3201]" stroked="f" strokeweight=".85pt">
                  <v:fill opacity="59110f"/>
                  <v:textbox inset="1.53097mm,1.24875mm,1.53097mm,1.24875mm">
                    <w:txbxContent>
                      <w:p w14:paraId="21634C9A" w14:textId="77777777" w:rsidR="00471022" w:rsidRDefault="00471022" w:rsidP="007A3786">
                        <w:pPr>
                          <w:spacing w:after="118" w:line="216" w:lineRule="auto"/>
                          <w:ind w:left="0"/>
                          <w:rPr>
                            <w:rFonts w:asciiTheme="majorHAnsi" w:hAnsi="Gotham Bold"/>
                            <w:color w:val="2D953E" w:themeColor="accent1"/>
                            <w:kern w:val="24"/>
                            <w:sz w:val="28"/>
                            <w:szCs w:val="28"/>
                          </w:rPr>
                        </w:pPr>
                        <w:r>
                          <w:rPr>
                            <w:rFonts w:asciiTheme="majorHAnsi" w:hAnsi="Gotham Bold"/>
                            <w:color w:val="2D953E" w:themeColor="accent1"/>
                            <w:kern w:val="24"/>
                            <w:sz w:val="28"/>
                            <w:szCs w:val="28"/>
                          </w:rPr>
                          <w:t>Activity 3</w:t>
                        </w:r>
                      </w:p>
                      <w:p w14:paraId="797E6F42" w14:textId="77777777" w:rsidR="00471022" w:rsidRDefault="00471022" w:rsidP="003322E2">
                        <w:pPr>
                          <w:spacing w:after="40" w:line="216" w:lineRule="auto"/>
                          <w:jc w:val="right"/>
                          <w:rPr>
                            <w:rFonts w:hAnsi="Open Sans Light"/>
                            <w:b/>
                            <w:bCs/>
                            <w:color w:val="910000" w:themeColor="accent2" w:themeShade="BF"/>
                            <w:kern w:val="24"/>
                          </w:rPr>
                        </w:pPr>
                      </w:p>
                    </w:txbxContent>
                  </v:textbox>
                </v:rect>
                <v:group id="Gruppieren 243" o:spid="_x0000_s1144" style="position:absolute;left:5558;top:28785;width:2667;height:2667" coordorigin="5558,28785" coordsize="266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oval id="Ellipse 244" o:spid="_x0000_s1145" style="position:absolute;left:5558;top:28785;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" fillcolor="#ececed [3214]" stroked="f" strokeweight=".85pt"/>
                  <v:shape id="Grafik 245" o:spid="_x0000_s1146" type="#_x0000_t75" style="position:absolute;left:5874;top:29101;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">
                    <v:imagedata r:id="rId37" o:title=""/>
                  </v:shape>
                </v:group>
                <v:rect id="Rechteck 246" o:spid="_x0000_s1147" style="position:absolute;left:14031;top:28404;width:13164;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" filled="f" stroked="f" strokeweight=".85pt">
                  <v:textbox>
                    <w:txbxContent>
                      <w:p w14:paraId="6280B365"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Due Date</w:t>
                        </w:r>
                      </w:p>
                    </w:txbxContent>
                  </v:textbox>
                </v:rect>
                <v:rect id="Rechteck 247" o:spid="_x0000_s1148" style="position:absolute;left:14031;top:30867;width:13164;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" filled="f" stroked="f" strokeweight=".85pt">
                  <v:textbox>
                    <w:txbxContent>
                      <w:p w14:paraId="0548F12E" w14:textId="77777777" w:rsidR="00471022" w:rsidRDefault="00471022" w:rsidP="003322E2">
                        <w:pPr>
                          <w:jc w:val="right"/>
                          <w:rPr>
                            <w:rFonts w:hAnsi="Open Sans Light"/>
                            <w:b/>
                            <w:bCs/>
                            <w:color w:val="2D953E" w:themeColor="accent1"/>
                            <w:kern w:val="24"/>
                            <w:sz w:val="20"/>
                            <w:szCs w:val="20"/>
                          </w:rPr>
                        </w:pPr>
                        <w:r>
                          <w:rPr>
                            <w:rFonts w:hAnsi="Open Sans Light"/>
                            <w:b/>
                            <w:bCs/>
                            <w:color w:val="2D953E" w:themeColor="accent1"/>
                            <w:kern w:val="24"/>
                            <w:sz w:val="20"/>
                            <w:szCs w:val="20"/>
                          </w:rPr>
                          <w:t xml:space="preserve">Person Responsible </w:t>
                        </w:r>
                      </w:p>
                    </w:txbxContent>
                  </v:textbox>
                </v:rect>
                <v:rect id="Rechteck 248" o:spid="_x0000_s1149" style="position:absolute;left:27188;top:29018;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" fillcolor="white [3212]" strokecolor="#444750 [3215]" strokeweight=".85pt">
                  <v:textbox inset=",0,,0">
                    <w:txbxContent>
                      <w:p w14:paraId="264E12A2"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v:textbox>
                </v:rect>
                <v:rect id="Rechteck 249" o:spid="_x0000_s1150" style="position:absolute;left:27188;top:31482;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" fillcolor="white [3212]" strokecolor="#444750 [3215]" strokeweight=".85pt">
                  <v:textbox inset=",0,,0">
                    <w:txbxContent>
                      <w:p w14:paraId="1B2E85B0"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Name, Position</w:t>
                        </w:r>
                      </w:p>
                    </w:txbxContent>
                  </v:textbox>
                </v:rect>
                <v:rect id="Rechteck 250" o:spid="_x0000_s1151" style="position:absolute;left:4318;top:1719;width:40287;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" fillcolor="#2d953e [3204]" stroked="f" strokeweight=".85pt">
                  <v:textbox inset="1.53097mm,1.24875mm,1.53097mm,1.24875mm">
                    <w:txbxContent>
                      <w:p w14:paraId="318CF486" w14:textId="77777777" w:rsidR="00471022" w:rsidRDefault="00471022" w:rsidP="003322E2">
                        <w:pPr>
                          <w:spacing w:after="151" w:line="216" w:lineRule="auto"/>
                          <w:ind w:left="850"/>
                          <w:rPr>
                            <w:rFonts w:asciiTheme="majorHAnsi" w:hAnsi="Gotham Bold"/>
                            <w:color w:val="FFFFFF" w:themeColor="background1"/>
                            <w:kern w:val="24"/>
                            <w:sz w:val="36"/>
                            <w:szCs w:val="36"/>
                          </w:rPr>
                        </w:pPr>
                        <w:r>
                          <w:rPr>
                            <w:rFonts w:asciiTheme="majorHAnsi" w:hAnsi="Gotham Bold"/>
                            <w:color w:val="FFFFFF" w:themeColor="background1"/>
                            <w:kern w:val="24"/>
                            <w:sz w:val="36"/>
                            <w:szCs w:val="36"/>
                          </w:rPr>
                          <w:t>Target</w:t>
                        </w:r>
                      </w:p>
                    </w:txbxContent>
                  </v:textbox>
                </v:rect>
                <v:rect id="Rechteck 251" o:spid="_x0000_s1152" style="position:absolute;left:14686;top:4496;width:13164;height:3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" filled="f" stroked="f" strokeweight=".85pt">
                  <v:textbox>
                    <w:txbxContent>
                      <w:p w14:paraId="5B46A07D" w14:textId="77777777" w:rsidR="00471022" w:rsidRDefault="00471022" w:rsidP="003322E2">
                        <w:pPr>
                          <w:jc w:val="right"/>
                          <w:rPr>
                            <w:rFonts w:hAnsi="Open Sans Light"/>
                            <w:b/>
                            <w:bCs/>
                            <w:color w:val="FFFFFF" w:themeColor="background1"/>
                            <w:kern w:val="24"/>
                            <w:sz w:val="20"/>
                            <w:szCs w:val="20"/>
                          </w:rPr>
                        </w:pPr>
                        <w:r>
                          <w:rPr>
                            <w:rFonts w:hAnsi="Open Sans Light"/>
                            <w:b/>
                            <w:bCs/>
                            <w:color w:val="FFFFFF" w:themeColor="background1"/>
                            <w:kern w:val="24"/>
                            <w:sz w:val="20"/>
                            <w:szCs w:val="20"/>
                          </w:rPr>
                          <w:t>Due Date</w:t>
                        </w:r>
                      </w:p>
                    </w:txbxContent>
                  </v:textbox>
                </v:rect>
                <v:rect id="Rechteck 252" o:spid="_x0000_s1153" style="position:absolute;left:27844;top:5183;width:15113;height: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" fillcolor="white [3212]" strokecolor="#444750 [3215]" strokeweight=".85pt">
                  <v:textbox inset=",0,,0">
                    <w:txbxContent>
                      <w:p w14:paraId="58297CEA" w14:textId="77777777" w:rsidR="00471022" w:rsidRDefault="00471022" w:rsidP="003322E2">
                        <w:pPr>
                          <w:jc w:val="right"/>
                          <w:rPr>
                            <w:rFonts w:hAnsi="Open Sans Light"/>
                            <w:i/>
                            <w:iCs/>
                            <w:color w:val="444750" w:themeColor="text2"/>
                            <w:kern w:val="24"/>
                            <w:sz w:val="16"/>
                            <w:szCs w:val="16"/>
                          </w:rPr>
                        </w:pPr>
                        <w:r>
                          <w:rPr>
                            <w:rFonts w:hAnsi="Open Sans Light"/>
                            <w:i/>
                            <w:iCs/>
                            <w:color w:val="444750" w:themeColor="text2"/>
                            <w:kern w:val="24"/>
                            <w:sz w:val="16"/>
                            <w:szCs w:val="16"/>
                          </w:rPr>
                          <w:t>YYYY-MM-DD</w:t>
                        </w:r>
                      </w:p>
                    </w:txbxContent>
                  </v:textbox>
                </v:rect>
                <w10:wrap type="tight"/>
              </v:group>
            </w:pict>
          </mc:Fallback>
        </mc:AlternateContent>
      </w:r>
      <w:r w:rsidR="002653E9" w:rsidRPr="00B94CF0">
        <w:t xml:space="preserve">Step 3. </w:t>
      </w:r>
      <w:r w:rsidR="009C38A5">
        <w:tab/>
      </w:r>
      <w:r w:rsidR="009B0667" w:rsidRPr="00B94CF0">
        <w:t>Develop</w:t>
      </w:r>
      <w:r w:rsidR="002653E9" w:rsidRPr="00B94CF0">
        <w:t xml:space="preserve"> </w:t>
      </w:r>
      <w:r w:rsidR="00385C11" w:rsidRPr="00B94CF0">
        <w:t>Activities</w:t>
      </w:r>
      <w:r w:rsidR="008D71FE" w:rsidRPr="00B94CF0">
        <w:t xml:space="preserve"> to Achieve Targets</w:t>
      </w:r>
      <w:bookmarkEnd w:id="17"/>
      <w:bookmarkEnd w:id="18"/>
      <w:bookmarkEnd w:id="19"/>
      <w:bookmarkEnd w:id="20"/>
    </w:p>
    <w:p w14:paraId="1F73D92E" w14:textId="5C989136" w:rsidR="0040034B" w:rsidRPr="00A351B1" w:rsidRDefault="0040034B" w:rsidP="0040034B">
      <w:pPr>
        <w:pStyle w:val="NavigationMarginalia"/>
        <w:framePr w:wrap="around" w:x="9375" w:y="-303"/>
      </w:pPr>
      <w:r>
        <w:t>Step 3</w:t>
      </w:r>
    </w:p>
    <w:p w14:paraId="3CB2DF04" w14:textId="5BCE96AF" w:rsidR="003322E2" w:rsidRDefault="007A3786" w:rsidP="00387BB9">
      <w:pPr>
        <w:pStyle w:val="ImageCaption"/>
      </w:pPr>
      <w:r w:rsidRPr="007A3786">
        <w:t>Fig. 4: Example of an arrangement of target, associated activities, due dates, and responsible parties.</w:t>
      </w:r>
    </w:p>
    <w:p w14:paraId="7D4BC690" w14:textId="5DCA808F" w:rsidR="001446DD" w:rsidRDefault="00463E07" w:rsidP="00BE5E6E">
      <w:pPr>
        <w:pStyle w:val="MainTextBody"/>
      </w:pPr>
      <w:r>
        <w:t xml:space="preserve">Once targets are developed, </w:t>
      </w:r>
      <w:r w:rsidR="00216235">
        <w:t>related activities</w:t>
      </w:r>
      <w:r w:rsidR="008370BF">
        <w:t xml:space="preserve"> will need to be </w:t>
      </w:r>
      <w:r w:rsidR="001446DD">
        <w:t xml:space="preserve">identified </w:t>
      </w:r>
      <w:r w:rsidR="008370BF">
        <w:t>to support achieving the</w:t>
      </w:r>
      <w:r w:rsidR="00FC42A2">
        <w:t>m</w:t>
      </w:r>
      <w:r w:rsidR="008370BF">
        <w:t>.</w:t>
      </w:r>
      <w:r w:rsidR="00084778">
        <w:t xml:space="preserve"> Activities reflect specific actions and strategies that </w:t>
      </w:r>
      <w:r w:rsidR="00214370">
        <w:t>when implement</w:t>
      </w:r>
      <w:r w:rsidR="001B24E7">
        <w:t>ed</w:t>
      </w:r>
      <w:r w:rsidR="00214370">
        <w:t xml:space="preserve"> </w:t>
      </w:r>
      <w:r w:rsidR="00FC42A2">
        <w:t xml:space="preserve">will </w:t>
      </w:r>
      <w:r w:rsidR="00084778">
        <w:t xml:space="preserve">allow the FMG </w:t>
      </w:r>
      <w:r w:rsidR="0044364C">
        <w:t xml:space="preserve">or farm </w:t>
      </w:r>
      <w:r w:rsidR="00084778">
        <w:t xml:space="preserve">to </w:t>
      </w:r>
      <w:r w:rsidR="00214370">
        <w:t>reach</w:t>
      </w:r>
      <w:r w:rsidR="00084778">
        <w:t xml:space="preserve"> the target.</w:t>
      </w:r>
      <w:r w:rsidR="008370BF">
        <w:t xml:space="preserve"> For example, the </w:t>
      </w:r>
      <w:r w:rsidR="002B3D26">
        <w:t xml:space="preserve">CIP </w:t>
      </w:r>
      <w:r w:rsidR="008370BF">
        <w:t xml:space="preserve">target may be to reduce water use </w:t>
      </w:r>
      <w:r w:rsidR="004B05A9">
        <w:t xml:space="preserve">on irrigated farms </w:t>
      </w:r>
      <w:r w:rsidR="00633CB2">
        <w:t xml:space="preserve">within the FMG </w:t>
      </w:r>
      <w:r w:rsidR="008370BF">
        <w:t>by 20%</w:t>
      </w:r>
      <w:r w:rsidR="002B3D26">
        <w:t xml:space="preserve">. Examples of </w:t>
      </w:r>
      <w:r w:rsidR="008370BF">
        <w:t xml:space="preserve">supporting </w:t>
      </w:r>
      <w:r w:rsidR="00385C11">
        <w:t>activities</w:t>
      </w:r>
      <w:r w:rsidR="008370BF">
        <w:t xml:space="preserve"> </w:t>
      </w:r>
      <w:r w:rsidR="002B3D26">
        <w:t xml:space="preserve">to achieve that target could include </w:t>
      </w:r>
      <w:r w:rsidR="008370BF">
        <w:t>that farmers are trained on testing distribution uniformity</w:t>
      </w:r>
      <w:r w:rsidR="00C31CF1">
        <w:t xml:space="preserve"> of their irrigation system,</w:t>
      </w:r>
      <w:r w:rsidR="008370BF">
        <w:t xml:space="preserve"> and</w:t>
      </w:r>
      <w:r w:rsidR="001446DD">
        <w:t xml:space="preserve"> some of the</w:t>
      </w:r>
      <w:r w:rsidR="008370BF">
        <w:t xml:space="preserve"> </w:t>
      </w:r>
      <w:r w:rsidR="001446DD">
        <w:t>farmers in the FMG</w:t>
      </w:r>
      <w:r w:rsidR="008370BF">
        <w:t xml:space="preserve"> </w:t>
      </w:r>
      <w:r w:rsidR="00661F7B">
        <w:t>change</w:t>
      </w:r>
      <w:r w:rsidR="008370BF">
        <w:t xml:space="preserve"> their irrigation system </w:t>
      </w:r>
      <w:r w:rsidR="00661F7B">
        <w:t xml:space="preserve">from sprinklers </w:t>
      </w:r>
      <w:r w:rsidR="008370BF">
        <w:t>to drip.</w:t>
      </w:r>
      <w:r w:rsidR="00216235">
        <w:t xml:space="preserve"> </w:t>
      </w:r>
      <w:r w:rsidR="00DA4270">
        <w:t>I</w:t>
      </w:r>
      <w:r w:rsidR="001446DD">
        <w:t xml:space="preserve">t is recommended that activities should </w:t>
      </w:r>
      <w:r w:rsidR="00633CB2">
        <w:t>have a measurable component</w:t>
      </w:r>
      <w:r w:rsidR="001446DD">
        <w:t>. In the example</w:t>
      </w:r>
      <w:r w:rsidR="00633CB2">
        <w:t xml:space="preserve"> of a </w:t>
      </w:r>
      <w:r w:rsidR="00084778">
        <w:t>target</w:t>
      </w:r>
      <w:r w:rsidR="00633CB2">
        <w:t xml:space="preserve"> related to water use</w:t>
      </w:r>
      <w:r w:rsidR="001446DD">
        <w:t>, that might be that 40% of farmers are trained</w:t>
      </w:r>
      <w:r w:rsidR="002B3D26">
        <w:t xml:space="preserve"> on testing their irrigation system</w:t>
      </w:r>
      <w:r w:rsidR="001446DD">
        <w:t>, and 25% of farmers install a new drip-irrigation system.</w:t>
      </w:r>
      <w:r w:rsidR="006637C7">
        <w:t xml:space="preserve"> </w:t>
      </w:r>
    </w:p>
    <w:p w14:paraId="369C2606" w14:textId="7F23E595" w:rsidR="008370BF" w:rsidRDefault="00633CB2" w:rsidP="00BE5E6E">
      <w:pPr>
        <w:pStyle w:val="MainTextBody"/>
      </w:pPr>
      <w:r>
        <w:lastRenderedPageBreak/>
        <w:t>T</w:t>
      </w:r>
      <w:r w:rsidR="00216235">
        <w:t>he impact or effectiveness of activities on achieving targets will need to be reviewed on an ongoing basis to ensure that desired outcomes are achieved. In some cases, it will be necessary to adjust activities</w:t>
      </w:r>
      <w:r w:rsidR="001446DD">
        <w:t xml:space="preserve"> and/or their associated measurable results.</w:t>
      </w:r>
      <w:r w:rsidR="002B3D26">
        <w:t xml:space="preserve"> This aspect is also covered in Step 5</w:t>
      </w:r>
      <w:r w:rsidR="0044364C">
        <w:t>,</w:t>
      </w:r>
      <w:r w:rsidR="002B3D26">
        <w:t xml:space="preserve"> Monitoring and Adjustment.</w:t>
      </w:r>
    </w:p>
    <w:p w14:paraId="6407A041" w14:textId="1C5C3EB1" w:rsidR="0040034B" w:rsidRPr="00A351B1" w:rsidRDefault="0040034B" w:rsidP="0040034B">
      <w:pPr>
        <w:pStyle w:val="NavigationMarginalia"/>
        <w:framePr w:wrap="around" w:x="9375" w:y="413"/>
      </w:pPr>
      <w:bookmarkStart w:id="21" w:name="_Toc54974742"/>
      <w:bookmarkStart w:id="22" w:name="_Toc57740767"/>
      <w:bookmarkStart w:id="23" w:name="_Toc58602429"/>
      <w:r>
        <w:t>Step 4</w:t>
      </w:r>
    </w:p>
    <w:p w14:paraId="3867DDA5" w14:textId="0F3C1E21" w:rsidR="00D16673" w:rsidRPr="00557F2E" w:rsidRDefault="00D16673" w:rsidP="00387BB9">
      <w:pPr>
        <w:pStyle w:val="Heading2"/>
      </w:pPr>
      <w:bookmarkStart w:id="24" w:name="_Toc66983485"/>
      <w:r w:rsidRPr="00557F2E">
        <w:t xml:space="preserve">Step </w:t>
      </w:r>
      <w:r w:rsidR="002653E9" w:rsidRPr="00557F2E">
        <w:t>4</w:t>
      </w:r>
      <w:r w:rsidRPr="00557F2E">
        <w:t xml:space="preserve">. </w:t>
      </w:r>
      <w:r w:rsidR="009C38A5">
        <w:tab/>
      </w:r>
      <w:r w:rsidR="009B0667" w:rsidRPr="00557F2E">
        <w:t>Confirm</w:t>
      </w:r>
      <w:r w:rsidRPr="00557F2E">
        <w:t xml:space="preserve"> </w:t>
      </w:r>
      <w:r w:rsidR="00E056C8" w:rsidRPr="00557F2E">
        <w:t>the</w:t>
      </w:r>
      <w:r w:rsidR="00723C80" w:rsidRPr="00557F2E">
        <w:t xml:space="preserve"> </w:t>
      </w:r>
      <w:r w:rsidRPr="00557F2E">
        <w:t>Timeline</w:t>
      </w:r>
      <w:r w:rsidR="00385C11" w:rsidRPr="00557F2E">
        <w:t xml:space="preserve"> and Ensure Accountability</w:t>
      </w:r>
      <w:bookmarkEnd w:id="21"/>
      <w:bookmarkEnd w:id="22"/>
      <w:bookmarkEnd w:id="23"/>
      <w:bookmarkEnd w:id="24"/>
    </w:p>
    <w:p w14:paraId="1B9915B2" w14:textId="4485559B" w:rsidR="00EE18E8" w:rsidRPr="002B3D26" w:rsidRDefault="00385C11" w:rsidP="00BE5E6E">
      <w:pPr>
        <w:pStyle w:val="MainTextBody"/>
      </w:pPr>
      <w:r>
        <w:t xml:space="preserve">When </w:t>
      </w:r>
      <w:r w:rsidR="0044364C">
        <w:t>developing</w:t>
      </w:r>
      <w:r w:rsidR="00FE57AE">
        <w:t xml:space="preserve"> the activities associated with CIP targets</w:t>
      </w:r>
      <w:r w:rsidR="004638B4">
        <w:t>,</w:t>
      </w:r>
      <w:r>
        <w:t xml:space="preserve"> it will be necessary to </w:t>
      </w:r>
      <w:r w:rsidR="0044364C">
        <w:t xml:space="preserve">create </w:t>
      </w:r>
      <w:r w:rsidR="002B3D26">
        <w:t>an associated</w:t>
      </w:r>
      <w:r>
        <w:t xml:space="preserve"> </w:t>
      </w:r>
      <w:r w:rsidR="00723C80" w:rsidRPr="00385C11">
        <w:t>timeline</w:t>
      </w:r>
      <w:r w:rsidR="002B3D26">
        <w:t xml:space="preserve"> and assign</w:t>
      </w:r>
      <w:r>
        <w:t xml:space="preserve"> individuals </w:t>
      </w:r>
      <w:r w:rsidR="002B3D26">
        <w:t>to be responsible for carrying out the activities</w:t>
      </w:r>
      <w:r>
        <w:t xml:space="preserve">. For example, the </w:t>
      </w:r>
      <w:r w:rsidR="0039667A">
        <w:t>activity</w:t>
      </w:r>
      <w:r>
        <w:t xml:space="preserve"> of “training 40% of farmers on testing their irrigation system” could be assigned to the </w:t>
      </w:r>
      <w:r w:rsidR="00FC42A2">
        <w:t>agronomist and outreach manager</w:t>
      </w:r>
      <w:r>
        <w:t xml:space="preserve"> that works on the </w:t>
      </w:r>
      <w:r w:rsidR="005D2CBA">
        <w:t>behalf</w:t>
      </w:r>
      <w:r>
        <w:t xml:space="preserve"> of the FMG</w:t>
      </w:r>
      <w:r w:rsidR="00FE57AE">
        <w:t>, with a deadline of completing the training prior to the next growing season.</w:t>
      </w:r>
      <w:r w:rsidR="00084778">
        <w:t xml:space="preserve"> Timelines will vary depending on features of the FMG</w:t>
      </w:r>
      <w:r w:rsidR="0044364C">
        <w:t xml:space="preserve"> or farm</w:t>
      </w:r>
      <w:r w:rsidR="00084778">
        <w:t xml:space="preserve"> (e.g., whether crop is annual or perennial) as well as the details of the targets and activities defined in the CIP.</w:t>
      </w:r>
    </w:p>
    <w:p w14:paraId="6E9D0261" w14:textId="105C9668" w:rsidR="009B0667" w:rsidRPr="005966CC" w:rsidRDefault="009B0667" w:rsidP="00387BB9">
      <w:pPr>
        <w:pStyle w:val="Heading2"/>
      </w:pPr>
      <w:bookmarkStart w:id="25" w:name="_Toc54974743"/>
      <w:bookmarkStart w:id="26" w:name="_Toc57740768"/>
      <w:bookmarkStart w:id="27" w:name="_Toc58602430"/>
      <w:bookmarkStart w:id="28" w:name="_Toc66983486"/>
      <w:r w:rsidRPr="005966CC">
        <w:t xml:space="preserve">Step 5. </w:t>
      </w:r>
      <w:r w:rsidR="009C38A5">
        <w:tab/>
      </w:r>
      <w:r w:rsidRPr="005966CC">
        <w:t>Monitor</w:t>
      </w:r>
      <w:r w:rsidR="00E056C8" w:rsidRPr="005966CC">
        <w:t>ing</w:t>
      </w:r>
      <w:r w:rsidRPr="005966CC">
        <w:t xml:space="preserve"> and Adjust</w:t>
      </w:r>
      <w:r w:rsidR="00E056C8" w:rsidRPr="005966CC">
        <w:t>ment</w:t>
      </w:r>
      <w:bookmarkEnd w:id="25"/>
      <w:bookmarkEnd w:id="26"/>
      <w:bookmarkEnd w:id="27"/>
      <w:bookmarkEnd w:id="28"/>
    </w:p>
    <w:p w14:paraId="584D33C7" w14:textId="2AB70ADD" w:rsidR="0040034B" w:rsidRPr="00471022" w:rsidRDefault="0040034B" w:rsidP="00471022">
      <w:pPr>
        <w:pStyle w:val="NavigationMarginalia"/>
        <w:framePr w:wrap="around" w:y="-315"/>
      </w:pPr>
      <w:r w:rsidRPr="00471022">
        <w:t xml:space="preserve">Step </w:t>
      </w:r>
      <w:r w:rsidR="00D137B4" w:rsidRPr="00471022">
        <w:t>5</w:t>
      </w:r>
    </w:p>
    <w:p w14:paraId="7B54F530" w14:textId="4288224A" w:rsidR="0017701F" w:rsidRDefault="001A68CB" w:rsidP="00BE5E6E">
      <w:pPr>
        <w:pStyle w:val="MainTextBody"/>
      </w:pPr>
      <w:r>
        <w:t>A</w:t>
      </w:r>
      <w:r w:rsidR="00385C11">
        <w:t>n</w:t>
      </w:r>
      <w:r w:rsidR="009B0667">
        <w:t xml:space="preserve"> ongoing mechanism</w:t>
      </w:r>
      <w:r w:rsidR="00723C80">
        <w:t xml:space="preserve"> </w:t>
      </w:r>
      <w:r w:rsidR="00385C11">
        <w:t xml:space="preserve">will need to be developed </w:t>
      </w:r>
      <w:r>
        <w:t xml:space="preserve">as part of the CIP </w:t>
      </w:r>
      <w:r w:rsidR="00723C80">
        <w:t>to monitor the effectiveness of activities</w:t>
      </w:r>
      <w:r>
        <w:t xml:space="preserve"> as well as </w:t>
      </w:r>
      <w:r w:rsidR="00723C80">
        <w:t>relevance and achievability of the targets</w:t>
      </w:r>
      <w:r w:rsidR="00385C11">
        <w:t xml:space="preserve">. The </w:t>
      </w:r>
      <w:r w:rsidR="00765982">
        <w:t xml:space="preserve">primary </w:t>
      </w:r>
      <w:r w:rsidR="00385C11">
        <w:t xml:space="preserve">goal of the CIP is to encourage engagement </w:t>
      </w:r>
      <w:r w:rsidR="001923A8">
        <w:t>of the</w:t>
      </w:r>
      <w:r w:rsidR="00385C11">
        <w:t xml:space="preserve"> FMG and farmers in making positive improvements for the sustainability of their operations</w:t>
      </w:r>
      <w:r w:rsidR="0044364C">
        <w:t xml:space="preserve">. If </w:t>
      </w:r>
      <w:r w:rsidR="00385C11">
        <w:t xml:space="preserve">monitoring activities </w:t>
      </w:r>
      <w:r w:rsidR="001605D6">
        <w:t>indicate</w:t>
      </w:r>
      <w:r w:rsidR="00385C11">
        <w:t xml:space="preserve"> this </w:t>
      </w:r>
      <w:r w:rsidR="001605D6">
        <w:t>overarching</w:t>
      </w:r>
      <w:r w:rsidR="00385C11">
        <w:t xml:space="preserve"> goal is not being met, then </w:t>
      </w:r>
      <w:r w:rsidR="001B24E7">
        <w:t xml:space="preserve">the FMG is </w:t>
      </w:r>
      <w:r w:rsidR="00385C11">
        <w:t xml:space="preserve">encouraged to change or update the approach. </w:t>
      </w:r>
    </w:p>
    <w:p w14:paraId="275159F6" w14:textId="7E9D6FE5" w:rsidR="00EE49F6" w:rsidRDefault="00EE49F6" w:rsidP="00571584">
      <w:pPr>
        <w:pStyle w:val="Heading2"/>
      </w:pPr>
      <w:bookmarkStart w:id="29" w:name="_Toc54974744"/>
      <w:bookmarkStart w:id="30" w:name="_Toc57740769"/>
      <w:bookmarkStart w:id="31" w:name="_Toc58602431"/>
      <w:bookmarkStart w:id="32" w:name="_Toc66983487"/>
      <w:r w:rsidRPr="00EE49F6">
        <w:t>CIP Template</w:t>
      </w:r>
      <w:bookmarkEnd w:id="29"/>
      <w:bookmarkEnd w:id="30"/>
      <w:bookmarkEnd w:id="31"/>
      <w:bookmarkEnd w:id="32"/>
    </w:p>
    <w:p w14:paraId="758C680B" w14:textId="389E55C6" w:rsidR="00F57E4D" w:rsidRDefault="00EE49F6" w:rsidP="00BE5E6E">
      <w:pPr>
        <w:pStyle w:val="MainTextBody"/>
      </w:pPr>
      <w:r>
        <w:t xml:space="preserve">The steps outlined above are summarized in the </w:t>
      </w:r>
      <w:r w:rsidR="001B24E7">
        <w:t xml:space="preserve">FSA </w:t>
      </w:r>
      <w:r>
        <w:t>Continuous Improvement Plan Template</w:t>
      </w:r>
      <w:r w:rsidR="003D04E4">
        <w:t>.</w:t>
      </w:r>
      <w:r>
        <w:t xml:space="preserve"> </w:t>
      </w:r>
      <w:r w:rsidR="009F3E3C">
        <w:t>FMGs</w:t>
      </w:r>
      <w:r w:rsidR="001B24E7">
        <w:t xml:space="preserve"> and stand-alone farms</w:t>
      </w:r>
      <w:r w:rsidR="009F3E3C">
        <w:t xml:space="preserve"> will be required to provide evidence </w:t>
      </w:r>
      <w:r w:rsidR="001605D6">
        <w:t xml:space="preserve">demonstrating their </w:t>
      </w:r>
      <w:r w:rsidR="003A305A">
        <w:t>Continuous Improvement Plan Template</w:t>
      </w:r>
      <w:r w:rsidR="001605D6">
        <w:t xml:space="preserve"> has been </w:t>
      </w:r>
      <w:r w:rsidR="009F3E3C">
        <w:t>completed at the time of the verification audit.</w:t>
      </w:r>
    </w:p>
    <w:p w14:paraId="06F49BD3" w14:textId="4A792947" w:rsidR="0017701F" w:rsidRPr="0017701F" w:rsidRDefault="0017701F" w:rsidP="007D354A">
      <w:pPr>
        <w:pStyle w:val="ParagraphTitlenotindexed"/>
      </w:pPr>
      <w:r w:rsidRPr="0017701F">
        <w:lastRenderedPageBreak/>
        <w:t>Progress Reporting</w:t>
      </w:r>
    </w:p>
    <w:p w14:paraId="6B758DD2" w14:textId="0DD9A054" w:rsidR="002D4C57" w:rsidRDefault="00C83636" w:rsidP="00BE5E6E">
      <w:pPr>
        <w:pStyle w:val="MainTextBody"/>
      </w:pPr>
      <w:r>
        <w:t xml:space="preserve">Although </w:t>
      </w:r>
      <w:r w:rsidR="002D4C57">
        <w:t>FMGs</w:t>
      </w:r>
      <w:r w:rsidR="00977A2B">
        <w:t xml:space="preserve"> or stand-alone farms</w:t>
      </w:r>
      <w:r w:rsidR="002D4C57">
        <w:t xml:space="preserve"> are not required to submit progress reports to SAI Platform or their verification body</w:t>
      </w:r>
      <w:r>
        <w:t>, they</w:t>
      </w:r>
      <w:r w:rsidR="002D4C57">
        <w:t xml:space="preserve"> should maintain </w:t>
      </w:r>
      <w:r>
        <w:t xml:space="preserve">internal </w:t>
      </w:r>
      <w:r w:rsidR="002D4C57">
        <w:t xml:space="preserve">records </w:t>
      </w:r>
      <w:r w:rsidR="00977A2B">
        <w:t>at their operation</w:t>
      </w:r>
      <w:r w:rsidR="002D4C57">
        <w:t xml:space="preserve">. The </w:t>
      </w:r>
      <w:r w:rsidR="001605D6">
        <w:t xml:space="preserve">auditor conducting the </w:t>
      </w:r>
      <w:r w:rsidR="002D4C57">
        <w:t>verification</w:t>
      </w:r>
      <w:r w:rsidR="001605D6">
        <w:t xml:space="preserve"> </w:t>
      </w:r>
      <w:r w:rsidR="002D4C57">
        <w:t xml:space="preserve">may request examples of progress reports during a re-verification audit. </w:t>
      </w:r>
    </w:p>
    <w:p w14:paraId="7C4A8551" w14:textId="6FDE70B3" w:rsidR="0017701F" w:rsidRDefault="0044364C" w:rsidP="00BE5E6E">
      <w:pPr>
        <w:pStyle w:val="MainTextBody"/>
      </w:pPr>
      <w:r>
        <w:t xml:space="preserve">Internal reporting </w:t>
      </w:r>
      <w:r w:rsidR="00F57E4D">
        <w:t xml:space="preserve">on progress against the CIP will be required </w:t>
      </w:r>
      <w:r w:rsidR="0017701F">
        <w:t>at least</w:t>
      </w:r>
      <w:r w:rsidR="00F57E4D">
        <w:t xml:space="preserve"> once</w:t>
      </w:r>
      <w:r w:rsidR="0017701F">
        <w:t xml:space="preserve"> every </w:t>
      </w:r>
      <w:r w:rsidR="002D4C57">
        <w:t>year</w:t>
      </w:r>
      <w:r w:rsidR="00F57E4D">
        <w:t>, as informed by the monitoring and adjustment step</w:t>
      </w:r>
      <w:r w:rsidR="00A50007">
        <w:t xml:space="preserve"> of the CIP</w:t>
      </w:r>
      <w:r w:rsidR="00F57E4D">
        <w:t xml:space="preserve">. </w:t>
      </w:r>
      <w:r w:rsidR="0017701F">
        <w:t>Depending on the specific target and activities, the FMG may choose to review and report progress on a more frequen</w:t>
      </w:r>
      <w:r w:rsidR="00F57E4D">
        <w:t>t</w:t>
      </w:r>
      <w:r w:rsidR="0017701F">
        <w:t xml:space="preserve"> basis. </w:t>
      </w:r>
    </w:p>
    <w:p w14:paraId="7516AEE9" w14:textId="04254ACC" w:rsidR="00135555" w:rsidRDefault="00396CD2" w:rsidP="00BE5E6E">
      <w:pPr>
        <w:pStyle w:val="MainTextBody"/>
      </w:pPr>
      <w:r>
        <w:t>Progress reporting should be done using the CIP Progress Reporting Template.</w:t>
      </w:r>
      <w:r w:rsidR="001605D6">
        <w:t xml:space="preserve"> </w:t>
      </w:r>
      <w:r w:rsidR="0017701F">
        <w:t xml:space="preserve">In most cases, progress reporting will be arranged by the FMG </w:t>
      </w:r>
      <w:r w:rsidR="00334361">
        <w:t>C</w:t>
      </w:r>
      <w:r w:rsidR="0017701F">
        <w:t>oordinator by gathering information from individuals responsible for carrying out the activities defined in the CIP. Progress repor</w:t>
      </w:r>
      <w:r w:rsidR="00135555">
        <w:t xml:space="preserve">ts should include details on progress </w:t>
      </w:r>
      <w:r w:rsidR="00C83636">
        <w:t xml:space="preserve">of their </w:t>
      </w:r>
      <w:r w:rsidR="00135555">
        <w:t xml:space="preserve">activities, including quantitative information where possible. For example, for the activity of training 40% of farmers on testing their irrigation system, the progress report should include the percentage of farmers trained to-date. In some cases, it may be necessary to describe ongoing success with the project without reference to metrics, as would be the case if the first part of the project is setting a baseline </w:t>
      </w:r>
      <w:r w:rsidR="00C83636">
        <w:t>that will serve as a foundation for establishing a target</w:t>
      </w:r>
      <w:r w:rsidR="00135555">
        <w:t>.</w:t>
      </w:r>
    </w:p>
    <w:p w14:paraId="0FD9628D" w14:textId="77777777" w:rsidR="00CC1E88" w:rsidRPr="00121B99" w:rsidRDefault="00CC1E88" w:rsidP="007D354A">
      <w:pPr>
        <w:pStyle w:val="ParagraphTitlenotindexed"/>
      </w:pPr>
      <w:r w:rsidRPr="00121B99">
        <w:t>Verification Audit</w:t>
      </w:r>
    </w:p>
    <w:p w14:paraId="7EF00217" w14:textId="01BE4A64" w:rsidR="00CC1E88" w:rsidRDefault="00CC1E88" w:rsidP="00BE5E6E">
      <w:pPr>
        <w:pStyle w:val="MainTextBody"/>
      </w:pPr>
      <w:r>
        <w:t xml:space="preserve">While the verification auditor will not </w:t>
      </w:r>
      <w:r w:rsidR="00396CD2">
        <w:t>be responsible to evaluate</w:t>
      </w:r>
      <w:r>
        <w:t xml:space="preserve"> the quality or feasibility of the CIP, they will review the following components of the CIP template to ensure that a CIP is in place</w:t>
      </w:r>
      <w:r w:rsidR="00823396">
        <w:t>, as part of the FSA Management System Verification Audit</w:t>
      </w:r>
      <w:r>
        <w:t xml:space="preserve">: </w:t>
      </w:r>
    </w:p>
    <w:p w14:paraId="49805587" w14:textId="369865AD" w:rsidR="00957F73" w:rsidRPr="004917C5" w:rsidRDefault="00CC1E88" w:rsidP="00B13D3B">
      <w:pPr>
        <w:pStyle w:val="ListParagraph"/>
      </w:pPr>
      <w:r w:rsidRPr="004917C5">
        <w:t>Priority areas and targets</w:t>
      </w:r>
      <w:r w:rsidR="00957F73" w:rsidRPr="004917C5">
        <w:t xml:space="preserve"> </w:t>
      </w:r>
      <w:r w:rsidR="00765982" w:rsidRPr="004917C5">
        <w:t>have been defined</w:t>
      </w:r>
    </w:p>
    <w:p w14:paraId="0F7CD3E4" w14:textId="4ECD573C" w:rsidR="00957F73" w:rsidRPr="004917C5" w:rsidRDefault="00957F73" w:rsidP="00B13D3B">
      <w:pPr>
        <w:pStyle w:val="ListParagraph"/>
      </w:pPr>
      <w:r w:rsidRPr="004917C5">
        <w:t>Justification in case that priority topics were selected that differ from the output of Priority Screening Tool (if applicable)</w:t>
      </w:r>
    </w:p>
    <w:p w14:paraId="32EDBDDE" w14:textId="5DC0F6EA" w:rsidR="00823396" w:rsidRPr="004917C5" w:rsidRDefault="00823396" w:rsidP="00B13D3B">
      <w:pPr>
        <w:pStyle w:val="ListParagraph"/>
      </w:pPr>
      <w:r w:rsidRPr="004917C5">
        <w:t>Evidence that farmers were actively engaged in the development of the CIP</w:t>
      </w:r>
    </w:p>
    <w:p w14:paraId="5E41DDEF" w14:textId="627C832B" w:rsidR="00823396" w:rsidRPr="004917C5" w:rsidRDefault="00823396" w:rsidP="00B13D3B">
      <w:pPr>
        <w:pStyle w:val="ListParagraph"/>
      </w:pPr>
      <w:r w:rsidRPr="004917C5">
        <w:t>Management</w:t>
      </w:r>
      <w:r w:rsidR="00CC1E88" w:rsidRPr="004917C5">
        <w:t xml:space="preserve"> responsibilities for the CIP</w:t>
      </w:r>
      <w:r w:rsidRPr="004917C5">
        <w:t xml:space="preserve"> clearly assigned</w:t>
      </w:r>
    </w:p>
    <w:p w14:paraId="159BFA99" w14:textId="1BE98AD0" w:rsidR="00D92EC2" w:rsidRDefault="00823396" w:rsidP="00B13D3B">
      <w:pPr>
        <w:pStyle w:val="ListParagraph"/>
      </w:pPr>
      <w:r w:rsidRPr="004917C5">
        <w:t>Annual Management review process to review progress against the CIP</w:t>
      </w:r>
    </w:p>
    <w:p w14:paraId="7E829BE2" w14:textId="387494EB" w:rsidR="00CC1E88" w:rsidRPr="004917C5" w:rsidRDefault="00CC1E88" w:rsidP="00B13D3B">
      <w:pPr>
        <w:pStyle w:val="ListParagraph"/>
      </w:pPr>
      <w:r w:rsidRPr="004917C5">
        <w:t>Timeline</w:t>
      </w:r>
      <w:r w:rsidR="00C84650">
        <w:t xml:space="preserve"> for achieving targets has been agreed</w:t>
      </w:r>
    </w:p>
    <w:p w14:paraId="55066ED2" w14:textId="44EC4DE1" w:rsidR="00823396" w:rsidRDefault="00823396" w:rsidP="00BE5E6E">
      <w:pPr>
        <w:pStyle w:val="MainTextBody"/>
      </w:pPr>
      <w:r>
        <w:lastRenderedPageBreak/>
        <w:t>This is only a mandatory requirement for verification of Farm Management Groups and is a voluntary requirement for Stand-Alone Farms. The Audit Control Points for FSA Management Audits specify the evidence the auditor will be evaluating.</w:t>
      </w:r>
    </w:p>
    <w:p w14:paraId="2AA79187" w14:textId="678923C4" w:rsidR="00124573" w:rsidRDefault="00823396" w:rsidP="00BE5E6E">
      <w:pPr>
        <w:pStyle w:val="MainTextBody"/>
      </w:pPr>
      <w:r>
        <w:t>T</w:t>
      </w:r>
      <w:r w:rsidR="00124573">
        <w:t xml:space="preserve">he auditor </w:t>
      </w:r>
      <w:r w:rsidR="00396CD2">
        <w:t xml:space="preserve">will </w:t>
      </w:r>
      <w:r w:rsidR="00124573">
        <w:t xml:space="preserve">also discuss </w:t>
      </w:r>
      <w:r>
        <w:t xml:space="preserve">any relevant observations related to the CIP </w:t>
      </w:r>
      <w:r w:rsidR="00124573">
        <w:t xml:space="preserve">with the FMG </w:t>
      </w:r>
      <w:r w:rsidR="00334361">
        <w:t>C</w:t>
      </w:r>
      <w:r w:rsidR="00124573">
        <w:t>oordinator or other individuals</w:t>
      </w:r>
      <w:r>
        <w:t>, e.g. if there</w:t>
      </w:r>
      <w:r w:rsidR="00124573">
        <w:t xml:space="preserve"> is adequate resourc</w:t>
      </w:r>
      <w:r>
        <w:t>ing</w:t>
      </w:r>
      <w:r w:rsidR="00124573">
        <w:t xml:space="preserve"> in terms of materials and budget</w:t>
      </w:r>
      <w:r>
        <w:t xml:space="preserve">, how the monitoring plan may be improved, </w:t>
      </w:r>
      <w:r w:rsidR="00957F73">
        <w:t>discussion about the associated costs of activities proposed and broadly confirming those are realistic (e.g., if replacing equipment, implementing new technologies, etc.) as well as ensuring that individuals with responsibilities for the CIP will be available and have time to support the CIP process.</w:t>
      </w:r>
    </w:p>
    <w:p w14:paraId="6BEF5A40" w14:textId="5532E08F" w:rsidR="00001177" w:rsidRPr="00661F7B" w:rsidRDefault="00CC1E88" w:rsidP="00BE5E6E">
      <w:pPr>
        <w:pStyle w:val="MainTextBody"/>
      </w:pPr>
      <w:r>
        <w:t xml:space="preserve">The results of the verification audit may suggest revisions or updates to the CIP. For example, some FSA questions or farm management areas may be highlighted as areas of improvement based on the verification auditor’s review. If there is </w:t>
      </w:r>
      <w:r w:rsidR="00180B76">
        <w:t xml:space="preserve">an outcome </w:t>
      </w:r>
      <w:r>
        <w:t xml:space="preserve">from the verification audit </w:t>
      </w:r>
      <w:r w:rsidR="00180B76">
        <w:t xml:space="preserve">that might lead the FMG to </w:t>
      </w:r>
      <w:r>
        <w:t>revise the CIP</w:t>
      </w:r>
      <w:r w:rsidR="00180B76">
        <w:t xml:space="preserve"> (e.g., based on verification auditor feedback on performance against the Self-Assessment Questionnaires)</w:t>
      </w:r>
      <w:r>
        <w:t xml:space="preserve">, then the FMG representative responsible for the CIP is encouraged to go through the development steps again to revise their CIP, including re-engagement with the farmers in the FMG </w:t>
      </w:r>
      <w:r w:rsidR="00124573">
        <w:t xml:space="preserve">as needed </w:t>
      </w:r>
      <w:r>
        <w:t>to confirm priorities.</w:t>
      </w:r>
      <w:bookmarkStart w:id="33" w:name="_Toc54974745"/>
    </w:p>
    <w:p w14:paraId="41CC3EB3" w14:textId="6EDE9462" w:rsidR="00385C11" w:rsidRPr="00385C11" w:rsidRDefault="00385C11" w:rsidP="00387BB9">
      <w:pPr>
        <w:pStyle w:val="Heading2"/>
      </w:pPr>
      <w:bookmarkStart w:id="34" w:name="_Toc57740770"/>
      <w:bookmarkStart w:id="35" w:name="_Toc58602432"/>
      <w:bookmarkStart w:id="36" w:name="_Toc66983488"/>
      <w:r w:rsidRPr="00385C11">
        <w:t>Examples</w:t>
      </w:r>
      <w:bookmarkEnd w:id="33"/>
      <w:bookmarkEnd w:id="34"/>
      <w:bookmarkEnd w:id="35"/>
      <w:bookmarkEnd w:id="36"/>
    </w:p>
    <w:p w14:paraId="687AC8BA" w14:textId="018A10A8" w:rsidR="00754386" w:rsidRPr="00814088" w:rsidRDefault="00DA5D81" w:rsidP="00BE5E6E">
      <w:pPr>
        <w:pStyle w:val="MainTextBody"/>
      </w:pPr>
      <w:r w:rsidRPr="00DA5D81">
        <w:t>Example</w:t>
      </w:r>
      <w:r w:rsidR="008D26D1">
        <w:t>s</w:t>
      </w:r>
      <w:r w:rsidRPr="00DA5D81">
        <w:t xml:space="preserve"> of the</w:t>
      </w:r>
      <w:r>
        <w:t xml:space="preserve"> </w:t>
      </w:r>
      <w:r w:rsidR="008D26D1">
        <w:t>CIP</w:t>
      </w:r>
      <w:r>
        <w:t xml:space="preserve"> </w:t>
      </w:r>
      <w:r w:rsidR="008D26D1">
        <w:t>are</w:t>
      </w:r>
      <w:r>
        <w:t xml:space="preserve"> provided in the table</w:t>
      </w:r>
      <w:r w:rsidR="00122370">
        <w:t>s</w:t>
      </w:r>
      <w:r>
        <w:t xml:space="preserve"> below.</w:t>
      </w:r>
      <w:r w:rsidR="008D26D1">
        <w:t xml:space="preserve"> The</w:t>
      </w:r>
      <w:r w:rsidR="00F91A64">
        <w:t xml:space="preserve">se </w:t>
      </w:r>
      <w:r w:rsidR="00497240">
        <w:t>short</w:t>
      </w:r>
      <w:r w:rsidR="008D26D1">
        <w:t xml:space="preserve"> examples are provided </w:t>
      </w:r>
      <w:r w:rsidR="00765982">
        <w:t xml:space="preserve">for guidance purposes only </w:t>
      </w:r>
      <w:r w:rsidR="008D26D1">
        <w:t xml:space="preserve">to help FMGs </w:t>
      </w:r>
      <w:r w:rsidR="007F4462">
        <w:t xml:space="preserve">or stand-alone farms </w:t>
      </w:r>
      <w:r w:rsidR="008D26D1">
        <w:t xml:space="preserve">in </w:t>
      </w:r>
      <w:r w:rsidR="00754386">
        <w:t xml:space="preserve">thinking about their own CIP, but the approach for any </w:t>
      </w:r>
      <w:r w:rsidR="005D216F">
        <w:t>FMG</w:t>
      </w:r>
      <w:r w:rsidR="007F4462">
        <w:t xml:space="preserve"> or farm</w:t>
      </w:r>
      <w:r w:rsidR="00754386">
        <w:t xml:space="preserve"> will be </w:t>
      </w:r>
      <w:r w:rsidR="00765982">
        <w:t>specific to their particular context</w:t>
      </w:r>
      <w:r w:rsidR="00754386">
        <w:t>.</w:t>
      </w:r>
    </w:p>
    <w:p w14:paraId="4FD42EB1" w14:textId="77777777" w:rsidR="00E232F2" w:rsidRDefault="00E232F2">
      <w:pPr>
        <w:spacing w:after="160" w:line="259" w:lineRule="auto"/>
        <w:ind w:left="0"/>
        <w:rPr>
          <w:rFonts w:ascii="Gotham Bold" w:hAnsi="Gotham Bold"/>
          <w:b/>
          <w:bCs/>
          <w:caps/>
          <w:color w:val="444750" w:themeColor="text2"/>
          <w:szCs w:val="24"/>
        </w:rPr>
      </w:pPr>
      <w:r>
        <w:br w:type="page"/>
      </w:r>
    </w:p>
    <w:tbl>
      <w:tblPr>
        <w:tblStyle w:val="TableGrid"/>
        <w:tblW w:w="1013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981"/>
        <w:gridCol w:w="2227"/>
        <w:gridCol w:w="3068"/>
        <w:gridCol w:w="3072"/>
      </w:tblGrid>
      <w:tr w:rsidR="002D75C8" w14:paraId="15433C8D" w14:textId="77777777" w:rsidTr="008B036B">
        <w:trPr>
          <w:trHeight w:val="29"/>
        </w:trPr>
        <w:tc>
          <w:tcPr>
            <w:tcW w:w="10130" w:type="dxa"/>
            <w:gridSpan w:val="5"/>
            <w:tcBorders>
              <w:top w:val="nil"/>
              <w:left w:val="nil"/>
              <w:bottom w:val="single" w:sz="24" w:space="0" w:color="444750" w:themeColor="text2"/>
              <w:right w:val="nil"/>
            </w:tcBorders>
            <w:shd w:val="clear" w:color="auto" w:fill="2D953E" w:themeFill="accent1"/>
            <w:tcMar>
              <w:top w:w="113" w:type="dxa"/>
              <w:bottom w:w="113" w:type="dxa"/>
            </w:tcMar>
          </w:tcPr>
          <w:p w14:paraId="35E7B623" w14:textId="5FFB52B7" w:rsidR="00F04709" w:rsidRPr="00E6422B" w:rsidRDefault="00F04709" w:rsidP="00E6422B">
            <w:pPr>
              <w:pStyle w:val="TableFieldHeading"/>
            </w:pPr>
            <w:r w:rsidRPr="00E6422B">
              <w:lastRenderedPageBreak/>
              <w:t>Example 1</w:t>
            </w:r>
          </w:p>
        </w:tc>
      </w:tr>
      <w:tr w:rsidR="00E6422B" w14:paraId="41C1BE08" w14:textId="77777777" w:rsidTr="008B036B">
        <w:trPr>
          <w:trHeight w:val="289"/>
        </w:trPr>
        <w:tc>
          <w:tcPr>
            <w:tcW w:w="10130" w:type="dxa"/>
            <w:gridSpan w:val="5"/>
            <w:tcBorders>
              <w:top w:val="single" w:sz="24" w:space="0" w:color="444750" w:themeColor="text2"/>
              <w:left w:val="nil"/>
              <w:bottom w:val="nil"/>
              <w:right w:val="nil"/>
            </w:tcBorders>
            <w:shd w:val="clear" w:color="auto" w:fill="auto"/>
            <w:tcMar>
              <w:top w:w="113" w:type="dxa"/>
              <w:bottom w:w="113" w:type="dxa"/>
            </w:tcMar>
          </w:tcPr>
          <w:p w14:paraId="4D689FA8" w14:textId="1D88DE9B" w:rsidR="00E6422B" w:rsidRPr="00E6422B" w:rsidRDefault="00E6422B" w:rsidP="00243C86">
            <w:pPr>
              <w:pStyle w:val="TableFieldHeading"/>
              <w:rPr>
                <w:color w:val="000000" w:themeColor="text1"/>
              </w:rPr>
            </w:pPr>
            <w:r w:rsidRPr="00E6422B">
              <w:rPr>
                <w:color w:val="000000" w:themeColor="text1"/>
              </w:rPr>
              <w:t>Continuous Improvement Planning related to FSA Question 28:</w:t>
            </w:r>
            <w:r w:rsidRPr="00E6422B">
              <w:rPr>
                <w:color w:val="000000" w:themeColor="text1"/>
                <w:lang w:val="en-US"/>
              </w:rPr>
              <w:t xml:space="preserve"> </w:t>
            </w:r>
            <w:r w:rsidRPr="00E6422B">
              <w:rPr>
                <w:color w:val="000000" w:themeColor="text1"/>
              </w:rPr>
              <w:t>Maintenance of Cover Crop, Increase of Organic Matter, Protect and Promote Soil Biodiversity</w:t>
            </w:r>
          </w:p>
        </w:tc>
      </w:tr>
      <w:tr w:rsidR="00D86A50" w:rsidRPr="008B036B" w14:paraId="0260D21D" w14:textId="77777777" w:rsidTr="008B036B">
        <w:trPr>
          <w:trHeight w:val="163"/>
        </w:trPr>
        <w:tc>
          <w:tcPr>
            <w:tcW w:w="10130" w:type="dxa"/>
            <w:gridSpan w:val="5"/>
            <w:tcBorders>
              <w:top w:val="nil"/>
              <w:left w:val="nil"/>
              <w:bottom w:val="nil"/>
              <w:right w:val="nil"/>
            </w:tcBorders>
            <w:shd w:val="clear" w:color="auto" w:fill="FFFFFF" w:themeFill="background1"/>
            <w:tcMar>
              <w:top w:w="113" w:type="dxa"/>
              <w:bottom w:w="113" w:type="dxa"/>
            </w:tcMar>
          </w:tcPr>
          <w:p w14:paraId="17967706" w14:textId="54B694D9" w:rsidR="00D86A50" w:rsidRPr="00243C86" w:rsidRDefault="00D86A50" w:rsidP="00BE5E6E">
            <w:pPr>
              <w:pStyle w:val="TableBody"/>
              <w:rPr>
                <w:rFonts w:asciiTheme="majorHAnsi" w:hAnsiTheme="majorHAnsi"/>
                <w:color w:val="2D953E" w:themeColor="accent1"/>
              </w:rPr>
            </w:pPr>
            <w:r w:rsidRPr="00243C86">
              <w:rPr>
                <w:rFonts w:asciiTheme="majorHAnsi" w:hAnsiTheme="majorHAnsi" w:cs="Open Sans Light"/>
                <w:color w:val="2D953E" w:themeColor="accent1"/>
              </w:rPr>
              <w:t>Target:</w:t>
            </w:r>
            <w:r w:rsidR="005A183F" w:rsidRPr="00243C86">
              <w:rPr>
                <w:rFonts w:asciiTheme="majorHAnsi" w:hAnsiTheme="majorHAnsi" w:cs="Open Sans Light"/>
                <w:color w:val="2D953E" w:themeColor="accent1"/>
                <w:lang w:val="en-US"/>
              </w:rPr>
              <w:t xml:space="preserve"> </w:t>
            </w:r>
            <w:r w:rsidRPr="00243C86">
              <w:rPr>
                <w:rFonts w:asciiTheme="majorHAnsi" w:hAnsiTheme="majorHAnsi" w:cs="Open Sans Light"/>
                <w:color w:val="2D953E" w:themeColor="accent1"/>
              </w:rPr>
              <w:t xml:space="preserve">100% farmers answer “Yes” to FSA 28 </w:t>
            </w:r>
            <w:r w:rsidRPr="00243C86">
              <w:rPr>
                <w:color w:val="2D953E" w:themeColor="accent1"/>
              </w:rPr>
              <w:t>(cover crops, soil organic matter, soil biodiversity)</w:t>
            </w:r>
          </w:p>
        </w:tc>
      </w:tr>
      <w:tr w:rsidR="008E2D56" w14:paraId="4CD7A95B" w14:textId="77777777" w:rsidTr="008B036B">
        <w:trPr>
          <w:cantSplit/>
          <w:trHeight w:val="258"/>
        </w:trPr>
        <w:tc>
          <w:tcPr>
            <w:tcW w:w="782" w:type="dxa"/>
            <w:tcBorders>
              <w:top w:val="nil"/>
              <w:left w:val="nil"/>
              <w:bottom w:val="single" w:sz="12" w:space="0" w:color="444750" w:themeColor="text2"/>
              <w:right w:val="single" w:sz="8" w:space="0" w:color="EAF4EB" w:themeColor="accent3"/>
            </w:tcBorders>
            <w:shd w:val="clear" w:color="auto" w:fill="EAF4EB" w:themeFill="accent3"/>
            <w:tcMar>
              <w:top w:w="113" w:type="dxa"/>
              <w:left w:w="0" w:type="dxa"/>
              <w:bottom w:w="0" w:type="dxa"/>
              <w:right w:w="0" w:type="dxa"/>
            </w:tcMar>
            <w:vAlign w:val="bottom"/>
          </w:tcPr>
          <w:p w14:paraId="0CA54B59" w14:textId="2A120FAD" w:rsidR="00F12C76" w:rsidRPr="00624C7E" w:rsidRDefault="00F12C76" w:rsidP="00624C7E">
            <w:pPr>
              <w:pStyle w:val="TableFielddescription"/>
            </w:pPr>
            <w:r w:rsidRPr="00624C7E">
              <w:t>Year</w:t>
            </w:r>
          </w:p>
        </w:tc>
        <w:tc>
          <w:tcPr>
            <w:tcW w:w="3208" w:type="dxa"/>
            <w:gridSpan w:val="2"/>
            <w:tcBorders>
              <w:top w:val="nil"/>
              <w:left w:val="single" w:sz="8" w:space="0" w:color="EAF4EB" w:themeColor="accent3"/>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3C48467C" w14:textId="6BE41E31" w:rsidR="00F12C76" w:rsidRPr="00624C7E" w:rsidRDefault="00F12C76" w:rsidP="00624C7E">
            <w:pPr>
              <w:pStyle w:val="TableFielddescription"/>
            </w:pPr>
            <w:r w:rsidRPr="00624C7E">
              <w:t>1</w:t>
            </w:r>
          </w:p>
        </w:tc>
        <w:tc>
          <w:tcPr>
            <w:tcW w:w="3068" w:type="dxa"/>
            <w:tcBorders>
              <w:top w:val="nil"/>
              <w:left w:val="single" w:sz="8" w:space="0" w:color="FFFFFF" w:themeColor="background1"/>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3BC4E2E1" w14:textId="296733F7" w:rsidR="00F12C76" w:rsidRPr="00624C7E" w:rsidRDefault="00F12C76" w:rsidP="00624C7E">
            <w:pPr>
              <w:pStyle w:val="TableFielddescription"/>
            </w:pPr>
            <w:r w:rsidRPr="00624C7E">
              <w:t>2</w:t>
            </w:r>
          </w:p>
        </w:tc>
        <w:tc>
          <w:tcPr>
            <w:tcW w:w="3072" w:type="dxa"/>
            <w:tcBorders>
              <w:top w:val="nil"/>
              <w:left w:val="single" w:sz="8" w:space="0" w:color="FFFFFF" w:themeColor="background1"/>
              <w:bottom w:val="single" w:sz="12" w:space="0" w:color="444750" w:themeColor="text2"/>
              <w:right w:val="nil"/>
            </w:tcBorders>
            <w:shd w:val="clear" w:color="auto" w:fill="EAF4EB" w:themeFill="accent3"/>
            <w:tcMar>
              <w:top w:w="113" w:type="dxa"/>
              <w:left w:w="0" w:type="dxa"/>
              <w:bottom w:w="0" w:type="dxa"/>
              <w:right w:w="0" w:type="dxa"/>
            </w:tcMar>
            <w:vAlign w:val="bottom"/>
          </w:tcPr>
          <w:p w14:paraId="0B40B7CB" w14:textId="77414F70" w:rsidR="00F12C76" w:rsidRPr="00624C7E" w:rsidRDefault="00F12C76" w:rsidP="00624C7E">
            <w:pPr>
              <w:pStyle w:val="TableFielddescription"/>
            </w:pPr>
            <w:r w:rsidRPr="00624C7E">
              <w:t>3</w:t>
            </w:r>
          </w:p>
        </w:tc>
      </w:tr>
      <w:tr w:rsidR="004E6293" w14:paraId="2CDC2751" w14:textId="77777777" w:rsidTr="008B036B">
        <w:trPr>
          <w:cantSplit/>
          <w:trHeight w:val="1886"/>
        </w:trPr>
        <w:tc>
          <w:tcPr>
            <w:tcW w:w="782" w:type="dxa"/>
            <w:tcBorders>
              <w:top w:val="single" w:sz="12" w:space="0" w:color="444750" w:themeColor="text2"/>
              <w:left w:val="nil"/>
              <w:bottom w:val="nil"/>
              <w:right w:val="single" w:sz="8" w:space="0" w:color="2D953E" w:themeColor="accent1"/>
            </w:tcBorders>
            <w:shd w:val="clear" w:color="auto" w:fill="EAF4EB" w:themeFill="accent3"/>
            <w:textDirection w:val="tbRl"/>
            <w:vAlign w:val="center"/>
          </w:tcPr>
          <w:p w14:paraId="39AE1364" w14:textId="6CBC0F9C" w:rsidR="00F12C76" w:rsidRPr="00E232F2" w:rsidRDefault="008B036B" w:rsidP="008B036B">
            <w:pPr>
              <w:pStyle w:val="TableFielddescription"/>
              <w:jc w:val="left"/>
            </w:pPr>
            <w:r>
              <w:rPr>
                <w:lang w:val="de-DE"/>
              </w:rPr>
              <w:t xml:space="preserve">  </w:t>
            </w:r>
            <w:r w:rsidR="00F12C76" w:rsidRPr="00E232F2">
              <w:t>Actions</w:t>
            </w:r>
          </w:p>
        </w:tc>
        <w:tc>
          <w:tcPr>
            <w:tcW w:w="3208" w:type="dxa"/>
            <w:gridSpan w:val="2"/>
            <w:tcBorders>
              <w:top w:val="single" w:sz="12" w:space="0" w:color="444750" w:themeColor="text2"/>
              <w:left w:val="single" w:sz="8" w:space="0" w:color="2D953E" w:themeColor="accent1"/>
              <w:bottom w:val="nil"/>
              <w:right w:val="single" w:sz="8" w:space="0" w:color="FFFFFF" w:themeColor="background1"/>
            </w:tcBorders>
            <w:shd w:val="clear" w:color="auto" w:fill="ECECED" w:themeFill="background2"/>
          </w:tcPr>
          <w:p w14:paraId="00327716" w14:textId="77777777" w:rsidR="00401CD7" w:rsidRPr="00624C7E" w:rsidRDefault="00401CD7" w:rsidP="00624C7E">
            <w:pPr>
              <w:pStyle w:val="TableList"/>
            </w:pPr>
            <w:r w:rsidRPr="00624C7E">
              <w:t>Education/ outreach on cover crops</w:t>
            </w:r>
          </w:p>
          <w:p w14:paraId="2B0F2AA9" w14:textId="77777777" w:rsidR="00401CD7" w:rsidRPr="00624C7E" w:rsidRDefault="00401CD7" w:rsidP="00624C7E">
            <w:pPr>
              <w:pStyle w:val="TableList"/>
            </w:pPr>
            <w:r w:rsidRPr="00624C7E">
              <w:t>Identification of model farms</w:t>
            </w:r>
          </w:p>
          <w:p w14:paraId="161BEAE7" w14:textId="0DDE5608" w:rsidR="00F12C76" w:rsidRPr="00401CD7" w:rsidRDefault="00401CD7" w:rsidP="00624C7E">
            <w:pPr>
              <w:pStyle w:val="TableList"/>
            </w:pPr>
            <w:r w:rsidRPr="00624C7E">
              <w:t>Financial support to purchase cover crop seed</w:t>
            </w:r>
          </w:p>
        </w:tc>
        <w:tc>
          <w:tcPr>
            <w:tcW w:w="3068" w:type="dxa"/>
            <w:tcBorders>
              <w:top w:val="single" w:sz="12" w:space="0" w:color="444750" w:themeColor="text2"/>
              <w:left w:val="single" w:sz="8" w:space="0" w:color="FFFFFF" w:themeColor="background1"/>
              <w:bottom w:val="single" w:sz="36" w:space="0" w:color="FFFFFF" w:themeColor="background1"/>
              <w:right w:val="single" w:sz="8" w:space="0" w:color="FFFFFF" w:themeColor="background1"/>
            </w:tcBorders>
            <w:shd w:val="clear" w:color="auto" w:fill="ECECED" w:themeFill="background2"/>
          </w:tcPr>
          <w:p w14:paraId="480F4FDF" w14:textId="07C5AB46" w:rsidR="00F12C76" w:rsidRPr="00A953B2" w:rsidRDefault="00A953B2" w:rsidP="00624C7E">
            <w:pPr>
              <w:pStyle w:val="TableList"/>
            </w:pPr>
            <w:r w:rsidRPr="00A953B2">
              <w:t>Financial support to purchase cover crop seed</w:t>
            </w:r>
          </w:p>
        </w:tc>
        <w:tc>
          <w:tcPr>
            <w:tcW w:w="3072" w:type="dxa"/>
            <w:tcBorders>
              <w:top w:val="single" w:sz="12" w:space="0" w:color="444750" w:themeColor="text2"/>
              <w:left w:val="single" w:sz="8" w:space="0" w:color="FFFFFF" w:themeColor="background1"/>
              <w:bottom w:val="single" w:sz="36" w:space="0" w:color="FFFFFF" w:themeColor="background1"/>
              <w:right w:val="nil"/>
            </w:tcBorders>
            <w:shd w:val="clear" w:color="auto" w:fill="ECECED" w:themeFill="background2"/>
          </w:tcPr>
          <w:p w14:paraId="0E780172" w14:textId="5D844D2B" w:rsidR="00F12C76" w:rsidRPr="00D7522C" w:rsidRDefault="00D7522C" w:rsidP="00624C7E">
            <w:pPr>
              <w:pStyle w:val="TableList"/>
            </w:pPr>
            <w:r w:rsidRPr="00D7522C">
              <w:t>Surveys of participating farmers and monitoring of soil organic matter</w:t>
            </w:r>
          </w:p>
        </w:tc>
      </w:tr>
      <w:tr w:rsidR="00F12C76" w14:paraId="5E9730AB" w14:textId="77777777" w:rsidTr="008B036B">
        <w:tc>
          <w:tcPr>
            <w:tcW w:w="1763" w:type="dxa"/>
            <w:gridSpan w:val="2"/>
            <w:tcBorders>
              <w:top w:val="single" w:sz="36" w:space="0" w:color="FFFFFF" w:themeColor="background1"/>
              <w:left w:val="nil"/>
              <w:bottom w:val="single" w:sz="12" w:space="0" w:color="444750" w:themeColor="text2"/>
              <w:right w:val="nil"/>
            </w:tcBorders>
            <w:shd w:val="clear" w:color="auto" w:fill="EAF4EB" w:themeFill="accent3"/>
            <w:vAlign w:val="bottom"/>
          </w:tcPr>
          <w:p w14:paraId="049BCF57" w14:textId="77777777" w:rsidR="00F12C76" w:rsidRPr="00DA5D81" w:rsidRDefault="00F12C76" w:rsidP="0027484F">
            <w:pPr>
              <w:pStyle w:val="TableFielddescription"/>
            </w:pPr>
            <w:r w:rsidRPr="00DA5D81">
              <w:t>Step</w:t>
            </w:r>
          </w:p>
        </w:tc>
        <w:tc>
          <w:tcPr>
            <w:tcW w:w="8367" w:type="dxa"/>
            <w:gridSpan w:val="3"/>
            <w:tcBorders>
              <w:top w:val="single" w:sz="36" w:space="0" w:color="FFFFFF" w:themeColor="background1"/>
              <w:left w:val="nil"/>
              <w:bottom w:val="single" w:sz="12" w:space="0" w:color="444750" w:themeColor="text2"/>
              <w:right w:val="nil"/>
            </w:tcBorders>
            <w:shd w:val="clear" w:color="auto" w:fill="EAF4EB" w:themeFill="accent3"/>
          </w:tcPr>
          <w:p w14:paraId="686DFD31" w14:textId="77777777" w:rsidR="00F12C76" w:rsidRPr="00874622" w:rsidRDefault="00F12C76" w:rsidP="0086522E">
            <w:pPr>
              <w:pStyle w:val="TableFielddescription"/>
            </w:pPr>
            <w:r w:rsidRPr="00874622">
              <w:t>Details</w:t>
            </w:r>
          </w:p>
        </w:tc>
      </w:tr>
      <w:tr w:rsidR="00F12C76" w14:paraId="2AC0FC6B" w14:textId="77777777" w:rsidTr="008E2D56">
        <w:tc>
          <w:tcPr>
            <w:tcW w:w="1763" w:type="dxa"/>
            <w:gridSpan w:val="2"/>
            <w:tcBorders>
              <w:top w:val="single" w:sz="12" w:space="0" w:color="444750" w:themeColor="text2"/>
              <w:left w:val="nil"/>
              <w:bottom w:val="single" w:sz="36" w:space="0" w:color="FFFFFF" w:themeColor="background1"/>
              <w:right w:val="single" w:sz="8" w:space="0" w:color="2D953E" w:themeColor="accent1"/>
            </w:tcBorders>
            <w:shd w:val="clear" w:color="auto" w:fill="EAF4EB" w:themeFill="accent3"/>
          </w:tcPr>
          <w:p w14:paraId="6932F13A" w14:textId="77777777" w:rsidR="00F12C76" w:rsidRPr="00E37977" w:rsidRDefault="00F12C76" w:rsidP="009036C4">
            <w:pPr>
              <w:pStyle w:val="GlossaryEntry"/>
            </w:pPr>
            <w:r w:rsidRPr="00E37977">
              <w:t>Priority Topic</w:t>
            </w:r>
          </w:p>
        </w:tc>
        <w:tc>
          <w:tcPr>
            <w:tcW w:w="8367" w:type="dxa"/>
            <w:gridSpan w:val="3"/>
            <w:tcBorders>
              <w:top w:val="single" w:sz="12" w:space="0" w:color="444750" w:themeColor="text2"/>
              <w:left w:val="single" w:sz="8" w:space="0" w:color="2D953E" w:themeColor="accent1"/>
              <w:bottom w:val="single" w:sz="36" w:space="0" w:color="FFFFFF" w:themeColor="background1"/>
              <w:right w:val="nil"/>
            </w:tcBorders>
            <w:shd w:val="clear" w:color="auto" w:fill="ECECED" w:themeFill="background2"/>
          </w:tcPr>
          <w:p w14:paraId="625D277E" w14:textId="05241012" w:rsidR="00F12C76" w:rsidRPr="00E37977" w:rsidRDefault="00F12C76" w:rsidP="00624C7E">
            <w:pPr>
              <w:pStyle w:val="TableList"/>
              <w:numPr>
                <w:ilvl w:val="0"/>
                <w:numId w:val="0"/>
              </w:numPr>
              <w:ind w:left="11"/>
            </w:pPr>
            <w:r w:rsidRPr="00E37977">
              <w:t>Topic area of Soil Health was identified by Priority Screening, and most</w:t>
            </w:r>
            <w:r w:rsidR="00624C7E" w:rsidRPr="00624C7E">
              <w:rPr>
                <w:lang w:val="en-US"/>
              </w:rPr>
              <w:t xml:space="preserve"> </w:t>
            </w:r>
            <w:r w:rsidRPr="00E37977">
              <w:t>farmers responded “No” to FSA 28 indicating that few farmers were maintaining cover crops.</w:t>
            </w:r>
          </w:p>
        </w:tc>
      </w:tr>
      <w:tr w:rsidR="00F12C76" w14:paraId="0F428FAD" w14:textId="77777777" w:rsidTr="00624C7E">
        <w:trPr>
          <w:trHeight w:val="260"/>
        </w:trPr>
        <w:tc>
          <w:tcPr>
            <w:tcW w:w="1763" w:type="dxa"/>
            <w:gridSpan w:val="2"/>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48A06113" w14:textId="77777777" w:rsidR="00F12C76" w:rsidRPr="00E37977" w:rsidRDefault="00F12C76" w:rsidP="009036C4">
            <w:pPr>
              <w:pStyle w:val="GlossaryEntry"/>
            </w:pPr>
            <w:r w:rsidRPr="00E37977">
              <w:t>Target</w:t>
            </w:r>
          </w:p>
        </w:tc>
        <w:tc>
          <w:tcPr>
            <w:tcW w:w="8367" w:type="dxa"/>
            <w:gridSpan w:val="3"/>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tcPr>
          <w:p w14:paraId="4BB8E553" w14:textId="614DF05F" w:rsidR="00F12C76" w:rsidRPr="00E37977" w:rsidRDefault="00F12C76" w:rsidP="006B4DCF">
            <w:pPr>
              <w:pStyle w:val="TableList"/>
              <w:numPr>
                <w:ilvl w:val="0"/>
                <w:numId w:val="0"/>
              </w:numPr>
            </w:pPr>
            <w:r w:rsidRPr="00E37977">
              <w:t>The main target will be for 100% farmers to answer “Yes” to FSA 28 related to cover crops, soil organic matter, and soil biodiversity. This will be done by the time of the next verification cycle.</w:t>
            </w:r>
          </w:p>
        </w:tc>
      </w:tr>
      <w:tr w:rsidR="00F12C76" w14:paraId="293F1BE9" w14:textId="77777777" w:rsidTr="00624C7E">
        <w:tc>
          <w:tcPr>
            <w:tcW w:w="1763" w:type="dxa"/>
            <w:gridSpan w:val="2"/>
            <w:tcBorders>
              <w:top w:val="single" w:sz="36" w:space="0" w:color="FFFFFF" w:themeColor="background1"/>
              <w:left w:val="nil"/>
              <w:bottom w:val="nil"/>
              <w:right w:val="single" w:sz="8" w:space="0" w:color="2D953E" w:themeColor="accent1"/>
            </w:tcBorders>
            <w:shd w:val="clear" w:color="auto" w:fill="EAF4EB" w:themeFill="accent3"/>
          </w:tcPr>
          <w:p w14:paraId="078E9041" w14:textId="77777777" w:rsidR="00F12C76" w:rsidRPr="00350DC2" w:rsidRDefault="00F12C76" w:rsidP="009036C4">
            <w:pPr>
              <w:pStyle w:val="GlossaryEntry"/>
            </w:pPr>
            <w:r w:rsidRPr="00350DC2">
              <w:t>Activities and Timeline</w:t>
            </w:r>
          </w:p>
        </w:tc>
        <w:tc>
          <w:tcPr>
            <w:tcW w:w="8367" w:type="dxa"/>
            <w:gridSpan w:val="3"/>
            <w:tcBorders>
              <w:top w:val="single" w:sz="36" w:space="0" w:color="FFFFFF" w:themeColor="background1"/>
              <w:left w:val="single" w:sz="8" w:space="0" w:color="2D953E" w:themeColor="accent1"/>
              <w:bottom w:val="nil"/>
              <w:right w:val="nil"/>
            </w:tcBorders>
            <w:shd w:val="clear" w:color="auto" w:fill="ECECED" w:themeFill="background2"/>
          </w:tcPr>
          <w:p w14:paraId="0340CE21" w14:textId="106887A8" w:rsidR="00F12C76" w:rsidRPr="003F1A91" w:rsidRDefault="00F12C76" w:rsidP="00624C7E">
            <w:pPr>
              <w:pStyle w:val="TableList"/>
            </w:pPr>
            <w:r w:rsidRPr="008B036B">
              <w:rPr>
                <w:b/>
                <w:bCs/>
              </w:rPr>
              <w:t xml:space="preserve">Activity 1: </w:t>
            </w:r>
            <w:r w:rsidRPr="003F1A91">
              <w:t>Education/Outreach with all farmers in the FMG on how to establish cover crops, with associated information on soil organic matter and soil biodiversity (Year 1-2). Person Responsible: Education and Outreach Manager.</w:t>
            </w:r>
          </w:p>
          <w:p w14:paraId="6114F0EF" w14:textId="686C87A2" w:rsidR="00F12C76" w:rsidRPr="003F1A91" w:rsidRDefault="00F12C76" w:rsidP="00624C7E">
            <w:pPr>
              <w:pStyle w:val="TableList"/>
            </w:pPr>
            <w:r w:rsidRPr="008B036B">
              <w:rPr>
                <w:b/>
                <w:bCs/>
              </w:rPr>
              <w:t>Activity 2:</w:t>
            </w:r>
            <w:r w:rsidRPr="003F1A91">
              <w:t xml:space="preserve"> Identify 5 model farms that could demonstrate methods and benefits of growing cover crops (Year 1). Person Responsible: Education and Outreach Manager.</w:t>
            </w:r>
          </w:p>
          <w:p w14:paraId="3E673A3D" w14:textId="269C32E3" w:rsidR="00F12C76" w:rsidRPr="003F1A91" w:rsidRDefault="00F12C76" w:rsidP="00624C7E">
            <w:pPr>
              <w:pStyle w:val="TableList"/>
            </w:pPr>
            <w:r w:rsidRPr="008B036B">
              <w:rPr>
                <w:b/>
                <w:bCs/>
              </w:rPr>
              <w:t>Activity 3:</w:t>
            </w:r>
            <w:r w:rsidRPr="003F1A91">
              <w:t xml:space="preserve"> Financial support for growers in obtaining cover crop seed (Years 1 and 2). Person Responsible: FMG Manager; Representative from local agricultural service provider.</w:t>
            </w:r>
          </w:p>
          <w:p w14:paraId="67664C12" w14:textId="5158EA8E" w:rsidR="00F12C76" w:rsidRPr="003F1A91" w:rsidRDefault="00F12C76" w:rsidP="00624C7E">
            <w:pPr>
              <w:pStyle w:val="TableList"/>
            </w:pPr>
            <w:r w:rsidRPr="003F1A91">
              <w:t>Review success of education and outreach events through surveys of participating farmers after 6 months. Person Responsible: Education and Outreach Manager.</w:t>
            </w:r>
          </w:p>
          <w:p w14:paraId="68308A86" w14:textId="1502DE0E" w:rsidR="00F12C76" w:rsidRPr="00FF2266" w:rsidRDefault="00F12C76" w:rsidP="00624C7E">
            <w:pPr>
              <w:pStyle w:val="TableList"/>
            </w:pPr>
            <w:r w:rsidRPr="003F1A91">
              <w:lastRenderedPageBreak/>
              <w:t>Targeted monitoring of soil organic matter on 10% of farms with and without cover crop to test effectiveness of cover crop implementation; review on a quarterly basis. Person Responsible: Education and Outreach Manager.</w:t>
            </w:r>
          </w:p>
        </w:tc>
      </w:tr>
    </w:tbl>
    <w:p w14:paraId="60B7DA96" w14:textId="5FEA350F" w:rsidR="00556A24" w:rsidRDefault="00D54B08" w:rsidP="00BF048C">
      <w:pPr>
        <w:spacing w:after="160" w:line="259" w:lineRule="auto"/>
        <w:ind w:left="0"/>
      </w:pPr>
      <w:r>
        <w:lastRenderedPageBreak/>
        <w:br w:type="page"/>
      </w:r>
    </w:p>
    <w:p w14:paraId="08B53B6E" w14:textId="30ACCAE7" w:rsidR="00BD10EA" w:rsidRDefault="00BD10EA" w:rsidP="00BD10EA">
      <w:pPr>
        <w:pStyle w:val="Example"/>
        <w:framePr w:wrap="around"/>
      </w:pPr>
      <w:bookmarkStart w:id="37" w:name="_Toc54964304"/>
      <w:bookmarkStart w:id="38" w:name="_Toc54974746"/>
      <w:r>
        <w:rPr>
          <w:color w:val="000000" w:themeColor="text1"/>
        </w:rPr>
        <w:lastRenderedPageBreak/>
        <w:br w:type="page"/>
      </w:r>
    </w:p>
    <w:tbl>
      <w:tblPr>
        <w:tblStyle w:val="TableGrid"/>
        <w:tblW w:w="1013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989"/>
        <w:gridCol w:w="2226"/>
        <w:gridCol w:w="3069"/>
        <w:gridCol w:w="3071"/>
      </w:tblGrid>
      <w:tr w:rsidR="005B49AE" w14:paraId="5E7A4808" w14:textId="77777777" w:rsidTr="008B036B">
        <w:trPr>
          <w:trHeight w:val="171"/>
        </w:trPr>
        <w:tc>
          <w:tcPr>
            <w:tcW w:w="10130" w:type="dxa"/>
            <w:gridSpan w:val="5"/>
            <w:tcBorders>
              <w:top w:val="nil"/>
              <w:left w:val="nil"/>
              <w:bottom w:val="single" w:sz="24" w:space="0" w:color="444750" w:themeColor="text2"/>
              <w:right w:val="nil"/>
            </w:tcBorders>
            <w:shd w:val="clear" w:color="auto" w:fill="2D953E" w:themeFill="accent1"/>
            <w:tcMar>
              <w:top w:w="113" w:type="dxa"/>
              <w:bottom w:w="113" w:type="dxa"/>
            </w:tcMar>
          </w:tcPr>
          <w:p w14:paraId="67666695" w14:textId="5A5DD478" w:rsidR="005B49AE" w:rsidRPr="00EB4447" w:rsidRDefault="005B49AE" w:rsidP="008B036B">
            <w:pPr>
              <w:pStyle w:val="TableFieldHeading"/>
            </w:pPr>
            <w:r w:rsidRPr="005B49AE">
              <w:t xml:space="preserve">Example </w:t>
            </w:r>
            <w:r>
              <w:t>2</w:t>
            </w:r>
          </w:p>
        </w:tc>
      </w:tr>
      <w:tr w:rsidR="008B036B" w14:paraId="36C1E835" w14:textId="77777777" w:rsidTr="008B036B">
        <w:trPr>
          <w:trHeight w:val="24"/>
        </w:trPr>
        <w:tc>
          <w:tcPr>
            <w:tcW w:w="10130" w:type="dxa"/>
            <w:gridSpan w:val="5"/>
            <w:tcBorders>
              <w:top w:val="single" w:sz="24" w:space="0" w:color="444750" w:themeColor="text2"/>
              <w:left w:val="nil"/>
              <w:bottom w:val="nil"/>
              <w:right w:val="nil"/>
            </w:tcBorders>
            <w:shd w:val="clear" w:color="auto" w:fill="FFFFFF" w:themeFill="background1"/>
            <w:tcMar>
              <w:top w:w="113" w:type="dxa"/>
              <w:bottom w:w="113" w:type="dxa"/>
            </w:tcMar>
          </w:tcPr>
          <w:p w14:paraId="47AF9A5E" w14:textId="09FE7175" w:rsidR="008B036B" w:rsidRPr="008B036B" w:rsidRDefault="008B036B" w:rsidP="008B036B">
            <w:pPr>
              <w:pStyle w:val="TableFieldHeading"/>
              <w:rPr>
                <w:color w:val="000000" w:themeColor="text1"/>
              </w:rPr>
            </w:pPr>
            <w:r w:rsidRPr="008B036B">
              <w:rPr>
                <w:color w:val="000000" w:themeColor="text1"/>
              </w:rPr>
              <w:t>Continuous Improvement Planning related to Water Management.</w:t>
            </w:r>
          </w:p>
        </w:tc>
      </w:tr>
      <w:tr w:rsidR="005B49AE" w14:paraId="326452FE" w14:textId="77777777" w:rsidTr="008B036B">
        <w:trPr>
          <w:trHeight w:val="21"/>
        </w:trPr>
        <w:tc>
          <w:tcPr>
            <w:tcW w:w="10130" w:type="dxa"/>
            <w:gridSpan w:val="5"/>
            <w:tcBorders>
              <w:top w:val="single" w:sz="36" w:space="0" w:color="FFFFFF" w:themeColor="background1"/>
              <w:left w:val="nil"/>
              <w:bottom w:val="nil"/>
              <w:right w:val="nil"/>
            </w:tcBorders>
            <w:shd w:val="clear" w:color="auto" w:fill="FFFFFF" w:themeFill="background1"/>
            <w:tcMar>
              <w:top w:w="113" w:type="dxa"/>
              <w:bottom w:w="113" w:type="dxa"/>
            </w:tcMar>
          </w:tcPr>
          <w:p w14:paraId="142A35F2" w14:textId="582CE7FB" w:rsidR="005B49AE" w:rsidRPr="008B036B" w:rsidRDefault="005B49AE" w:rsidP="00BE5E6E">
            <w:pPr>
              <w:pStyle w:val="TableBody"/>
              <w:rPr>
                <w:rFonts w:asciiTheme="majorHAnsi" w:hAnsiTheme="majorHAnsi"/>
                <w:lang w:val="en-US"/>
              </w:rPr>
            </w:pPr>
            <w:r w:rsidRPr="008B036B">
              <w:rPr>
                <w:rFonts w:asciiTheme="majorHAnsi" w:hAnsiTheme="majorHAnsi"/>
                <w:b/>
                <w:bCs/>
                <w:i/>
                <w:iCs/>
                <w:color w:val="2D953E" w:themeColor="accent1"/>
              </w:rPr>
              <w:t xml:space="preserve">Target: </w:t>
            </w:r>
            <w:r w:rsidR="00902BC3" w:rsidRPr="008B036B">
              <w:rPr>
                <w:rFonts w:asciiTheme="majorHAnsi" w:hAnsiTheme="majorHAnsi"/>
                <w:color w:val="2D953E" w:themeColor="accent1"/>
                <w:lang w:val="en-US"/>
              </w:rPr>
              <w:t xml:space="preserve"> Reduce water used in the farm management group by 10%</w:t>
            </w:r>
          </w:p>
        </w:tc>
      </w:tr>
      <w:tr w:rsidR="005B49AE" w14:paraId="7CD9C507" w14:textId="77777777" w:rsidTr="008B036B">
        <w:trPr>
          <w:cantSplit/>
          <w:trHeight w:val="225"/>
        </w:trPr>
        <w:tc>
          <w:tcPr>
            <w:tcW w:w="775" w:type="dxa"/>
            <w:tcBorders>
              <w:top w:val="nil"/>
              <w:left w:val="nil"/>
              <w:bottom w:val="single" w:sz="12" w:space="0" w:color="444750" w:themeColor="text2"/>
              <w:right w:val="nil"/>
            </w:tcBorders>
            <w:shd w:val="clear" w:color="auto" w:fill="EAF4EB" w:themeFill="accent3"/>
            <w:tcMar>
              <w:top w:w="113" w:type="dxa"/>
              <w:left w:w="0" w:type="dxa"/>
              <w:bottom w:w="0" w:type="dxa"/>
              <w:right w:w="0" w:type="dxa"/>
            </w:tcMar>
            <w:vAlign w:val="bottom"/>
          </w:tcPr>
          <w:p w14:paraId="2F2840D8" w14:textId="77777777" w:rsidR="005B49AE" w:rsidRDefault="005B49AE" w:rsidP="008B036B">
            <w:pPr>
              <w:pStyle w:val="TableFielddescription"/>
            </w:pPr>
            <w:r>
              <w:t>Year</w:t>
            </w:r>
          </w:p>
        </w:tc>
        <w:tc>
          <w:tcPr>
            <w:tcW w:w="3215" w:type="dxa"/>
            <w:gridSpan w:val="2"/>
            <w:tcBorders>
              <w:top w:val="nil"/>
              <w:left w:val="nil"/>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364C7550" w14:textId="77777777" w:rsidR="005B49AE" w:rsidRPr="00F12C76" w:rsidRDefault="005B49AE" w:rsidP="008B036B">
            <w:pPr>
              <w:pStyle w:val="TableFielddescription"/>
            </w:pPr>
            <w:r>
              <w:t>1</w:t>
            </w:r>
          </w:p>
        </w:tc>
        <w:tc>
          <w:tcPr>
            <w:tcW w:w="3069" w:type="dxa"/>
            <w:tcBorders>
              <w:top w:val="nil"/>
              <w:left w:val="single" w:sz="8" w:space="0" w:color="FFFFFF" w:themeColor="background1"/>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2E3D458C" w14:textId="77777777" w:rsidR="005B49AE" w:rsidRPr="00F12C76" w:rsidRDefault="005B49AE" w:rsidP="008B036B">
            <w:pPr>
              <w:pStyle w:val="TableFielddescription"/>
            </w:pPr>
            <w:r>
              <w:t>2</w:t>
            </w:r>
          </w:p>
        </w:tc>
        <w:tc>
          <w:tcPr>
            <w:tcW w:w="3071" w:type="dxa"/>
            <w:tcBorders>
              <w:top w:val="nil"/>
              <w:left w:val="single" w:sz="8" w:space="0" w:color="FFFFFF" w:themeColor="background1"/>
              <w:bottom w:val="single" w:sz="12" w:space="0" w:color="444750" w:themeColor="text2"/>
              <w:right w:val="nil"/>
            </w:tcBorders>
            <w:shd w:val="clear" w:color="auto" w:fill="EAF4EB" w:themeFill="accent3"/>
            <w:tcMar>
              <w:top w:w="113" w:type="dxa"/>
              <w:left w:w="0" w:type="dxa"/>
              <w:bottom w:w="0" w:type="dxa"/>
              <w:right w:w="0" w:type="dxa"/>
            </w:tcMar>
            <w:vAlign w:val="bottom"/>
          </w:tcPr>
          <w:p w14:paraId="7FA1CA45" w14:textId="77777777" w:rsidR="005B49AE" w:rsidRPr="00F12C76" w:rsidRDefault="005B49AE" w:rsidP="008B036B">
            <w:pPr>
              <w:pStyle w:val="TableFielddescription"/>
            </w:pPr>
            <w:r>
              <w:t>3</w:t>
            </w:r>
          </w:p>
        </w:tc>
      </w:tr>
      <w:tr w:rsidR="008B036B" w14:paraId="487BFAE6" w14:textId="77777777" w:rsidTr="008B036B">
        <w:trPr>
          <w:cantSplit/>
          <w:trHeight w:val="1449"/>
        </w:trPr>
        <w:tc>
          <w:tcPr>
            <w:tcW w:w="775" w:type="dxa"/>
            <w:tcBorders>
              <w:top w:val="single" w:sz="12" w:space="0" w:color="444750" w:themeColor="text2"/>
              <w:left w:val="nil"/>
              <w:bottom w:val="nil"/>
              <w:right w:val="single" w:sz="8" w:space="0" w:color="2D953E" w:themeColor="accent1"/>
            </w:tcBorders>
            <w:shd w:val="clear" w:color="auto" w:fill="EAF4EB" w:themeFill="accent3"/>
            <w:textDirection w:val="tbRl"/>
            <w:vAlign w:val="center"/>
          </w:tcPr>
          <w:p w14:paraId="4968A96F" w14:textId="60CF56C1" w:rsidR="005B49AE" w:rsidRPr="008B036B" w:rsidRDefault="008B036B" w:rsidP="008B036B">
            <w:pPr>
              <w:pStyle w:val="TableFielddescription"/>
              <w:jc w:val="left"/>
              <w:rPr>
                <w:lang w:val="de-DE"/>
              </w:rPr>
            </w:pPr>
            <w:r>
              <w:rPr>
                <w:lang w:val="de-DE"/>
              </w:rPr>
              <w:t xml:space="preserve">  </w:t>
            </w:r>
            <w:r w:rsidR="005B49AE" w:rsidRPr="00E232F2">
              <w:t>Actions</w:t>
            </w:r>
          </w:p>
        </w:tc>
        <w:tc>
          <w:tcPr>
            <w:tcW w:w="3215" w:type="dxa"/>
            <w:gridSpan w:val="2"/>
            <w:tcBorders>
              <w:top w:val="nil"/>
              <w:left w:val="single" w:sz="8" w:space="0" w:color="2D953E" w:themeColor="accent1"/>
              <w:bottom w:val="nil"/>
              <w:right w:val="single" w:sz="8" w:space="0" w:color="FFFFFF" w:themeColor="background1"/>
            </w:tcBorders>
            <w:shd w:val="clear" w:color="auto" w:fill="ECECED" w:themeFill="background2"/>
          </w:tcPr>
          <w:p w14:paraId="69A9D1DA" w14:textId="61EEBAB3" w:rsidR="005B49AE" w:rsidRPr="00401CD7" w:rsidRDefault="0064798C" w:rsidP="00624C7E">
            <w:pPr>
              <w:pStyle w:val="TableList"/>
            </w:pPr>
            <w:r w:rsidRPr="0064798C">
              <w:t>Outreach and identification of farmer participants</w:t>
            </w:r>
          </w:p>
        </w:tc>
        <w:tc>
          <w:tcPr>
            <w:tcW w:w="3069" w:type="dxa"/>
            <w:tcBorders>
              <w:top w:val="single" w:sz="12" w:space="0" w:color="444750" w:themeColor="text2"/>
              <w:left w:val="single" w:sz="8" w:space="0" w:color="FFFFFF" w:themeColor="background1"/>
              <w:bottom w:val="single" w:sz="36" w:space="0" w:color="FFFFFF" w:themeColor="background1"/>
              <w:right w:val="single" w:sz="8" w:space="0" w:color="FFFFFF" w:themeColor="background1"/>
            </w:tcBorders>
            <w:shd w:val="clear" w:color="auto" w:fill="ECECED" w:themeFill="background2"/>
          </w:tcPr>
          <w:p w14:paraId="32E47E66" w14:textId="28229505" w:rsidR="005B49AE" w:rsidRPr="00A953B2" w:rsidRDefault="0064798C" w:rsidP="00624C7E">
            <w:pPr>
              <w:pStyle w:val="TableList"/>
            </w:pPr>
            <w:r w:rsidRPr="0064798C">
              <w:t>Financial and technical support for drip line installation for 30% of farmers</w:t>
            </w:r>
          </w:p>
        </w:tc>
        <w:tc>
          <w:tcPr>
            <w:tcW w:w="3071" w:type="dxa"/>
            <w:tcBorders>
              <w:top w:val="single" w:sz="12" w:space="0" w:color="444750" w:themeColor="text2"/>
              <w:left w:val="single" w:sz="8" w:space="0" w:color="FFFFFF" w:themeColor="background1"/>
              <w:bottom w:val="single" w:sz="36" w:space="0" w:color="FFFFFF" w:themeColor="background1"/>
              <w:right w:val="nil"/>
            </w:tcBorders>
            <w:shd w:val="clear" w:color="auto" w:fill="ECECED" w:themeFill="background2"/>
          </w:tcPr>
          <w:p w14:paraId="02D1DF9B" w14:textId="28677801" w:rsidR="005B49AE" w:rsidRPr="00D7522C" w:rsidRDefault="0064798C" w:rsidP="00624C7E">
            <w:pPr>
              <w:pStyle w:val="TableList"/>
            </w:pPr>
            <w:r w:rsidRPr="0064798C">
              <w:t>Surveys of participating farmers and monitoring of water use</w:t>
            </w:r>
          </w:p>
        </w:tc>
      </w:tr>
      <w:tr w:rsidR="006B4DCF" w14:paraId="6F5E4AC9" w14:textId="77777777" w:rsidTr="008B036B">
        <w:tc>
          <w:tcPr>
            <w:tcW w:w="1764" w:type="dxa"/>
            <w:gridSpan w:val="2"/>
            <w:tcBorders>
              <w:top w:val="single" w:sz="36" w:space="0" w:color="FFFFFF" w:themeColor="background1"/>
              <w:left w:val="nil"/>
              <w:bottom w:val="single" w:sz="12" w:space="0" w:color="444750" w:themeColor="text2"/>
              <w:right w:val="nil"/>
            </w:tcBorders>
            <w:shd w:val="clear" w:color="auto" w:fill="EAF4EB" w:themeFill="accent3"/>
            <w:vAlign w:val="bottom"/>
          </w:tcPr>
          <w:p w14:paraId="3E475132" w14:textId="2614BBE9" w:rsidR="006B4DCF" w:rsidRPr="00DA5D81" w:rsidRDefault="006B4DCF" w:rsidP="008B036B">
            <w:pPr>
              <w:pStyle w:val="TableFielddescription"/>
            </w:pPr>
            <w:r w:rsidRPr="00DA5D81">
              <w:t>Step</w:t>
            </w:r>
          </w:p>
        </w:tc>
        <w:tc>
          <w:tcPr>
            <w:tcW w:w="8366" w:type="dxa"/>
            <w:gridSpan w:val="3"/>
            <w:tcBorders>
              <w:top w:val="single" w:sz="36" w:space="0" w:color="FFFFFF" w:themeColor="background1"/>
              <w:left w:val="nil"/>
              <w:bottom w:val="single" w:sz="12" w:space="0" w:color="444750" w:themeColor="text2"/>
              <w:right w:val="nil"/>
            </w:tcBorders>
            <w:shd w:val="clear" w:color="auto" w:fill="EAF4EB" w:themeFill="accent3"/>
            <w:vAlign w:val="bottom"/>
          </w:tcPr>
          <w:p w14:paraId="5102B172" w14:textId="467B0C2F" w:rsidR="006B4DCF" w:rsidRPr="00874622" w:rsidRDefault="006B4DCF" w:rsidP="008B036B">
            <w:pPr>
              <w:pStyle w:val="TableFielddescription"/>
            </w:pPr>
            <w:r w:rsidRPr="00874622">
              <w:t>Details</w:t>
            </w:r>
          </w:p>
        </w:tc>
      </w:tr>
      <w:tr w:rsidR="005B49AE" w14:paraId="577EF835" w14:textId="77777777" w:rsidTr="008B036B">
        <w:tc>
          <w:tcPr>
            <w:tcW w:w="1764" w:type="dxa"/>
            <w:gridSpan w:val="2"/>
            <w:tcBorders>
              <w:top w:val="single" w:sz="12" w:space="0" w:color="444750" w:themeColor="text2"/>
              <w:left w:val="nil"/>
              <w:bottom w:val="single" w:sz="36" w:space="0" w:color="FFFFFF" w:themeColor="background1"/>
              <w:right w:val="single" w:sz="8" w:space="0" w:color="2D953E" w:themeColor="accent1"/>
            </w:tcBorders>
            <w:shd w:val="clear" w:color="auto" w:fill="EAF4EB" w:themeFill="accent3"/>
          </w:tcPr>
          <w:p w14:paraId="0F680233" w14:textId="77777777" w:rsidR="005B49AE" w:rsidRPr="00E37977" w:rsidRDefault="005B49AE" w:rsidP="008B036B">
            <w:pPr>
              <w:pStyle w:val="TableFielddescription"/>
              <w:jc w:val="right"/>
            </w:pPr>
            <w:r w:rsidRPr="00E37977">
              <w:t>Priority Topic</w:t>
            </w:r>
          </w:p>
        </w:tc>
        <w:tc>
          <w:tcPr>
            <w:tcW w:w="8366" w:type="dxa"/>
            <w:gridSpan w:val="3"/>
            <w:tcBorders>
              <w:top w:val="single" w:sz="12" w:space="0" w:color="444750" w:themeColor="text2"/>
              <w:left w:val="single" w:sz="8" w:space="0" w:color="2D953E" w:themeColor="accent1"/>
              <w:bottom w:val="single" w:sz="36" w:space="0" w:color="FFFFFF" w:themeColor="background1"/>
              <w:right w:val="nil"/>
            </w:tcBorders>
            <w:shd w:val="clear" w:color="auto" w:fill="ECECED" w:themeFill="background2"/>
          </w:tcPr>
          <w:p w14:paraId="242917B3" w14:textId="4F4F773B" w:rsidR="005B49AE" w:rsidRPr="00E37977" w:rsidRDefault="00450419" w:rsidP="00624C7E">
            <w:pPr>
              <w:pStyle w:val="TableList"/>
              <w:numPr>
                <w:ilvl w:val="0"/>
                <w:numId w:val="0"/>
              </w:numPr>
              <w:ind w:left="11"/>
            </w:pPr>
            <w:r w:rsidRPr="00450419">
              <w:t>Topic area of Blue Water was identified by Priority Screening, because most farmers rely on irrigation and the rate of extraction is greater than the replenishment capacity.</w:t>
            </w:r>
          </w:p>
        </w:tc>
      </w:tr>
      <w:tr w:rsidR="005B49AE" w14:paraId="7C7A588E" w14:textId="77777777" w:rsidTr="008B036B">
        <w:trPr>
          <w:trHeight w:val="260"/>
        </w:trPr>
        <w:tc>
          <w:tcPr>
            <w:tcW w:w="1764" w:type="dxa"/>
            <w:gridSpan w:val="2"/>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3D04DC5A" w14:textId="77777777" w:rsidR="005B49AE" w:rsidRPr="00E37977" w:rsidRDefault="005B49AE" w:rsidP="008B036B">
            <w:pPr>
              <w:pStyle w:val="TableFielddescription"/>
              <w:jc w:val="right"/>
            </w:pPr>
            <w:r w:rsidRPr="00E37977">
              <w:t>Target</w:t>
            </w:r>
          </w:p>
        </w:tc>
        <w:tc>
          <w:tcPr>
            <w:tcW w:w="8366" w:type="dxa"/>
            <w:gridSpan w:val="3"/>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tcPr>
          <w:p w14:paraId="7E862D07" w14:textId="0A9C1F84" w:rsidR="005B49AE" w:rsidRPr="00E37977" w:rsidRDefault="00C5301C" w:rsidP="008B036B">
            <w:pPr>
              <w:pStyle w:val="TableList"/>
              <w:numPr>
                <w:ilvl w:val="0"/>
                <w:numId w:val="0"/>
              </w:numPr>
            </w:pPr>
            <w:r w:rsidRPr="00C5301C">
              <w:t>The main target will be for farmers to reduce the amount of water used for</w:t>
            </w:r>
            <w:r w:rsidR="008B036B" w:rsidRPr="008B036B">
              <w:rPr>
                <w:lang w:val="en-US"/>
              </w:rPr>
              <w:t xml:space="preserve"> </w:t>
            </w:r>
            <w:r w:rsidRPr="00C5301C">
              <w:t>their annual crop by 10%. This target will be achieved in three years.</w:t>
            </w:r>
          </w:p>
        </w:tc>
      </w:tr>
      <w:tr w:rsidR="005B49AE" w14:paraId="7B356F09" w14:textId="77777777" w:rsidTr="008B036B">
        <w:tc>
          <w:tcPr>
            <w:tcW w:w="1764" w:type="dxa"/>
            <w:gridSpan w:val="2"/>
            <w:tcBorders>
              <w:top w:val="single" w:sz="36" w:space="0" w:color="FFFFFF" w:themeColor="background1"/>
              <w:left w:val="nil"/>
              <w:bottom w:val="nil"/>
              <w:right w:val="single" w:sz="8" w:space="0" w:color="2D953E" w:themeColor="accent1"/>
            </w:tcBorders>
            <w:shd w:val="clear" w:color="auto" w:fill="EAF4EB" w:themeFill="accent3"/>
          </w:tcPr>
          <w:p w14:paraId="7CA438E4" w14:textId="77777777" w:rsidR="005B49AE" w:rsidRPr="00350DC2" w:rsidRDefault="005B49AE" w:rsidP="008B036B">
            <w:pPr>
              <w:pStyle w:val="TableFielddescription"/>
              <w:jc w:val="right"/>
            </w:pPr>
            <w:r w:rsidRPr="00350DC2">
              <w:t>Activities and Timeline</w:t>
            </w:r>
          </w:p>
        </w:tc>
        <w:tc>
          <w:tcPr>
            <w:tcW w:w="8366" w:type="dxa"/>
            <w:gridSpan w:val="3"/>
            <w:tcBorders>
              <w:top w:val="single" w:sz="36" w:space="0" w:color="FFFFFF" w:themeColor="background1"/>
              <w:left w:val="single" w:sz="8" w:space="0" w:color="2D953E" w:themeColor="accent1"/>
              <w:bottom w:val="nil"/>
              <w:right w:val="nil"/>
            </w:tcBorders>
            <w:shd w:val="clear" w:color="auto" w:fill="ECECED" w:themeFill="background2"/>
          </w:tcPr>
          <w:p w14:paraId="44EC2298" w14:textId="77777777" w:rsidR="00C036FE" w:rsidRDefault="00C036FE" w:rsidP="00624C7E">
            <w:pPr>
              <w:pStyle w:val="TableList"/>
            </w:pPr>
            <w:r>
              <w:t>The main activity associated with the target will be to increase adoption of drip irrigation technology from 40% of farmers now to 70%.</w:t>
            </w:r>
          </w:p>
          <w:p w14:paraId="31F802DA" w14:textId="06BF218F" w:rsidR="00C036FE" w:rsidRDefault="00C036FE" w:rsidP="00624C7E">
            <w:pPr>
              <w:pStyle w:val="TableList"/>
            </w:pPr>
            <w:r w:rsidRPr="008B036B">
              <w:rPr>
                <w:b/>
                <w:bCs/>
              </w:rPr>
              <w:t>Activity 1:</w:t>
            </w:r>
            <w:r>
              <w:t xml:space="preserve"> Identify farmers in the FMG that would be interested in installing drip irrigation lines by end of Year 1. Person(s) Responsible: Outreach and Education Coordinator.</w:t>
            </w:r>
          </w:p>
          <w:p w14:paraId="129232AD" w14:textId="05606B46" w:rsidR="00C036FE" w:rsidRDefault="00C036FE" w:rsidP="00624C7E">
            <w:pPr>
              <w:pStyle w:val="TableList"/>
            </w:pPr>
            <w:r w:rsidRPr="008B036B">
              <w:rPr>
                <w:b/>
                <w:bCs/>
              </w:rPr>
              <w:t>Activity 2:</w:t>
            </w:r>
            <w:r>
              <w:t xml:space="preserve"> Technical and financial support for farmers to install drip irrigation systems (Year 2). Person(s) Responsible: Outreach and Education Coordinator; Processing Facility Manager</w:t>
            </w:r>
          </w:p>
          <w:p w14:paraId="0ABC7732" w14:textId="44165CDA" w:rsidR="005B49AE" w:rsidRPr="00FF2266" w:rsidRDefault="00C036FE" w:rsidP="00624C7E">
            <w:pPr>
              <w:pStyle w:val="TableList"/>
            </w:pPr>
            <w:r w:rsidRPr="008B036B">
              <w:rPr>
                <w:b/>
                <w:bCs/>
              </w:rPr>
              <w:t>Activity 3:</w:t>
            </w:r>
            <w:r>
              <w:t xml:space="preserve"> On an ongoing basis review amount of water used by farmers using drip irrigation compared to those using conventional irrigation to compare water-use. Ongoing review of research on irrigation techniques. Person(s) Responsible: FMG Manager.</w:t>
            </w:r>
          </w:p>
        </w:tc>
      </w:tr>
    </w:tbl>
    <w:p w14:paraId="2CE76080" w14:textId="77777777" w:rsidR="005B49AE" w:rsidRPr="00AA1350" w:rsidRDefault="005B49AE" w:rsidP="009036C4">
      <w:pPr>
        <w:pStyle w:val="Examplemain"/>
        <w:rPr>
          <w:lang w:val="en-US"/>
        </w:rPr>
      </w:pPr>
    </w:p>
    <w:p w14:paraId="02C8009D" w14:textId="3C0FB00E" w:rsidR="00001177" w:rsidRDefault="00001177" w:rsidP="00006BE4">
      <w:pPr>
        <w:ind w:left="0"/>
        <w:rPr>
          <w:i/>
          <w:iCs/>
        </w:rPr>
      </w:pPr>
      <w:r>
        <w:rPr>
          <w:i/>
          <w:iCs/>
        </w:rPr>
        <w:br w:type="page"/>
      </w:r>
    </w:p>
    <w:tbl>
      <w:tblPr>
        <w:tblStyle w:val="TableGrid"/>
        <w:tblW w:w="1013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987"/>
        <w:gridCol w:w="2208"/>
        <w:gridCol w:w="16"/>
        <w:gridCol w:w="3102"/>
        <w:gridCol w:w="3042"/>
      </w:tblGrid>
      <w:tr w:rsidR="00006BE4" w14:paraId="77E0C614" w14:textId="77777777" w:rsidTr="008B036B">
        <w:trPr>
          <w:trHeight w:val="29"/>
        </w:trPr>
        <w:tc>
          <w:tcPr>
            <w:tcW w:w="10130" w:type="dxa"/>
            <w:gridSpan w:val="6"/>
            <w:tcBorders>
              <w:top w:val="nil"/>
              <w:left w:val="nil"/>
              <w:bottom w:val="single" w:sz="24" w:space="0" w:color="444750" w:themeColor="text2"/>
              <w:right w:val="nil"/>
            </w:tcBorders>
            <w:shd w:val="clear" w:color="auto" w:fill="2D953E" w:themeFill="accent1"/>
            <w:tcMar>
              <w:top w:w="113" w:type="dxa"/>
              <w:bottom w:w="113" w:type="dxa"/>
            </w:tcMar>
          </w:tcPr>
          <w:p w14:paraId="2AC58DE1" w14:textId="07D26DB8" w:rsidR="00006BE4" w:rsidRPr="008B036B" w:rsidRDefault="00006BE4" w:rsidP="008B036B">
            <w:pPr>
              <w:pStyle w:val="TableFieldHeading"/>
            </w:pPr>
            <w:r w:rsidRPr="008B036B">
              <w:lastRenderedPageBreak/>
              <w:t>Example 3</w:t>
            </w:r>
          </w:p>
        </w:tc>
      </w:tr>
      <w:tr w:rsidR="008B036B" w14:paraId="71847E5E" w14:textId="77777777" w:rsidTr="008B036B">
        <w:trPr>
          <w:trHeight w:val="193"/>
        </w:trPr>
        <w:tc>
          <w:tcPr>
            <w:tcW w:w="10130" w:type="dxa"/>
            <w:gridSpan w:val="6"/>
            <w:tcBorders>
              <w:top w:val="single" w:sz="24" w:space="0" w:color="444750" w:themeColor="text2"/>
              <w:left w:val="nil"/>
              <w:bottom w:val="nil"/>
              <w:right w:val="nil"/>
            </w:tcBorders>
            <w:shd w:val="clear" w:color="auto" w:fill="FFFFFF" w:themeFill="background1"/>
            <w:tcMar>
              <w:top w:w="113" w:type="dxa"/>
              <w:bottom w:w="113" w:type="dxa"/>
            </w:tcMar>
          </w:tcPr>
          <w:p w14:paraId="020AC06B" w14:textId="2EC7CF70" w:rsidR="008B036B" w:rsidRPr="008B036B" w:rsidRDefault="008B036B" w:rsidP="008B036B">
            <w:pPr>
              <w:pStyle w:val="TableFieldHeading"/>
              <w:rPr>
                <w:color w:val="000000" w:themeColor="text1"/>
              </w:rPr>
            </w:pPr>
            <w:r w:rsidRPr="008B036B">
              <w:rPr>
                <w:color w:val="000000" w:themeColor="text1"/>
              </w:rPr>
              <w:t>Continuous Improvement Planning related to GHG emissions.</w:t>
            </w:r>
          </w:p>
        </w:tc>
      </w:tr>
      <w:tr w:rsidR="00006BE4" w14:paraId="1ACE0DCA" w14:textId="77777777" w:rsidTr="008B036B">
        <w:trPr>
          <w:trHeight w:val="16"/>
        </w:trPr>
        <w:tc>
          <w:tcPr>
            <w:tcW w:w="10130" w:type="dxa"/>
            <w:gridSpan w:val="6"/>
            <w:tcBorders>
              <w:top w:val="nil"/>
              <w:left w:val="nil"/>
              <w:bottom w:val="nil"/>
              <w:right w:val="nil"/>
            </w:tcBorders>
            <w:shd w:val="clear" w:color="auto" w:fill="FFFFFF" w:themeFill="background1"/>
            <w:tcMar>
              <w:top w:w="113" w:type="dxa"/>
              <w:bottom w:w="113" w:type="dxa"/>
            </w:tcMar>
          </w:tcPr>
          <w:p w14:paraId="051BE933" w14:textId="59AF1D33" w:rsidR="00006BE4" w:rsidRPr="008B036B" w:rsidRDefault="00006BE4" w:rsidP="008B036B">
            <w:pPr>
              <w:pStyle w:val="TableFieldHeading"/>
              <w:rPr>
                <w:color w:val="000000" w:themeColor="text1"/>
                <w:lang w:val="en-US"/>
              </w:rPr>
            </w:pPr>
            <w:r w:rsidRPr="008B036B">
              <w:rPr>
                <w:b/>
                <w:bCs/>
                <w:i/>
                <w:iCs/>
                <w:color w:val="2D953E" w:themeColor="accent1"/>
              </w:rPr>
              <w:t xml:space="preserve">Target: </w:t>
            </w:r>
            <w:r w:rsidRPr="008B036B">
              <w:rPr>
                <w:color w:val="2D953E" w:themeColor="accent1"/>
                <w:lang w:val="en-US"/>
              </w:rPr>
              <w:t xml:space="preserve"> Reduce </w:t>
            </w:r>
            <w:r w:rsidR="000738DD" w:rsidRPr="008B036B">
              <w:rPr>
                <w:color w:val="2D953E" w:themeColor="accent1"/>
                <w:lang w:val="en-US"/>
              </w:rPr>
              <w:t>greenhouse gas emissions in the farm management group by X%</w:t>
            </w:r>
          </w:p>
        </w:tc>
      </w:tr>
      <w:tr w:rsidR="00006BE4" w14:paraId="707BF1B1" w14:textId="77777777" w:rsidTr="00D46EAE">
        <w:trPr>
          <w:cantSplit/>
          <w:trHeight w:val="225"/>
        </w:trPr>
        <w:tc>
          <w:tcPr>
            <w:tcW w:w="775" w:type="dxa"/>
            <w:tcBorders>
              <w:top w:val="nil"/>
              <w:left w:val="nil"/>
              <w:bottom w:val="single" w:sz="12" w:space="0" w:color="444750" w:themeColor="text2"/>
              <w:right w:val="nil"/>
            </w:tcBorders>
            <w:shd w:val="clear" w:color="auto" w:fill="EAF4EB" w:themeFill="accent3"/>
            <w:tcMar>
              <w:top w:w="113" w:type="dxa"/>
              <w:left w:w="0" w:type="dxa"/>
              <w:bottom w:w="0" w:type="dxa"/>
              <w:right w:w="0" w:type="dxa"/>
            </w:tcMar>
            <w:vAlign w:val="bottom"/>
          </w:tcPr>
          <w:p w14:paraId="1A7B0026" w14:textId="77777777" w:rsidR="00006BE4" w:rsidRDefault="00006BE4" w:rsidP="008B036B">
            <w:pPr>
              <w:pStyle w:val="TableFielddescription"/>
            </w:pPr>
            <w:r>
              <w:t>Year</w:t>
            </w:r>
          </w:p>
        </w:tc>
        <w:tc>
          <w:tcPr>
            <w:tcW w:w="3211" w:type="dxa"/>
            <w:gridSpan w:val="3"/>
            <w:tcBorders>
              <w:top w:val="nil"/>
              <w:left w:val="nil"/>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7BC163C7" w14:textId="77777777" w:rsidR="00006BE4" w:rsidRPr="00F12C76" w:rsidRDefault="00006BE4" w:rsidP="008B036B">
            <w:pPr>
              <w:pStyle w:val="TableFielddescription"/>
            </w:pPr>
            <w:r>
              <w:t>1</w:t>
            </w:r>
          </w:p>
        </w:tc>
        <w:tc>
          <w:tcPr>
            <w:tcW w:w="3102" w:type="dxa"/>
            <w:tcBorders>
              <w:top w:val="nil"/>
              <w:left w:val="single" w:sz="8" w:space="0" w:color="FFFFFF" w:themeColor="background1"/>
              <w:bottom w:val="single" w:sz="12" w:space="0" w:color="444750" w:themeColor="text2"/>
              <w:right w:val="single" w:sz="8" w:space="0" w:color="FFFFFF" w:themeColor="background1"/>
            </w:tcBorders>
            <w:shd w:val="clear" w:color="auto" w:fill="EAF4EB" w:themeFill="accent3"/>
            <w:tcMar>
              <w:top w:w="113" w:type="dxa"/>
              <w:left w:w="0" w:type="dxa"/>
              <w:bottom w:w="0" w:type="dxa"/>
              <w:right w:w="0" w:type="dxa"/>
            </w:tcMar>
            <w:vAlign w:val="bottom"/>
          </w:tcPr>
          <w:p w14:paraId="451DCF6A" w14:textId="77777777" w:rsidR="00006BE4" w:rsidRPr="00F12C76" w:rsidRDefault="00006BE4" w:rsidP="008B036B">
            <w:pPr>
              <w:pStyle w:val="TableFielddescription"/>
            </w:pPr>
            <w:r>
              <w:t>2</w:t>
            </w:r>
          </w:p>
        </w:tc>
        <w:tc>
          <w:tcPr>
            <w:tcW w:w="3042" w:type="dxa"/>
            <w:tcBorders>
              <w:top w:val="nil"/>
              <w:left w:val="single" w:sz="8" w:space="0" w:color="FFFFFF" w:themeColor="background1"/>
              <w:bottom w:val="single" w:sz="12" w:space="0" w:color="444750" w:themeColor="text2"/>
              <w:right w:val="nil"/>
            </w:tcBorders>
            <w:shd w:val="clear" w:color="auto" w:fill="EAF4EB" w:themeFill="accent3"/>
            <w:tcMar>
              <w:top w:w="113" w:type="dxa"/>
              <w:left w:w="0" w:type="dxa"/>
              <w:bottom w:w="0" w:type="dxa"/>
              <w:right w:w="0" w:type="dxa"/>
            </w:tcMar>
            <w:vAlign w:val="bottom"/>
          </w:tcPr>
          <w:p w14:paraId="23AAF4BE" w14:textId="77777777" w:rsidR="00006BE4" w:rsidRPr="00F12C76" w:rsidRDefault="00006BE4" w:rsidP="008B036B">
            <w:pPr>
              <w:pStyle w:val="TableFielddescription"/>
            </w:pPr>
            <w:r>
              <w:t>3</w:t>
            </w:r>
          </w:p>
        </w:tc>
      </w:tr>
      <w:tr w:rsidR="008B036B" w14:paraId="705C1342" w14:textId="77777777" w:rsidTr="00D46EAE">
        <w:trPr>
          <w:cantSplit/>
          <w:trHeight w:val="1572"/>
        </w:trPr>
        <w:tc>
          <w:tcPr>
            <w:tcW w:w="775" w:type="dxa"/>
            <w:tcBorders>
              <w:top w:val="single" w:sz="12" w:space="0" w:color="444750" w:themeColor="text2"/>
              <w:left w:val="nil"/>
              <w:bottom w:val="nil"/>
              <w:right w:val="single" w:sz="8" w:space="0" w:color="2D953E" w:themeColor="accent1"/>
            </w:tcBorders>
            <w:shd w:val="clear" w:color="auto" w:fill="EAF4EB" w:themeFill="accent3"/>
            <w:textDirection w:val="tbRl"/>
          </w:tcPr>
          <w:p w14:paraId="5DF3F6E1" w14:textId="214A0EC6" w:rsidR="00006BE4" w:rsidRPr="00E232F2" w:rsidRDefault="008B036B" w:rsidP="008B036B">
            <w:pPr>
              <w:pStyle w:val="TableFielddescription"/>
              <w:jc w:val="left"/>
            </w:pPr>
            <w:r>
              <w:rPr>
                <w:lang w:val="de-DE"/>
              </w:rPr>
              <w:t xml:space="preserve">  </w:t>
            </w:r>
            <w:r w:rsidR="00006BE4" w:rsidRPr="00E232F2">
              <w:t>Actions</w:t>
            </w:r>
          </w:p>
        </w:tc>
        <w:tc>
          <w:tcPr>
            <w:tcW w:w="3195" w:type="dxa"/>
            <w:gridSpan w:val="2"/>
            <w:tcBorders>
              <w:top w:val="nil"/>
              <w:left w:val="single" w:sz="8" w:space="0" w:color="2D953E" w:themeColor="accent1"/>
              <w:bottom w:val="nil"/>
              <w:right w:val="single" w:sz="8" w:space="0" w:color="FFFFFF" w:themeColor="background1"/>
            </w:tcBorders>
            <w:shd w:val="clear" w:color="auto" w:fill="ECECED" w:themeFill="background2"/>
          </w:tcPr>
          <w:p w14:paraId="71A380C4" w14:textId="77777777" w:rsidR="00962CC0" w:rsidRPr="00962CC0" w:rsidRDefault="00962CC0" w:rsidP="00624C7E">
            <w:pPr>
              <w:pStyle w:val="TableList"/>
            </w:pPr>
            <w:r w:rsidRPr="00962CC0">
              <w:t>Select GHG calculator tool</w:t>
            </w:r>
          </w:p>
          <w:p w14:paraId="7352FF02" w14:textId="288FC196" w:rsidR="00006BE4" w:rsidRPr="00401CD7" w:rsidRDefault="00962CC0" w:rsidP="00624C7E">
            <w:pPr>
              <w:pStyle w:val="TableList"/>
            </w:pPr>
            <w:r w:rsidRPr="00962CC0">
              <w:t>Work with farmers to enter data in calculator tool and establish a baseline, with related target</w:t>
            </w:r>
          </w:p>
        </w:tc>
        <w:tc>
          <w:tcPr>
            <w:tcW w:w="3118" w:type="dxa"/>
            <w:gridSpan w:val="2"/>
            <w:tcBorders>
              <w:top w:val="single" w:sz="12" w:space="0" w:color="444750" w:themeColor="text2"/>
              <w:left w:val="single" w:sz="8" w:space="0" w:color="FFFFFF" w:themeColor="background1"/>
              <w:bottom w:val="single" w:sz="36" w:space="0" w:color="FFFFFF" w:themeColor="background1"/>
              <w:right w:val="single" w:sz="8" w:space="0" w:color="FFFFFF" w:themeColor="background1"/>
            </w:tcBorders>
            <w:shd w:val="clear" w:color="auto" w:fill="ECECED" w:themeFill="background2"/>
          </w:tcPr>
          <w:p w14:paraId="126F3C4D" w14:textId="77777777" w:rsidR="00962CC0" w:rsidRPr="00962CC0" w:rsidRDefault="00962CC0" w:rsidP="00624C7E">
            <w:pPr>
              <w:pStyle w:val="TableList"/>
            </w:pPr>
            <w:r w:rsidRPr="00962CC0">
              <w:t>Education and outreach on practices with emission reduction potential</w:t>
            </w:r>
            <w:r w:rsidRPr="00962CC0">
              <w:br/>
              <w:t>(e.g., no-till)</w:t>
            </w:r>
          </w:p>
          <w:p w14:paraId="50690986" w14:textId="77777777" w:rsidR="00962CC0" w:rsidRPr="00962CC0" w:rsidRDefault="00962CC0" w:rsidP="00624C7E">
            <w:pPr>
              <w:pStyle w:val="TableList"/>
            </w:pPr>
            <w:r w:rsidRPr="00962CC0">
              <w:t>Replacement of farm vehicles with electric alternatives (government program supported)</w:t>
            </w:r>
          </w:p>
          <w:p w14:paraId="520DF7CC" w14:textId="689F3251" w:rsidR="00006BE4" w:rsidRPr="00A953B2" w:rsidRDefault="00962CC0" w:rsidP="00624C7E">
            <w:pPr>
              <w:pStyle w:val="TableList"/>
            </w:pPr>
            <w:r w:rsidRPr="00962CC0">
              <w:t>Monitoring GHG emissions using calculator</w:t>
            </w:r>
          </w:p>
        </w:tc>
        <w:tc>
          <w:tcPr>
            <w:tcW w:w="3042" w:type="dxa"/>
            <w:tcBorders>
              <w:top w:val="single" w:sz="12" w:space="0" w:color="444750" w:themeColor="text2"/>
              <w:left w:val="single" w:sz="8" w:space="0" w:color="FFFFFF" w:themeColor="background1"/>
              <w:bottom w:val="single" w:sz="36" w:space="0" w:color="FFFFFF" w:themeColor="background1"/>
              <w:right w:val="nil"/>
            </w:tcBorders>
            <w:shd w:val="clear" w:color="auto" w:fill="ECECED" w:themeFill="background2"/>
          </w:tcPr>
          <w:p w14:paraId="7FB790A2" w14:textId="77777777" w:rsidR="00A1195A" w:rsidRPr="00A1195A" w:rsidRDefault="00A1195A" w:rsidP="00624C7E">
            <w:pPr>
              <w:pStyle w:val="TableList"/>
            </w:pPr>
            <w:r w:rsidRPr="00A1195A">
              <w:t>Education and outreach on practices with emission reduction potential (e.g., no-till)</w:t>
            </w:r>
          </w:p>
          <w:p w14:paraId="403493D5" w14:textId="77777777" w:rsidR="00A1195A" w:rsidRPr="00A1195A" w:rsidRDefault="00A1195A" w:rsidP="00624C7E">
            <w:pPr>
              <w:pStyle w:val="TableList"/>
            </w:pPr>
            <w:r w:rsidRPr="00A1195A">
              <w:t>Replacement of farm vehicles with electric alternatives (government program supported)</w:t>
            </w:r>
          </w:p>
          <w:p w14:paraId="7CE8218D" w14:textId="3C182B52" w:rsidR="00006BE4" w:rsidRPr="00D7522C" w:rsidRDefault="00A1195A" w:rsidP="00624C7E">
            <w:pPr>
              <w:pStyle w:val="TableList"/>
            </w:pPr>
            <w:r w:rsidRPr="00A1195A">
              <w:t>Monitoring GHG emissions using calculator</w:t>
            </w:r>
          </w:p>
        </w:tc>
      </w:tr>
      <w:tr w:rsidR="00006BE4" w14:paraId="1C85170F" w14:textId="77777777" w:rsidTr="008B036B">
        <w:trPr>
          <w:trHeight w:val="51"/>
        </w:trPr>
        <w:tc>
          <w:tcPr>
            <w:tcW w:w="1762" w:type="dxa"/>
            <w:gridSpan w:val="2"/>
            <w:tcBorders>
              <w:top w:val="single" w:sz="36" w:space="0" w:color="FFFFFF" w:themeColor="background1"/>
              <w:left w:val="nil"/>
              <w:bottom w:val="single" w:sz="12" w:space="0" w:color="444750" w:themeColor="text2"/>
              <w:right w:val="nil"/>
            </w:tcBorders>
            <w:shd w:val="clear" w:color="auto" w:fill="EAF4EB" w:themeFill="accent3"/>
            <w:vAlign w:val="bottom"/>
          </w:tcPr>
          <w:p w14:paraId="4128B101" w14:textId="77777777" w:rsidR="00006BE4" w:rsidRPr="00DA5D81" w:rsidRDefault="00006BE4" w:rsidP="008B036B">
            <w:pPr>
              <w:pStyle w:val="TableFielddescription"/>
            </w:pPr>
            <w:r w:rsidRPr="00DA5D81">
              <w:t>Step</w:t>
            </w:r>
          </w:p>
        </w:tc>
        <w:tc>
          <w:tcPr>
            <w:tcW w:w="8368" w:type="dxa"/>
            <w:gridSpan w:val="4"/>
            <w:tcBorders>
              <w:top w:val="single" w:sz="36" w:space="0" w:color="FFFFFF" w:themeColor="background1"/>
              <w:left w:val="nil"/>
              <w:bottom w:val="single" w:sz="12" w:space="0" w:color="444750" w:themeColor="text2"/>
              <w:right w:val="nil"/>
            </w:tcBorders>
            <w:shd w:val="clear" w:color="auto" w:fill="EAF4EB" w:themeFill="accent3"/>
            <w:vAlign w:val="bottom"/>
          </w:tcPr>
          <w:p w14:paraId="511B39CC" w14:textId="77777777" w:rsidR="00006BE4" w:rsidRPr="00874622" w:rsidRDefault="00006BE4" w:rsidP="008B036B">
            <w:pPr>
              <w:pStyle w:val="TableFielddescription"/>
            </w:pPr>
            <w:r w:rsidRPr="00874622">
              <w:t>Details</w:t>
            </w:r>
          </w:p>
        </w:tc>
      </w:tr>
      <w:tr w:rsidR="00006BE4" w14:paraId="3F745D95" w14:textId="77777777" w:rsidTr="008B036B">
        <w:tc>
          <w:tcPr>
            <w:tcW w:w="1762" w:type="dxa"/>
            <w:gridSpan w:val="2"/>
            <w:tcBorders>
              <w:top w:val="single" w:sz="12" w:space="0" w:color="444750" w:themeColor="text2"/>
              <w:left w:val="nil"/>
              <w:bottom w:val="single" w:sz="36" w:space="0" w:color="FFFFFF" w:themeColor="background1"/>
              <w:right w:val="single" w:sz="8" w:space="0" w:color="2D953E" w:themeColor="accent1"/>
            </w:tcBorders>
            <w:shd w:val="clear" w:color="auto" w:fill="EAF4EB" w:themeFill="accent3"/>
          </w:tcPr>
          <w:p w14:paraId="38D26D05" w14:textId="77777777" w:rsidR="00006BE4" w:rsidRPr="00AA1350" w:rsidRDefault="00006BE4" w:rsidP="00AA1350">
            <w:pPr>
              <w:pStyle w:val="GlossaryEntry"/>
              <w:rPr>
                <w:color w:val="auto"/>
              </w:rPr>
            </w:pPr>
            <w:r w:rsidRPr="00AA1350">
              <w:rPr>
                <w:color w:val="auto"/>
              </w:rPr>
              <w:t>Priority Topic</w:t>
            </w:r>
          </w:p>
        </w:tc>
        <w:tc>
          <w:tcPr>
            <w:tcW w:w="8368" w:type="dxa"/>
            <w:gridSpan w:val="4"/>
            <w:tcBorders>
              <w:top w:val="single" w:sz="12" w:space="0" w:color="444750" w:themeColor="text2"/>
              <w:left w:val="single" w:sz="8" w:space="0" w:color="2D953E" w:themeColor="accent1"/>
              <w:bottom w:val="single" w:sz="36" w:space="0" w:color="FFFFFF" w:themeColor="background1"/>
              <w:right w:val="nil"/>
            </w:tcBorders>
            <w:shd w:val="clear" w:color="auto" w:fill="ECECED" w:themeFill="background2"/>
          </w:tcPr>
          <w:p w14:paraId="7BAD3919" w14:textId="4610C655" w:rsidR="00006BE4" w:rsidRPr="00E37977" w:rsidRDefault="009225C1" w:rsidP="00624C7E">
            <w:pPr>
              <w:pStyle w:val="TableList"/>
              <w:numPr>
                <w:ilvl w:val="0"/>
                <w:numId w:val="0"/>
              </w:numPr>
              <w:ind w:left="11"/>
            </w:pPr>
            <w:r w:rsidRPr="009225C1">
              <w:t>Topic area of Air Quality and Emissions identified by Priority Screening, based on customer scan prioritizing need for information on GHGs and current lack of measurement to GHGs in the FMG.</w:t>
            </w:r>
          </w:p>
        </w:tc>
      </w:tr>
      <w:tr w:rsidR="00006BE4" w14:paraId="6B249BBC" w14:textId="77777777" w:rsidTr="008B036B">
        <w:trPr>
          <w:trHeight w:val="260"/>
        </w:trPr>
        <w:tc>
          <w:tcPr>
            <w:tcW w:w="1762" w:type="dxa"/>
            <w:gridSpan w:val="2"/>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6E36ED60" w14:textId="77777777" w:rsidR="00006BE4" w:rsidRPr="00AA1350" w:rsidRDefault="00006BE4" w:rsidP="00AA1350">
            <w:pPr>
              <w:pStyle w:val="GlossaryEntry"/>
              <w:rPr>
                <w:color w:val="auto"/>
              </w:rPr>
            </w:pPr>
            <w:r w:rsidRPr="00AA1350">
              <w:rPr>
                <w:color w:val="auto"/>
              </w:rPr>
              <w:t>Target</w:t>
            </w:r>
          </w:p>
        </w:tc>
        <w:tc>
          <w:tcPr>
            <w:tcW w:w="8368" w:type="dxa"/>
            <w:gridSpan w:val="4"/>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tcPr>
          <w:p w14:paraId="4C3D6A52" w14:textId="76605B59" w:rsidR="00006BE4" w:rsidRPr="00E37977" w:rsidRDefault="006B6918" w:rsidP="00624C7E">
            <w:pPr>
              <w:pStyle w:val="TableList"/>
            </w:pPr>
            <w:r w:rsidRPr="006B6918">
              <w:t>Baseline for GHG emissions has not yet been established. The FMG will use a GHG calculator to determine baseline in the first year of the project and set quantitative goal after that. The main target will be a percentage reduction of GHG emissions, to be achieved by time of re-verification audit. The exact target will be determined after baseline is established in Year 1.</w:t>
            </w:r>
          </w:p>
        </w:tc>
      </w:tr>
      <w:tr w:rsidR="00006BE4" w14:paraId="5B7FAF43" w14:textId="77777777" w:rsidTr="008B036B">
        <w:tc>
          <w:tcPr>
            <w:tcW w:w="1762" w:type="dxa"/>
            <w:gridSpan w:val="2"/>
            <w:tcBorders>
              <w:top w:val="single" w:sz="36" w:space="0" w:color="FFFFFF" w:themeColor="background1"/>
              <w:left w:val="nil"/>
              <w:bottom w:val="nil"/>
              <w:right w:val="single" w:sz="8" w:space="0" w:color="2D953E" w:themeColor="accent1"/>
            </w:tcBorders>
            <w:shd w:val="clear" w:color="auto" w:fill="EAF4EB" w:themeFill="accent3"/>
          </w:tcPr>
          <w:p w14:paraId="7677743A" w14:textId="77777777" w:rsidR="00006BE4" w:rsidRPr="00AA1350" w:rsidRDefault="00006BE4" w:rsidP="00AA1350">
            <w:pPr>
              <w:pStyle w:val="GlossaryEntry"/>
              <w:rPr>
                <w:color w:val="auto"/>
              </w:rPr>
            </w:pPr>
            <w:r w:rsidRPr="00AA1350">
              <w:rPr>
                <w:color w:val="auto"/>
              </w:rPr>
              <w:t>Activities and Timeline</w:t>
            </w:r>
          </w:p>
        </w:tc>
        <w:tc>
          <w:tcPr>
            <w:tcW w:w="8368" w:type="dxa"/>
            <w:gridSpan w:val="4"/>
            <w:tcBorders>
              <w:top w:val="single" w:sz="36" w:space="0" w:color="FFFFFF" w:themeColor="background1"/>
              <w:left w:val="single" w:sz="8" w:space="0" w:color="2D953E" w:themeColor="accent1"/>
              <w:bottom w:val="nil"/>
              <w:right w:val="nil"/>
            </w:tcBorders>
            <w:shd w:val="clear" w:color="auto" w:fill="ECECED" w:themeFill="background2"/>
          </w:tcPr>
          <w:p w14:paraId="68D9A76C" w14:textId="22069CD6" w:rsidR="00AD10FE" w:rsidRDefault="00AD10FE" w:rsidP="00624C7E">
            <w:pPr>
              <w:pStyle w:val="TableList"/>
            </w:pPr>
            <w:r w:rsidRPr="00560C11">
              <w:rPr>
                <w:b/>
                <w:bCs/>
                <w:color w:val="000000" w:themeColor="text1"/>
              </w:rPr>
              <w:t>Activity 1:</w:t>
            </w:r>
            <w:r>
              <w:t xml:space="preserve"> Establish baseline (Year 1). Person(s) Responsible: FMG Manager; Outreach and Education Coordinator.</w:t>
            </w:r>
          </w:p>
          <w:p w14:paraId="00F8C649" w14:textId="6BD683FA" w:rsidR="00AD10FE" w:rsidRDefault="00AD10FE" w:rsidP="00624C7E">
            <w:pPr>
              <w:pStyle w:val="TableList"/>
            </w:pPr>
            <w:r w:rsidRPr="00560C11">
              <w:rPr>
                <w:b/>
                <w:bCs/>
                <w:color w:val="000000" w:themeColor="text1"/>
              </w:rPr>
              <w:t>Activity 2:</w:t>
            </w:r>
            <w:r>
              <w:t xml:space="preserve"> Education/outreach on practice identified from the baseline that could lead to reduced emissions (e.g., a potentially activity could be </w:t>
            </w:r>
            <w:r>
              <w:lastRenderedPageBreak/>
              <w:t>training with outcome of 50% of farmers adopting no or reduced till) (Year 2-3). Person(s) Responsible: Outreach and Education Coordinator.</w:t>
            </w:r>
          </w:p>
          <w:p w14:paraId="62DB8F25" w14:textId="46B44C20" w:rsidR="00AD10FE" w:rsidRDefault="00AD10FE" w:rsidP="00624C7E">
            <w:pPr>
              <w:pStyle w:val="TableList"/>
            </w:pPr>
            <w:r w:rsidRPr="00560C11">
              <w:rPr>
                <w:b/>
                <w:bCs/>
                <w:color w:val="000000" w:themeColor="text1"/>
              </w:rPr>
              <w:t>Activity 3:</w:t>
            </w:r>
            <w:r>
              <w:t xml:space="preserve"> Replacement of farm vehicles with electric alternatives.</w:t>
            </w:r>
          </w:p>
          <w:p w14:paraId="1C0F7A3A" w14:textId="77777777" w:rsidR="00AD10FE" w:rsidRDefault="00AD10FE" w:rsidP="00624C7E">
            <w:pPr>
              <w:pStyle w:val="TableList"/>
            </w:pPr>
            <w:r>
              <w:t>Education/outreach with all farmers in the FMG on types of vehicles available and support to identify government programs that financially support transition to electric vehicles (Year 2-3). Person(s) Responsible: Outreach and Education Coordinator.</w:t>
            </w:r>
          </w:p>
          <w:p w14:paraId="0C7E11DB" w14:textId="07393D5D" w:rsidR="00006BE4" w:rsidRPr="00FF2266" w:rsidRDefault="00AD10FE" w:rsidP="00624C7E">
            <w:pPr>
              <w:pStyle w:val="TableList"/>
            </w:pPr>
            <w:r w:rsidRPr="00560C11">
              <w:rPr>
                <w:b/>
                <w:bCs/>
                <w:color w:val="000000" w:themeColor="text1"/>
              </w:rPr>
              <w:t>Activity 4:</w:t>
            </w:r>
            <w:r w:rsidRPr="00560C11">
              <w:rPr>
                <w:color w:val="000000" w:themeColor="text1"/>
              </w:rPr>
              <w:t xml:space="preserve"> </w:t>
            </w:r>
            <w:r>
              <w:t>On an ongoing basis review results from the GHG calculator after year 2 to confirm GHG reduction potential of reduced or no-till cultivation and impacts of reducing emissions from farm vehicles. Person(s) Responsible: FMG Manager; Outreach and Education Coordinator.</w:t>
            </w:r>
          </w:p>
        </w:tc>
      </w:tr>
    </w:tbl>
    <w:p w14:paraId="7CC076B9" w14:textId="77777777" w:rsidR="00DD196A" w:rsidRDefault="00DD196A" w:rsidP="00BE5E6E">
      <w:pPr>
        <w:pStyle w:val="MainTextBody"/>
        <w:sectPr w:rsidR="00DD196A" w:rsidSect="000E024E">
          <w:pgSz w:w="12240" w:h="15840"/>
          <w:pgMar w:top="1440" w:right="3119" w:bottom="1440" w:left="1440" w:header="720" w:footer="720" w:gutter="0"/>
          <w:cols w:space="720"/>
          <w:titlePg/>
          <w:docGrid w:linePitch="360"/>
        </w:sectPr>
      </w:pPr>
      <w:bookmarkStart w:id="39" w:name="_Toc57740771"/>
      <w:bookmarkStart w:id="40" w:name="_Toc58602433"/>
    </w:p>
    <w:p w14:paraId="417E239C" w14:textId="568932E7" w:rsidR="00CD1EAE" w:rsidRPr="00123AE5" w:rsidRDefault="00B8742A" w:rsidP="00387BB9">
      <w:pPr>
        <w:pStyle w:val="Heading1"/>
      </w:pPr>
      <w:bookmarkStart w:id="41" w:name="_Toc66983489"/>
      <w:r>
        <w:lastRenderedPageBreak/>
        <w:t>SECTION II</w:t>
      </w:r>
      <w:r w:rsidR="00CD1EAE">
        <w:t>.</w:t>
      </w:r>
      <w:r w:rsidR="008F2947">
        <w:t xml:space="preserve"> </w:t>
      </w:r>
      <w:r w:rsidR="00CD1EAE" w:rsidRPr="00123AE5">
        <w:t>Optimiz</w:t>
      </w:r>
      <w:r w:rsidR="00CD1EAE">
        <w:t>ing</w:t>
      </w:r>
      <w:r w:rsidR="00CD1EAE" w:rsidRPr="00123AE5">
        <w:t xml:space="preserve"> Farmer Engagement and Outreach</w:t>
      </w:r>
      <w:bookmarkEnd w:id="37"/>
      <w:r w:rsidR="00CD1EAE">
        <w:t xml:space="preserve"> in the Continuous Improvement Plan Process</w:t>
      </w:r>
      <w:bookmarkEnd w:id="39"/>
      <w:bookmarkEnd w:id="40"/>
      <w:bookmarkEnd w:id="41"/>
    </w:p>
    <w:p w14:paraId="0307C645" w14:textId="77777777" w:rsidR="00CD1EAE" w:rsidRPr="00381965" w:rsidRDefault="00CD1EAE" w:rsidP="00387BB9">
      <w:pPr>
        <w:pStyle w:val="Heading2"/>
      </w:pPr>
      <w:bookmarkStart w:id="42" w:name="_Toc58602434"/>
      <w:bookmarkStart w:id="43" w:name="_Toc66983490"/>
      <w:bookmarkStart w:id="44" w:name="_Toc57740772"/>
      <w:r w:rsidRPr="00381965">
        <w:t>Creating a Safe Space for Innovation and Improvement</w:t>
      </w:r>
      <w:bookmarkEnd w:id="42"/>
      <w:bookmarkEnd w:id="43"/>
      <w:r w:rsidRPr="00381965">
        <w:t xml:space="preserve"> </w:t>
      </w:r>
      <w:bookmarkEnd w:id="44"/>
    </w:p>
    <w:p w14:paraId="5C4E07C0" w14:textId="206BA010" w:rsidR="00CD1EAE" w:rsidRDefault="00CD1EAE" w:rsidP="00BE5E6E">
      <w:pPr>
        <w:pStyle w:val="MainTextBody"/>
      </w:pPr>
      <w:r>
        <w:t>Effective engagement with farmers</w:t>
      </w:r>
      <w:r w:rsidR="007F4462">
        <w:t xml:space="preserve"> or farm managers</w:t>
      </w:r>
      <w:r>
        <w:t xml:space="preserve"> in developing the </w:t>
      </w:r>
      <w:r w:rsidR="00307ED6">
        <w:t xml:space="preserve">Continuous Improvement Plan (CIP) </w:t>
      </w:r>
      <w:r>
        <w:t>will build trust to create a safe space for innovation and improvement. Using techniques to engage farmers, a F</w:t>
      </w:r>
      <w:r w:rsidR="00307ED6">
        <w:t>arm Management Group (FMG)</w:t>
      </w:r>
      <w:r>
        <w:t xml:space="preserve"> Coordinator can collaborate with farmers</w:t>
      </w:r>
      <w:r w:rsidR="007F4462">
        <w:t xml:space="preserve"> or farm managers</w:t>
      </w:r>
      <w:r>
        <w:t xml:space="preserve"> to identify priorities and targets</w:t>
      </w:r>
      <w:r w:rsidR="00307ED6">
        <w:t xml:space="preserve"> that can</w:t>
      </w:r>
      <w:r>
        <w:t xml:space="preserve"> generate the most value for all members of the FMG. </w:t>
      </w:r>
    </w:p>
    <w:p w14:paraId="388C43EB" w14:textId="09FA4ECA" w:rsidR="00CD1EAE" w:rsidRPr="006213B5" w:rsidRDefault="00CD1EAE" w:rsidP="00BE5E6E">
      <w:pPr>
        <w:pStyle w:val="MainTextBody"/>
      </w:pPr>
      <w:r w:rsidRPr="006213B5">
        <w:t xml:space="preserve">The CIP process is designed to be flexible rather than rigid and overly prescriptive. This flexible design allows for multiple pathways to addressing continuous improvement </w:t>
      </w:r>
      <w:r w:rsidR="00307ED6" w:rsidRPr="006213B5">
        <w:t xml:space="preserve">priorities and targets </w:t>
      </w:r>
      <w:r w:rsidRPr="006213B5">
        <w:t>identified by the FMG. It is important to</w:t>
      </w:r>
      <w:r w:rsidR="00517251" w:rsidRPr="006213B5">
        <w:t xml:space="preserve"> acknowledge t</w:t>
      </w:r>
      <w:r w:rsidRPr="006213B5">
        <w:t xml:space="preserve">hat </w:t>
      </w:r>
      <w:r w:rsidR="00307ED6" w:rsidRPr="006213B5">
        <w:t xml:space="preserve">targets </w:t>
      </w:r>
      <w:r w:rsidRPr="006213B5">
        <w:t>may not always be met and that plans may be changed based on lessons learned.</w:t>
      </w:r>
    </w:p>
    <w:p w14:paraId="78165FD1" w14:textId="5579CE15" w:rsidR="00CD1EAE" w:rsidRPr="003C56CB" w:rsidRDefault="007535B1" w:rsidP="00387BB9">
      <w:pPr>
        <w:pStyle w:val="Heading2"/>
      </w:pPr>
      <w:bookmarkStart w:id="45" w:name="_Toc57740773"/>
      <w:bookmarkStart w:id="46" w:name="_Toc58602435"/>
      <w:bookmarkStart w:id="47" w:name="_Toc66983491"/>
      <w:r>
        <w:t>Developing</w:t>
      </w:r>
      <w:r w:rsidR="007F4462">
        <w:t xml:space="preserve"> the Plan: </w:t>
      </w:r>
      <w:r w:rsidR="00CD1EAE" w:rsidRPr="003C56CB">
        <w:t>Collaboratively Identifying Priorities and Targets</w:t>
      </w:r>
      <w:bookmarkEnd w:id="45"/>
      <w:bookmarkEnd w:id="46"/>
      <w:bookmarkEnd w:id="47"/>
    </w:p>
    <w:p w14:paraId="6A19E660" w14:textId="1C9B69B9" w:rsidR="008A6618" w:rsidRDefault="00CD1EAE" w:rsidP="00BE5E6E">
      <w:pPr>
        <w:pStyle w:val="MainTextBody"/>
      </w:pPr>
      <w:r>
        <w:t xml:space="preserve">A suggested initial step for collaboratively developing a CIP </w:t>
      </w:r>
      <w:r w:rsidR="008212B2">
        <w:t>is for the FMG Coordinator or another</w:t>
      </w:r>
      <w:r>
        <w:t xml:space="preserve"> representative of the FMG</w:t>
      </w:r>
      <w:r w:rsidR="008212B2">
        <w:t xml:space="preserve"> to</w:t>
      </w:r>
      <w:r>
        <w:t xml:space="preserve"> engag</w:t>
      </w:r>
      <w:r w:rsidR="008212B2">
        <w:t>e</w:t>
      </w:r>
      <w:r>
        <w:t xml:space="preserve"> a group of farmers in an inclusive discussion</w:t>
      </w:r>
      <w:r w:rsidR="00E04448">
        <w:t>. This discussion could focus</w:t>
      </w:r>
      <w:r>
        <w:t xml:space="preserve"> </w:t>
      </w:r>
      <w:r w:rsidR="00307ED6">
        <w:t xml:space="preserve">on </w:t>
      </w:r>
      <w:r>
        <w:t>one or more priority topics identified as relevant using the FSA Priority Screening Tool</w:t>
      </w:r>
      <w:r w:rsidR="00307ED6">
        <w:t xml:space="preserve"> or from results of the FSA Self-Assessment Questionnaire</w:t>
      </w:r>
      <w:r>
        <w:t>. Ensuring that the group of farmers is representative of the overall FMG is an important consideration. Factors including the location and size of farms, gender of farmers, and crops produced, among other factors, should be considered by the FMG Coordinator when organizing group discussion</w:t>
      </w:r>
      <w:r w:rsidR="00307ED6">
        <w:t>s</w:t>
      </w:r>
      <w:r>
        <w:t>.</w:t>
      </w:r>
    </w:p>
    <w:p w14:paraId="1133A458" w14:textId="77777777" w:rsidR="008A6618" w:rsidRDefault="008A6618">
      <w:pPr>
        <w:spacing w:after="160" w:line="259" w:lineRule="auto"/>
        <w:ind w:left="0"/>
        <w:rPr>
          <w:rFonts w:cstheme="minorHAnsi"/>
        </w:rPr>
      </w:pPr>
      <w:r>
        <w:br w:type="page"/>
      </w:r>
    </w:p>
    <w:p w14:paraId="240CDD88" w14:textId="77777777" w:rsidR="00AF5EA9" w:rsidRDefault="00AF5EA9" w:rsidP="00BE5E6E">
      <w:pPr>
        <w:pStyle w:val="MainTextBody"/>
      </w:pPr>
    </w:p>
    <w:p w14:paraId="6F6F1C8C" w14:textId="77777777" w:rsidR="008A6618" w:rsidRDefault="008A6618" w:rsidP="008A6618">
      <w:pPr>
        <w:pStyle w:val="Example"/>
        <w:framePr w:wrap="around" w:x="9595" w:y="1"/>
        <w:ind w:left="0"/>
      </w:pPr>
      <w:r>
        <w:t>Example</w:t>
      </w:r>
    </w:p>
    <w:p w14:paraId="5810DDED" w14:textId="02BC0A02" w:rsidR="008F2947" w:rsidRPr="00381965" w:rsidRDefault="008F2947" w:rsidP="00B13D3B">
      <w:pPr>
        <w:pStyle w:val="ExampleHeading"/>
      </w:pPr>
      <w:r>
        <w:t>Example</w:t>
      </w:r>
      <w:r w:rsidRPr="00420F1C">
        <w:t xml:space="preserve"> </w:t>
      </w:r>
      <w:r>
        <w:t>FMG F</w:t>
      </w:r>
      <w:r w:rsidRPr="00420F1C">
        <w:t>arm</w:t>
      </w:r>
      <w:r>
        <w:t>er</w:t>
      </w:r>
      <w:r w:rsidRPr="00420F1C">
        <w:t xml:space="preserve"> </w:t>
      </w:r>
      <w:r>
        <w:t>O</w:t>
      </w:r>
      <w:r w:rsidRPr="00420F1C">
        <w:t xml:space="preserve">utreach </w:t>
      </w:r>
      <w:r>
        <w:t>T</w:t>
      </w:r>
      <w:r w:rsidRPr="00420F1C">
        <w:t>echniques</w:t>
      </w:r>
      <w:r>
        <w:t xml:space="preserve"> to Generate Feedback:</w:t>
      </w:r>
    </w:p>
    <w:p w14:paraId="1A1EC06A" w14:textId="77777777" w:rsidR="008F2947" w:rsidRDefault="008F2947" w:rsidP="00B13D3B">
      <w:pPr>
        <w:pStyle w:val="Exampleparagraph"/>
      </w:pPr>
      <w:r>
        <w:t>Surveys or polls</w:t>
      </w:r>
    </w:p>
    <w:p w14:paraId="28C86AE4" w14:textId="77777777" w:rsidR="008F2947" w:rsidRDefault="008F2947" w:rsidP="00B13D3B">
      <w:pPr>
        <w:pStyle w:val="Exampleparagraph"/>
      </w:pPr>
      <w:r>
        <w:t>Facilitated group discussions</w:t>
      </w:r>
    </w:p>
    <w:p w14:paraId="2BB97223" w14:textId="77777777" w:rsidR="008F2947" w:rsidRDefault="008F2947" w:rsidP="00B13D3B">
      <w:pPr>
        <w:pStyle w:val="Exampleparagraph"/>
      </w:pPr>
      <w:r>
        <w:t>Focus-groups</w:t>
      </w:r>
    </w:p>
    <w:p w14:paraId="045C833B" w14:textId="77777777" w:rsidR="008F2947" w:rsidRDefault="008F2947" w:rsidP="00B13D3B">
      <w:pPr>
        <w:pStyle w:val="Exampleparagraph"/>
      </w:pPr>
      <w:r>
        <w:t>One-on-one meetings</w:t>
      </w:r>
    </w:p>
    <w:p w14:paraId="6C233217" w14:textId="77777777" w:rsidR="008F2947" w:rsidRDefault="008F2947" w:rsidP="00B13D3B">
      <w:pPr>
        <w:pStyle w:val="Exampleparagraph"/>
      </w:pPr>
      <w:r>
        <w:t>Online outreach – emails or video</w:t>
      </w:r>
    </w:p>
    <w:p w14:paraId="39D7E9AB" w14:textId="22356796" w:rsidR="00CD1EAE" w:rsidRDefault="00CD1EAE" w:rsidP="00BE5E6E">
      <w:pPr>
        <w:pStyle w:val="MainTextBody"/>
      </w:pPr>
      <w:r>
        <w:t xml:space="preserve">Once the FMG Coordinator has organized a representative group of farmers, they can use the output of the </w:t>
      </w:r>
      <w:r w:rsidR="00FE0D38">
        <w:t>P</w:t>
      </w:r>
      <w:r>
        <w:t xml:space="preserve">riority </w:t>
      </w:r>
      <w:r w:rsidR="00FE0D38">
        <w:t>S</w:t>
      </w:r>
      <w:r>
        <w:t>creening</w:t>
      </w:r>
      <w:r w:rsidR="00307ED6">
        <w:t xml:space="preserve"> </w:t>
      </w:r>
      <w:r w:rsidR="00FE0D38">
        <w:t>T</w:t>
      </w:r>
      <w:r w:rsidR="00307ED6">
        <w:t>ool</w:t>
      </w:r>
      <w:r>
        <w:t xml:space="preserve"> and </w:t>
      </w:r>
      <w:r w:rsidR="00FE0D38">
        <w:t>S</w:t>
      </w:r>
      <w:r>
        <w:t>elf-</w:t>
      </w:r>
      <w:r w:rsidR="00FE0D38">
        <w:t>A</w:t>
      </w:r>
      <w:r>
        <w:t xml:space="preserve">ssessment </w:t>
      </w:r>
      <w:r w:rsidR="00FE0D38">
        <w:t>Q</w:t>
      </w:r>
      <w:r w:rsidR="00307ED6">
        <w:t xml:space="preserve">uestionnaire </w:t>
      </w:r>
      <w:r>
        <w:t xml:space="preserve">as a basis for discussion with farmers. Receiving input from participating farmers is a critical aspect of the CIP process, as it </w:t>
      </w:r>
      <w:r w:rsidR="00D00A92">
        <w:t xml:space="preserve">will </w:t>
      </w:r>
      <w:r>
        <w:t>inform CIP priorities for the FMG. Engagement at this step can make use of a variety of formal and informal techniques to gather input, which may include the following:</w:t>
      </w:r>
    </w:p>
    <w:p w14:paraId="2B2C1DB0" w14:textId="25E0B183" w:rsidR="00CD1EAE" w:rsidRPr="004917C5" w:rsidRDefault="00CD1EAE" w:rsidP="00B13D3B">
      <w:pPr>
        <w:pStyle w:val="ListParagraph"/>
      </w:pPr>
      <w:r w:rsidRPr="004917C5">
        <w:t>Surveying and</w:t>
      </w:r>
      <w:r w:rsidR="00307ED6" w:rsidRPr="004917C5">
        <w:t>/or</w:t>
      </w:r>
      <w:r w:rsidRPr="004917C5">
        <w:t xml:space="preserve"> polling the farmer group to solicit feedback on specific FSA </w:t>
      </w:r>
      <w:proofErr w:type="gramStart"/>
      <w:r w:rsidRPr="004917C5">
        <w:t>priorities</w:t>
      </w:r>
      <w:r w:rsidR="00307ED6" w:rsidRPr="004917C5">
        <w:t>;</w:t>
      </w:r>
      <w:proofErr w:type="gramEnd"/>
    </w:p>
    <w:p w14:paraId="567BB73D" w14:textId="3806B40D" w:rsidR="00CD1EAE" w:rsidRPr="004917C5" w:rsidRDefault="00CD1EAE" w:rsidP="00B13D3B">
      <w:pPr>
        <w:pStyle w:val="ListParagraph"/>
      </w:pPr>
      <w:r w:rsidRPr="004917C5">
        <w:t>Open-ended and close-ended question and answer sessions to facilitate discussion on different topics identified as priority areas</w:t>
      </w:r>
      <w:r w:rsidR="00307ED6" w:rsidRPr="004917C5">
        <w:t>; and/or,</w:t>
      </w:r>
    </w:p>
    <w:p w14:paraId="633171E1" w14:textId="77777777" w:rsidR="00CD1EAE" w:rsidRPr="004917C5" w:rsidRDefault="00CD1EAE" w:rsidP="00B13D3B">
      <w:pPr>
        <w:pStyle w:val="ListParagraph"/>
      </w:pPr>
      <w:r w:rsidRPr="004917C5">
        <w:t xml:space="preserve">Use of visual aids, such as presentations, or white boards to engage the group using visual cues.   </w:t>
      </w:r>
    </w:p>
    <w:p w14:paraId="7AEAB2F4" w14:textId="193357E5" w:rsidR="00CD1EAE" w:rsidRDefault="00CD1EAE" w:rsidP="00BE5E6E">
      <w:pPr>
        <w:pStyle w:val="MainTextBody"/>
      </w:pPr>
      <w:r>
        <w:t xml:space="preserve">Prior to meeting with farmers, the FMG </w:t>
      </w:r>
      <w:r w:rsidR="003C56CB">
        <w:t xml:space="preserve">Coordinator </w:t>
      </w:r>
      <w:r>
        <w:t>is encouraged to develop a summary of proposed priorities and potential targets</w:t>
      </w:r>
      <w:r w:rsidR="003C56CB">
        <w:t xml:space="preserve"> to guide discussion on the CIP</w:t>
      </w:r>
      <w:r>
        <w:t xml:space="preserve">. </w:t>
      </w:r>
      <w:r w:rsidR="003C56CB">
        <w:t xml:space="preserve">This </w:t>
      </w:r>
      <w:r w:rsidR="00517251">
        <w:t xml:space="preserve">planning </w:t>
      </w:r>
      <w:r w:rsidR="003C56CB">
        <w:t>can serve to</w:t>
      </w:r>
      <w:r w:rsidR="003E0B13">
        <w:t xml:space="preserve"> facilitate </w:t>
      </w:r>
      <w:r>
        <w:t xml:space="preserve">the conversation </w:t>
      </w:r>
      <w:r w:rsidR="003E0B13">
        <w:t xml:space="preserve">with farmers </w:t>
      </w:r>
      <w:r w:rsidR="00CE33A9">
        <w:t xml:space="preserve">and ensure that </w:t>
      </w:r>
      <w:r>
        <w:t>feedback</w:t>
      </w:r>
      <w:r w:rsidR="00CE33A9">
        <w:t xml:space="preserve"> is received on all potential priorities and targets</w:t>
      </w:r>
      <w:r>
        <w:t xml:space="preserve">. </w:t>
      </w:r>
    </w:p>
    <w:p w14:paraId="7547AF2A" w14:textId="0D1C7F2E" w:rsidR="00517251" w:rsidRDefault="00CE33A9" w:rsidP="00BE5E6E">
      <w:pPr>
        <w:pStyle w:val="MainTextBody"/>
      </w:pPr>
      <w:r>
        <w:t xml:space="preserve">In some circumstances, it may be logistically difficult or impossible </w:t>
      </w:r>
      <w:r w:rsidR="006B19C5">
        <w:t>for the FMG Coordinator to</w:t>
      </w:r>
      <w:r>
        <w:t xml:space="preserve"> organize meetings with a larger group of farmers. In these situations, the FMG Coordinator may </w:t>
      </w:r>
      <w:r w:rsidR="006B19C5">
        <w:t xml:space="preserve">still conduct farmer outreach to develop the CIP using one or more of the following strategies: </w:t>
      </w:r>
      <w:r>
        <w:t xml:space="preserve"> </w:t>
      </w:r>
    </w:p>
    <w:p w14:paraId="6E5AD57C" w14:textId="1641CC4F" w:rsidR="00CD1EAE" w:rsidRPr="004917C5" w:rsidRDefault="00CD1EAE" w:rsidP="00B13D3B">
      <w:pPr>
        <w:pStyle w:val="ListParagraph"/>
      </w:pPr>
      <w:r w:rsidRPr="004917C5">
        <w:t xml:space="preserve">One-on-one meetings to review priority topics and solicit </w:t>
      </w:r>
      <w:proofErr w:type="gramStart"/>
      <w:r w:rsidRPr="004917C5">
        <w:t>feedback</w:t>
      </w:r>
      <w:r w:rsidR="00307ED6" w:rsidRPr="004917C5">
        <w:t>;</w:t>
      </w:r>
      <w:proofErr w:type="gramEnd"/>
    </w:p>
    <w:p w14:paraId="2DBCEB63" w14:textId="75D3AE2B" w:rsidR="00CD1EAE" w:rsidRPr="004917C5" w:rsidRDefault="00CE33A9" w:rsidP="00B13D3B">
      <w:pPr>
        <w:pStyle w:val="ListParagraph"/>
      </w:pPr>
      <w:r w:rsidRPr="004917C5">
        <w:t xml:space="preserve">Multiple focus groups each including 3-4 farmers; </w:t>
      </w:r>
      <w:r w:rsidR="00307ED6" w:rsidRPr="004917C5">
        <w:t>and/or,</w:t>
      </w:r>
    </w:p>
    <w:p w14:paraId="439EF9D3" w14:textId="41FF687B" w:rsidR="00CD1EAE" w:rsidRPr="004917C5" w:rsidRDefault="00CD1EAE" w:rsidP="00B13D3B">
      <w:pPr>
        <w:pStyle w:val="ListParagraph"/>
      </w:pPr>
      <w:r w:rsidRPr="004917C5">
        <w:t>Email outreach</w:t>
      </w:r>
      <w:r w:rsidR="00CE33A9" w:rsidRPr="004917C5">
        <w:t>, mobile-enabled video calls,</w:t>
      </w:r>
      <w:r w:rsidRPr="004917C5">
        <w:t xml:space="preserve"> or structured feedback (e.g., online survey)</w:t>
      </w:r>
      <w:r w:rsidR="00307ED6" w:rsidRPr="004917C5">
        <w:t>.</w:t>
      </w:r>
    </w:p>
    <w:p w14:paraId="44E2EAB8" w14:textId="3FEAEA8A" w:rsidR="00CD1EAE" w:rsidRDefault="00CD1EAE" w:rsidP="00BE5E6E">
      <w:pPr>
        <w:pStyle w:val="MainTextBody"/>
      </w:pPr>
      <w:r>
        <w:lastRenderedPageBreak/>
        <w:t>I</w:t>
      </w:r>
      <w:r w:rsidR="006B19C5">
        <w:t>t is important to note that in</w:t>
      </w:r>
      <w:r>
        <w:t xml:space="preserve"> the case of very large FMGs there may be a need to</w:t>
      </w:r>
      <w:r w:rsidR="006B19C5">
        <w:t xml:space="preserve"> conduct facilitation with farmers with </w:t>
      </w:r>
      <w:r>
        <w:t>multiple FMG</w:t>
      </w:r>
      <w:r w:rsidR="006B19C5">
        <w:t xml:space="preserve"> </w:t>
      </w:r>
      <w:r w:rsidR="005734A5">
        <w:t>representatives</w:t>
      </w:r>
      <w:r w:rsidR="006B19C5">
        <w:t xml:space="preserve">. In those instances, the farmer engagement techniques can still be effectively used. Ultimately, this guidance should be adapted as needed to develop a CIP through effective engagement of a representative group of farmers. </w:t>
      </w:r>
    </w:p>
    <w:p w14:paraId="771D3F51" w14:textId="54CDAF2A" w:rsidR="007F4462" w:rsidRDefault="007F4462" w:rsidP="00387BB9">
      <w:pPr>
        <w:pStyle w:val="Heading2"/>
      </w:pPr>
      <w:bookmarkStart w:id="48" w:name="_Toc57740774"/>
      <w:bookmarkStart w:id="49" w:name="_Toc58602436"/>
      <w:bookmarkStart w:id="50" w:name="_Toc66983492"/>
      <w:r>
        <w:t xml:space="preserve">Implementing the Plan: </w:t>
      </w:r>
      <w:r w:rsidRPr="00517251">
        <w:t xml:space="preserve">Ongoing </w:t>
      </w:r>
      <w:r>
        <w:t xml:space="preserve">Farmer </w:t>
      </w:r>
      <w:r w:rsidRPr="00654EA7">
        <w:t>Engagement</w:t>
      </w:r>
      <w:r>
        <w:t xml:space="preserve"> and Outreach</w:t>
      </w:r>
      <w:bookmarkEnd w:id="48"/>
      <w:bookmarkEnd w:id="49"/>
      <w:bookmarkEnd w:id="50"/>
    </w:p>
    <w:p w14:paraId="6F44A790" w14:textId="4C9881B2" w:rsidR="007F4462" w:rsidRDefault="00CD1EAE" w:rsidP="00BE5E6E">
      <w:pPr>
        <w:pStyle w:val="MainTextBody"/>
      </w:pPr>
      <w:r>
        <w:t xml:space="preserve">Sustaining </w:t>
      </w:r>
      <w:r w:rsidR="00B76EBA">
        <w:t xml:space="preserve">the </w:t>
      </w:r>
      <w:r>
        <w:t>level of engagement</w:t>
      </w:r>
      <w:r w:rsidR="00B76EBA">
        <w:t xml:space="preserve"> as described above</w:t>
      </w:r>
      <w:r>
        <w:t xml:space="preserve"> will be critical in ensuring success of the CIP on an ongoing basis. </w:t>
      </w:r>
      <w:r w:rsidR="005D542B">
        <w:t xml:space="preserve">The </w:t>
      </w:r>
      <w:r w:rsidR="00B76EBA">
        <w:t xml:space="preserve">FMG </w:t>
      </w:r>
      <w:r w:rsidR="005D542B">
        <w:t xml:space="preserve">Coordinator </w:t>
      </w:r>
      <w:r w:rsidR="00B76EBA">
        <w:t>and any team members responsible for the CIP are encouraged to maintain similar forms of engagement through</w:t>
      </w:r>
      <w:r w:rsidR="00F24793">
        <w:t>out</w:t>
      </w:r>
      <w:r w:rsidR="00B76EBA">
        <w:t xml:space="preserve"> the </w:t>
      </w:r>
      <w:r w:rsidR="00F24793">
        <w:t>process of development and implementation of the</w:t>
      </w:r>
      <w:r w:rsidR="00B76EBA">
        <w:t xml:space="preserve"> CIP. Meetings, surveys, or other forms of engagement and outreach are encouraged with farmers as a basis for developing progress reports </w:t>
      </w:r>
      <w:r w:rsidR="00F24793">
        <w:t>on a regular basis</w:t>
      </w:r>
      <w:r w:rsidR="00B76EBA">
        <w:t>. In those cases, outreach or engagement may be more targeted as compared to the original process of creating the CIP, but ongoing feedback and discussion with farmers will be necessary to understand success of the plan as well as whether adjustments are needed.</w:t>
      </w:r>
    </w:p>
    <w:p w14:paraId="699D5B59" w14:textId="42BFCE4E" w:rsidR="007F4462" w:rsidRPr="00381965" w:rsidRDefault="007F4462" w:rsidP="009036C4">
      <w:pPr>
        <w:pStyle w:val="ParagraphTitlenotindexed"/>
      </w:pPr>
      <w:r w:rsidRPr="00381965">
        <w:t>Peer-to-Peer Learning</w:t>
      </w:r>
    </w:p>
    <w:p w14:paraId="54C667A2" w14:textId="5A932076" w:rsidR="00D154C0" w:rsidRDefault="007F4462" w:rsidP="00BE5E6E">
      <w:pPr>
        <w:pStyle w:val="MainTextBody"/>
      </w:pPr>
      <w:r>
        <w:t xml:space="preserve">In addition to using techniques of in-person or virtual meetings and email or online outreach, </w:t>
      </w:r>
      <w:r w:rsidR="00BF416F">
        <w:t xml:space="preserve">ongoing </w:t>
      </w:r>
      <w:proofErr w:type="gramStart"/>
      <w:r>
        <w:t>training</w:t>
      </w:r>
      <w:proofErr w:type="gramEnd"/>
      <w:r>
        <w:t xml:space="preserve"> and engagement of farms in carrying out the CIP can also benefit </w:t>
      </w:r>
      <w:r w:rsidR="00494D95">
        <w:t>from effective</w:t>
      </w:r>
      <w:r>
        <w:t xml:space="preserve"> peer-to-peer learning and engagement. For example, establishing model or demonstration farms can be a useful technique of encouraging adoption of practices that </w:t>
      </w:r>
      <w:r w:rsidR="00433A10">
        <w:t>ar</w:t>
      </w:r>
      <w:r>
        <w:t xml:space="preserve">e less well-known among the FMG or that may be perceived as risky. </w:t>
      </w:r>
      <w:r w:rsidR="005C7319">
        <w:t>Peer-to-peer learning can also be encouraged using a ‘train-the-trainer’ approach by selecting specific farmers or farm managers for an initial training by the FMG Coordinator and that can further train other farms in the FMG. This type of approach can be used by identifying certain farmers or farm managers that can act as leaders</w:t>
      </w:r>
      <w:r w:rsidR="00433A10">
        <w:t xml:space="preserve"> or program advocates</w:t>
      </w:r>
      <w:r w:rsidR="005C7319">
        <w:t xml:space="preserve"> to support working with other farms on implementation.</w:t>
      </w:r>
    </w:p>
    <w:p w14:paraId="59513225" w14:textId="77777777" w:rsidR="00D154C0" w:rsidRDefault="00D154C0">
      <w:pPr>
        <w:spacing w:after="160" w:line="259" w:lineRule="auto"/>
        <w:ind w:left="0"/>
        <w:rPr>
          <w:rFonts w:cstheme="minorHAnsi"/>
        </w:rPr>
      </w:pPr>
      <w:r>
        <w:br w:type="page"/>
      </w:r>
    </w:p>
    <w:p w14:paraId="2E807307" w14:textId="5C5DB688" w:rsidR="00C36510" w:rsidRDefault="00C36510" w:rsidP="00C36510">
      <w:pPr>
        <w:pStyle w:val="Example"/>
        <w:framePr w:wrap="around" w:y="94"/>
      </w:pPr>
      <w:r>
        <w:lastRenderedPageBreak/>
        <w:t>Example</w:t>
      </w:r>
    </w:p>
    <w:p w14:paraId="424120CB" w14:textId="5FADED96" w:rsidR="00C36510" w:rsidRPr="00381965" w:rsidRDefault="00C36510" w:rsidP="00B13D3B">
      <w:pPr>
        <w:pStyle w:val="ExampleHeading"/>
      </w:pPr>
      <w:r w:rsidRPr="00381965">
        <w:t>Examples of Peer-to-Peer Learning Approaches:</w:t>
      </w:r>
    </w:p>
    <w:p w14:paraId="5793DFBD" w14:textId="77777777" w:rsidR="00C36510" w:rsidRPr="00B13D3B" w:rsidRDefault="00C36510" w:rsidP="00B13D3B">
      <w:pPr>
        <w:pStyle w:val="Exampleparagraph"/>
      </w:pPr>
      <w:r w:rsidRPr="00B13D3B">
        <w:t>Demonstration plots</w:t>
      </w:r>
    </w:p>
    <w:p w14:paraId="5EFB4740" w14:textId="77777777" w:rsidR="00C36510" w:rsidRPr="00B13D3B" w:rsidRDefault="00C36510" w:rsidP="00B13D3B">
      <w:pPr>
        <w:pStyle w:val="Exampleparagraph"/>
      </w:pPr>
      <w:r w:rsidRPr="00B13D3B">
        <w:t>Train-the-trainer</w:t>
      </w:r>
    </w:p>
    <w:p w14:paraId="68E94A2C" w14:textId="77777777" w:rsidR="00C36510" w:rsidRPr="00B13D3B" w:rsidRDefault="00C36510" w:rsidP="00B13D3B">
      <w:pPr>
        <w:pStyle w:val="Exampleparagraph"/>
      </w:pPr>
      <w:r w:rsidRPr="00B13D3B">
        <w:t>Lead farmers</w:t>
      </w:r>
    </w:p>
    <w:p w14:paraId="5500F737" w14:textId="1A9D2496" w:rsidR="007F4462" w:rsidRPr="00381965" w:rsidRDefault="00BF416F" w:rsidP="00387BB9">
      <w:pPr>
        <w:pStyle w:val="Heading2"/>
      </w:pPr>
      <w:bookmarkStart w:id="51" w:name="_Toc57740775"/>
      <w:bookmarkStart w:id="52" w:name="_Toc58602437"/>
      <w:bookmarkStart w:id="53" w:name="_Toc66983493"/>
      <w:r>
        <w:t xml:space="preserve">Monitoring the Plan: </w:t>
      </w:r>
      <w:r w:rsidRPr="00381965">
        <w:t>Achievements and Learning</w:t>
      </w:r>
      <w:bookmarkEnd w:id="51"/>
      <w:bookmarkEnd w:id="52"/>
      <w:bookmarkEnd w:id="53"/>
    </w:p>
    <w:p w14:paraId="3CB6AF1E" w14:textId="71B91936" w:rsidR="00CD1EAE" w:rsidRDefault="00BF416F" w:rsidP="00BE5E6E">
      <w:pPr>
        <w:pStyle w:val="MainTextBody"/>
      </w:pPr>
      <w:r>
        <w:t>As a</w:t>
      </w:r>
      <w:r w:rsidR="005D542B">
        <w:t>n important part of ongoing farmer engagement and outreach, the FMG Coordinator should ensure that feedback is received</w:t>
      </w:r>
      <w:r w:rsidR="002570E4">
        <w:t xml:space="preserve"> from farmers</w:t>
      </w:r>
      <w:r w:rsidR="005D542B">
        <w:t xml:space="preserve"> on the CIP </w:t>
      </w:r>
      <w:r w:rsidR="002570E4">
        <w:t>regarding</w:t>
      </w:r>
      <w:r w:rsidR="005D542B">
        <w:t xml:space="preserve"> challenges and where changes need to be made. In addition, the FMG </w:t>
      </w:r>
      <w:r w:rsidR="002570E4">
        <w:t>C</w:t>
      </w:r>
      <w:r w:rsidR="005D542B">
        <w:t xml:space="preserve">oordinator should ensure there are opportunities to share lessons learned in the process </w:t>
      </w:r>
      <w:r w:rsidR="001A4F9E">
        <w:t>as well as</w:t>
      </w:r>
      <w:r w:rsidR="00306042">
        <w:t xml:space="preserve"> </w:t>
      </w:r>
      <w:r w:rsidR="005D542B">
        <w:t>to acknowledge the successes and achievements of the farms in the group that are making improvements according to the CIP.</w:t>
      </w:r>
      <w:r w:rsidR="00CD1EAE">
        <w:t xml:space="preserve"> </w:t>
      </w:r>
    </w:p>
    <w:p w14:paraId="1B3A4C8A" w14:textId="77777777" w:rsidR="007D357D" w:rsidRDefault="007D357D" w:rsidP="00CD1EAE"/>
    <w:p w14:paraId="2C12B983" w14:textId="79B1208A" w:rsidR="00246E37" w:rsidRDefault="00246E37" w:rsidP="00CD1EAE">
      <w:pPr>
        <w:sectPr w:rsidR="00246E37" w:rsidSect="000E024E">
          <w:pgSz w:w="12240" w:h="15840"/>
          <w:pgMar w:top="1440" w:right="3119" w:bottom="1440" w:left="1440" w:header="720" w:footer="720" w:gutter="0"/>
          <w:cols w:space="720"/>
          <w:titlePg/>
          <w:docGrid w:linePitch="360"/>
        </w:sectPr>
      </w:pPr>
    </w:p>
    <w:p w14:paraId="077C161C" w14:textId="3AC28F08" w:rsidR="008037DD" w:rsidRDefault="00B8742A" w:rsidP="00387BB9">
      <w:pPr>
        <w:pStyle w:val="Heading1"/>
      </w:pPr>
      <w:bookmarkStart w:id="54" w:name="_Toc57740776"/>
      <w:bookmarkStart w:id="55" w:name="_Toc58602438"/>
      <w:bookmarkStart w:id="56" w:name="_Toc66983494"/>
      <w:r>
        <w:lastRenderedPageBreak/>
        <w:t>SECTION III</w:t>
      </w:r>
      <w:r w:rsidR="00EE49F6">
        <w:t>. Continuous Improvement Plan Template</w:t>
      </w:r>
      <w:bookmarkEnd w:id="38"/>
      <w:bookmarkEnd w:id="54"/>
      <w:bookmarkEnd w:id="55"/>
      <w:bookmarkEnd w:id="56"/>
    </w:p>
    <w:p w14:paraId="2AA8775D" w14:textId="5B72090F" w:rsidR="00C24619" w:rsidRDefault="00C24619" w:rsidP="00D312D5">
      <w:pPr>
        <w:pStyle w:val="Heading2"/>
        <w:numPr>
          <w:ilvl w:val="0"/>
          <w:numId w:val="1"/>
        </w:numPr>
        <w:ind w:left="709" w:hanging="709"/>
      </w:pPr>
      <w:bookmarkStart w:id="57" w:name="_Toc57740777"/>
      <w:bookmarkStart w:id="58" w:name="_Toc58602439"/>
      <w:bookmarkStart w:id="59" w:name="_Toc66983495"/>
      <w:r w:rsidRPr="00C24619">
        <w:t>Farm Management Group Information</w:t>
      </w:r>
      <w:bookmarkEnd w:id="57"/>
      <w:bookmarkEnd w:id="58"/>
      <w:bookmarkEnd w:id="59"/>
    </w:p>
    <w:p w14:paraId="40D27D62" w14:textId="1349B2FE" w:rsidR="006A593F" w:rsidRPr="006A593F" w:rsidRDefault="006A593F" w:rsidP="00BE5E6E">
      <w:pPr>
        <w:pStyle w:val="MainTextBody"/>
      </w:pPr>
      <w:r w:rsidRPr="006A593F">
        <w:t>Complete the general descriptive information in the table below for your Farm Management Group.</w:t>
      </w:r>
    </w:p>
    <w:tbl>
      <w:tblPr>
        <w:tblStyle w:val="TableGrid"/>
        <w:tblW w:w="9356" w:type="dxa"/>
        <w:tblInd w:w="-5" w:type="dxa"/>
        <w:tblLook w:val="04A0" w:firstRow="1" w:lastRow="0" w:firstColumn="1" w:lastColumn="0" w:noHBand="0" w:noVBand="1"/>
      </w:tblPr>
      <w:tblGrid>
        <w:gridCol w:w="3728"/>
        <w:gridCol w:w="5628"/>
      </w:tblGrid>
      <w:tr w:rsidR="00801251" w14:paraId="4F4053FF" w14:textId="77777777" w:rsidTr="00801251">
        <w:trPr>
          <w:trHeight w:val="345"/>
        </w:trPr>
        <w:tc>
          <w:tcPr>
            <w:tcW w:w="9356" w:type="dxa"/>
            <w:gridSpan w:val="2"/>
            <w:tcBorders>
              <w:top w:val="nil"/>
              <w:left w:val="nil"/>
              <w:bottom w:val="single" w:sz="24" w:space="0" w:color="444750" w:themeColor="text2"/>
              <w:right w:val="nil"/>
            </w:tcBorders>
            <w:shd w:val="clear" w:color="auto" w:fill="2D953E" w:themeFill="accent1"/>
            <w:vAlign w:val="center"/>
          </w:tcPr>
          <w:p w14:paraId="58124079" w14:textId="1220147C" w:rsidR="00801251" w:rsidRDefault="00801251" w:rsidP="00BE5E6E">
            <w:pPr>
              <w:pStyle w:val="TableFieldHeading"/>
            </w:pPr>
            <w:r w:rsidRPr="00C24619">
              <w:t>Farm Management Group Information</w:t>
            </w:r>
          </w:p>
        </w:tc>
      </w:tr>
      <w:tr w:rsidR="00BE49CD" w14:paraId="1BB84AF0" w14:textId="77777777" w:rsidTr="00471022">
        <w:trPr>
          <w:trHeight w:val="647"/>
        </w:trPr>
        <w:tc>
          <w:tcPr>
            <w:tcW w:w="3728" w:type="dxa"/>
            <w:tcBorders>
              <w:top w:val="single" w:sz="24" w:space="0" w:color="444750" w:themeColor="text2"/>
              <w:left w:val="nil"/>
              <w:bottom w:val="single" w:sz="36" w:space="0" w:color="FFFFFF" w:themeColor="background1"/>
              <w:right w:val="single" w:sz="8" w:space="0" w:color="2D953E" w:themeColor="accent1"/>
            </w:tcBorders>
            <w:shd w:val="clear" w:color="auto" w:fill="EAF4EB" w:themeFill="accent3"/>
          </w:tcPr>
          <w:p w14:paraId="27A614E4" w14:textId="75AD054C" w:rsidR="00BE49CD" w:rsidRPr="00FF4590" w:rsidRDefault="00BE49CD" w:rsidP="00471022">
            <w:pPr>
              <w:pStyle w:val="TableFielddescription"/>
              <w:jc w:val="right"/>
            </w:pPr>
            <w:r w:rsidRPr="00FF4590">
              <w:t>Name of Farm Management Group</w:t>
            </w:r>
            <w:r w:rsidR="007338D2">
              <w:t xml:space="preserve"> (FMG)</w:t>
            </w:r>
          </w:p>
        </w:tc>
        <w:tc>
          <w:tcPr>
            <w:tcW w:w="5628" w:type="dxa"/>
            <w:tcBorders>
              <w:top w:val="single" w:sz="24" w:space="0" w:color="444750" w:themeColor="text2"/>
              <w:left w:val="single" w:sz="8" w:space="0" w:color="2D953E" w:themeColor="accent1"/>
              <w:bottom w:val="single" w:sz="36" w:space="0" w:color="FFFFFF" w:themeColor="background1"/>
              <w:right w:val="nil"/>
            </w:tcBorders>
            <w:shd w:val="clear" w:color="auto" w:fill="ECECED" w:themeFill="background2"/>
            <w:vAlign w:val="center"/>
          </w:tcPr>
          <w:p w14:paraId="297C2C32" w14:textId="77777777" w:rsidR="00BE49CD" w:rsidRDefault="00BE49CD" w:rsidP="00BE5E6E">
            <w:pPr>
              <w:pStyle w:val="MainTextBody"/>
            </w:pPr>
          </w:p>
        </w:tc>
      </w:tr>
      <w:tr w:rsidR="00BE49CD" w14:paraId="1C28BF16" w14:textId="77777777" w:rsidTr="00471022">
        <w:trPr>
          <w:trHeight w:val="863"/>
        </w:trPr>
        <w:tc>
          <w:tcPr>
            <w:tcW w:w="3728" w:type="dxa"/>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081FABB0" w14:textId="05D7C757" w:rsidR="00BE49CD" w:rsidRPr="00FF4590" w:rsidRDefault="00BE49CD" w:rsidP="00471022">
            <w:pPr>
              <w:pStyle w:val="TableFielddescription"/>
              <w:jc w:val="right"/>
            </w:pPr>
            <w:r w:rsidRPr="00FF4590">
              <w:t>Name and Address of FMG</w:t>
            </w:r>
            <w:r w:rsidR="00E42DD1">
              <w:t xml:space="preserve"> Coordinator</w:t>
            </w:r>
          </w:p>
        </w:tc>
        <w:tc>
          <w:tcPr>
            <w:tcW w:w="5628" w:type="dxa"/>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vAlign w:val="center"/>
          </w:tcPr>
          <w:p w14:paraId="420A31E4" w14:textId="77777777" w:rsidR="00BE49CD" w:rsidRDefault="00BE49CD" w:rsidP="00BE5E6E">
            <w:pPr>
              <w:pStyle w:val="MainTextBody"/>
            </w:pPr>
          </w:p>
        </w:tc>
      </w:tr>
      <w:tr w:rsidR="00BE49CD" w14:paraId="068A6B42" w14:textId="77777777" w:rsidTr="00471022">
        <w:trPr>
          <w:trHeight w:val="1160"/>
        </w:trPr>
        <w:tc>
          <w:tcPr>
            <w:tcW w:w="3728" w:type="dxa"/>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256E15C3" w14:textId="68AA01D3" w:rsidR="00C24619" w:rsidRPr="006A593F" w:rsidRDefault="00BE49CD" w:rsidP="00471022">
            <w:pPr>
              <w:pStyle w:val="TableFielddescription"/>
              <w:jc w:val="right"/>
            </w:pPr>
            <w:r w:rsidRPr="00FF4590">
              <w:t xml:space="preserve">Name and Title of </w:t>
            </w:r>
            <w:r w:rsidR="00C24619">
              <w:t xml:space="preserve">Primary </w:t>
            </w:r>
            <w:r w:rsidRPr="00FF4590">
              <w:t>Person Responsible for the Continuous Improvement Plan</w:t>
            </w:r>
          </w:p>
        </w:tc>
        <w:tc>
          <w:tcPr>
            <w:tcW w:w="5628" w:type="dxa"/>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tcPr>
          <w:p w14:paraId="0B458EF8" w14:textId="22B8B041" w:rsidR="00BE49CD" w:rsidRDefault="00BE49CD" w:rsidP="00BE5E6E">
            <w:pPr>
              <w:pStyle w:val="MainTextBody"/>
            </w:pPr>
          </w:p>
        </w:tc>
      </w:tr>
      <w:tr w:rsidR="00C24619" w14:paraId="4278C781" w14:textId="77777777" w:rsidTr="00801251">
        <w:trPr>
          <w:trHeight w:val="305"/>
        </w:trPr>
        <w:tc>
          <w:tcPr>
            <w:tcW w:w="9356" w:type="dxa"/>
            <w:gridSpan w:val="2"/>
            <w:tcBorders>
              <w:top w:val="nil"/>
              <w:left w:val="nil"/>
              <w:bottom w:val="single" w:sz="8" w:space="0" w:color="2D953E" w:themeColor="accent1"/>
              <w:right w:val="nil"/>
            </w:tcBorders>
            <w:shd w:val="clear" w:color="auto" w:fill="EAF4EB" w:themeFill="accent3"/>
            <w:vAlign w:val="bottom"/>
          </w:tcPr>
          <w:p w14:paraId="303CC238" w14:textId="77777777" w:rsidR="00C24619" w:rsidRDefault="00C24619" w:rsidP="00BE5E6E">
            <w:pPr>
              <w:pStyle w:val="TableFielddescription"/>
            </w:pPr>
            <w:r w:rsidRPr="00FF4590">
              <w:t>Stakeholders Consulted in Creation of the Continuous Improvement Plan</w:t>
            </w:r>
          </w:p>
          <w:p w14:paraId="12A0EB8A" w14:textId="2C73B0D8" w:rsidR="00C24619" w:rsidRPr="00C24619" w:rsidRDefault="00C24619" w:rsidP="00BE5E6E">
            <w:pPr>
              <w:pStyle w:val="TableFieldexplanation"/>
            </w:pPr>
            <w:r w:rsidRPr="00C24619">
              <w:t xml:space="preserve">Include </w:t>
            </w:r>
            <w:r w:rsidR="008A0547">
              <w:t>a summary of the stakeholder consultation process</w:t>
            </w:r>
            <w:r w:rsidRPr="00C24619">
              <w:t xml:space="preserve"> </w:t>
            </w:r>
            <w:r w:rsidR="008A0547">
              <w:t>and examples of stakeholders</w:t>
            </w:r>
            <w:r w:rsidRPr="00C24619">
              <w:t xml:space="preserve"> </w:t>
            </w:r>
            <w:r w:rsidR="008A0547">
              <w:t>that participated (e.g., farmers/farm managers, buyers, etc.)</w:t>
            </w:r>
            <w:r w:rsidR="008A0547" w:rsidRPr="00C24619">
              <w:t xml:space="preserve"> </w:t>
            </w:r>
            <w:r w:rsidRPr="00C24619">
              <w:t>in the process of creating the Continuous Improvement Plan</w:t>
            </w:r>
            <w:r w:rsidR="00F91A64">
              <w:t>.</w:t>
            </w:r>
          </w:p>
        </w:tc>
      </w:tr>
      <w:tr w:rsidR="008A0547" w14:paraId="52E7BE39" w14:textId="77777777" w:rsidTr="00CC285D">
        <w:trPr>
          <w:trHeight w:val="4570"/>
        </w:trPr>
        <w:tc>
          <w:tcPr>
            <w:tcW w:w="9356" w:type="dxa"/>
            <w:gridSpan w:val="2"/>
            <w:tcBorders>
              <w:top w:val="single" w:sz="8" w:space="0" w:color="2D953E" w:themeColor="accent1"/>
              <w:left w:val="nil"/>
              <w:bottom w:val="nil"/>
              <w:right w:val="nil"/>
            </w:tcBorders>
            <w:shd w:val="clear" w:color="auto" w:fill="ECECED" w:themeFill="background2"/>
            <w:vAlign w:val="center"/>
          </w:tcPr>
          <w:p w14:paraId="73D1CE64" w14:textId="77777777" w:rsidR="008A0547" w:rsidRPr="00FF4590" w:rsidRDefault="008A0547" w:rsidP="00BE5E6E">
            <w:pPr>
              <w:pStyle w:val="MainTextBody"/>
            </w:pPr>
          </w:p>
        </w:tc>
      </w:tr>
    </w:tbl>
    <w:p w14:paraId="084B48E3" w14:textId="77777777" w:rsidR="003E6853" w:rsidRDefault="003E6853">
      <w:pPr>
        <w:spacing w:after="160" w:line="259" w:lineRule="auto"/>
        <w:ind w:left="0"/>
        <w:rPr>
          <w:rFonts w:ascii="Open Sans Light" w:eastAsiaTheme="majorEastAsia" w:hAnsi="Open Sans Light" w:cstheme="majorBidi"/>
          <w:b/>
          <w:bCs/>
          <w:noProof/>
          <w:color w:val="2D953E" w:themeColor="accent1"/>
          <w:sz w:val="32"/>
          <w:szCs w:val="32"/>
        </w:rPr>
      </w:pPr>
      <w:bookmarkStart w:id="60" w:name="_Toc57740778"/>
      <w:bookmarkStart w:id="61" w:name="_Toc58602440"/>
      <w:r>
        <w:br w:type="page"/>
      </w:r>
    </w:p>
    <w:p w14:paraId="7A7D3C11" w14:textId="60E33A95" w:rsidR="00C24619" w:rsidRDefault="00C24619" w:rsidP="00D312D5">
      <w:pPr>
        <w:pStyle w:val="Heading2"/>
        <w:numPr>
          <w:ilvl w:val="0"/>
          <w:numId w:val="1"/>
        </w:numPr>
        <w:ind w:hanging="720"/>
      </w:pPr>
      <w:bookmarkStart w:id="62" w:name="_Toc66983496"/>
      <w:r w:rsidRPr="00C24619">
        <w:lastRenderedPageBreak/>
        <w:t>Priorities, Targets and Associated Activities</w:t>
      </w:r>
      <w:bookmarkEnd w:id="60"/>
      <w:bookmarkEnd w:id="61"/>
      <w:bookmarkEnd w:id="62"/>
    </w:p>
    <w:p w14:paraId="02185F3E" w14:textId="6F7CFD3A" w:rsidR="00F57E4D" w:rsidRPr="00C24619" w:rsidRDefault="00C24619" w:rsidP="00BE5E6E">
      <w:pPr>
        <w:pStyle w:val="MainTextBody"/>
        <w:rPr>
          <w:b/>
          <w:bCs/>
        </w:rPr>
      </w:pPr>
      <w:r w:rsidRPr="00C24619">
        <w:t xml:space="preserve">A priority topic area or FSA question may have one or more associated targets. </w:t>
      </w:r>
      <w:r w:rsidRPr="00DF1F0A">
        <w:t>Each</w:t>
      </w:r>
      <w:r w:rsidRPr="00C24619">
        <w:t xml:space="preserve"> target may have one or more associated activities. Complete as many worksheets per target area as needed for your Continuous Improvement Plan.</w:t>
      </w:r>
      <w:r w:rsidR="00306042">
        <w:t xml:space="preserve"> It may be necessary to copy and paste this section of the CIP.</w:t>
      </w: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3"/>
        <w:gridCol w:w="3489"/>
        <w:gridCol w:w="1560"/>
        <w:gridCol w:w="1696"/>
      </w:tblGrid>
      <w:tr w:rsidR="006A593F" w14:paraId="5C734FF6" w14:textId="77777777" w:rsidTr="00242255">
        <w:trPr>
          <w:trHeight w:val="87"/>
        </w:trPr>
        <w:tc>
          <w:tcPr>
            <w:tcW w:w="9498" w:type="dxa"/>
            <w:gridSpan w:val="4"/>
            <w:tcBorders>
              <w:bottom w:val="single" w:sz="24" w:space="0" w:color="444750" w:themeColor="text2"/>
            </w:tcBorders>
            <w:shd w:val="clear" w:color="auto" w:fill="2D953E" w:themeFill="accent1"/>
            <w:vAlign w:val="center"/>
          </w:tcPr>
          <w:p w14:paraId="2436915D" w14:textId="099CDCD2" w:rsidR="006A593F" w:rsidRPr="001323BB" w:rsidRDefault="006A593F" w:rsidP="00242255">
            <w:pPr>
              <w:pStyle w:val="TableFieldHeading"/>
              <w:jc w:val="left"/>
              <w:rPr>
                <w:lang w:val="de-DE"/>
              </w:rPr>
            </w:pPr>
            <w:r w:rsidRPr="001323BB">
              <w:t>CONTINUOUS IMPROVEMENT PLAN WORKSHEET</w:t>
            </w:r>
            <w:r w:rsidR="00B546B6" w:rsidRPr="001323BB">
              <w:rPr>
                <w:lang w:val="de-DE"/>
              </w:rPr>
              <w:t xml:space="preserve"> (1/2)</w:t>
            </w:r>
          </w:p>
        </w:tc>
      </w:tr>
      <w:tr w:rsidR="00C24619" w14:paraId="18C16473" w14:textId="77777777" w:rsidTr="00471022">
        <w:trPr>
          <w:trHeight w:val="1986"/>
        </w:trPr>
        <w:tc>
          <w:tcPr>
            <w:tcW w:w="2753" w:type="dxa"/>
            <w:tcBorders>
              <w:top w:val="single" w:sz="24" w:space="0" w:color="444750" w:themeColor="text2"/>
              <w:bottom w:val="single" w:sz="36" w:space="0" w:color="FFFFFF" w:themeColor="background1"/>
              <w:right w:val="single" w:sz="8" w:space="0" w:color="2D953E" w:themeColor="accent1"/>
            </w:tcBorders>
            <w:shd w:val="clear" w:color="auto" w:fill="EAF4EB" w:themeFill="accent3"/>
          </w:tcPr>
          <w:p w14:paraId="6BC7512E" w14:textId="5FECA8F9" w:rsidR="00C24619" w:rsidRPr="00713812" w:rsidRDefault="00C24619" w:rsidP="00471022">
            <w:pPr>
              <w:pStyle w:val="TableFielddescription"/>
              <w:jc w:val="right"/>
            </w:pPr>
            <w:r w:rsidRPr="00713812">
              <w:t>Priority Topic Area or FSA Question</w:t>
            </w:r>
            <w:r w:rsidR="00CF253D" w:rsidRPr="00713812">
              <w:t>(s)</w:t>
            </w:r>
          </w:p>
        </w:tc>
        <w:tc>
          <w:tcPr>
            <w:tcW w:w="6745" w:type="dxa"/>
            <w:gridSpan w:val="3"/>
            <w:tcBorders>
              <w:top w:val="single" w:sz="24" w:space="0" w:color="444750" w:themeColor="text2"/>
              <w:left w:val="single" w:sz="8" w:space="0" w:color="2D953E" w:themeColor="accent1"/>
              <w:bottom w:val="single" w:sz="36" w:space="0" w:color="FFFFFF" w:themeColor="background1"/>
            </w:tcBorders>
            <w:shd w:val="clear" w:color="auto" w:fill="ECECED" w:themeFill="background2"/>
          </w:tcPr>
          <w:p w14:paraId="588245EC" w14:textId="77777777" w:rsidR="00C24619" w:rsidRDefault="00C24619" w:rsidP="00BE5E6E">
            <w:pPr>
              <w:pStyle w:val="MainTextBody"/>
            </w:pPr>
          </w:p>
        </w:tc>
      </w:tr>
      <w:tr w:rsidR="002E58FC" w14:paraId="76011776" w14:textId="77777777" w:rsidTr="00471022">
        <w:trPr>
          <w:trHeight w:val="6139"/>
        </w:trPr>
        <w:tc>
          <w:tcPr>
            <w:tcW w:w="2753" w:type="dxa"/>
            <w:tcBorders>
              <w:top w:val="single" w:sz="36" w:space="0" w:color="FFFFFF" w:themeColor="background1"/>
              <w:bottom w:val="single" w:sz="36" w:space="0" w:color="FFFFFF" w:themeColor="background1"/>
              <w:right w:val="single" w:sz="8" w:space="0" w:color="2D953E" w:themeColor="accent1"/>
            </w:tcBorders>
            <w:shd w:val="clear" w:color="auto" w:fill="EAF4EB" w:themeFill="accent3"/>
          </w:tcPr>
          <w:p w14:paraId="1F287E22" w14:textId="77777777" w:rsidR="002E58FC" w:rsidRPr="00713812" w:rsidRDefault="002E58FC" w:rsidP="00471022">
            <w:pPr>
              <w:pStyle w:val="TableFielddescription"/>
              <w:jc w:val="right"/>
            </w:pPr>
            <w:r w:rsidRPr="00713812">
              <w:t>Justification for Priority Topic or FSA Question</w:t>
            </w:r>
            <w:r w:rsidR="00CF253D" w:rsidRPr="00713812">
              <w:t>(s)</w:t>
            </w:r>
          </w:p>
          <w:p w14:paraId="78440687" w14:textId="6D541114" w:rsidR="002E58FC" w:rsidRPr="00381965" w:rsidRDefault="002E58FC" w:rsidP="00471022">
            <w:pPr>
              <w:pStyle w:val="TableFieldexplanation"/>
            </w:pPr>
            <w:r w:rsidRPr="003C4D6A">
              <w:t>Provide a short description of reason for selecting priority or FSA question</w:t>
            </w:r>
            <w:r w:rsidR="00577959" w:rsidRPr="003C4D6A">
              <w:t>(s)</w:t>
            </w:r>
            <w:r w:rsidRPr="003C4D6A">
              <w:t xml:space="preserve">. </w:t>
            </w:r>
            <w:r w:rsidR="00BF453B" w:rsidRPr="003C4D6A">
              <w:t xml:space="preserve">Note </w:t>
            </w:r>
            <w:r w:rsidRPr="003C4D6A">
              <w:t>reasons if priority was selected that was different from output of priority screening report.</w:t>
            </w:r>
          </w:p>
        </w:tc>
        <w:tc>
          <w:tcPr>
            <w:tcW w:w="6745" w:type="dxa"/>
            <w:gridSpan w:val="3"/>
            <w:tcBorders>
              <w:top w:val="single" w:sz="36" w:space="0" w:color="FFFFFF" w:themeColor="background1"/>
              <w:left w:val="single" w:sz="8" w:space="0" w:color="2D953E" w:themeColor="accent1"/>
              <w:bottom w:val="single" w:sz="24" w:space="0" w:color="FFFFFF" w:themeColor="background1"/>
            </w:tcBorders>
            <w:shd w:val="clear" w:color="auto" w:fill="ECECED" w:themeFill="background2"/>
          </w:tcPr>
          <w:p w14:paraId="33A2576F" w14:textId="751D188E" w:rsidR="002E58FC" w:rsidRDefault="002E58FC" w:rsidP="00BE5E6E">
            <w:pPr>
              <w:pStyle w:val="MainTextBody"/>
            </w:pPr>
          </w:p>
        </w:tc>
      </w:tr>
      <w:tr w:rsidR="006160E9" w14:paraId="50A2D0B4" w14:textId="77777777" w:rsidTr="00471022">
        <w:trPr>
          <w:trHeight w:val="14"/>
        </w:trPr>
        <w:tc>
          <w:tcPr>
            <w:tcW w:w="2753" w:type="dxa"/>
            <w:tcBorders>
              <w:top w:val="single" w:sz="36" w:space="0" w:color="FFFFFF" w:themeColor="background1"/>
              <w:bottom w:val="nil"/>
              <w:right w:val="single" w:sz="8" w:space="0" w:color="2D953E" w:themeColor="accent1"/>
            </w:tcBorders>
            <w:shd w:val="clear" w:color="auto" w:fill="EAF4EB" w:themeFill="accent3"/>
          </w:tcPr>
          <w:p w14:paraId="0FEFA8D1" w14:textId="2D222D51" w:rsidR="00E959C5" w:rsidRPr="00713812" w:rsidRDefault="00E959C5" w:rsidP="00471022">
            <w:pPr>
              <w:pStyle w:val="TableFielddescription"/>
              <w:jc w:val="right"/>
            </w:pPr>
            <w:r w:rsidRPr="00713812">
              <w:t>Target</w:t>
            </w:r>
          </w:p>
        </w:tc>
        <w:tc>
          <w:tcPr>
            <w:tcW w:w="3489" w:type="dxa"/>
            <w:tcBorders>
              <w:top w:val="single" w:sz="36" w:space="0" w:color="FFFFFF" w:themeColor="background1"/>
              <w:left w:val="single" w:sz="8" w:space="0" w:color="2D953E" w:themeColor="accent1"/>
              <w:bottom w:val="nil"/>
              <w:right w:val="single" w:sz="36" w:space="0" w:color="FFFFFF" w:themeColor="background1"/>
            </w:tcBorders>
            <w:shd w:val="clear" w:color="auto" w:fill="ECECED" w:themeFill="background2"/>
            <w:vAlign w:val="center"/>
          </w:tcPr>
          <w:p w14:paraId="277C4D23" w14:textId="77777777" w:rsidR="00E959C5" w:rsidRDefault="00E959C5" w:rsidP="00BE5E6E">
            <w:pPr>
              <w:pStyle w:val="MainTextBody"/>
            </w:pPr>
          </w:p>
        </w:tc>
        <w:tc>
          <w:tcPr>
            <w:tcW w:w="1560" w:type="dxa"/>
            <w:tcBorders>
              <w:top w:val="single" w:sz="36" w:space="0" w:color="FFFFFF" w:themeColor="background1"/>
              <w:left w:val="single" w:sz="36" w:space="0" w:color="FFFFFF" w:themeColor="background1"/>
              <w:bottom w:val="nil"/>
              <w:right w:val="single" w:sz="8" w:space="0" w:color="2D953E" w:themeColor="accent1"/>
            </w:tcBorders>
            <w:shd w:val="clear" w:color="auto" w:fill="EAF4EB" w:themeFill="accent3"/>
          </w:tcPr>
          <w:p w14:paraId="66A7F23B" w14:textId="641A2C14" w:rsidR="00E959C5" w:rsidRPr="00D514F1" w:rsidRDefault="00E959C5" w:rsidP="00471022">
            <w:pPr>
              <w:pStyle w:val="TableFielddescription"/>
              <w:jc w:val="right"/>
            </w:pPr>
            <w:r w:rsidRPr="00D514F1">
              <w:t>Target Due Date</w:t>
            </w:r>
          </w:p>
        </w:tc>
        <w:tc>
          <w:tcPr>
            <w:tcW w:w="1696" w:type="dxa"/>
            <w:tcBorders>
              <w:top w:val="single" w:sz="36" w:space="0" w:color="FFFFFF" w:themeColor="background1"/>
              <w:left w:val="single" w:sz="8" w:space="0" w:color="2D953E" w:themeColor="accent1"/>
              <w:bottom w:val="nil"/>
            </w:tcBorders>
            <w:shd w:val="clear" w:color="auto" w:fill="ECECED" w:themeFill="background2"/>
            <w:vAlign w:val="bottom"/>
          </w:tcPr>
          <w:p w14:paraId="782C2560" w14:textId="338DF19B" w:rsidR="00E959C5" w:rsidRDefault="00E959C5" w:rsidP="00471022">
            <w:pPr>
              <w:pStyle w:val="TableFieldentry"/>
            </w:pPr>
            <w:r w:rsidRPr="002D6123">
              <w:t>(YYYY-MM-DD)</w:t>
            </w:r>
          </w:p>
        </w:tc>
      </w:tr>
    </w:tbl>
    <w:p w14:paraId="43BFD722" w14:textId="77777777" w:rsidR="006A593F" w:rsidRPr="00381965" w:rsidRDefault="006A593F" w:rsidP="006A593F">
      <w:pPr>
        <w:rPr>
          <w:sz w:val="2"/>
          <w:szCs w:val="2"/>
        </w:rPr>
      </w:pPr>
      <w:bookmarkStart w:id="63" w:name="_Toc54974747"/>
    </w:p>
    <w:p w14:paraId="48E6C5D6" w14:textId="7FF02112" w:rsidR="005D673F" w:rsidRDefault="005D673F">
      <w:pPr>
        <w:spacing w:after="160" w:line="259" w:lineRule="auto"/>
        <w:ind w:left="0"/>
      </w:pPr>
      <w:bookmarkStart w:id="64" w:name="_Toc57740779"/>
      <w:bookmarkStart w:id="65" w:name="_Toc58602441"/>
      <w:r>
        <w:br w:type="page"/>
      </w: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2030"/>
        <w:gridCol w:w="2030"/>
        <w:gridCol w:w="2031"/>
      </w:tblGrid>
      <w:tr w:rsidR="00245324" w:rsidRPr="00713812" w14:paraId="56014E91" w14:textId="77777777" w:rsidTr="00242255">
        <w:trPr>
          <w:trHeight w:val="142"/>
        </w:trPr>
        <w:tc>
          <w:tcPr>
            <w:tcW w:w="9498" w:type="dxa"/>
            <w:gridSpan w:val="4"/>
            <w:tcBorders>
              <w:bottom w:val="single" w:sz="24" w:space="0" w:color="444750"/>
            </w:tcBorders>
            <w:shd w:val="clear" w:color="auto" w:fill="2D953E" w:themeFill="accent1"/>
            <w:vAlign w:val="center"/>
          </w:tcPr>
          <w:p w14:paraId="10CAFAB9" w14:textId="18388E5E" w:rsidR="00245324" w:rsidRPr="00B546B6" w:rsidRDefault="00245324" w:rsidP="00242255">
            <w:pPr>
              <w:pStyle w:val="TableFieldHeading"/>
              <w:jc w:val="left"/>
              <w:rPr>
                <w:lang w:val="de-DE"/>
              </w:rPr>
            </w:pPr>
            <w:r w:rsidRPr="001323BB">
              <w:lastRenderedPageBreak/>
              <w:t>CONTINUOUS IMPROVEMENT PLAN WORKSHEET</w:t>
            </w:r>
            <w:r w:rsidR="00B546B6" w:rsidRPr="001323BB">
              <w:rPr>
                <w:lang w:val="de-DE"/>
              </w:rPr>
              <w:t xml:space="preserve"> (2/2)</w:t>
            </w:r>
          </w:p>
        </w:tc>
      </w:tr>
      <w:tr w:rsidR="009C2395" w:rsidRPr="00713812" w14:paraId="417DFBB6" w14:textId="77777777" w:rsidTr="00471022">
        <w:trPr>
          <w:trHeight w:val="810"/>
        </w:trPr>
        <w:tc>
          <w:tcPr>
            <w:tcW w:w="3407" w:type="dxa"/>
            <w:tcBorders>
              <w:top w:val="single" w:sz="24" w:space="0" w:color="444750"/>
              <w:bottom w:val="single" w:sz="8" w:space="0" w:color="2D953E" w:themeColor="accent1"/>
              <w:right w:val="single" w:sz="36" w:space="0" w:color="FFFFFF" w:themeColor="background1"/>
            </w:tcBorders>
            <w:shd w:val="clear" w:color="auto" w:fill="EAF4EB" w:themeFill="accent3"/>
            <w:vAlign w:val="bottom"/>
          </w:tcPr>
          <w:p w14:paraId="47569EEB" w14:textId="77777777" w:rsidR="005D673F" w:rsidRPr="00713812" w:rsidRDefault="005D673F" w:rsidP="00471022">
            <w:pPr>
              <w:pStyle w:val="TableFielddescription"/>
            </w:pPr>
            <w:r w:rsidRPr="00713812">
              <w:t>Activity</w:t>
            </w:r>
          </w:p>
        </w:tc>
        <w:tc>
          <w:tcPr>
            <w:tcW w:w="2030" w:type="dxa"/>
            <w:tcBorders>
              <w:top w:val="single" w:sz="24" w:space="0" w:color="444750"/>
              <w:left w:val="single" w:sz="36" w:space="0" w:color="FFFFFF" w:themeColor="background1"/>
              <w:bottom w:val="single" w:sz="8" w:space="0" w:color="2D953E" w:themeColor="accent1"/>
              <w:right w:val="single" w:sz="36" w:space="0" w:color="FFFFFF" w:themeColor="background1"/>
            </w:tcBorders>
            <w:shd w:val="clear" w:color="auto" w:fill="EAF4EB" w:themeFill="accent3"/>
            <w:vAlign w:val="bottom"/>
          </w:tcPr>
          <w:p w14:paraId="611B818C" w14:textId="77777777" w:rsidR="005D673F" w:rsidRPr="00713812" w:rsidRDefault="005D673F" w:rsidP="00471022">
            <w:pPr>
              <w:pStyle w:val="TableFielddescription"/>
            </w:pPr>
            <w:r w:rsidRPr="00713812">
              <w:t>Due Date</w:t>
            </w:r>
          </w:p>
        </w:tc>
        <w:tc>
          <w:tcPr>
            <w:tcW w:w="2030" w:type="dxa"/>
            <w:tcBorders>
              <w:top w:val="single" w:sz="24" w:space="0" w:color="444750"/>
              <w:left w:val="single" w:sz="36" w:space="0" w:color="FFFFFF" w:themeColor="background1"/>
              <w:bottom w:val="single" w:sz="8" w:space="0" w:color="2D953E" w:themeColor="accent1"/>
              <w:right w:val="single" w:sz="36" w:space="0" w:color="FFFFFF" w:themeColor="background1"/>
            </w:tcBorders>
            <w:shd w:val="clear" w:color="auto" w:fill="EAF4EB" w:themeFill="accent3"/>
            <w:vAlign w:val="bottom"/>
          </w:tcPr>
          <w:p w14:paraId="7745D270" w14:textId="77777777" w:rsidR="005D673F" w:rsidRPr="00713812" w:rsidRDefault="005D673F" w:rsidP="00471022">
            <w:pPr>
              <w:pStyle w:val="TableFielddescription"/>
            </w:pPr>
            <w:r w:rsidRPr="00713812">
              <w:t>Person Responsible</w:t>
            </w:r>
          </w:p>
        </w:tc>
        <w:tc>
          <w:tcPr>
            <w:tcW w:w="2031" w:type="dxa"/>
            <w:tcBorders>
              <w:top w:val="single" w:sz="24" w:space="0" w:color="444750"/>
              <w:left w:val="single" w:sz="36" w:space="0" w:color="FFFFFF" w:themeColor="background1"/>
              <w:bottom w:val="single" w:sz="8" w:space="0" w:color="2D953E" w:themeColor="accent1"/>
            </w:tcBorders>
            <w:shd w:val="clear" w:color="auto" w:fill="EAF4EB" w:themeFill="accent3"/>
            <w:vAlign w:val="bottom"/>
          </w:tcPr>
          <w:p w14:paraId="4CA7192F" w14:textId="77777777" w:rsidR="005D673F" w:rsidRPr="00713812" w:rsidRDefault="005D673F" w:rsidP="00471022">
            <w:pPr>
              <w:pStyle w:val="TableFielddescription"/>
            </w:pPr>
            <w:r w:rsidRPr="00713812">
              <w:t>Notes</w:t>
            </w:r>
          </w:p>
        </w:tc>
      </w:tr>
      <w:tr w:rsidR="009C2395" w:rsidRPr="002D6123" w14:paraId="13267065" w14:textId="77777777" w:rsidTr="009C2395">
        <w:trPr>
          <w:trHeight w:val="824"/>
        </w:trPr>
        <w:tc>
          <w:tcPr>
            <w:tcW w:w="3407" w:type="dxa"/>
            <w:tcBorders>
              <w:top w:val="single" w:sz="8" w:space="0" w:color="2D953E" w:themeColor="accent1"/>
              <w:bottom w:val="single" w:sz="8" w:space="0" w:color="FFFFFF" w:themeColor="background1"/>
              <w:right w:val="single" w:sz="36" w:space="0" w:color="FFFFFF" w:themeColor="background1"/>
            </w:tcBorders>
            <w:shd w:val="clear" w:color="auto" w:fill="ECECED" w:themeFill="background2"/>
            <w:vAlign w:val="bottom"/>
          </w:tcPr>
          <w:p w14:paraId="192E5494" w14:textId="77777777" w:rsidR="005D673F" w:rsidRPr="002D6123" w:rsidRDefault="005D673F" w:rsidP="00BE5E6E">
            <w:pPr>
              <w:pStyle w:val="MainTextBody"/>
            </w:pPr>
          </w:p>
        </w:tc>
        <w:tc>
          <w:tcPr>
            <w:tcW w:w="2030" w:type="dxa"/>
            <w:tcBorders>
              <w:top w:val="single" w:sz="8" w:space="0" w:color="2D953E" w:themeColor="accent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216F74FA" w14:textId="77777777" w:rsidR="005D673F" w:rsidRPr="00237D66" w:rsidRDefault="005D673F" w:rsidP="00471022">
            <w:pPr>
              <w:pStyle w:val="TableFieldentry"/>
            </w:pPr>
            <w:r w:rsidRPr="00237D66">
              <w:t>(YYYY-MM-DD)</w:t>
            </w:r>
          </w:p>
        </w:tc>
        <w:tc>
          <w:tcPr>
            <w:tcW w:w="2030" w:type="dxa"/>
            <w:tcBorders>
              <w:top w:val="single" w:sz="8" w:space="0" w:color="2D953E" w:themeColor="accent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BE77209" w14:textId="77777777" w:rsidR="005D673F" w:rsidRPr="00237D66" w:rsidRDefault="005D673F" w:rsidP="00471022">
            <w:pPr>
              <w:pStyle w:val="TableFieldentry"/>
            </w:pPr>
            <w:r w:rsidRPr="00237D66">
              <w:t>(Name, Position)</w:t>
            </w:r>
          </w:p>
        </w:tc>
        <w:tc>
          <w:tcPr>
            <w:tcW w:w="2031" w:type="dxa"/>
            <w:tcBorders>
              <w:top w:val="single" w:sz="8" w:space="0" w:color="2D953E" w:themeColor="accent1"/>
              <w:left w:val="single" w:sz="36" w:space="0" w:color="FFFFFF" w:themeColor="background1"/>
              <w:bottom w:val="single" w:sz="8" w:space="0" w:color="FFFFFF" w:themeColor="background1"/>
            </w:tcBorders>
            <w:shd w:val="clear" w:color="auto" w:fill="ECECED" w:themeFill="background2"/>
            <w:vAlign w:val="bottom"/>
          </w:tcPr>
          <w:p w14:paraId="090EAD99" w14:textId="77777777" w:rsidR="005D673F" w:rsidRPr="002D6123" w:rsidRDefault="005D673F" w:rsidP="00471022">
            <w:pPr>
              <w:pStyle w:val="TableFieldentry"/>
            </w:pPr>
          </w:p>
        </w:tc>
      </w:tr>
      <w:tr w:rsidR="005D673F" w:rsidRPr="002D6123" w14:paraId="234841F6"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4B293CE" w14:textId="77777777" w:rsidR="005D673F" w:rsidRPr="002D6123" w:rsidRDefault="005D673F"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11DD19C2" w14:textId="77777777" w:rsidR="005D673F" w:rsidRPr="00237D66" w:rsidRDefault="005D673F"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A31EBBC" w14:textId="77777777" w:rsidR="005D673F" w:rsidRPr="00237D66" w:rsidRDefault="005D673F"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182D7759" w14:textId="77777777" w:rsidR="005D673F" w:rsidRPr="002D6123" w:rsidRDefault="005D673F" w:rsidP="00471022">
            <w:pPr>
              <w:pStyle w:val="TableFieldentry"/>
            </w:pPr>
          </w:p>
        </w:tc>
      </w:tr>
      <w:tr w:rsidR="009C2395" w:rsidRPr="002D6123" w14:paraId="3CDAD321"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5174B5FB"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05763DB9" w14:textId="27F66B7D"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242A8606" w14:textId="33866112"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0E646747" w14:textId="77777777" w:rsidR="009C2395" w:rsidRPr="002D6123" w:rsidRDefault="009C2395" w:rsidP="00471022">
            <w:pPr>
              <w:pStyle w:val="TableFieldentry"/>
            </w:pPr>
          </w:p>
        </w:tc>
      </w:tr>
      <w:tr w:rsidR="009C2395" w:rsidRPr="002D6123" w14:paraId="0C5348D6"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31E265A4"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55621773" w14:textId="4546AE07"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2F2A6C92" w14:textId="438F2F1D"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0993F60F" w14:textId="77777777" w:rsidR="009C2395" w:rsidRPr="002D6123" w:rsidRDefault="009C2395" w:rsidP="00471022">
            <w:pPr>
              <w:pStyle w:val="TableFieldentry"/>
            </w:pPr>
          </w:p>
        </w:tc>
      </w:tr>
      <w:tr w:rsidR="009C2395" w:rsidRPr="002D6123" w14:paraId="6905537D"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0724336B"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12D53736" w14:textId="5C778912"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18B3D3F5" w14:textId="70D24D8E"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45D72077" w14:textId="77777777" w:rsidR="009C2395" w:rsidRPr="002D6123" w:rsidRDefault="009C2395" w:rsidP="00471022">
            <w:pPr>
              <w:pStyle w:val="TableFieldentry"/>
            </w:pPr>
          </w:p>
        </w:tc>
      </w:tr>
      <w:tr w:rsidR="009C2395" w:rsidRPr="002D6123" w14:paraId="7D27AC04"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0C60CF96"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7908538D" w14:textId="4EF62E81"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F7A52EA" w14:textId="5562F6AF"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22CBBD3E" w14:textId="77777777" w:rsidR="009C2395" w:rsidRPr="002D6123" w:rsidRDefault="009C2395" w:rsidP="00471022">
            <w:pPr>
              <w:pStyle w:val="TableFieldentry"/>
            </w:pPr>
          </w:p>
        </w:tc>
      </w:tr>
      <w:tr w:rsidR="009C2395" w:rsidRPr="002D6123" w14:paraId="400BCCD4"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75FF1401"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55AF629F" w14:textId="509E8006"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4675C22" w14:textId="6BA247F5"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4C464D2E" w14:textId="77777777" w:rsidR="009C2395" w:rsidRPr="002D6123" w:rsidRDefault="009C2395" w:rsidP="00471022">
            <w:pPr>
              <w:pStyle w:val="TableFieldentry"/>
            </w:pPr>
          </w:p>
        </w:tc>
      </w:tr>
      <w:tr w:rsidR="009C2395" w:rsidRPr="002D6123" w14:paraId="2348A7F9"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1FBDC92B"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EDB3C87" w14:textId="4BAF83C8"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BADF2F0" w14:textId="275F5A36"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6B4DD09B" w14:textId="77777777" w:rsidR="009C2395" w:rsidRPr="002D6123" w:rsidRDefault="009C2395" w:rsidP="00471022">
            <w:pPr>
              <w:pStyle w:val="TableFieldentry"/>
            </w:pPr>
          </w:p>
        </w:tc>
      </w:tr>
      <w:tr w:rsidR="009C2395" w:rsidRPr="002D6123" w14:paraId="2E4FBE33"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26174FCA"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75CAE8E" w14:textId="15F3F266"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9A163F0" w14:textId="4AA6F0A5"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6F83CCAB" w14:textId="77777777" w:rsidR="009C2395" w:rsidRPr="002D6123" w:rsidRDefault="009C2395" w:rsidP="00471022">
            <w:pPr>
              <w:pStyle w:val="TableFieldentry"/>
            </w:pPr>
          </w:p>
        </w:tc>
      </w:tr>
      <w:tr w:rsidR="009C2395" w:rsidRPr="002D6123" w14:paraId="358D1D4B"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34049FC7"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30725FA0" w14:textId="4E8CCCAD"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2ECB37CC" w14:textId="0CA10D6C"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45284934" w14:textId="77777777" w:rsidR="009C2395" w:rsidRPr="002D6123" w:rsidRDefault="009C2395" w:rsidP="00471022">
            <w:pPr>
              <w:pStyle w:val="TableFieldentry"/>
            </w:pPr>
          </w:p>
        </w:tc>
      </w:tr>
      <w:tr w:rsidR="009C2395" w:rsidRPr="002D6123" w14:paraId="033354E0"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01A99214"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155B5D9" w14:textId="4512C633"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302E2299" w14:textId="4DB36940"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74F20193" w14:textId="77777777" w:rsidR="009C2395" w:rsidRPr="002D6123" w:rsidRDefault="009C2395" w:rsidP="00471022">
            <w:pPr>
              <w:pStyle w:val="TableFieldentry"/>
            </w:pPr>
          </w:p>
        </w:tc>
      </w:tr>
      <w:tr w:rsidR="009C2395" w:rsidRPr="002D6123" w14:paraId="2F609DC5" w14:textId="77777777" w:rsidTr="009C2395">
        <w:trPr>
          <w:trHeight w:val="824"/>
        </w:trPr>
        <w:tc>
          <w:tcPr>
            <w:tcW w:w="3407" w:type="dxa"/>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34BBB36"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B59FC68" w14:textId="76D9A945"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763500F0" w14:textId="173FA0EC"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6A71EB66" w14:textId="77777777" w:rsidR="009C2395" w:rsidRPr="002D6123" w:rsidRDefault="009C2395" w:rsidP="00471022">
            <w:pPr>
              <w:pStyle w:val="TableFieldentry"/>
            </w:pPr>
          </w:p>
        </w:tc>
      </w:tr>
      <w:tr w:rsidR="009C2395" w:rsidRPr="002D6123" w14:paraId="1CE26335" w14:textId="77777777" w:rsidTr="009C2395">
        <w:trPr>
          <w:trHeight w:val="824"/>
        </w:trPr>
        <w:tc>
          <w:tcPr>
            <w:tcW w:w="3407" w:type="dxa"/>
            <w:tcBorders>
              <w:top w:val="single" w:sz="8" w:space="0" w:color="FFFFFF" w:themeColor="background1"/>
              <w:right w:val="single" w:sz="36" w:space="0" w:color="FFFFFF" w:themeColor="background1"/>
            </w:tcBorders>
            <w:shd w:val="clear" w:color="auto" w:fill="ECECED" w:themeFill="background2"/>
            <w:vAlign w:val="bottom"/>
          </w:tcPr>
          <w:p w14:paraId="562ACA17" w14:textId="77777777" w:rsidR="009C2395" w:rsidRPr="002D6123" w:rsidRDefault="009C2395" w:rsidP="00BE5E6E">
            <w:pPr>
              <w:pStyle w:val="MainTextBody"/>
            </w:pPr>
          </w:p>
        </w:tc>
        <w:tc>
          <w:tcPr>
            <w:tcW w:w="2030" w:type="dxa"/>
            <w:tcBorders>
              <w:top w:val="single" w:sz="8" w:space="0" w:color="FFFFFF" w:themeColor="background1"/>
              <w:left w:val="single" w:sz="36" w:space="0" w:color="FFFFFF" w:themeColor="background1"/>
              <w:right w:val="single" w:sz="36" w:space="0" w:color="FFFFFF" w:themeColor="background1"/>
            </w:tcBorders>
            <w:shd w:val="clear" w:color="auto" w:fill="ECECED" w:themeFill="background2"/>
            <w:vAlign w:val="bottom"/>
          </w:tcPr>
          <w:p w14:paraId="4297B457" w14:textId="7F0D4417" w:rsidR="009C2395" w:rsidRPr="00237D66" w:rsidRDefault="009C2395" w:rsidP="00471022">
            <w:pPr>
              <w:pStyle w:val="TableFieldentry"/>
            </w:pPr>
            <w:r w:rsidRPr="00237D66">
              <w:t>(YYYY-MM-DD)</w:t>
            </w:r>
          </w:p>
        </w:tc>
        <w:tc>
          <w:tcPr>
            <w:tcW w:w="2030" w:type="dxa"/>
            <w:tcBorders>
              <w:top w:val="single" w:sz="8" w:space="0" w:color="FFFFFF" w:themeColor="background1"/>
              <w:left w:val="single" w:sz="36" w:space="0" w:color="FFFFFF" w:themeColor="background1"/>
              <w:right w:val="single" w:sz="36" w:space="0" w:color="FFFFFF" w:themeColor="background1"/>
            </w:tcBorders>
            <w:shd w:val="clear" w:color="auto" w:fill="ECECED" w:themeFill="background2"/>
            <w:vAlign w:val="bottom"/>
          </w:tcPr>
          <w:p w14:paraId="50EE3B3B" w14:textId="3AFA15B3" w:rsidR="009C2395" w:rsidRPr="00237D66" w:rsidRDefault="009C2395" w:rsidP="00471022">
            <w:pPr>
              <w:pStyle w:val="TableFieldentry"/>
            </w:pPr>
            <w:r w:rsidRPr="00237D66">
              <w:t>(Name, Position)</w:t>
            </w:r>
          </w:p>
        </w:tc>
        <w:tc>
          <w:tcPr>
            <w:tcW w:w="2031" w:type="dxa"/>
            <w:tcBorders>
              <w:top w:val="single" w:sz="8" w:space="0" w:color="FFFFFF" w:themeColor="background1"/>
              <w:left w:val="single" w:sz="36" w:space="0" w:color="FFFFFF" w:themeColor="background1"/>
            </w:tcBorders>
            <w:shd w:val="clear" w:color="auto" w:fill="ECECED" w:themeFill="background2"/>
            <w:vAlign w:val="bottom"/>
          </w:tcPr>
          <w:p w14:paraId="5E63272A" w14:textId="77777777" w:rsidR="009C2395" w:rsidRPr="002D6123" w:rsidRDefault="009C2395" w:rsidP="00471022">
            <w:pPr>
              <w:pStyle w:val="TableFieldentry"/>
            </w:pPr>
          </w:p>
        </w:tc>
      </w:tr>
    </w:tbl>
    <w:p w14:paraId="209B610D" w14:textId="5B2B9386" w:rsidR="00EB156F" w:rsidRDefault="00EB156F">
      <w:pPr>
        <w:spacing w:after="160" w:line="259" w:lineRule="auto"/>
        <w:ind w:left="0"/>
      </w:pPr>
      <w:r>
        <w:br w:type="page"/>
      </w:r>
    </w:p>
    <w:p w14:paraId="1A4F4918" w14:textId="77777777" w:rsidR="005D673F" w:rsidRDefault="005D673F">
      <w:pPr>
        <w:spacing w:after="160" w:line="259" w:lineRule="auto"/>
        <w:ind w:left="0"/>
        <w:rPr>
          <w:rFonts w:cstheme="minorHAnsi"/>
        </w:rPr>
      </w:pPr>
    </w:p>
    <w:p w14:paraId="0BC1713D" w14:textId="37AA701A" w:rsidR="006A593F" w:rsidRDefault="00F91A64" w:rsidP="00D312D5">
      <w:pPr>
        <w:pStyle w:val="Heading2"/>
        <w:numPr>
          <w:ilvl w:val="0"/>
          <w:numId w:val="1"/>
        </w:numPr>
        <w:ind w:hanging="720"/>
      </w:pPr>
      <w:bookmarkStart w:id="66" w:name="_Toc66983497"/>
      <w:r>
        <w:t>Monitoring and Adjustment</w:t>
      </w:r>
      <w:bookmarkEnd w:id="64"/>
      <w:bookmarkEnd w:id="65"/>
      <w:bookmarkEnd w:id="66"/>
    </w:p>
    <w:p w14:paraId="1721D91A" w14:textId="1A97E5E4" w:rsidR="006A593F" w:rsidRDefault="006A593F" w:rsidP="00BE5E6E">
      <w:pPr>
        <w:pStyle w:val="MainTextBody"/>
      </w:pPr>
      <w:r>
        <w:t xml:space="preserve">This section should only be completed for those FSA users </w:t>
      </w:r>
      <w:r w:rsidR="006F575E">
        <w:t xml:space="preserve">who are completing the CIP template during process of re-verification </w:t>
      </w:r>
      <w:r w:rsidR="00F91A64">
        <w:t>and whose CIP builds o</w:t>
      </w:r>
      <w:r w:rsidR="007F77E9">
        <w:t>n</w:t>
      </w:r>
      <w:r w:rsidR="00F91A64">
        <w:t xml:space="preserve"> their previous efforts</w:t>
      </w:r>
      <w:r w:rsidR="006F575E">
        <w:t>.</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7"/>
        <w:gridCol w:w="6799"/>
      </w:tblGrid>
      <w:tr w:rsidR="001323BB" w14:paraId="71A81EF9" w14:textId="77777777" w:rsidTr="00242255">
        <w:trPr>
          <w:trHeight w:val="88"/>
        </w:trPr>
        <w:tc>
          <w:tcPr>
            <w:tcW w:w="9356" w:type="dxa"/>
            <w:gridSpan w:val="2"/>
            <w:tcBorders>
              <w:bottom w:val="single" w:sz="24" w:space="0" w:color="444750" w:themeColor="text2"/>
            </w:tcBorders>
            <w:shd w:val="clear" w:color="auto" w:fill="2D953E" w:themeFill="accent1"/>
            <w:vAlign w:val="center"/>
          </w:tcPr>
          <w:p w14:paraId="4529DA4A" w14:textId="3409718E" w:rsidR="001323BB" w:rsidRDefault="001323BB" w:rsidP="00242255">
            <w:pPr>
              <w:pStyle w:val="TableFieldHeading"/>
              <w:jc w:val="left"/>
            </w:pPr>
            <w:r w:rsidRPr="001323BB">
              <w:t>Monitoring and Adjustment</w:t>
            </w:r>
          </w:p>
        </w:tc>
      </w:tr>
      <w:tr w:rsidR="006F575E" w14:paraId="7E6105FE" w14:textId="77777777" w:rsidTr="00471022">
        <w:trPr>
          <w:trHeight w:val="6456"/>
        </w:trPr>
        <w:tc>
          <w:tcPr>
            <w:tcW w:w="2557" w:type="dxa"/>
            <w:tcBorders>
              <w:top w:val="single" w:sz="24" w:space="0" w:color="444750" w:themeColor="text2"/>
              <w:right w:val="single" w:sz="8" w:space="0" w:color="2D953E" w:themeColor="accent1"/>
            </w:tcBorders>
            <w:shd w:val="clear" w:color="auto" w:fill="EAF4EB" w:themeFill="accent3"/>
          </w:tcPr>
          <w:p w14:paraId="1843E957" w14:textId="77777777" w:rsidR="006F575E" w:rsidRDefault="006F575E" w:rsidP="00471022">
            <w:pPr>
              <w:pStyle w:val="TableFielddescription"/>
              <w:jc w:val="right"/>
            </w:pPr>
            <w:r>
              <w:t>Summary of Changes to the CIP in the Previous 3-Year Period</w:t>
            </w:r>
          </w:p>
          <w:p w14:paraId="30CF78E5" w14:textId="434FB037" w:rsidR="004740B2" w:rsidRPr="00BF1171" w:rsidRDefault="004740B2" w:rsidP="00471022">
            <w:pPr>
              <w:pStyle w:val="TableFieldexplanation"/>
            </w:pPr>
            <w:r w:rsidRPr="00BF1171">
              <w:t>Include notes on challenges</w:t>
            </w:r>
            <w:r w:rsidR="00D627A0">
              <w:t xml:space="preserve"> encountered</w:t>
            </w:r>
            <w:r w:rsidRPr="00BF1171">
              <w:t xml:space="preserve"> as well as positive developments</w:t>
            </w:r>
          </w:p>
        </w:tc>
        <w:tc>
          <w:tcPr>
            <w:tcW w:w="6799" w:type="dxa"/>
            <w:tcBorders>
              <w:top w:val="single" w:sz="24" w:space="0" w:color="444750" w:themeColor="text2"/>
              <w:left w:val="single" w:sz="8" w:space="0" w:color="2D953E" w:themeColor="accent1"/>
            </w:tcBorders>
            <w:shd w:val="clear" w:color="auto" w:fill="ECECED" w:themeFill="background2"/>
            <w:vAlign w:val="center"/>
          </w:tcPr>
          <w:p w14:paraId="225DAA75" w14:textId="77777777" w:rsidR="006F575E" w:rsidRDefault="006F575E" w:rsidP="00BE5E6E">
            <w:pPr>
              <w:pStyle w:val="MainTextBody"/>
            </w:pPr>
          </w:p>
        </w:tc>
      </w:tr>
    </w:tbl>
    <w:p w14:paraId="358B1D3C" w14:textId="089266CE" w:rsidR="00D14515" w:rsidRPr="00381965" w:rsidRDefault="00D14515" w:rsidP="00381965">
      <w:pPr>
        <w:spacing w:after="0" w:line="240" w:lineRule="auto"/>
        <w:rPr>
          <w:rFonts w:asciiTheme="majorHAnsi" w:eastAsiaTheme="majorEastAsia" w:hAnsiTheme="majorHAnsi" w:cstheme="majorBidi"/>
          <w:b/>
          <w:bCs/>
          <w:color w:val="000000" w:themeColor="text1"/>
          <w:sz w:val="2"/>
          <w:szCs w:val="2"/>
        </w:rPr>
      </w:pPr>
    </w:p>
    <w:p w14:paraId="4A7B22FD" w14:textId="70FA2324" w:rsidR="00D312D5" w:rsidRDefault="00D312D5">
      <w:pPr>
        <w:spacing w:after="160" w:line="259" w:lineRule="auto"/>
        <w:ind w:left="0"/>
        <w:rPr>
          <w:rFonts w:cstheme="minorHAnsi"/>
        </w:rPr>
      </w:pPr>
      <w:bookmarkStart w:id="67" w:name="_Toc57740780"/>
      <w:bookmarkStart w:id="68" w:name="_Toc58602442"/>
      <w:r>
        <w:br w:type="page"/>
      </w:r>
    </w:p>
    <w:p w14:paraId="73EA3068" w14:textId="6F953765" w:rsidR="006F575E" w:rsidRPr="00381965" w:rsidRDefault="00B8742A" w:rsidP="00387BB9">
      <w:pPr>
        <w:pStyle w:val="Heading1"/>
      </w:pPr>
      <w:bookmarkStart w:id="69" w:name="_Toc66983498"/>
      <w:r w:rsidRPr="00381965">
        <w:lastRenderedPageBreak/>
        <w:t>SECTION IV</w:t>
      </w:r>
      <w:r w:rsidR="00F57E4D" w:rsidRPr="00381965">
        <w:t>. Continuous Improvement Plan – Progress Report Template</w:t>
      </w:r>
      <w:bookmarkEnd w:id="63"/>
      <w:bookmarkEnd w:id="67"/>
      <w:bookmarkEnd w:id="68"/>
      <w:bookmarkEnd w:id="69"/>
    </w:p>
    <w:p w14:paraId="6F1BC482" w14:textId="77777777" w:rsidR="006F575E" w:rsidRDefault="006F575E" w:rsidP="00D312D5">
      <w:pPr>
        <w:pStyle w:val="Heading2"/>
        <w:numPr>
          <w:ilvl w:val="0"/>
          <w:numId w:val="2"/>
        </w:numPr>
        <w:ind w:hanging="720"/>
      </w:pPr>
      <w:bookmarkStart w:id="70" w:name="_Toc57740781"/>
      <w:bookmarkStart w:id="71" w:name="_Toc58602443"/>
      <w:bookmarkStart w:id="72" w:name="_Toc66983499"/>
      <w:r w:rsidRPr="00C24619">
        <w:t>Farm Management Group Information</w:t>
      </w:r>
      <w:bookmarkEnd w:id="70"/>
      <w:bookmarkEnd w:id="71"/>
      <w:bookmarkEnd w:id="72"/>
    </w:p>
    <w:p w14:paraId="79C0A8E1" w14:textId="116FB4DB" w:rsidR="006F575E" w:rsidRPr="006F575E" w:rsidRDefault="006F575E" w:rsidP="00BE5E6E">
      <w:pPr>
        <w:pStyle w:val="MainTextBody"/>
      </w:pPr>
      <w:r w:rsidRPr="006A593F">
        <w:t>Complete the general descriptive information in the table below for your Farm Management Group.</w:t>
      </w:r>
    </w:p>
    <w:tbl>
      <w:tblPr>
        <w:tblStyle w:val="TableGrid"/>
        <w:tblW w:w="9356" w:type="dxa"/>
        <w:tblInd w:w="-5" w:type="dxa"/>
        <w:tblLook w:val="04A0" w:firstRow="1" w:lastRow="0" w:firstColumn="1" w:lastColumn="0" w:noHBand="0" w:noVBand="1"/>
      </w:tblPr>
      <w:tblGrid>
        <w:gridCol w:w="2339"/>
        <w:gridCol w:w="355"/>
        <w:gridCol w:w="1984"/>
        <w:gridCol w:w="2339"/>
        <w:gridCol w:w="2339"/>
      </w:tblGrid>
      <w:tr w:rsidR="00103EF2" w14:paraId="7E0D2179" w14:textId="77777777" w:rsidTr="00242255">
        <w:trPr>
          <w:trHeight w:val="153"/>
        </w:trPr>
        <w:tc>
          <w:tcPr>
            <w:tcW w:w="9356" w:type="dxa"/>
            <w:gridSpan w:val="5"/>
            <w:tcBorders>
              <w:top w:val="nil"/>
              <w:left w:val="nil"/>
              <w:right w:val="nil"/>
            </w:tcBorders>
            <w:shd w:val="clear" w:color="auto" w:fill="2D953E" w:themeFill="accent1"/>
          </w:tcPr>
          <w:p w14:paraId="7523EB77" w14:textId="5B0810A4" w:rsidR="00103EF2" w:rsidRPr="00103EF2" w:rsidRDefault="00103EF2" w:rsidP="00BE5E6E">
            <w:pPr>
              <w:pStyle w:val="TableFieldHeading"/>
            </w:pPr>
            <w:r w:rsidRPr="00C24619">
              <w:t>Farm Management Group Information</w:t>
            </w:r>
          </w:p>
        </w:tc>
      </w:tr>
      <w:tr w:rsidR="00103EF2" w14:paraId="50DAA877" w14:textId="77777777" w:rsidTr="00471022">
        <w:trPr>
          <w:trHeight w:val="647"/>
        </w:trPr>
        <w:tc>
          <w:tcPr>
            <w:tcW w:w="2694" w:type="dxa"/>
            <w:gridSpan w:val="2"/>
            <w:tcBorders>
              <w:top w:val="single" w:sz="24" w:space="0" w:color="444750" w:themeColor="text2"/>
              <w:left w:val="nil"/>
              <w:bottom w:val="single" w:sz="36" w:space="0" w:color="FFFFFF" w:themeColor="background1"/>
              <w:right w:val="single" w:sz="8" w:space="0" w:color="2D953E" w:themeColor="accent1"/>
            </w:tcBorders>
            <w:shd w:val="clear" w:color="auto" w:fill="EAF4EB" w:themeFill="accent3"/>
          </w:tcPr>
          <w:p w14:paraId="1798B935" w14:textId="0380228B" w:rsidR="00103EF2" w:rsidRPr="00F44097" w:rsidRDefault="00103EF2" w:rsidP="00471022">
            <w:pPr>
              <w:pStyle w:val="TableFielddescription"/>
              <w:jc w:val="right"/>
            </w:pPr>
            <w:r w:rsidRPr="00F44097">
              <w:t>Name of Farm Management Group (FMG)</w:t>
            </w:r>
          </w:p>
        </w:tc>
        <w:tc>
          <w:tcPr>
            <w:tcW w:w="6662" w:type="dxa"/>
            <w:gridSpan w:val="3"/>
            <w:tcBorders>
              <w:top w:val="single" w:sz="24" w:space="0" w:color="444750" w:themeColor="text2"/>
              <w:left w:val="single" w:sz="8" w:space="0" w:color="2D953E" w:themeColor="accent1"/>
              <w:bottom w:val="single" w:sz="36" w:space="0" w:color="FFFFFF" w:themeColor="background1"/>
              <w:right w:val="nil"/>
            </w:tcBorders>
            <w:shd w:val="clear" w:color="auto" w:fill="ECECED" w:themeFill="background2"/>
            <w:vAlign w:val="center"/>
          </w:tcPr>
          <w:p w14:paraId="5905DC20" w14:textId="77777777" w:rsidR="00103EF2" w:rsidRPr="00F44097" w:rsidRDefault="00103EF2" w:rsidP="00BE5E6E">
            <w:pPr>
              <w:pStyle w:val="MainTextBody"/>
            </w:pPr>
          </w:p>
        </w:tc>
      </w:tr>
      <w:tr w:rsidR="00103EF2" w14:paraId="19B0392D" w14:textId="77777777" w:rsidTr="00471022">
        <w:trPr>
          <w:trHeight w:val="530"/>
        </w:trPr>
        <w:tc>
          <w:tcPr>
            <w:tcW w:w="2694" w:type="dxa"/>
            <w:gridSpan w:val="2"/>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6F7DCC32" w14:textId="77777777" w:rsidR="00103EF2" w:rsidRPr="00F44097" w:rsidRDefault="00103EF2" w:rsidP="00471022">
            <w:pPr>
              <w:pStyle w:val="TableFielddescription"/>
              <w:jc w:val="right"/>
            </w:pPr>
            <w:r w:rsidRPr="00F44097">
              <w:t>Name and Address of FMG Coordinator</w:t>
            </w:r>
          </w:p>
        </w:tc>
        <w:tc>
          <w:tcPr>
            <w:tcW w:w="6662" w:type="dxa"/>
            <w:gridSpan w:val="3"/>
            <w:tcBorders>
              <w:top w:val="single" w:sz="36" w:space="0" w:color="FFFFFF" w:themeColor="background1"/>
              <w:left w:val="single" w:sz="8" w:space="0" w:color="2D953E" w:themeColor="accent1"/>
              <w:bottom w:val="single" w:sz="36" w:space="0" w:color="FFFFFF" w:themeColor="background1"/>
              <w:right w:val="nil"/>
            </w:tcBorders>
            <w:shd w:val="clear" w:color="auto" w:fill="ECECED" w:themeFill="background2"/>
            <w:vAlign w:val="center"/>
          </w:tcPr>
          <w:p w14:paraId="480F9ABE" w14:textId="77777777" w:rsidR="00103EF2" w:rsidRPr="00F44097" w:rsidRDefault="00103EF2" w:rsidP="00BE5E6E">
            <w:pPr>
              <w:pStyle w:val="MainTextBody"/>
            </w:pPr>
          </w:p>
        </w:tc>
      </w:tr>
      <w:tr w:rsidR="00103EF2" w14:paraId="28115C49" w14:textId="77777777" w:rsidTr="00471022">
        <w:trPr>
          <w:trHeight w:val="737"/>
        </w:trPr>
        <w:tc>
          <w:tcPr>
            <w:tcW w:w="2694" w:type="dxa"/>
            <w:gridSpan w:val="2"/>
            <w:tcBorders>
              <w:top w:val="single" w:sz="36" w:space="0" w:color="FFFFFF" w:themeColor="background1"/>
              <w:left w:val="nil"/>
              <w:bottom w:val="single" w:sz="36" w:space="0" w:color="FFFFFF" w:themeColor="background1"/>
              <w:right w:val="single" w:sz="8" w:space="0" w:color="2D953E" w:themeColor="accent1"/>
            </w:tcBorders>
            <w:shd w:val="clear" w:color="auto" w:fill="EAF4EB" w:themeFill="accent3"/>
          </w:tcPr>
          <w:p w14:paraId="188E3822" w14:textId="77777777" w:rsidR="00103EF2" w:rsidRPr="00F44097" w:rsidRDefault="00103EF2" w:rsidP="00471022">
            <w:pPr>
              <w:pStyle w:val="TableFielddescription"/>
              <w:jc w:val="right"/>
            </w:pPr>
            <w:r w:rsidRPr="00F44097">
              <w:t>Name and Title of Person Responsible for the Continuous Improvement Plan</w:t>
            </w:r>
          </w:p>
        </w:tc>
        <w:tc>
          <w:tcPr>
            <w:tcW w:w="6662" w:type="dxa"/>
            <w:gridSpan w:val="3"/>
            <w:tcBorders>
              <w:top w:val="single" w:sz="8" w:space="0" w:color="2D953E" w:themeColor="accent1"/>
              <w:left w:val="single" w:sz="8" w:space="0" w:color="2D953E" w:themeColor="accent1"/>
              <w:right w:val="nil"/>
            </w:tcBorders>
            <w:shd w:val="clear" w:color="auto" w:fill="ECECED" w:themeFill="background2"/>
          </w:tcPr>
          <w:p w14:paraId="230C4074" w14:textId="6B322ED0" w:rsidR="00103EF2" w:rsidRPr="00F44097" w:rsidRDefault="00103EF2" w:rsidP="00BE5E6E">
            <w:pPr>
              <w:pStyle w:val="MainTextBody"/>
            </w:pPr>
          </w:p>
        </w:tc>
      </w:tr>
      <w:tr w:rsidR="001F14E7" w14:paraId="5F7F6E5E" w14:textId="77777777" w:rsidTr="00471022">
        <w:trPr>
          <w:trHeight w:val="1104"/>
        </w:trPr>
        <w:tc>
          <w:tcPr>
            <w:tcW w:w="9356" w:type="dxa"/>
            <w:gridSpan w:val="5"/>
            <w:tcBorders>
              <w:top w:val="single" w:sz="36" w:space="0" w:color="FFFFFF" w:themeColor="background1"/>
              <w:left w:val="nil"/>
              <w:bottom w:val="single" w:sz="4" w:space="0" w:color="EAF4EB" w:themeColor="accent3"/>
              <w:right w:val="nil"/>
            </w:tcBorders>
            <w:shd w:val="clear" w:color="auto" w:fill="EAF4EB" w:themeFill="accent3"/>
            <w:vAlign w:val="bottom"/>
          </w:tcPr>
          <w:p w14:paraId="36D40DEA" w14:textId="29906118" w:rsidR="001F14E7" w:rsidRDefault="001F14E7" w:rsidP="00471022">
            <w:pPr>
              <w:pStyle w:val="TableFielddescription"/>
            </w:pPr>
            <w:r w:rsidRPr="00F44097">
              <w:t>Progress Reporting Period</w:t>
            </w:r>
          </w:p>
          <w:p w14:paraId="7AB727D1" w14:textId="594525DA" w:rsidR="001F14E7" w:rsidRPr="00F44097" w:rsidRDefault="001F14E7" w:rsidP="00471022">
            <w:pPr>
              <w:pStyle w:val="TableFieldexplanation"/>
              <w:jc w:val="center"/>
            </w:pPr>
            <w:r w:rsidRPr="001F14E7">
              <w:t>FSA users are encouraged to complete progress reports at least once every year.</w:t>
            </w:r>
          </w:p>
        </w:tc>
      </w:tr>
      <w:tr w:rsidR="001F14E7" w14:paraId="22E68E4E" w14:textId="77777777" w:rsidTr="00471022">
        <w:trPr>
          <w:trHeight w:val="967"/>
        </w:trPr>
        <w:tc>
          <w:tcPr>
            <w:tcW w:w="2339" w:type="dxa"/>
            <w:tcBorders>
              <w:top w:val="single" w:sz="4" w:space="0" w:color="EAF4EB" w:themeColor="accent3"/>
              <w:left w:val="nil"/>
              <w:bottom w:val="nil"/>
              <w:right w:val="single" w:sz="8" w:space="0" w:color="2D953E" w:themeColor="accent1"/>
            </w:tcBorders>
            <w:shd w:val="clear" w:color="auto" w:fill="EAF4EB" w:themeFill="accent3"/>
            <w:vAlign w:val="center"/>
          </w:tcPr>
          <w:p w14:paraId="3797FCF2" w14:textId="17131320" w:rsidR="001F14E7" w:rsidRPr="00F44097" w:rsidRDefault="001F14E7" w:rsidP="00471022">
            <w:pPr>
              <w:pStyle w:val="TableFielddescription"/>
              <w:jc w:val="right"/>
            </w:pPr>
            <w:r w:rsidRPr="00F44097">
              <w:t>Start Date</w:t>
            </w:r>
          </w:p>
        </w:tc>
        <w:tc>
          <w:tcPr>
            <w:tcW w:w="2339" w:type="dxa"/>
            <w:gridSpan w:val="2"/>
            <w:tcBorders>
              <w:top w:val="single" w:sz="4" w:space="0" w:color="EAF4EB" w:themeColor="accent3"/>
              <w:left w:val="single" w:sz="8" w:space="0" w:color="2D953E" w:themeColor="accent1"/>
              <w:bottom w:val="nil"/>
              <w:right w:val="single" w:sz="8" w:space="0" w:color="FFFFFF" w:themeColor="background1"/>
            </w:tcBorders>
            <w:shd w:val="clear" w:color="auto" w:fill="ECECED" w:themeFill="background2"/>
            <w:vAlign w:val="center"/>
          </w:tcPr>
          <w:p w14:paraId="5CCF9FB6" w14:textId="3C3D334A" w:rsidR="001F14E7" w:rsidRPr="00F44097" w:rsidRDefault="001F14E7" w:rsidP="00471022">
            <w:pPr>
              <w:pStyle w:val="MainTextBody"/>
              <w:jc w:val="center"/>
            </w:pPr>
            <w:r w:rsidRPr="00F44097">
              <w:t>(YYYY-MM-DD)</w:t>
            </w:r>
          </w:p>
        </w:tc>
        <w:tc>
          <w:tcPr>
            <w:tcW w:w="2339" w:type="dxa"/>
            <w:tcBorders>
              <w:top w:val="single" w:sz="4" w:space="0" w:color="EAF4EB" w:themeColor="accent3"/>
              <w:left w:val="single" w:sz="8" w:space="0" w:color="FFFFFF" w:themeColor="background1"/>
              <w:bottom w:val="nil"/>
              <w:right w:val="single" w:sz="8" w:space="0" w:color="2D953E" w:themeColor="accent1"/>
            </w:tcBorders>
            <w:shd w:val="clear" w:color="auto" w:fill="EAF4EB" w:themeFill="accent3"/>
            <w:vAlign w:val="center"/>
          </w:tcPr>
          <w:p w14:paraId="242EF41E" w14:textId="4F5D56B1" w:rsidR="001F14E7" w:rsidRPr="00F44097" w:rsidRDefault="001F14E7" w:rsidP="00471022">
            <w:pPr>
              <w:pStyle w:val="TableFielddescription"/>
              <w:jc w:val="right"/>
            </w:pPr>
            <w:r w:rsidRPr="00F44097">
              <w:t>End Date</w:t>
            </w:r>
          </w:p>
        </w:tc>
        <w:tc>
          <w:tcPr>
            <w:tcW w:w="2339" w:type="dxa"/>
            <w:tcBorders>
              <w:top w:val="single" w:sz="4" w:space="0" w:color="EAF4EB" w:themeColor="accent3"/>
              <w:left w:val="single" w:sz="8" w:space="0" w:color="2D953E" w:themeColor="accent1"/>
              <w:bottom w:val="nil"/>
              <w:right w:val="nil"/>
            </w:tcBorders>
            <w:shd w:val="clear" w:color="auto" w:fill="ECECED" w:themeFill="background2"/>
            <w:vAlign w:val="center"/>
          </w:tcPr>
          <w:p w14:paraId="4D8282F3" w14:textId="53C7AA17" w:rsidR="001F14E7" w:rsidRPr="00F44097" w:rsidRDefault="001F14E7" w:rsidP="00471022">
            <w:pPr>
              <w:pStyle w:val="MainTextBody"/>
              <w:jc w:val="center"/>
            </w:pPr>
            <w:r w:rsidRPr="00F44097">
              <w:t>(YYYY-MM-DD)</w:t>
            </w:r>
          </w:p>
        </w:tc>
      </w:tr>
    </w:tbl>
    <w:p w14:paraId="36919A3A" w14:textId="77777777" w:rsidR="00D312D5" w:rsidRDefault="00D312D5">
      <w:pPr>
        <w:spacing w:after="160" w:line="259" w:lineRule="auto"/>
        <w:ind w:left="0"/>
      </w:pPr>
      <w:r>
        <w:br w:type="page"/>
      </w:r>
    </w:p>
    <w:p w14:paraId="3C4E25D7" w14:textId="17F76DBB" w:rsidR="006F575E" w:rsidRDefault="006F575E" w:rsidP="00D312D5">
      <w:pPr>
        <w:pStyle w:val="Heading2"/>
        <w:numPr>
          <w:ilvl w:val="0"/>
          <w:numId w:val="2"/>
        </w:numPr>
        <w:ind w:hanging="720"/>
      </w:pPr>
      <w:bookmarkStart w:id="73" w:name="_Toc57740782"/>
      <w:bookmarkStart w:id="74" w:name="_Toc58602444"/>
      <w:bookmarkStart w:id="75" w:name="_Toc66983500"/>
      <w:r w:rsidRPr="00C24619">
        <w:lastRenderedPageBreak/>
        <w:t>Priorities, Targets and Associated Activities</w:t>
      </w:r>
      <w:bookmarkEnd w:id="73"/>
      <w:bookmarkEnd w:id="74"/>
      <w:bookmarkEnd w:id="75"/>
    </w:p>
    <w:p w14:paraId="22CD62A5" w14:textId="520AE64A" w:rsidR="006F575E" w:rsidRPr="006F575E" w:rsidRDefault="006F575E" w:rsidP="00BE5E6E">
      <w:pPr>
        <w:pStyle w:val="MainTextBody"/>
        <w:rPr>
          <w:b/>
          <w:bCs/>
        </w:rPr>
      </w:pPr>
      <w:r w:rsidRPr="00C24619">
        <w:t>A priority topic area or FSA question may have one or more associated targets. Each target may have one or more associated activities. Complete as many worksheets per target area as needed for your Continuous Improvement Plan.</w:t>
      </w:r>
      <w:r w:rsidR="00B15C6F">
        <w:t xml:space="preserve"> </w:t>
      </w:r>
      <w:r w:rsidR="00306042">
        <w:t xml:space="preserve">It may be necessary to copy and paste this section of the CIP. </w:t>
      </w:r>
      <w:r w:rsidR="00B15C6F">
        <w:t>The targets and activities listed below should follow from the description of your CIP as provided in your initial planning template.</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2430"/>
        <w:gridCol w:w="5306"/>
      </w:tblGrid>
      <w:tr w:rsidR="00B15C6F" w14:paraId="4B3CB25D" w14:textId="77777777" w:rsidTr="00242255">
        <w:trPr>
          <w:trHeight w:val="74"/>
        </w:trPr>
        <w:tc>
          <w:tcPr>
            <w:tcW w:w="9356" w:type="dxa"/>
            <w:gridSpan w:val="3"/>
            <w:tcBorders>
              <w:bottom w:val="single" w:sz="24" w:space="0" w:color="444750" w:themeColor="text2"/>
            </w:tcBorders>
            <w:shd w:val="clear" w:color="auto" w:fill="2D953E" w:themeFill="accent1"/>
          </w:tcPr>
          <w:p w14:paraId="7B4CC55E" w14:textId="53969D15" w:rsidR="00B15C6F" w:rsidRPr="00B15C6F" w:rsidRDefault="00B15C6F" w:rsidP="00BE5E6E">
            <w:pPr>
              <w:pStyle w:val="TableFieldHeading"/>
            </w:pPr>
            <w:r w:rsidRPr="00B15C6F">
              <w:t>PROGRESS REPORTING WORKSHEET</w:t>
            </w:r>
          </w:p>
        </w:tc>
      </w:tr>
      <w:tr w:rsidR="005B1E53" w14:paraId="6F3CD3FF" w14:textId="77777777" w:rsidTr="00242255">
        <w:trPr>
          <w:trHeight w:val="1454"/>
        </w:trPr>
        <w:tc>
          <w:tcPr>
            <w:tcW w:w="1620" w:type="dxa"/>
            <w:tcBorders>
              <w:top w:val="single" w:sz="24" w:space="0" w:color="444750" w:themeColor="text2"/>
              <w:bottom w:val="single" w:sz="36" w:space="0" w:color="FFFFFF" w:themeColor="background1"/>
              <w:right w:val="single" w:sz="8" w:space="0" w:color="2D953E" w:themeColor="accent1"/>
            </w:tcBorders>
            <w:shd w:val="clear" w:color="auto" w:fill="EAF4EB" w:themeFill="accent3"/>
          </w:tcPr>
          <w:p w14:paraId="051B8B9F" w14:textId="77A5DC2B" w:rsidR="006F575E" w:rsidRDefault="006F575E" w:rsidP="00242255">
            <w:pPr>
              <w:pStyle w:val="TableFielddescription"/>
              <w:jc w:val="right"/>
            </w:pPr>
            <w:r w:rsidRPr="00EC347D">
              <w:t>Priority Topic Area or FSA Question</w:t>
            </w:r>
          </w:p>
        </w:tc>
        <w:tc>
          <w:tcPr>
            <w:tcW w:w="7736" w:type="dxa"/>
            <w:gridSpan w:val="2"/>
            <w:tcBorders>
              <w:top w:val="single" w:sz="24" w:space="0" w:color="444750" w:themeColor="text2"/>
              <w:left w:val="single" w:sz="8" w:space="0" w:color="2D953E" w:themeColor="accent1"/>
              <w:bottom w:val="single" w:sz="36" w:space="0" w:color="FFFFFF" w:themeColor="background1"/>
            </w:tcBorders>
            <w:shd w:val="clear" w:color="auto" w:fill="ECECED" w:themeFill="background2"/>
          </w:tcPr>
          <w:p w14:paraId="0CC7FCE0" w14:textId="77777777" w:rsidR="006F575E" w:rsidRDefault="006F575E" w:rsidP="00BE5E6E">
            <w:pPr>
              <w:pStyle w:val="MainTextBody"/>
            </w:pPr>
          </w:p>
        </w:tc>
      </w:tr>
      <w:tr w:rsidR="005B1E53" w14:paraId="6C9234FA" w14:textId="77777777" w:rsidTr="00242255">
        <w:trPr>
          <w:trHeight w:val="1454"/>
        </w:trPr>
        <w:tc>
          <w:tcPr>
            <w:tcW w:w="1620" w:type="dxa"/>
            <w:tcBorders>
              <w:top w:val="single" w:sz="36" w:space="0" w:color="FFFFFF" w:themeColor="background1"/>
              <w:bottom w:val="single" w:sz="36" w:space="0" w:color="FFFFFF" w:themeColor="background1"/>
              <w:right w:val="single" w:sz="8" w:space="0" w:color="2D953E" w:themeColor="accent1"/>
            </w:tcBorders>
            <w:shd w:val="clear" w:color="auto" w:fill="EAF4EB" w:themeFill="accent3"/>
          </w:tcPr>
          <w:p w14:paraId="0BA35584" w14:textId="77777777" w:rsidR="00CA38C9" w:rsidRPr="00121B99" w:rsidRDefault="00CA38C9" w:rsidP="00242255">
            <w:pPr>
              <w:pStyle w:val="TableFielddescription"/>
              <w:jc w:val="right"/>
            </w:pPr>
            <w:r>
              <w:t>Target</w:t>
            </w:r>
          </w:p>
        </w:tc>
        <w:tc>
          <w:tcPr>
            <w:tcW w:w="7736" w:type="dxa"/>
            <w:gridSpan w:val="2"/>
            <w:tcBorders>
              <w:top w:val="single" w:sz="36" w:space="0" w:color="FFFFFF" w:themeColor="background1"/>
              <w:left w:val="single" w:sz="8" w:space="0" w:color="2D953E" w:themeColor="accent1"/>
            </w:tcBorders>
            <w:shd w:val="clear" w:color="auto" w:fill="ECECED" w:themeFill="background2"/>
            <w:vAlign w:val="bottom"/>
          </w:tcPr>
          <w:p w14:paraId="14145F21" w14:textId="6F45B7B3" w:rsidR="00CA38C9" w:rsidRPr="00F91A64" w:rsidRDefault="00F91A64" w:rsidP="00BE5E6E">
            <w:pPr>
              <w:pStyle w:val="TableFieldentry"/>
            </w:pPr>
            <w:r w:rsidRPr="00F91A64">
              <w:t>Estimated % completion to target:</w:t>
            </w:r>
          </w:p>
        </w:tc>
      </w:tr>
      <w:tr w:rsidR="005B1E53" w:rsidRPr="00121B99" w14:paraId="31F6DD08" w14:textId="77777777" w:rsidTr="0071302E">
        <w:trPr>
          <w:trHeight w:val="440"/>
        </w:trPr>
        <w:tc>
          <w:tcPr>
            <w:tcW w:w="4050" w:type="dxa"/>
            <w:gridSpan w:val="2"/>
            <w:tcBorders>
              <w:top w:val="single" w:sz="36" w:space="0" w:color="FFFFFF" w:themeColor="background1"/>
              <w:bottom w:val="single" w:sz="8" w:space="0" w:color="2D953E" w:themeColor="accent1"/>
              <w:right w:val="single" w:sz="36" w:space="0" w:color="FFFFFF" w:themeColor="background1"/>
            </w:tcBorders>
            <w:shd w:val="clear" w:color="auto" w:fill="EAF4EB" w:themeFill="accent3"/>
            <w:vAlign w:val="bottom"/>
          </w:tcPr>
          <w:p w14:paraId="39852FA8" w14:textId="2D4A2645" w:rsidR="00C24619" w:rsidRPr="00121B99" w:rsidRDefault="00C24619" w:rsidP="00BE5E6E">
            <w:pPr>
              <w:pStyle w:val="TableFielddescription"/>
            </w:pPr>
            <w:r w:rsidRPr="00121B99">
              <w:t>Activity</w:t>
            </w:r>
          </w:p>
        </w:tc>
        <w:tc>
          <w:tcPr>
            <w:tcW w:w="5306" w:type="dxa"/>
            <w:tcBorders>
              <w:top w:val="single" w:sz="36" w:space="0" w:color="FFFFFF" w:themeColor="background1"/>
              <w:left w:val="single" w:sz="36" w:space="0" w:color="FFFFFF" w:themeColor="background1"/>
              <w:bottom w:val="single" w:sz="8" w:space="0" w:color="2D953E" w:themeColor="accent1"/>
            </w:tcBorders>
            <w:shd w:val="clear" w:color="auto" w:fill="EAF4EB" w:themeFill="accent3"/>
            <w:vAlign w:val="bottom"/>
          </w:tcPr>
          <w:p w14:paraId="2C46C4C1" w14:textId="4DC9BF80" w:rsidR="00C24619" w:rsidRPr="00121B99" w:rsidRDefault="00C24619" w:rsidP="00BE5E6E">
            <w:pPr>
              <w:pStyle w:val="TableFielddescription"/>
            </w:pPr>
            <w:r>
              <w:t>Progress Made</w:t>
            </w:r>
          </w:p>
        </w:tc>
      </w:tr>
      <w:tr w:rsidR="005B1E53" w14:paraId="2C37AA03" w14:textId="77777777" w:rsidTr="0071302E">
        <w:trPr>
          <w:trHeight w:val="864"/>
        </w:trPr>
        <w:tc>
          <w:tcPr>
            <w:tcW w:w="4050" w:type="dxa"/>
            <w:gridSpan w:val="2"/>
            <w:tcBorders>
              <w:top w:val="single" w:sz="8" w:space="0" w:color="2D953E" w:themeColor="accent1"/>
              <w:bottom w:val="single" w:sz="8" w:space="0" w:color="FFFFFF" w:themeColor="background1"/>
              <w:right w:val="single" w:sz="36" w:space="0" w:color="FFFFFF" w:themeColor="background1"/>
            </w:tcBorders>
            <w:shd w:val="clear" w:color="auto" w:fill="ECECED" w:themeFill="background2"/>
            <w:vAlign w:val="bottom"/>
          </w:tcPr>
          <w:p w14:paraId="622847A7" w14:textId="24323D81" w:rsidR="00C24619" w:rsidRDefault="00C24619" w:rsidP="00BE5E6E">
            <w:pPr>
              <w:pStyle w:val="MainTextBody"/>
            </w:pPr>
          </w:p>
        </w:tc>
        <w:tc>
          <w:tcPr>
            <w:tcW w:w="5306" w:type="dxa"/>
            <w:tcBorders>
              <w:top w:val="single" w:sz="8" w:space="0" w:color="2D953E" w:themeColor="accent1"/>
              <w:left w:val="single" w:sz="36" w:space="0" w:color="FFFFFF" w:themeColor="background1"/>
              <w:bottom w:val="single" w:sz="8" w:space="0" w:color="FFFFFF" w:themeColor="background1"/>
            </w:tcBorders>
            <w:shd w:val="clear" w:color="auto" w:fill="ECECED" w:themeFill="background2"/>
            <w:vAlign w:val="bottom"/>
          </w:tcPr>
          <w:p w14:paraId="6382CE77" w14:textId="118BC12F" w:rsidR="00C24619" w:rsidRDefault="007F77E9" w:rsidP="00BE5E6E">
            <w:pPr>
              <w:pStyle w:val="TableFieldentry"/>
            </w:pPr>
            <w:r w:rsidRPr="00F91A64">
              <w:t xml:space="preserve">Estimated % completion </w:t>
            </w:r>
            <w:r>
              <w:t>of the activity:</w:t>
            </w:r>
          </w:p>
        </w:tc>
      </w:tr>
      <w:tr w:rsidR="005B1E53" w14:paraId="4EC47ECD" w14:textId="77777777" w:rsidTr="0071302E">
        <w:trPr>
          <w:trHeight w:val="864"/>
        </w:trPr>
        <w:tc>
          <w:tcPr>
            <w:tcW w:w="4050" w:type="dxa"/>
            <w:gridSpan w:val="2"/>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32267CA3" w14:textId="1506E70C" w:rsidR="007F77E9" w:rsidRDefault="007F77E9" w:rsidP="00BE5E6E">
            <w:pPr>
              <w:pStyle w:val="MainTextBody"/>
            </w:pPr>
          </w:p>
        </w:tc>
        <w:tc>
          <w:tcPr>
            <w:tcW w:w="5306"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098858D4" w14:textId="43E3DEDE" w:rsidR="007F77E9" w:rsidRDefault="007F77E9" w:rsidP="00BE5E6E">
            <w:pPr>
              <w:pStyle w:val="TableFieldentry"/>
            </w:pPr>
            <w:r w:rsidRPr="00F91A64">
              <w:t xml:space="preserve">Estimated % completion </w:t>
            </w:r>
            <w:r>
              <w:t>of the activity:</w:t>
            </w:r>
          </w:p>
        </w:tc>
      </w:tr>
      <w:tr w:rsidR="005B1E53" w14:paraId="03C48CF0" w14:textId="77777777" w:rsidTr="0071302E">
        <w:trPr>
          <w:trHeight w:val="864"/>
        </w:trPr>
        <w:tc>
          <w:tcPr>
            <w:tcW w:w="4050" w:type="dxa"/>
            <w:gridSpan w:val="2"/>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6DAFB4C9" w14:textId="7E970906" w:rsidR="007F77E9" w:rsidRDefault="007F77E9" w:rsidP="00BE5E6E">
            <w:pPr>
              <w:pStyle w:val="MainTextBody"/>
            </w:pPr>
          </w:p>
        </w:tc>
        <w:tc>
          <w:tcPr>
            <w:tcW w:w="5306"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08B7870C" w14:textId="3BF8AA6C" w:rsidR="007F77E9" w:rsidRDefault="007F77E9" w:rsidP="00BE5E6E">
            <w:pPr>
              <w:pStyle w:val="TableFieldentry"/>
            </w:pPr>
            <w:r w:rsidRPr="00F91A64">
              <w:t xml:space="preserve">Estimated % completion </w:t>
            </w:r>
            <w:r>
              <w:t>of the activity:</w:t>
            </w:r>
          </w:p>
        </w:tc>
      </w:tr>
      <w:tr w:rsidR="005B1E53" w14:paraId="4EE8F680" w14:textId="77777777" w:rsidTr="0071302E">
        <w:trPr>
          <w:trHeight w:val="864"/>
        </w:trPr>
        <w:tc>
          <w:tcPr>
            <w:tcW w:w="4050" w:type="dxa"/>
            <w:gridSpan w:val="2"/>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4835E775" w14:textId="0A2094B1" w:rsidR="007F77E9" w:rsidRDefault="007F77E9" w:rsidP="00BE5E6E">
            <w:pPr>
              <w:pStyle w:val="MainTextBody"/>
            </w:pPr>
          </w:p>
        </w:tc>
        <w:tc>
          <w:tcPr>
            <w:tcW w:w="5306"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56FD4FBD" w14:textId="11F1FDF8" w:rsidR="007F77E9" w:rsidRDefault="007F77E9" w:rsidP="00BE5E6E">
            <w:pPr>
              <w:pStyle w:val="TableFieldentry"/>
            </w:pPr>
            <w:r w:rsidRPr="00F91A64">
              <w:t xml:space="preserve">Estimated % completion </w:t>
            </w:r>
            <w:r>
              <w:t>of the activity:</w:t>
            </w:r>
          </w:p>
        </w:tc>
      </w:tr>
      <w:tr w:rsidR="005B1E53" w14:paraId="2AB71AEF" w14:textId="77777777" w:rsidTr="0071302E">
        <w:trPr>
          <w:trHeight w:val="864"/>
        </w:trPr>
        <w:tc>
          <w:tcPr>
            <w:tcW w:w="4050" w:type="dxa"/>
            <w:gridSpan w:val="2"/>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7A59C759" w14:textId="130EF427" w:rsidR="007F77E9" w:rsidRDefault="007F77E9" w:rsidP="00BE5E6E">
            <w:pPr>
              <w:pStyle w:val="MainTextBody"/>
            </w:pPr>
          </w:p>
        </w:tc>
        <w:tc>
          <w:tcPr>
            <w:tcW w:w="5306"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61418C7A" w14:textId="66726071" w:rsidR="007F77E9" w:rsidRDefault="007F77E9" w:rsidP="00BE5E6E">
            <w:pPr>
              <w:pStyle w:val="TableFieldentry"/>
            </w:pPr>
            <w:r w:rsidRPr="00F91A64">
              <w:t xml:space="preserve">Estimated % completion </w:t>
            </w:r>
            <w:r>
              <w:t>of the activity:</w:t>
            </w:r>
          </w:p>
        </w:tc>
      </w:tr>
      <w:tr w:rsidR="005B1E53" w14:paraId="0DADB91D" w14:textId="77777777" w:rsidTr="0071302E">
        <w:trPr>
          <w:trHeight w:val="864"/>
        </w:trPr>
        <w:tc>
          <w:tcPr>
            <w:tcW w:w="4050" w:type="dxa"/>
            <w:gridSpan w:val="2"/>
            <w:tcBorders>
              <w:top w:val="single" w:sz="8" w:space="0" w:color="FFFFFF" w:themeColor="background1"/>
              <w:bottom w:val="single" w:sz="8" w:space="0" w:color="FFFFFF" w:themeColor="background1"/>
              <w:right w:val="single" w:sz="36" w:space="0" w:color="FFFFFF" w:themeColor="background1"/>
            </w:tcBorders>
            <w:shd w:val="clear" w:color="auto" w:fill="ECECED" w:themeFill="background2"/>
            <w:vAlign w:val="bottom"/>
          </w:tcPr>
          <w:p w14:paraId="7C938843" w14:textId="76AACF75" w:rsidR="007F77E9" w:rsidRDefault="007F77E9" w:rsidP="00BE5E6E">
            <w:pPr>
              <w:pStyle w:val="MainTextBody"/>
            </w:pPr>
          </w:p>
        </w:tc>
        <w:tc>
          <w:tcPr>
            <w:tcW w:w="5306" w:type="dxa"/>
            <w:tcBorders>
              <w:top w:val="single" w:sz="8" w:space="0" w:color="FFFFFF" w:themeColor="background1"/>
              <w:left w:val="single" w:sz="36" w:space="0" w:color="FFFFFF" w:themeColor="background1"/>
              <w:bottom w:val="single" w:sz="8" w:space="0" w:color="FFFFFF" w:themeColor="background1"/>
            </w:tcBorders>
            <w:shd w:val="clear" w:color="auto" w:fill="ECECED" w:themeFill="background2"/>
            <w:vAlign w:val="bottom"/>
          </w:tcPr>
          <w:p w14:paraId="42DF5ADD" w14:textId="69F37332" w:rsidR="007F77E9" w:rsidRDefault="007F77E9" w:rsidP="00BE5E6E">
            <w:pPr>
              <w:pStyle w:val="TableFieldentry"/>
            </w:pPr>
            <w:r w:rsidRPr="00F91A64">
              <w:t xml:space="preserve">Estimated % completion </w:t>
            </w:r>
            <w:r>
              <w:t>of the activity:</w:t>
            </w:r>
          </w:p>
        </w:tc>
      </w:tr>
      <w:tr w:rsidR="005B1E53" w14:paraId="61B639EB" w14:textId="77777777" w:rsidTr="0071302E">
        <w:trPr>
          <w:trHeight w:val="864"/>
        </w:trPr>
        <w:tc>
          <w:tcPr>
            <w:tcW w:w="4050" w:type="dxa"/>
            <w:gridSpan w:val="2"/>
            <w:tcBorders>
              <w:top w:val="single" w:sz="8" w:space="0" w:color="FFFFFF" w:themeColor="background1"/>
              <w:right w:val="single" w:sz="36" w:space="0" w:color="FFFFFF" w:themeColor="background1"/>
            </w:tcBorders>
            <w:shd w:val="clear" w:color="auto" w:fill="ECECED" w:themeFill="background2"/>
            <w:vAlign w:val="bottom"/>
          </w:tcPr>
          <w:p w14:paraId="137936C8" w14:textId="411C136A" w:rsidR="007F77E9" w:rsidRDefault="007F77E9" w:rsidP="00BE5E6E">
            <w:pPr>
              <w:pStyle w:val="MainTextBody"/>
            </w:pPr>
          </w:p>
        </w:tc>
        <w:tc>
          <w:tcPr>
            <w:tcW w:w="5306" w:type="dxa"/>
            <w:tcBorders>
              <w:top w:val="single" w:sz="8" w:space="0" w:color="FFFFFF" w:themeColor="background1"/>
              <w:left w:val="single" w:sz="36" w:space="0" w:color="FFFFFF" w:themeColor="background1"/>
            </w:tcBorders>
            <w:shd w:val="clear" w:color="auto" w:fill="ECECED" w:themeFill="background2"/>
            <w:vAlign w:val="bottom"/>
          </w:tcPr>
          <w:p w14:paraId="2C3754A0" w14:textId="5E6DFD3E" w:rsidR="007F77E9" w:rsidRDefault="007F77E9" w:rsidP="00BE5E6E">
            <w:pPr>
              <w:pStyle w:val="TableFieldentry"/>
            </w:pPr>
            <w:r w:rsidRPr="00F91A64">
              <w:t xml:space="preserve">Estimated % completion </w:t>
            </w:r>
            <w:r>
              <w:t>of the activity:</w:t>
            </w:r>
          </w:p>
        </w:tc>
      </w:tr>
    </w:tbl>
    <w:p w14:paraId="772D80C3" w14:textId="7126D8A8" w:rsidR="00B15C6F" w:rsidRDefault="00F91A64" w:rsidP="00D312D5">
      <w:pPr>
        <w:pStyle w:val="Heading2"/>
        <w:numPr>
          <w:ilvl w:val="0"/>
          <w:numId w:val="2"/>
        </w:numPr>
        <w:ind w:hanging="720"/>
      </w:pPr>
      <w:bookmarkStart w:id="76" w:name="_Toc66977090"/>
      <w:bookmarkStart w:id="77" w:name="_Toc57740783"/>
      <w:bookmarkStart w:id="78" w:name="_Toc58602445"/>
      <w:bookmarkStart w:id="79" w:name="_Toc66983501"/>
      <w:bookmarkEnd w:id="76"/>
      <w:r>
        <w:lastRenderedPageBreak/>
        <w:t>Monitoring and Adjustment</w:t>
      </w:r>
      <w:bookmarkEnd w:id="77"/>
      <w:bookmarkEnd w:id="78"/>
      <w:bookmarkEnd w:id="79"/>
    </w:p>
    <w:p w14:paraId="27B1A9E9" w14:textId="239BC017" w:rsidR="00B15C6F" w:rsidRPr="006F575E" w:rsidRDefault="00B15C6F" w:rsidP="00BE5E6E">
      <w:pPr>
        <w:pStyle w:val="MainTextBody"/>
        <w:rPr>
          <w:b/>
          <w:bCs/>
        </w:rPr>
      </w:pPr>
      <w:r>
        <w:t>List primary challenges as well as opportunities that arose during the progress reporting period.  For challenges, list the activities that were undertaken to address them. For opportunities, provide information on how they impacted or changed your original planning.</w:t>
      </w: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5"/>
        <w:gridCol w:w="4143"/>
      </w:tblGrid>
      <w:tr w:rsidR="0071302E" w14:paraId="60689208" w14:textId="77777777" w:rsidTr="00242255">
        <w:trPr>
          <w:trHeight w:val="137"/>
        </w:trPr>
        <w:tc>
          <w:tcPr>
            <w:tcW w:w="9498" w:type="dxa"/>
            <w:gridSpan w:val="2"/>
            <w:tcBorders>
              <w:bottom w:val="single" w:sz="8" w:space="0" w:color="2D953E" w:themeColor="accent1"/>
            </w:tcBorders>
            <w:shd w:val="clear" w:color="auto" w:fill="2D953E" w:themeFill="accent1"/>
            <w:vAlign w:val="center"/>
          </w:tcPr>
          <w:p w14:paraId="6860B0B9" w14:textId="31FC8EC2" w:rsidR="0071302E" w:rsidRDefault="0071302E" w:rsidP="00BE5E6E">
            <w:pPr>
              <w:pStyle w:val="TableFieldHeading"/>
            </w:pPr>
            <w:r>
              <w:t>Monitoring and Adjustment</w:t>
            </w:r>
          </w:p>
        </w:tc>
      </w:tr>
      <w:tr w:rsidR="00B15C6F" w14:paraId="57EF3403" w14:textId="77777777" w:rsidTr="00242255">
        <w:trPr>
          <w:trHeight w:val="337"/>
        </w:trPr>
        <w:tc>
          <w:tcPr>
            <w:tcW w:w="5355" w:type="dxa"/>
            <w:tcBorders>
              <w:top w:val="single" w:sz="24" w:space="0" w:color="444750" w:themeColor="text2"/>
              <w:bottom w:val="single" w:sz="8" w:space="0" w:color="2D953E" w:themeColor="accent1"/>
              <w:right w:val="single" w:sz="36" w:space="0" w:color="FFFFFF" w:themeColor="background1"/>
            </w:tcBorders>
            <w:shd w:val="clear" w:color="auto" w:fill="EAF4EB" w:themeFill="accent3"/>
            <w:vAlign w:val="bottom"/>
          </w:tcPr>
          <w:p w14:paraId="30B9D8DA" w14:textId="6D57A122" w:rsidR="00B15C6F" w:rsidRDefault="00B15C6F" w:rsidP="00BE5E6E">
            <w:pPr>
              <w:pStyle w:val="TableFielddescription"/>
            </w:pPr>
            <w:r>
              <w:t>Type of Challenges</w:t>
            </w:r>
            <w:r w:rsidR="004740B2">
              <w:t xml:space="preserve"> or Opportunities</w:t>
            </w:r>
          </w:p>
        </w:tc>
        <w:tc>
          <w:tcPr>
            <w:tcW w:w="4143" w:type="dxa"/>
            <w:tcBorders>
              <w:top w:val="single" w:sz="24" w:space="0" w:color="444750" w:themeColor="text2"/>
              <w:left w:val="single" w:sz="36" w:space="0" w:color="FFFFFF" w:themeColor="background1"/>
              <w:bottom w:val="single" w:sz="8" w:space="0" w:color="2D953E" w:themeColor="accent1"/>
            </w:tcBorders>
            <w:shd w:val="clear" w:color="auto" w:fill="EAF4EB" w:themeFill="accent3"/>
            <w:vAlign w:val="bottom"/>
          </w:tcPr>
          <w:p w14:paraId="64C0EA73" w14:textId="1969E9B0" w:rsidR="00B15C6F" w:rsidRPr="00B15C6F" w:rsidRDefault="00F91A64" w:rsidP="00BE5E6E">
            <w:pPr>
              <w:pStyle w:val="TableFielddescription"/>
            </w:pPr>
            <w:r>
              <w:t>Adjustments to CIP</w:t>
            </w:r>
          </w:p>
        </w:tc>
      </w:tr>
      <w:tr w:rsidR="005B1E53" w14:paraId="2E4E64C2" w14:textId="77777777" w:rsidTr="0071302E">
        <w:trPr>
          <w:trHeight w:val="1152"/>
        </w:trPr>
        <w:tc>
          <w:tcPr>
            <w:tcW w:w="5355" w:type="dxa"/>
            <w:tcBorders>
              <w:top w:val="single" w:sz="8" w:space="0" w:color="2D953E" w:themeColor="accent1"/>
              <w:right w:val="single" w:sz="36" w:space="0" w:color="FFFFFF" w:themeColor="background1"/>
            </w:tcBorders>
            <w:shd w:val="clear" w:color="auto" w:fill="ECECED" w:themeFill="background2"/>
            <w:vAlign w:val="center"/>
          </w:tcPr>
          <w:p w14:paraId="510FAD18" w14:textId="77777777" w:rsidR="00B15C6F" w:rsidRDefault="00B15C6F" w:rsidP="003D00D4">
            <w:pPr>
              <w:rPr>
                <w:b/>
                <w:bCs/>
              </w:rPr>
            </w:pPr>
          </w:p>
        </w:tc>
        <w:tc>
          <w:tcPr>
            <w:tcW w:w="4143" w:type="dxa"/>
            <w:tcBorders>
              <w:top w:val="single" w:sz="8" w:space="0" w:color="2D953E" w:themeColor="accent1"/>
              <w:left w:val="single" w:sz="36" w:space="0" w:color="FFFFFF" w:themeColor="background1"/>
            </w:tcBorders>
            <w:shd w:val="clear" w:color="auto" w:fill="ECECED" w:themeFill="background2"/>
            <w:vAlign w:val="center"/>
          </w:tcPr>
          <w:p w14:paraId="61705A8B" w14:textId="77777777" w:rsidR="00B15C6F" w:rsidRDefault="00B15C6F" w:rsidP="003D00D4"/>
        </w:tc>
      </w:tr>
      <w:tr w:rsidR="005B1E53" w14:paraId="4AAFB81A" w14:textId="77777777" w:rsidTr="0071302E">
        <w:trPr>
          <w:trHeight w:val="1152"/>
        </w:trPr>
        <w:tc>
          <w:tcPr>
            <w:tcW w:w="5355" w:type="dxa"/>
            <w:tcBorders>
              <w:right w:val="single" w:sz="36" w:space="0" w:color="FFFFFF" w:themeColor="background1"/>
            </w:tcBorders>
            <w:shd w:val="clear" w:color="auto" w:fill="ECECED" w:themeFill="background2"/>
            <w:vAlign w:val="center"/>
          </w:tcPr>
          <w:p w14:paraId="2A70C93F" w14:textId="77777777" w:rsidR="00B15C6F" w:rsidRDefault="00B15C6F" w:rsidP="003D00D4">
            <w:pPr>
              <w:rPr>
                <w:b/>
                <w:bCs/>
              </w:rPr>
            </w:pPr>
          </w:p>
        </w:tc>
        <w:tc>
          <w:tcPr>
            <w:tcW w:w="4143" w:type="dxa"/>
            <w:tcBorders>
              <w:left w:val="single" w:sz="36" w:space="0" w:color="FFFFFF" w:themeColor="background1"/>
            </w:tcBorders>
            <w:shd w:val="clear" w:color="auto" w:fill="ECECED" w:themeFill="background2"/>
            <w:vAlign w:val="center"/>
          </w:tcPr>
          <w:p w14:paraId="43E531AE" w14:textId="77777777" w:rsidR="00B15C6F" w:rsidRDefault="00B15C6F" w:rsidP="003D00D4"/>
        </w:tc>
      </w:tr>
      <w:tr w:rsidR="005B1E53" w14:paraId="51EB07CD" w14:textId="77777777" w:rsidTr="00801251">
        <w:trPr>
          <w:trHeight w:val="1349"/>
        </w:trPr>
        <w:tc>
          <w:tcPr>
            <w:tcW w:w="5355" w:type="dxa"/>
            <w:tcBorders>
              <w:right w:val="single" w:sz="36" w:space="0" w:color="FFFFFF" w:themeColor="background1"/>
            </w:tcBorders>
            <w:shd w:val="clear" w:color="auto" w:fill="ECECED" w:themeFill="background2"/>
            <w:vAlign w:val="center"/>
          </w:tcPr>
          <w:p w14:paraId="237644CD" w14:textId="77777777" w:rsidR="00B15C6F" w:rsidRDefault="00B15C6F" w:rsidP="003D00D4">
            <w:pPr>
              <w:rPr>
                <w:b/>
                <w:bCs/>
              </w:rPr>
            </w:pPr>
          </w:p>
        </w:tc>
        <w:tc>
          <w:tcPr>
            <w:tcW w:w="4143" w:type="dxa"/>
            <w:tcBorders>
              <w:left w:val="single" w:sz="36" w:space="0" w:color="FFFFFF" w:themeColor="background1"/>
            </w:tcBorders>
            <w:shd w:val="clear" w:color="auto" w:fill="ECECED" w:themeFill="background2"/>
            <w:vAlign w:val="center"/>
          </w:tcPr>
          <w:p w14:paraId="0B3A2D5D" w14:textId="77777777" w:rsidR="00B15C6F" w:rsidRDefault="00B15C6F" w:rsidP="003D00D4"/>
        </w:tc>
      </w:tr>
    </w:tbl>
    <w:p w14:paraId="790AF5DE" w14:textId="4F68F3E5" w:rsidR="00B15C6F" w:rsidRDefault="00B15C6F" w:rsidP="00DF1F0A">
      <w:pPr>
        <w:pStyle w:val="Heading2"/>
        <w:numPr>
          <w:ilvl w:val="0"/>
          <w:numId w:val="2"/>
        </w:numPr>
        <w:ind w:hanging="720"/>
      </w:pPr>
      <w:bookmarkStart w:id="80" w:name="_Toc66977092"/>
      <w:bookmarkStart w:id="81" w:name="_Toc57740784"/>
      <w:bookmarkStart w:id="82" w:name="_Toc58602446"/>
      <w:bookmarkStart w:id="83" w:name="_Toc66983502"/>
      <w:bookmarkEnd w:id="80"/>
      <w:r>
        <w:t>Upcoming Plans</w:t>
      </w:r>
      <w:bookmarkEnd w:id="81"/>
      <w:bookmarkEnd w:id="82"/>
      <w:bookmarkEnd w:id="83"/>
    </w:p>
    <w:p w14:paraId="34874D32" w14:textId="71434F42" w:rsidR="00B15C6F" w:rsidRDefault="00B15C6F" w:rsidP="00BE5E6E">
      <w:pPr>
        <w:pStyle w:val="MainTextBody"/>
      </w:pPr>
      <w:r>
        <w:t>List your main plans for the</w:t>
      </w:r>
      <w:r w:rsidR="00F91A64">
        <w:t xml:space="preserve"> next year or</w:t>
      </w:r>
      <w:r>
        <w:t xml:space="preserve"> upcoming progress reporting period.</w:t>
      </w:r>
    </w:p>
    <w:tbl>
      <w:tblPr>
        <w:tblStyle w:val="TableGrid"/>
        <w:tblW w:w="9498" w:type="dxa"/>
        <w:tblInd w:w="-5" w:type="dxa"/>
        <w:tblLook w:val="04A0" w:firstRow="1" w:lastRow="0" w:firstColumn="1" w:lastColumn="0" w:noHBand="0" w:noVBand="1"/>
      </w:tblPr>
      <w:tblGrid>
        <w:gridCol w:w="9498"/>
      </w:tblGrid>
      <w:tr w:rsidR="00B15C6F" w14:paraId="27DADCF2" w14:textId="77777777" w:rsidTr="00801251">
        <w:trPr>
          <w:trHeight w:val="4208"/>
        </w:trPr>
        <w:tc>
          <w:tcPr>
            <w:tcW w:w="9498" w:type="dxa"/>
            <w:tcBorders>
              <w:top w:val="nil"/>
              <w:left w:val="nil"/>
              <w:bottom w:val="nil"/>
              <w:right w:val="nil"/>
            </w:tcBorders>
            <w:shd w:val="clear" w:color="auto" w:fill="ECECED" w:themeFill="background2"/>
            <w:vAlign w:val="center"/>
          </w:tcPr>
          <w:p w14:paraId="23F27763" w14:textId="77777777" w:rsidR="00B15C6F" w:rsidRDefault="00B15C6F" w:rsidP="003D00D4"/>
        </w:tc>
      </w:tr>
    </w:tbl>
    <w:p w14:paraId="64EE1AA6" w14:textId="2A53EFFD" w:rsidR="00C24619" w:rsidRPr="00F91A64" w:rsidRDefault="00C24619" w:rsidP="00F91A64">
      <w:pPr>
        <w:rPr>
          <w:rFonts w:asciiTheme="majorHAnsi" w:eastAsiaTheme="majorEastAsia" w:hAnsiTheme="majorHAnsi" w:cstheme="majorBidi"/>
          <w:b/>
          <w:bCs/>
          <w:color w:val="000000" w:themeColor="text1"/>
          <w:sz w:val="2"/>
          <w:szCs w:val="2"/>
        </w:rPr>
      </w:pPr>
    </w:p>
    <w:sectPr w:rsidR="00C24619" w:rsidRPr="00F91A64" w:rsidSect="000E024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1536F9" w14:textId="77777777" w:rsidR="00DF57F6" w:rsidRDefault="00DF57F6" w:rsidP="00935CEB">
      <w:pPr>
        <w:spacing w:after="0" w:line="240" w:lineRule="auto"/>
      </w:pPr>
      <w:r>
        <w:separator/>
      </w:r>
    </w:p>
  </w:endnote>
  <w:endnote w:type="continuationSeparator" w:id="0">
    <w:p w14:paraId="7DA5A231" w14:textId="77777777" w:rsidR="00DF57F6" w:rsidRDefault="00DF57F6" w:rsidP="00935CEB">
      <w:pPr>
        <w:spacing w:after="0" w:line="240" w:lineRule="auto"/>
      </w:pPr>
      <w:r>
        <w:continuationSeparator/>
      </w:r>
    </w:p>
  </w:endnote>
  <w:endnote w:type="continuationNotice" w:id="1">
    <w:p w14:paraId="448E9D74" w14:textId="77777777" w:rsidR="00DF57F6" w:rsidRDefault="00DF57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 Sans Light">
    <w:altName w:val="Segoe UI"/>
    <w:charset w:val="00"/>
    <w:family w:val="swiss"/>
    <w:pitch w:val="variable"/>
    <w:sig w:usb0="E00002EF" w:usb1="4000205B" w:usb2="00000028" w:usb3="00000000" w:csb0="0000019F" w:csb1="00000000"/>
  </w:font>
  <w:font w:name="Gotham Light">
    <w:panose1 w:val="00000000000000000000"/>
    <w:charset w:val="00"/>
    <w:family w:val="modern"/>
    <w:notTrueType/>
    <w:pitch w:val="variable"/>
    <w:sig w:usb0="A00002FF" w:usb1="4000005B" w:usb2="00000000" w:usb3="00000000" w:csb0="0000009F" w:csb1="00000000"/>
  </w:font>
  <w:font w:name="Gotham Bold">
    <w:panose1 w:val="00000000000000000000"/>
    <w:charset w:val="00"/>
    <w:family w:val="modern"/>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am Thin">
    <w:altName w:val="Calibri"/>
    <w:panose1 w:val="00000000000000000000"/>
    <w:charset w:val="00"/>
    <w:family w:val="modern"/>
    <w:notTrueType/>
    <w:pitch w:val="variable"/>
    <w:sig w:usb0="A00000AF" w:usb1="50000048" w:usb2="00000000" w:usb3="00000000" w:csb0="00000111" w:csb1="00000000"/>
  </w:font>
  <w:font w:name="Calibri">
    <w:panose1 w:val="020F0502020204030204"/>
    <w:charset w:val="00"/>
    <w:family w:val="swiss"/>
    <w:pitch w:val="variable"/>
    <w:sig w:usb0="E4002EFF" w:usb1="C000247B" w:usb2="00000009" w:usb3="00000000" w:csb0="000001FF" w:csb1="00000000"/>
  </w:font>
  <w:font w:name="Gotham">
    <w:altName w:val="Calibri"/>
    <w:charset w:val="00"/>
    <w:family w:val="auto"/>
    <w:pitch w:val="variable"/>
    <w:sig w:usb0="800000A7"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848DC" w14:textId="040124B6" w:rsidR="00471022" w:rsidRDefault="00471022" w:rsidP="00CC09B7">
    <w:pPr>
      <w:pStyle w:val="Footer"/>
      <w:ind w:left="1418"/>
      <w:jc w:val="center"/>
    </w:pPr>
    <w:r w:rsidRPr="006A6DB6">
      <w:rPr>
        <w:noProof/>
        <w:color w:val="A6A6A6" w:themeColor="background1" w:themeShade="A6"/>
      </w:rPr>
      <w:drawing>
        <wp:anchor distT="0" distB="0" distL="114300" distR="114300" simplePos="0" relativeHeight="251664384" behindDoc="1" locked="0" layoutInCell="1" allowOverlap="1" wp14:anchorId="26580BFD" wp14:editId="6B944A12">
          <wp:simplePos x="0" y="0"/>
          <wp:positionH relativeFrom="leftMargin">
            <wp:posOffset>914436</wp:posOffset>
          </wp:positionH>
          <wp:positionV relativeFrom="bottomMargin">
            <wp:posOffset>-62274</wp:posOffset>
          </wp:positionV>
          <wp:extent cx="450000" cy="385200"/>
          <wp:effectExtent l="0" t="0" r="0" b="0"/>
          <wp:wrapTight wrapText="bothSides">
            <wp:wrapPolygon edited="0">
              <wp:start x="6407" y="2139"/>
              <wp:lineTo x="1831" y="7485"/>
              <wp:lineTo x="1831" y="12832"/>
              <wp:lineTo x="4576" y="19248"/>
              <wp:lineTo x="12814" y="19248"/>
              <wp:lineTo x="15559" y="17109"/>
              <wp:lineTo x="20136" y="8554"/>
              <wp:lineTo x="19220" y="2139"/>
              <wp:lineTo x="6407" y="2139"/>
            </wp:wrapPolygon>
          </wp:wrapTight>
          <wp:docPr id="355" name="Grafi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50000" cy="38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AFAFB3" w:themeColor="accent5"/>
      </w:rPr>
      <w:t>FSA</w:t>
    </w:r>
    <w:r w:rsidRPr="00677BC9">
      <w:rPr>
        <w:rFonts w:cstheme="minorHAnsi"/>
        <w:color w:val="AFAFB3" w:themeColor="accent5"/>
      </w:rPr>
      <w:t xml:space="preserve"> </w:t>
    </w:r>
    <w:r w:rsidRPr="00677BC9">
      <w:rPr>
        <w:rFonts w:cstheme="minorHAnsi"/>
        <w:b/>
        <w:bCs/>
        <w:color w:val="AFAFB3" w:themeColor="accent5"/>
      </w:rPr>
      <w:t>Continuous Improvement Plan Guidance &amp; Templates</w:t>
    </w:r>
    <w:r>
      <w:t xml:space="preserve"> </w:t>
    </w:r>
    <w:sdt>
      <w:sdtPr>
        <w:id w:val="1502315022"/>
        <w:docPartObj>
          <w:docPartGallery w:val="Page Numbers (Bottom of Page)"/>
          <w:docPartUnique/>
        </w:docPartObj>
      </w:sdtPr>
      <w:sdtEndPr/>
      <w:sdtContent>
        <w:r>
          <w:tab/>
        </w:r>
        <w:r>
          <w:fldChar w:fldCharType="begin"/>
        </w:r>
        <w:r>
          <w:instrText>PAGE   \* MERGEFORMAT</w:instrText>
        </w:r>
        <w:r>
          <w:fldChar w:fldCharType="separate"/>
        </w:r>
        <w:r w:rsidRPr="00CC09B7">
          <w:t>2</w:t>
        </w:r>
        <w:r>
          <w:fldChar w:fldCharType="end"/>
        </w:r>
      </w:sdtContent>
    </w:sdt>
  </w:p>
  <w:p w14:paraId="4F027291" w14:textId="12B24406" w:rsidR="00471022" w:rsidRPr="00677BC9" w:rsidRDefault="00471022">
    <w:pPr>
      <w:pStyle w:val="Footer"/>
      <w:rPr>
        <w:rFonts w:cstheme="minorHAnsi"/>
        <w:color w:val="AFAFB3" w:themeColor="accent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E7635" w14:textId="7D4E6304" w:rsidR="00471022" w:rsidRDefault="00471022" w:rsidP="000E024E">
    <w:pPr>
      <w:pStyle w:val="Footer"/>
      <w:jc w:val="right"/>
    </w:pPr>
    <w:r>
      <w:fldChar w:fldCharType="begin"/>
    </w:r>
    <w:r>
      <w:instrText>PAGE   \* MERGEFORMAT</w:instrText>
    </w:r>
    <w:r>
      <w:fldChar w:fldCharType="separate"/>
    </w:r>
    <w:r>
      <w:rPr>
        <w:lang w:val="de-D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B52ED2" w14:textId="77777777" w:rsidR="00DF57F6" w:rsidRDefault="00DF57F6" w:rsidP="00935CEB">
      <w:pPr>
        <w:spacing w:after="0" w:line="240" w:lineRule="auto"/>
      </w:pPr>
      <w:r>
        <w:separator/>
      </w:r>
    </w:p>
  </w:footnote>
  <w:footnote w:type="continuationSeparator" w:id="0">
    <w:p w14:paraId="16070F36" w14:textId="77777777" w:rsidR="00DF57F6" w:rsidRDefault="00DF57F6" w:rsidP="00935CEB">
      <w:pPr>
        <w:spacing w:after="0" w:line="240" w:lineRule="auto"/>
      </w:pPr>
      <w:r>
        <w:continuationSeparator/>
      </w:r>
    </w:p>
  </w:footnote>
  <w:footnote w:type="continuationNotice" w:id="1">
    <w:p w14:paraId="3C6918DB" w14:textId="77777777" w:rsidR="00DF57F6" w:rsidRDefault="00DF57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1F7E6E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137.25pt;height:137.25pt" o:bullet="t">
        <v:imagedata r:id="rId1" o:title="Checkbox"/>
      </v:shape>
    </w:pict>
  </w:numPicBullet>
  <w:numPicBullet w:numPicBulletId="1">
    <w:pict>
      <v:shape w14:anchorId="259C91A4" id="_x0000_i1111" type="#_x0000_t75" style="width:153pt;height:121.5pt" o:bullet="t">
        <v:imagedata r:id="rId2" o:title="Favicon"/>
      </v:shape>
    </w:pict>
  </w:numPicBullet>
  <w:abstractNum w:abstractNumId="0" w15:restartNumberingAfterBreak="0">
    <w:nsid w:val="01623DF5"/>
    <w:multiLevelType w:val="hybridMultilevel"/>
    <w:tmpl w:val="59E03DDE"/>
    <w:lvl w:ilvl="0" w:tplc="959C0144">
      <w:start w:val="1"/>
      <w:numFmt w:val="bullet"/>
      <w:lvlText w:val=""/>
      <w:lvlJc w:val="left"/>
      <w:pPr>
        <w:tabs>
          <w:tab w:val="num" w:pos="720"/>
        </w:tabs>
        <w:ind w:left="720" w:hanging="360"/>
      </w:pPr>
      <w:rPr>
        <w:rFonts w:ascii="Wingdings" w:hAnsi="Wingdings" w:hint="default"/>
      </w:rPr>
    </w:lvl>
    <w:lvl w:ilvl="1" w:tplc="0407000F">
      <w:start w:val="1"/>
      <w:numFmt w:val="decimal"/>
      <w:lvlText w:val="%2."/>
      <w:lvlJc w:val="left"/>
      <w:pPr>
        <w:tabs>
          <w:tab w:val="num" w:pos="1440"/>
        </w:tabs>
        <w:ind w:left="1440" w:hanging="360"/>
      </w:pPr>
      <w:rPr>
        <w:rFonts w:hint="default"/>
        <w:color w:val="2D953E" w:themeColor="accent1"/>
      </w:rPr>
    </w:lvl>
    <w:lvl w:ilvl="2" w:tplc="6D027508" w:tentative="1">
      <w:start w:val="1"/>
      <w:numFmt w:val="bullet"/>
      <w:lvlText w:val=""/>
      <w:lvlJc w:val="left"/>
      <w:pPr>
        <w:tabs>
          <w:tab w:val="num" w:pos="2160"/>
        </w:tabs>
        <w:ind w:left="2160" w:hanging="360"/>
      </w:pPr>
      <w:rPr>
        <w:rFonts w:ascii="Wingdings" w:hAnsi="Wingdings" w:hint="default"/>
      </w:rPr>
    </w:lvl>
    <w:lvl w:ilvl="3" w:tplc="3008172E" w:tentative="1">
      <w:start w:val="1"/>
      <w:numFmt w:val="bullet"/>
      <w:lvlText w:val=""/>
      <w:lvlJc w:val="left"/>
      <w:pPr>
        <w:tabs>
          <w:tab w:val="num" w:pos="2880"/>
        </w:tabs>
        <w:ind w:left="2880" w:hanging="360"/>
      </w:pPr>
      <w:rPr>
        <w:rFonts w:ascii="Wingdings" w:hAnsi="Wingdings" w:hint="default"/>
      </w:rPr>
    </w:lvl>
    <w:lvl w:ilvl="4" w:tplc="AED25FE0" w:tentative="1">
      <w:start w:val="1"/>
      <w:numFmt w:val="bullet"/>
      <w:lvlText w:val=""/>
      <w:lvlJc w:val="left"/>
      <w:pPr>
        <w:tabs>
          <w:tab w:val="num" w:pos="3600"/>
        </w:tabs>
        <w:ind w:left="3600" w:hanging="360"/>
      </w:pPr>
      <w:rPr>
        <w:rFonts w:ascii="Wingdings" w:hAnsi="Wingdings" w:hint="default"/>
      </w:rPr>
    </w:lvl>
    <w:lvl w:ilvl="5" w:tplc="7A349C6C" w:tentative="1">
      <w:start w:val="1"/>
      <w:numFmt w:val="bullet"/>
      <w:lvlText w:val=""/>
      <w:lvlJc w:val="left"/>
      <w:pPr>
        <w:tabs>
          <w:tab w:val="num" w:pos="4320"/>
        </w:tabs>
        <w:ind w:left="4320" w:hanging="360"/>
      </w:pPr>
      <w:rPr>
        <w:rFonts w:ascii="Wingdings" w:hAnsi="Wingdings" w:hint="default"/>
      </w:rPr>
    </w:lvl>
    <w:lvl w:ilvl="6" w:tplc="5C905FE2" w:tentative="1">
      <w:start w:val="1"/>
      <w:numFmt w:val="bullet"/>
      <w:lvlText w:val=""/>
      <w:lvlJc w:val="left"/>
      <w:pPr>
        <w:tabs>
          <w:tab w:val="num" w:pos="5040"/>
        </w:tabs>
        <w:ind w:left="5040" w:hanging="360"/>
      </w:pPr>
      <w:rPr>
        <w:rFonts w:ascii="Wingdings" w:hAnsi="Wingdings" w:hint="default"/>
      </w:rPr>
    </w:lvl>
    <w:lvl w:ilvl="7" w:tplc="DFC65036" w:tentative="1">
      <w:start w:val="1"/>
      <w:numFmt w:val="bullet"/>
      <w:lvlText w:val=""/>
      <w:lvlJc w:val="left"/>
      <w:pPr>
        <w:tabs>
          <w:tab w:val="num" w:pos="5760"/>
        </w:tabs>
        <w:ind w:left="5760" w:hanging="360"/>
      </w:pPr>
      <w:rPr>
        <w:rFonts w:ascii="Wingdings" w:hAnsi="Wingdings" w:hint="default"/>
      </w:rPr>
    </w:lvl>
    <w:lvl w:ilvl="8" w:tplc="AEBE60B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B475F"/>
    <w:multiLevelType w:val="multilevel"/>
    <w:tmpl w:val="1552528A"/>
    <w:lvl w:ilvl="0">
      <w:start w:val="1"/>
      <w:numFmt w:val="decimal"/>
      <w:lvlText w:val="Index %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pStyle w:val="Heading4"/>
      <w:lvlText w:val="%1.%2.%3.%4"/>
      <w:lvlJc w:val="left"/>
      <w:pPr>
        <w:tabs>
          <w:tab w:val="num" w:pos="680"/>
        </w:tabs>
        <w:ind w:left="680" w:hanging="680"/>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2" w15:restartNumberingAfterBreak="0">
    <w:nsid w:val="058853A9"/>
    <w:multiLevelType w:val="hybridMultilevel"/>
    <w:tmpl w:val="6788310E"/>
    <w:lvl w:ilvl="0" w:tplc="2C3684F6">
      <w:start w:val="1"/>
      <w:numFmt w:val="bullet"/>
      <w:pStyle w:val="TIPPLis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950BB7"/>
    <w:multiLevelType w:val="hybridMultilevel"/>
    <w:tmpl w:val="48820452"/>
    <w:lvl w:ilvl="0" w:tplc="1DE2A804">
      <w:start w:val="1"/>
      <w:numFmt w:val="bullet"/>
      <w:lvlText w:val=""/>
      <w:lvlJc w:val="left"/>
      <w:pPr>
        <w:tabs>
          <w:tab w:val="num" w:pos="720"/>
        </w:tabs>
        <w:ind w:left="720" w:hanging="360"/>
      </w:pPr>
      <w:rPr>
        <w:rFonts w:ascii="Wingdings" w:hAnsi="Wingdings" w:hint="default"/>
      </w:rPr>
    </w:lvl>
    <w:lvl w:ilvl="1" w:tplc="1C321A44">
      <w:start w:val="1"/>
      <w:numFmt w:val="bullet"/>
      <w:lvlText w:val=""/>
      <w:lvlJc w:val="left"/>
      <w:pPr>
        <w:tabs>
          <w:tab w:val="num" w:pos="1440"/>
        </w:tabs>
        <w:ind w:left="1440" w:hanging="360"/>
      </w:pPr>
      <w:rPr>
        <w:rFonts w:ascii="Wingdings" w:hAnsi="Wingdings" w:hint="default"/>
      </w:rPr>
    </w:lvl>
    <w:lvl w:ilvl="2" w:tplc="191CAD60" w:tentative="1">
      <w:start w:val="1"/>
      <w:numFmt w:val="bullet"/>
      <w:lvlText w:val=""/>
      <w:lvlJc w:val="left"/>
      <w:pPr>
        <w:tabs>
          <w:tab w:val="num" w:pos="2160"/>
        </w:tabs>
        <w:ind w:left="2160" w:hanging="360"/>
      </w:pPr>
      <w:rPr>
        <w:rFonts w:ascii="Wingdings" w:hAnsi="Wingdings" w:hint="default"/>
      </w:rPr>
    </w:lvl>
    <w:lvl w:ilvl="3" w:tplc="AA9CC312" w:tentative="1">
      <w:start w:val="1"/>
      <w:numFmt w:val="bullet"/>
      <w:lvlText w:val=""/>
      <w:lvlJc w:val="left"/>
      <w:pPr>
        <w:tabs>
          <w:tab w:val="num" w:pos="2880"/>
        </w:tabs>
        <w:ind w:left="2880" w:hanging="360"/>
      </w:pPr>
      <w:rPr>
        <w:rFonts w:ascii="Wingdings" w:hAnsi="Wingdings" w:hint="default"/>
      </w:rPr>
    </w:lvl>
    <w:lvl w:ilvl="4" w:tplc="1488068A" w:tentative="1">
      <w:start w:val="1"/>
      <w:numFmt w:val="bullet"/>
      <w:lvlText w:val=""/>
      <w:lvlJc w:val="left"/>
      <w:pPr>
        <w:tabs>
          <w:tab w:val="num" w:pos="3600"/>
        </w:tabs>
        <w:ind w:left="3600" w:hanging="360"/>
      </w:pPr>
      <w:rPr>
        <w:rFonts w:ascii="Wingdings" w:hAnsi="Wingdings" w:hint="default"/>
      </w:rPr>
    </w:lvl>
    <w:lvl w:ilvl="5" w:tplc="2D72DBA0" w:tentative="1">
      <w:start w:val="1"/>
      <w:numFmt w:val="bullet"/>
      <w:lvlText w:val=""/>
      <w:lvlJc w:val="left"/>
      <w:pPr>
        <w:tabs>
          <w:tab w:val="num" w:pos="4320"/>
        </w:tabs>
        <w:ind w:left="4320" w:hanging="360"/>
      </w:pPr>
      <w:rPr>
        <w:rFonts w:ascii="Wingdings" w:hAnsi="Wingdings" w:hint="default"/>
      </w:rPr>
    </w:lvl>
    <w:lvl w:ilvl="6" w:tplc="4DA4EF06" w:tentative="1">
      <w:start w:val="1"/>
      <w:numFmt w:val="bullet"/>
      <w:lvlText w:val=""/>
      <w:lvlJc w:val="left"/>
      <w:pPr>
        <w:tabs>
          <w:tab w:val="num" w:pos="5040"/>
        </w:tabs>
        <w:ind w:left="5040" w:hanging="360"/>
      </w:pPr>
      <w:rPr>
        <w:rFonts w:ascii="Wingdings" w:hAnsi="Wingdings" w:hint="default"/>
      </w:rPr>
    </w:lvl>
    <w:lvl w:ilvl="7" w:tplc="37EEED22" w:tentative="1">
      <w:start w:val="1"/>
      <w:numFmt w:val="bullet"/>
      <w:lvlText w:val=""/>
      <w:lvlJc w:val="left"/>
      <w:pPr>
        <w:tabs>
          <w:tab w:val="num" w:pos="5760"/>
        </w:tabs>
        <w:ind w:left="5760" w:hanging="360"/>
      </w:pPr>
      <w:rPr>
        <w:rFonts w:ascii="Wingdings" w:hAnsi="Wingdings" w:hint="default"/>
      </w:rPr>
    </w:lvl>
    <w:lvl w:ilvl="8" w:tplc="F282F90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990DDC"/>
    <w:multiLevelType w:val="hybridMultilevel"/>
    <w:tmpl w:val="D89C58E2"/>
    <w:lvl w:ilvl="0" w:tplc="959C0144">
      <w:start w:val="1"/>
      <w:numFmt w:val="bullet"/>
      <w:lvlText w:val=""/>
      <w:lvlJc w:val="left"/>
      <w:pPr>
        <w:tabs>
          <w:tab w:val="num" w:pos="720"/>
        </w:tabs>
        <w:ind w:left="720" w:hanging="360"/>
      </w:pPr>
      <w:rPr>
        <w:rFonts w:ascii="Wingdings" w:hAnsi="Wingdings" w:hint="default"/>
      </w:rPr>
    </w:lvl>
    <w:lvl w:ilvl="1" w:tplc="29027EC0">
      <w:start w:val="1"/>
      <w:numFmt w:val="bullet"/>
      <w:pStyle w:val="TableList"/>
      <w:lvlText w:val=""/>
      <w:lvlJc w:val="left"/>
      <w:pPr>
        <w:tabs>
          <w:tab w:val="num" w:pos="1440"/>
        </w:tabs>
        <w:ind w:left="1440" w:hanging="360"/>
      </w:pPr>
      <w:rPr>
        <w:rFonts w:ascii="Wingdings" w:hAnsi="Wingdings" w:hint="default"/>
        <w:color w:val="2D953E" w:themeColor="accent1"/>
        <w:u w:color="2D953E" w:themeColor="accent1"/>
      </w:rPr>
    </w:lvl>
    <w:lvl w:ilvl="2" w:tplc="6D027508" w:tentative="1">
      <w:start w:val="1"/>
      <w:numFmt w:val="bullet"/>
      <w:lvlText w:val=""/>
      <w:lvlJc w:val="left"/>
      <w:pPr>
        <w:tabs>
          <w:tab w:val="num" w:pos="2160"/>
        </w:tabs>
        <w:ind w:left="2160" w:hanging="360"/>
      </w:pPr>
      <w:rPr>
        <w:rFonts w:ascii="Wingdings" w:hAnsi="Wingdings" w:hint="default"/>
      </w:rPr>
    </w:lvl>
    <w:lvl w:ilvl="3" w:tplc="3008172E" w:tentative="1">
      <w:start w:val="1"/>
      <w:numFmt w:val="bullet"/>
      <w:lvlText w:val=""/>
      <w:lvlJc w:val="left"/>
      <w:pPr>
        <w:tabs>
          <w:tab w:val="num" w:pos="2880"/>
        </w:tabs>
        <w:ind w:left="2880" w:hanging="360"/>
      </w:pPr>
      <w:rPr>
        <w:rFonts w:ascii="Wingdings" w:hAnsi="Wingdings" w:hint="default"/>
      </w:rPr>
    </w:lvl>
    <w:lvl w:ilvl="4" w:tplc="AED25FE0" w:tentative="1">
      <w:start w:val="1"/>
      <w:numFmt w:val="bullet"/>
      <w:lvlText w:val=""/>
      <w:lvlJc w:val="left"/>
      <w:pPr>
        <w:tabs>
          <w:tab w:val="num" w:pos="3600"/>
        </w:tabs>
        <w:ind w:left="3600" w:hanging="360"/>
      </w:pPr>
      <w:rPr>
        <w:rFonts w:ascii="Wingdings" w:hAnsi="Wingdings" w:hint="default"/>
      </w:rPr>
    </w:lvl>
    <w:lvl w:ilvl="5" w:tplc="7A349C6C" w:tentative="1">
      <w:start w:val="1"/>
      <w:numFmt w:val="bullet"/>
      <w:lvlText w:val=""/>
      <w:lvlJc w:val="left"/>
      <w:pPr>
        <w:tabs>
          <w:tab w:val="num" w:pos="4320"/>
        </w:tabs>
        <w:ind w:left="4320" w:hanging="360"/>
      </w:pPr>
      <w:rPr>
        <w:rFonts w:ascii="Wingdings" w:hAnsi="Wingdings" w:hint="default"/>
      </w:rPr>
    </w:lvl>
    <w:lvl w:ilvl="6" w:tplc="5C905FE2" w:tentative="1">
      <w:start w:val="1"/>
      <w:numFmt w:val="bullet"/>
      <w:lvlText w:val=""/>
      <w:lvlJc w:val="left"/>
      <w:pPr>
        <w:tabs>
          <w:tab w:val="num" w:pos="5040"/>
        </w:tabs>
        <w:ind w:left="5040" w:hanging="360"/>
      </w:pPr>
      <w:rPr>
        <w:rFonts w:ascii="Wingdings" w:hAnsi="Wingdings" w:hint="default"/>
      </w:rPr>
    </w:lvl>
    <w:lvl w:ilvl="7" w:tplc="DFC65036" w:tentative="1">
      <w:start w:val="1"/>
      <w:numFmt w:val="bullet"/>
      <w:lvlText w:val=""/>
      <w:lvlJc w:val="left"/>
      <w:pPr>
        <w:tabs>
          <w:tab w:val="num" w:pos="5760"/>
        </w:tabs>
        <w:ind w:left="5760" w:hanging="360"/>
      </w:pPr>
      <w:rPr>
        <w:rFonts w:ascii="Wingdings" w:hAnsi="Wingdings" w:hint="default"/>
      </w:rPr>
    </w:lvl>
    <w:lvl w:ilvl="8" w:tplc="AEBE60B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782133"/>
    <w:multiLevelType w:val="hybridMultilevel"/>
    <w:tmpl w:val="9C107E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F536197"/>
    <w:multiLevelType w:val="hybridMultilevel"/>
    <w:tmpl w:val="72A49B3E"/>
    <w:lvl w:ilvl="0" w:tplc="959C0144">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rPr>
        <w:rFonts w:hint="default"/>
        <w:color w:val="2D953E" w:themeColor="accent1"/>
      </w:rPr>
    </w:lvl>
    <w:lvl w:ilvl="2" w:tplc="6D027508" w:tentative="1">
      <w:start w:val="1"/>
      <w:numFmt w:val="bullet"/>
      <w:lvlText w:val=""/>
      <w:lvlJc w:val="left"/>
      <w:pPr>
        <w:tabs>
          <w:tab w:val="num" w:pos="2160"/>
        </w:tabs>
        <w:ind w:left="2160" w:hanging="360"/>
      </w:pPr>
      <w:rPr>
        <w:rFonts w:ascii="Wingdings" w:hAnsi="Wingdings" w:hint="default"/>
      </w:rPr>
    </w:lvl>
    <w:lvl w:ilvl="3" w:tplc="3008172E" w:tentative="1">
      <w:start w:val="1"/>
      <w:numFmt w:val="bullet"/>
      <w:lvlText w:val=""/>
      <w:lvlJc w:val="left"/>
      <w:pPr>
        <w:tabs>
          <w:tab w:val="num" w:pos="2880"/>
        </w:tabs>
        <w:ind w:left="2880" w:hanging="360"/>
      </w:pPr>
      <w:rPr>
        <w:rFonts w:ascii="Wingdings" w:hAnsi="Wingdings" w:hint="default"/>
      </w:rPr>
    </w:lvl>
    <w:lvl w:ilvl="4" w:tplc="AED25FE0" w:tentative="1">
      <w:start w:val="1"/>
      <w:numFmt w:val="bullet"/>
      <w:lvlText w:val=""/>
      <w:lvlJc w:val="left"/>
      <w:pPr>
        <w:tabs>
          <w:tab w:val="num" w:pos="3600"/>
        </w:tabs>
        <w:ind w:left="3600" w:hanging="360"/>
      </w:pPr>
      <w:rPr>
        <w:rFonts w:ascii="Wingdings" w:hAnsi="Wingdings" w:hint="default"/>
      </w:rPr>
    </w:lvl>
    <w:lvl w:ilvl="5" w:tplc="7A349C6C" w:tentative="1">
      <w:start w:val="1"/>
      <w:numFmt w:val="bullet"/>
      <w:lvlText w:val=""/>
      <w:lvlJc w:val="left"/>
      <w:pPr>
        <w:tabs>
          <w:tab w:val="num" w:pos="4320"/>
        </w:tabs>
        <w:ind w:left="4320" w:hanging="360"/>
      </w:pPr>
      <w:rPr>
        <w:rFonts w:ascii="Wingdings" w:hAnsi="Wingdings" w:hint="default"/>
      </w:rPr>
    </w:lvl>
    <w:lvl w:ilvl="6" w:tplc="5C905FE2" w:tentative="1">
      <w:start w:val="1"/>
      <w:numFmt w:val="bullet"/>
      <w:lvlText w:val=""/>
      <w:lvlJc w:val="left"/>
      <w:pPr>
        <w:tabs>
          <w:tab w:val="num" w:pos="5040"/>
        </w:tabs>
        <w:ind w:left="5040" w:hanging="360"/>
      </w:pPr>
      <w:rPr>
        <w:rFonts w:ascii="Wingdings" w:hAnsi="Wingdings" w:hint="default"/>
      </w:rPr>
    </w:lvl>
    <w:lvl w:ilvl="7" w:tplc="DFC65036" w:tentative="1">
      <w:start w:val="1"/>
      <w:numFmt w:val="bullet"/>
      <w:lvlText w:val=""/>
      <w:lvlJc w:val="left"/>
      <w:pPr>
        <w:tabs>
          <w:tab w:val="num" w:pos="5760"/>
        </w:tabs>
        <w:ind w:left="5760" w:hanging="360"/>
      </w:pPr>
      <w:rPr>
        <w:rFonts w:ascii="Wingdings" w:hAnsi="Wingdings" w:hint="default"/>
      </w:rPr>
    </w:lvl>
    <w:lvl w:ilvl="8" w:tplc="AEBE60B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F17FEB"/>
    <w:multiLevelType w:val="hybridMultilevel"/>
    <w:tmpl w:val="26DC3D16"/>
    <w:lvl w:ilvl="0" w:tplc="F6ACC9B6">
      <w:start w:val="1"/>
      <w:numFmt w:val="bullet"/>
      <w:pStyle w:val="AuditInformationParagraph"/>
      <w:lvlText w:val=""/>
      <w:lvlPicBulletId w:val="0"/>
      <w:lvlJc w:val="left"/>
      <w:pPr>
        <w:ind w:left="1429" w:hanging="360"/>
      </w:pPr>
      <w:rPr>
        <w:rFonts w:ascii="Symbol" w:hAnsi="Symbol" w:hint="default"/>
        <w:color w:val="auto"/>
      </w:rPr>
    </w:lvl>
    <w:lvl w:ilvl="1" w:tplc="9082474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C721A"/>
    <w:multiLevelType w:val="multilevel"/>
    <w:tmpl w:val="2DC8AF98"/>
    <w:styleLink w:val="Headings"/>
    <w:lvl w:ilvl="0">
      <w:start w:val="1"/>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DD63863"/>
    <w:multiLevelType w:val="hybridMultilevel"/>
    <w:tmpl w:val="DC54335E"/>
    <w:lvl w:ilvl="0" w:tplc="0409001B">
      <w:start w:val="1"/>
      <w:numFmt w:val="lowerRoman"/>
      <w:lvlText w:val="%1."/>
      <w:lvlJc w:val="right"/>
      <w:pPr>
        <w:ind w:left="998" w:hanging="360"/>
      </w:pPr>
    </w:lvl>
    <w:lvl w:ilvl="1" w:tplc="04090019" w:tentative="1">
      <w:start w:val="1"/>
      <w:numFmt w:val="lowerLetter"/>
      <w:lvlText w:val="%2."/>
      <w:lvlJc w:val="left"/>
      <w:pPr>
        <w:ind w:left="1718" w:hanging="360"/>
      </w:pPr>
    </w:lvl>
    <w:lvl w:ilvl="2" w:tplc="0409001B" w:tentative="1">
      <w:start w:val="1"/>
      <w:numFmt w:val="lowerRoman"/>
      <w:lvlText w:val="%3."/>
      <w:lvlJc w:val="right"/>
      <w:pPr>
        <w:ind w:left="2438" w:hanging="180"/>
      </w:pPr>
    </w:lvl>
    <w:lvl w:ilvl="3" w:tplc="0409000F" w:tentative="1">
      <w:start w:val="1"/>
      <w:numFmt w:val="decimal"/>
      <w:lvlText w:val="%4."/>
      <w:lvlJc w:val="left"/>
      <w:pPr>
        <w:ind w:left="3158" w:hanging="360"/>
      </w:pPr>
    </w:lvl>
    <w:lvl w:ilvl="4" w:tplc="04090019" w:tentative="1">
      <w:start w:val="1"/>
      <w:numFmt w:val="lowerLetter"/>
      <w:lvlText w:val="%5."/>
      <w:lvlJc w:val="left"/>
      <w:pPr>
        <w:ind w:left="3878" w:hanging="360"/>
      </w:pPr>
    </w:lvl>
    <w:lvl w:ilvl="5" w:tplc="0409001B" w:tentative="1">
      <w:start w:val="1"/>
      <w:numFmt w:val="lowerRoman"/>
      <w:lvlText w:val="%6."/>
      <w:lvlJc w:val="right"/>
      <w:pPr>
        <w:ind w:left="4598" w:hanging="180"/>
      </w:pPr>
    </w:lvl>
    <w:lvl w:ilvl="6" w:tplc="0409000F" w:tentative="1">
      <w:start w:val="1"/>
      <w:numFmt w:val="decimal"/>
      <w:lvlText w:val="%7."/>
      <w:lvlJc w:val="left"/>
      <w:pPr>
        <w:ind w:left="5318" w:hanging="360"/>
      </w:pPr>
    </w:lvl>
    <w:lvl w:ilvl="7" w:tplc="04090019" w:tentative="1">
      <w:start w:val="1"/>
      <w:numFmt w:val="lowerLetter"/>
      <w:lvlText w:val="%8."/>
      <w:lvlJc w:val="left"/>
      <w:pPr>
        <w:ind w:left="6038" w:hanging="360"/>
      </w:pPr>
    </w:lvl>
    <w:lvl w:ilvl="8" w:tplc="0409001B" w:tentative="1">
      <w:start w:val="1"/>
      <w:numFmt w:val="lowerRoman"/>
      <w:lvlText w:val="%9."/>
      <w:lvlJc w:val="right"/>
      <w:pPr>
        <w:ind w:left="6758" w:hanging="180"/>
      </w:pPr>
    </w:lvl>
  </w:abstractNum>
  <w:abstractNum w:abstractNumId="10" w15:restartNumberingAfterBreak="0">
    <w:nsid w:val="3522181A"/>
    <w:multiLevelType w:val="hybridMultilevel"/>
    <w:tmpl w:val="8F08C0F4"/>
    <w:lvl w:ilvl="0" w:tplc="9082474C">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8734231"/>
    <w:multiLevelType w:val="multilevel"/>
    <w:tmpl w:val="26F4E93A"/>
    <w:lvl w:ilvl="0">
      <w:start w:val="1"/>
      <w:numFmt w:val="decimal"/>
      <w:suff w:val="space"/>
      <w:lvlText w:val="Index %1:"/>
      <w:lvlJc w:val="left"/>
      <w:pPr>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lvlText w:val="%1.%2.%3.%4"/>
      <w:lvlJc w:val="left"/>
      <w:pPr>
        <w:tabs>
          <w:tab w:val="num" w:pos="680"/>
        </w:tabs>
        <w:ind w:left="680" w:hanging="680"/>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12" w15:restartNumberingAfterBreak="0">
    <w:nsid w:val="393855CA"/>
    <w:multiLevelType w:val="hybridMultilevel"/>
    <w:tmpl w:val="5204B6D8"/>
    <w:lvl w:ilvl="0" w:tplc="232A64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87880"/>
    <w:multiLevelType w:val="hybridMultilevel"/>
    <w:tmpl w:val="F17A6A74"/>
    <w:lvl w:ilvl="0" w:tplc="20E8CA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B3708"/>
    <w:multiLevelType w:val="hybridMultilevel"/>
    <w:tmpl w:val="EBD4E012"/>
    <w:lvl w:ilvl="0" w:tplc="9082474C">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33B5EFB"/>
    <w:multiLevelType w:val="hybridMultilevel"/>
    <w:tmpl w:val="34760A48"/>
    <w:lvl w:ilvl="0" w:tplc="CCCC5436">
      <w:start w:val="1"/>
      <w:numFmt w:val="bullet"/>
      <w:pStyle w:val="Exampleparagraph"/>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E834280"/>
    <w:multiLevelType w:val="hybridMultilevel"/>
    <w:tmpl w:val="F2FA16C4"/>
    <w:lvl w:ilvl="0" w:tplc="959C0144">
      <w:start w:val="1"/>
      <w:numFmt w:val="bullet"/>
      <w:lvlText w:val=""/>
      <w:lvlJc w:val="left"/>
      <w:pPr>
        <w:tabs>
          <w:tab w:val="num" w:pos="720"/>
        </w:tabs>
        <w:ind w:left="720" w:hanging="360"/>
      </w:pPr>
      <w:rPr>
        <w:rFonts w:ascii="Wingdings" w:hAnsi="Wingdings" w:hint="default"/>
      </w:rPr>
    </w:lvl>
    <w:lvl w:ilvl="1" w:tplc="04070017">
      <w:start w:val="1"/>
      <w:numFmt w:val="lowerLetter"/>
      <w:lvlText w:val="%2)"/>
      <w:lvlJc w:val="left"/>
      <w:pPr>
        <w:tabs>
          <w:tab w:val="num" w:pos="1440"/>
        </w:tabs>
        <w:ind w:left="1440" w:hanging="360"/>
      </w:pPr>
      <w:rPr>
        <w:rFonts w:hint="default"/>
        <w:color w:val="2D953E" w:themeColor="accent1"/>
      </w:rPr>
    </w:lvl>
    <w:lvl w:ilvl="2" w:tplc="6D027508" w:tentative="1">
      <w:start w:val="1"/>
      <w:numFmt w:val="bullet"/>
      <w:lvlText w:val=""/>
      <w:lvlJc w:val="left"/>
      <w:pPr>
        <w:tabs>
          <w:tab w:val="num" w:pos="2160"/>
        </w:tabs>
        <w:ind w:left="2160" w:hanging="360"/>
      </w:pPr>
      <w:rPr>
        <w:rFonts w:ascii="Wingdings" w:hAnsi="Wingdings" w:hint="default"/>
      </w:rPr>
    </w:lvl>
    <w:lvl w:ilvl="3" w:tplc="3008172E" w:tentative="1">
      <w:start w:val="1"/>
      <w:numFmt w:val="bullet"/>
      <w:lvlText w:val=""/>
      <w:lvlJc w:val="left"/>
      <w:pPr>
        <w:tabs>
          <w:tab w:val="num" w:pos="2880"/>
        </w:tabs>
        <w:ind w:left="2880" w:hanging="360"/>
      </w:pPr>
      <w:rPr>
        <w:rFonts w:ascii="Wingdings" w:hAnsi="Wingdings" w:hint="default"/>
      </w:rPr>
    </w:lvl>
    <w:lvl w:ilvl="4" w:tplc="AED25FE0" w:tentative="1">
      <w:start w:val="1"/>
      <w:numFmt w:val="bullet"/>
      <w:lvlText w:val=""/>
      <w:lvlJc w:val="left"/>
      <w:pPr>
        <w:tabs>
          <w:tab w:val="num" w:pos="3600"/>
        </w:tabs>
        <w:ind w:left="3600" w:hanging="360"/>
      </w:pPr>
      <w:rPr>
        <w:rFonts w:ascii="Wingdings" w:hAnsi="Wingdings" w:hint="default"/>
      </w:rPr>
    </w:lvl>
    <w:lvl w:ilvl="5" w:tplc="7A349C6C" w:tentative="1">
      <w:start w:val="1"/>
      <w:numFmt w:val="bullet"/>
      <w:lvlText w:val=""/>
      <w:lvlJc w:val="left"/>
      <w:pPr>
        <w:tabs>
          <w:tab w:val="num" w:pos="4320"/>
        </w:tabs>
        <w:ind w:left="4320" w:hanging="360"/>
      </w:pPr>
      <w:rPr>
        <w:rFonts w:ascii="Wingdings" w:hAnsi="Wingdings" w:hint="default"/>
      </w:rPr>
    </w:lvl>
    <w:lvl w:ilvl="6" w:tplc="5C905FE2" w:tentative="1">
      <w:start w:val="1"/>
      <w:numFmt w:val="bullet"/>
      <w:lvlText w:val=""/>
      <w:lvlJc w:val="left"/>
      <w:pPr>
        <w:tabs>
          <w:tab w:val="num" w:pos="5040"/>
        </w:tabs>
        <w:ind w:left="5040" w:hanging="360"/>
      </w:pPr>
      <w:rPr>
        <w:rFonts w:ascii="Wingdings" w:hAnsi="Wingdings" w:hint="default"/>
      </w:rPr>
    </w:lvl>
    <w:lvl w:ilvl="7" w:tplc="DFC65036" w:tentative="1">
      <w:start w:val="1"/>
      <w:numFmt w:val="bullet"/>
      <w:lvlText w:val=""/>
      <w:lvlJc w:val="left"/>
      <w:pPr>
        <w:tabs>
          <w:tab w:val="num" w:pos="5760"/>
        </w:tabs>
        <w:ind w:left="5760" w:hanging="360"/>
      </w:pPr>
      <w:rPr>
        <w:rFonts w:ascii="Wingdings" w:hAnsi="Wingdings" w:hint="default"/>
      </w:rPr>
    </w:lvl>
    <w:lvl w:ilvl="8" w:tplc="AEBE60B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0D6F51"/>
    <w:multiLevelType w:val="hybridMultilevel"/>
    <w:tmpl w:val="0554AC90"/>
    <w:lvl w:ilvl="0" w:tplc="9082474C">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5E430C4B"/>
    <w:multiLevelType w:val="hybridMultilevel"/>
    <w:tmpl w:val="1B529AF0"/>
    <w:lvl w:ilvl="0" w:tplc="64D498C4">
      <w:start w:val="1"/>
      <w:numFmt w:val="bullet"/>
      <w:pStyle w:val="ListParagraph"/>
      <w:lvlText w:val=""/>
      <w:lvlPicBulletId w:val="1"/>
      <w:lvlJc w:val="left"/>
      <w:pPr>
        <w:ind w:left="720" w:hanging="360"/>
      </w:pPr>
      <w:rPr>
        <w:rFonts w:ascii="Symbol" w:hAnsi="Symbol" w:hint="default"/>
        <w:color w:val="auto"/>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F115814"/>
    <w:multiLevelType w:val="hybridMultilevel"/>
    <w:tmpl w:val="CC3212CA"/>
    <w:lvl w:ilvl="0" w:tplc="20E8CA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B27008"/>
    <w:multiLevelType w:val="hybridMultilevel"/>
    <w:tmpl w:val="0C8C9CFE"/>
    <w:lvl w:ilvl="0" w:tplc="959C0144">
      <w:start w:val="1"/>
      <w:numFmt w:val="bullet"/>
      <w:lvlText w:val=""/>
      <w:lvlJc w:val="left"/>
      <w:pPr>
        <w:tabs>
          <w:tab w:val="num" w:pos="720"/>
        </w:tabs>
        <w:ind w:left="720" w:hanging="360"/>
      </w:pPr>
      <w:rPr>
        <w:rFonts w:ascii="Wingdings" w:hAnsi="Wingdings" w:hint="default"/>
      </w:rPr>
    </w:lvl>
    <w:lvl w:ilvl="1" w:tplc="3EC80D1A">
      <w:start w:val="1"/>
      <w:numFmt w:val="bullet"/>
      <w:lvlText w:val=""/>
      <w:lvlJc w:val="left"/>
      <w:pPr>
        <w:tabs>
          <w:tab w:val="num" w:pos="1440"/>
        </w:tabs>
        <w:ind w:left="1440" w:hanging="360"/>
      </w:pPr>
      <w:rPr>
        <w:rFonts w:ascii="Wingdings" w:hAnsi="Wingdings" w:hint="default"/>
        <w:color w:val="2D953E" w:themeColor="accent1"/>
      </w:rPr>
    </w:lvl>
    <w:lvl w:ilvl="2" w:tplc="6D027508" w:tentative="1">
      <w:start w:val="1"/>
      <w:numFmt w:val="bullet"/>
      <w:lvlText w:val=""/>
      <w:lvlJc w:val="left"/>
      <w:pPr>
        <w:tabs>
          <w:tab w:val="num" w:pos="2160"/>
        </w:tabs>
        <w:ind w:left="2160" w:hanging="360"/>
      </w:pPr>
      <w:rPr>
        <w:rFonts w:ascii="Wingdings" w:hAnsi="Wingdings" w:hint="default"/>
      </w:rPr>
    </w:lvl>
    <w:lvl w:ilvl="3" w:tplc="3008172E" w:tentative="1">
      <w:start w:val="1"/>
      <w:numFmt w:val="bullet"/>
      <w:lvlText w:val=""/>
      <w:lvlJc w:val="left"/>
      <w:pPr>
        <w:tabs>
          <w:tab w:val="num" w:pos="2880"/>
        </w:tabs>
        <w:ind w:left="2880" w:hanging="360"/>
      </w:pPr>
      <w:rPr>
        <w:rFonts w:ascii="Wingdings" w:hAnsi="Wingdings" w:hint="default"/>
      </w:rPr>
    </w:lvl>
    <w:lvl w:ilvl="4" w:tplc="AED25FE0" w:tentative="1">
      <w:start w:val="1"/>
      <w:numFmt w:val="bullet"/>
      <w:lvlText w:val=""/>
      <w:lvlJc w:val="left"/>
      <w:pPr>
        <w:tabs>
          <w:tab w:val="num" w:pos="3600"/>
        </w:tabs>
        <w:ind w:left="3600" w:hanging="360"/>
      </w:pPr>
      <w:rPr>
        <w:rFonts w:ascii="Wingdings" w:hAnsi="Wingdings" w:hint="default"/>
      </w:rPr>
    </w:lvl>
    <w:lvl w:ilvl="5" w:tplc="7A349C6C" w:tentative="1">
      <w:start w:val="1"/>
      <w:numFmt w:val="bullet"/>
      <w:lvlText w:val=""/>
      <w:lvlJc w:val="left"/>
      <w:pPr>
        <w:tabs>
          <w:tab w:val="num" w:pos="4320"/>
        </w:tabs>
        <w:ind w:left="4320" w:hanging="360"/>
      </w:pPr>
      <w:rPr>
        <w:rFonts w:ascii="Wingdings" w:hAnsi="Wingdings" w:hint="default"/>
      </w:rPr>
    </w:lvl>
    <w:lvl w:ilvl="6" w:tplc="5C905FE2" w:tentative="1">
      <w:start w:val="1"/>
      <w:numFmt w:val="bullet"/>
      <w:lvlText w:val=""/>
      <w:lvlJc w:val="left"/>
      <w:pPr>
        <w:tabs>
          <w:tab w:val="num" w:pos="5040"/>
        </w:tabs>
        <w:ind w:left="5040" w:hanging="360"/>
      </w:pPr>
      <w:rPr>
        <w:rFonts w:ascii="Wingdings" w:hAnsi="Wingdings" w:hint="default"/>
      </w:rPr>
    </w:lvl>
    <w:lvl w:ilvl="7" w:tplc="DFC65036" w:tentative="1">
      <w:start w:val="1"/>
      <w:numFmt w:val="bullet"/>
      <w:lvlText w:val=""/>
      <w:lvlJc w:val="left"/>
      <w:pPr>
        <w:tabs>
          <w:tab w:val="num" w:pos="5760"/>
        </w:tabs>
        <w:ind w:left="5760" w:hanging="360"/>
      </w:pPr>
      <w:rPr>
        <w:rFonts w:ascii="Wingdings" w:hAnsi="Wingdings" w:hint="default"/>
      </w:rPr>
    </w:lvl>
    <w:lvl w:ilvl="8" w:tplc="AEBE60B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956CF9"/>
    <w:multiLevelType w:val="hybridMultilevel"/>
    <w:tmpl w:val="975415E0"/>
    <w:lvl w:ilvl="0" w:tplc="810ABFDE">
      <w:start w:val="1"/>
      <w:numFmt w:val="bullet"/>
      <w:lvlText w:val=""/>
      <w:lvlJc w:val="left"/>
      <w:pPr>
        <w:tabs>
          <w:tab w:val="num" w:pos="720"/>
        </w:tabs>
        <w:ind w:left="720" w:hanging="360"/>
      </w:pPr>
      <w:rPr>
        <w:rFonts w:ascii="Wingdings" w:hAnsi="Wingdings" w:hint="default"/>
      </w:rPr>
    </w:lvl>
    <w:lvl w:ilvl="1" w:tplc="394A39E2">
      <w:start w:val="1"/>
      <w:numFmt w:val="bullet"/>
      <w:lvlText w:val=""/>
      <w:lvlJc w:val="left"/>
      <w:pPr>
        <w:tabs>
          <w:tab w:val="num" w:pos="1440"/>
        </w:tabs>
        <w:ind w:left="1440" w:hanging="360"/>
      </w:pPr>
      <w:rPr>
        <w:rFonts w:ascii="Wingdings" w:hAnsi="Wingdings" w:hint="default"/>
      </w:rPr>
    </w:lvl>
    <w:lvl w:ilvl="2" w:tplc="02389466" w:tentative="1">
      <w:start w:val="1"/>
      <w:numFmt w:val="bullet"/>
      <w:lvlText w:val=""/>
      <w:lvlJc w:val="left"/>
      <w:pPr>
        <w:tabs>
          <w:tab w:val="num" w:pos="2160"/>
        </w:tabs>
        <w:ind w:left="2160" w:hanging="360"/>
      </w:pPr>
      <w:rPr>
        <w:rFonts w:ascii="Wingdings" w:hAnsi="Wingdings" w:hint="default"/>
      </w:rPr>
    </w:lvl>
    <w:lvl w:ilvl="3" w:tplc="B51A1A10" w:tentative="1">
      <w:start w:val="1"/>
      <w:numFmt w:val="bullet"/>
      <w:lvlText w:val=""/>
      <w:lvlJc w:val="left"/>
      <w:pPr>
        <w:tabs>
          <w:tab w:val="num" w:pos="2880"/>
        </w:tabs>
        <w:ind w:left="2880" w:hanging="360"/>
      </w:pPr>
      <w:rPr>
        <w:rFonts w:ascii="Wingdings" w:hAnsi="Wingdings" w:hint="default"/>
      </w:rPr>
    </w:lvl>
    <w:lvl w:ilvl="4" w:tplc="5B2C179A" w:tentative="1">
      <w:start w:val="1"/>
      <w:numFmt w:val="bullet"/>
      <w:lvlText w:val=""/>
      <w:lvlJc w:val="left"/>
      <w:pPr>
        <w:tabs>
          <w:tab w:val="num" w:pos="3600"/>
        </w:tabs>
        <w:ind w:left="3600" w:hanging="360"/>
      </w:pPr>
      <w:rPr>
        <w:rFonts w:ascii="Wingdings" w:hAnsi="Wingdings" w:hint="default"/>
      </w:rPr>
    </w:lvl>
    <w:lvl w:ilvl="5" w:tplc="C5F0217C" w:tentative="1">
      <w:start w:val="1"/>
      <w:numFmt w:val="bullet"/>
      <w:lvlText w:val=""/>
      <w:lvlJc w:val="left"/>
      <w:pPr>
        <w:tabs>
          <w:tab w:val="num" w:pos="4320"/>
        </w:tabs>
        <w:ind w:left="4320" w:hanging="360"/>
      </w:pPr>
      <w:rPr>
        <w:rFonts w:ascii="Wingdings" w:hAnsi="Wingdings" w:hint="default"/>
      </w:rPr>
    </w:lvl>
    <w:lvl w:ilvl="6" w:tplc="D6CE2EA8" w:tentative="1">
      <w:start w:val="1"/>
      <w:numFmt w:val="bullet"/>
      <w:lvlText w:val=""/>
      <w:lvlJc w:val="left"/>
      <w:pPr>
        <w:tabs>
          <w:tab w:val="num" w:pos="5040"/>
        </w:tabs>
        <w:ind w:left="5040" w:hanging="360"/>
      </w:pPr>
      <w:rPr>
        <w:rFonts w:ascii="Wingdings" w:hAnsi="Wingdings" w:hint="default"/>
      </w:rPr>
    </w:lvl>
    <w:lvl w:ilvl="7" w:tplc="45CE765E" w:tentative="1">
      <w:start w:val="1"/>
      <w:numFmt w:val="bullet"/>
      <w:lvlText w:val=""/>
      <w:lvlJc w:val="left"/>
      <w:pPr>
        <w:tabs>
          <w:tab w:val="num" w:pos="5760"/>
        </w:tabs>
        <w:ind w:left="5760" w:hanging="360"/>
      </w:pPr>
      <w:rPr>
        <w:rFonts w:ascii="Wingdings" w:hAnsi="Wingdings" w:hint="default"/>
      </w:rPr>
    </w:lvl>
    <w:lvl w:ilvl="8" w:tplc="7BBE9A2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1B1A0A"/>
    <w:multiLevelType w:val="multilevel"/>
    <w:tmpl w:val="8D2A2994"/>
    <w:lvl w:ilvl="0">
      <w:start w:val="1"/>
      <w:numFmt w:val="decimal"/>
      <w:lvlText w:val="Anne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6895786B"/>
    <w:multiLevelType w:val="hybridMultilevel"/>
    <w:tmpl w:val="C2DE64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7"/>
  </w:num>
  <w:num w:numId="4">
    <w:abstractNumId w:val="8"/>
  </w:num>
  <w:num w:numId="5">
    <w:abstractNumId w:val="18"/>
  </w:num>
  <w:num w:numId="6">
    <w:abstractNumId w:val="2"/>
  </w:num>
  <w:num w:numId="7">
    <w:abstractNumId w:val="11"/>
  </w:num>
  <w:num w:numId="8">
    <w:abstractNumId w:val="1"/>
  </w:num>
  <w:num w:numId="9">
    <w:abstractNumId w:val="22"/>
  </w:num>
  <w:num w:numId="10">
    <w:abstractNumId w:val="17"/>
  </w:num>
  <w:num w:numId="11">
    <w:abstractNumId w:val="12"/>
  </w:num>
  <w:num w:numId="12">
    <w:abstractNumId w:val="15"/>
  </w:num>
  <w:num w:numId="13">
    <w:abstractNumId w:val="9"/>
  </w:num>
  <w:num w:numId="14">
    <w:abstractNumId w:val="23"/>
  </w:num>
  <w:num w:numId="15">
    <w:abstractNumId w:val="10"/>
  </w:num>
  <w:num w:numId="16">
    <w:abstractNumId w:val="5"/>
  </w:num>
  <w:num w:numId="17">
    <w:abstractNumId w:val="14"/>
  </w:num>
  <w:num w:numId="18">
    <w:abstractNumId w:val="20"/>
  </w:num>
  <w:num w:numId="19">
    <w:abstractNumId w:val="3"/>
  </w:num>
  <w:num w:numId="20">
    <w:abstractNumId w:val="21"/>
  </w:num>
  <w:num w:numId="21">
    <w:abstractNumId w:val="4"/>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0"/>
  </w:num>
  <w:num w:numId="27">
    <w:abstractNumId w:val="6"/>
  </w:num>
  <w:num w:numId="28">
    <w:abstractNumId w:val="16"/>
  </w:num>
  <w:num w:numId="29">
    <w:abstractNumId w:val="4"/>
  </w:num>
  <w:num w:numId="30">
    <w:abstractNumId w:val="4"/>
  </w:num>
  <w:num w:numId="31">
    <w:abstractNumId w:val="4"/>
  </w:num>
  <w:num w:numId="32">
    <w:abstractNumId w:val="4"/>
  </w:num>
  <w:num w:numId="33">
    <w:abstractNumId w:val="4"/>
  </w:num>
  <w:num w:numId="34">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BF"/>
    <w:rsid w:val="00001177"/>
    <w:rsid w:val="00003714"/>
    <w:rsid w:val="00006BE4"/>
    <w:rsid w:val="00020462"/>
    <w:rsid w:val="00021770"/>
    <w:rsid w:val="00024A6E"/>
    <w:rsid w:val="00024C64"/>
    <w:rsid w:val="00026F5A"/>
    <w:rsid w:val="00034095"/>
    <w:rsid w:val="00055F53"/>
    <w:rsid w:val="00061F5A"/>
    <w:rsid w:val="000673E7"/>
    <w:rsid w:val="00067B1B"/>
    <w:rsid w:val="00071FC2"/>
    <w:rsid w:val="000736EB"/>
    <w:rsid w:val="000738DD"/>
    <w:rsid w:val="00073E01"/>
    <w:rsid w:val="00074214"/>
    <w:rsid w:val="00080C76"/>
    <w:rsid w:val="00083F38"/>
    <w:rsid w:val="00084778"/>
    <w:rsid w:val="000872C9"/>
    <w:rsid w:val="000975C7"/>
    <w:rsid w:val="000A292D"/>
    <w:rsid w:val="000A3A56"/>
    <w:rsid w:val="000B5565"/>
    <w:rsid w:val="000C4A0F"/>
    <w:rsid w:val="000C734A"/>
    <w:rsid w:val="000C78AE"/>
    <w:rsid w:val="000D41FA"/>
    <w:rsid w:val="000D62D9"/>
    <w:rsid w:val="000D6859"/>
    <w:rsid w:val="000E024E"/>
    <w:rsid w:val="000E2C7A"/>
    <w:rsid w:val="000E36AF"/>
    <w:rsid w:val="000F2E9D"/>
    <w:rsid w:val="00103EF2"/>
    <w:rsid w:val="0011032C"/>
    <w:rsid w:val="0011175A"/>
    <w:rsid w:val="00112F48"/>
    <w:rsid w:val="00113B5B"/>
    <w:rsid w:val="00115AB5"/>
    <w:rsid w:val="0011611E"/>
    <w:rsid w:val="001221AC"/>
    <w:rsid w:val="00122370"/>
    <w:rsid w:val="00123AE5"/>
    <w:rsid w:val="00124573"/>
    <w:rsid w:val="001264AB"/>
    <w:rsid w:val="001323BB"/>
    <w:rsid w:val="00135555"/>
    <w:rsid w:val="001410DB"/>
    <w:rsid w:val="001446DD"/>
    <w:rsid w:val="00147106"/>
    <w:rsid w:val="001523DF"/>
    <w:rsid w:val="0015795B"/>
    <w:rsid w:val="001605D6"/>
    <w:rsid w:val="00164748"/>
    <w:rsid w:val="00166215"/>
    <w:rsid w:val="00167D82"/>
    <w:rsid w:val="00167FB7"/>
    <w:rsid w:val="00171301"/>
    <w:rsid w:val="0017701F"/>
    <w:rsid w:val="00180B76"/>
    <w:rsid w:val="00181E5B"/>
    <w:rsid w:val="001847D9"/>
    <w:rsid w:val="00185548"/>
    <w:rsid w:val="001900AF"/>
    <w:rsid w:val="001923A8"/>
    <w:rsid w:val="00195309"/>
    <w:rsid w:val="001A4D05"/>
    <w:rsid w:val="001A4F9E"/>
    <w:rsid w:val="001A51FC"/>
    <w:rsid w:val="001A68CB"/>
    <w:rsid w:val="001A6948"/>
    <w:rsid w:val="001B0A45"/>
    <w:rsid w:val="001B24E7"/>
    <w:rsid w:val="001C4414"/>
    <w:rsid w:val="001D0536"/>
    <w:rsid w:val="001D0E02"/>
    <w:rsid w:val="001D434A"/>
    <w:rsid w:val="001D64E4"/>
    <w:rsid w:val="001E1667"/>
    <w:rsid w:val="001E17B3"/>
    <w:rsid w:val="001E1FC9"/>
    <w:rsid w:val="001E721A"/>
    <w:rsid w:val="001F14E7"/>
    <w:rsid w:val="001F7443"/>
    <w:rsid w:val="00200307"/>
    <w:rsid w:val="00202EBC"/>
    <w:rsid w:val="00212D36"/>
    <w:rsid w:val="00214370"/>
    <w:rsid w:val="00216235"/>
    <w:rsid w:val="00230D81"/>
    <w:rsid w:val="00235E92"/>
    <w:rsid w:val="00236D7A"/>
    <w:rsid w:val="00236EF7"/>
    <w:rsid w:val="00237D66"/>
    <w:rsid w:val="002419DB"/>
    <w:rsid w:val="00242255"/>
    <w:rsid w:val="002438B9"/>
    <w:rsid w:val="00243C86"/>
    <w:rsid w:val="00245324"/>
    <w:rsid w:val="00246E37"/>
    <w:rsid w:val="00254F96"/>
    <w:rsid w:val="002559C0"/>
    <w:rsid w:val="002568B4"/>
    <w:rsid w:val="002570E4"/>
    <w:rsid w:val="002574F5"/>
    <w:rsid w:val="00260C07"/>
    <w:rsid w:val="00262D4B"/>
    <w:rsid w:val="002653E9"/>
    <w:rsid w:val="00266BDB"/>
    <w:rsid w:val="00274813"/>
    <w:rsid w:val="0027484F"/>
    <w:rsid w:val="0028091B"/>
    <w:rsid w:val="00285E01"/>
    <w:rsid w:val="0028686F"/>
    <w:rsid w:val="0029031F"/>
    <w:rsid w:val="00294AFF"/>
    <w:rsid w:val="00294B18"/>
    <w:rsid w:val="00295AB7"/>
    <w:rsid w:val="002A3DE2"/>
    <w:rsid w:val="002A44AD"/>
    <w:rsid w:val="002A6AE7"/>
    <w:rsid w:val="002A732C"/>
    <w:rsid w:val="002B3D26"/>
    <w:rsid w:val="002B5DA4"/>
    <w:rsid w:val="002B6446"/>
    <w:rsid w:val="002D4C57"/>
    <w:rsid w:val="002D6123"/>
    <w:rsid w:val="002D75C8"/>
    <w:rsid w:val="002E58FC"/>
    <w:rsid w:val="002F1ED8"/>
    <w:rsid w:val="00306042"/>
    <w:rsid w:val="003065DF"/>
    <w:rsid w:val="00307ED6"/>
    <w:rsid w:val="0031290C"/>
    <w:rsid w:val="00317607"/>
    <w:rsid w:val="00320E5B"/>
    <w:rsid w:val="003320AF"/>
    <w:rsid w:val="003322E2"/>
    <w:rsid w:val="00334106"/>
    <w:rsid w:val="00334361"/>
    <w:rsid w:val="00337394"/>
    <w:rsid w:val="0033751A"/>
    <w:rsid w:val="00343EE3"/>
    <w:rsid w:val="00350DC2"/>
    <w:rsid w:val="00352FEE"/>
    <w:rsid w:val="00353B15"/>
    <w:rsid w:val="00360B52"/>
    <w:rsid w:val="00361F97"/>
    <w:rsid w:val="003634B1"/>
    <w:rsid w:val="00370B8F"/>
    <w:rsid w:val="003716E2"/>
    <w:rsid w:val="00381965"/>
    <w:rsid w:val="00382D67"/>
    <w:rsid w:val="00385C11"/>
    <w:rsid w:val="00387BB9"/>
    <w:rsid w:val="0039667A"/>
    <w:rsid w:val="00396CD2"/>
    <w:rsid w:val="003A2934"/>
    <w:rsid w:val="003A305A"/>
    <w:rsid w:val="003B0715"/>
    <w:rsid w:val="003B4381"/>
    <w:rsid w:val="003B6901"/>
    <w:rsid w:val="003B7C10"/>
    <w:rsid w:val="003C3A60"/>
    <w:rsid w:val="003C4D6A"/>
    <w:rsid w:val="003C56CB"/>
    <w:rsid w:val="003C75A6"/>
    <w:rsid w:val="003D00D4"/>
    <w:rsid w:val="003D04E4"/>
    <w:rsid w:val="003E0B13"/>
    <w:rsid w:val="003E6853"/>
    <w:rsid w:val="003F0341"/>
    <w:rsid w:val="003F1A91"/>
    <w:rsid w:val="003F746D"/>
    <w:rsid w:val="0040034B"/>
    <w:rsid w:val="00401CD7"/>
    <w:rsid w:val="00401DF4"/>
    <w:rsid w:val="0041587F"/>
    <w:rsid w:val="004332D9"/>
    <w:rsid w:val="00433A10"/>
    <w:rsid w:val="00434A44"/>
    <w:rsid w:val="00440003"/>
    <w:rsid w:val="004412EB"/>
    <w:rsid w:val="0044364C"/>
    <w:rsid w:val="00445B82"/>
    <w:rsid w:val="00450419"/>
    <w:rsid w:val="00452CFE"/>
    <w:rsid w:val="00455AB3"/>
    <w:rsid w:val="004638B4"/>
    <w:rsid w:val="00463E07"/>
    <w:rsid w:val="00465733"/>
    <w:rsid w:val="00471022"/>
    <w:rsid w:val="004740B2"/>
    <w:rsid w:val="00476C0D"/>
    <w:rsid w:val="00481E60"/>
    <w:rsid w:val="00483D32"/>
    <w:rsid w:val="004848D3"/>
    <w:rsid w:val="00486A32"/>
    <w:rsid w:val="00487A24"/>
    <w:rsid w:val="00490C59"/>
    <w:rsid w:val="004917C5"/>
    <w:rsid w:val="00494624"/>
    <w:rsid w:val="00494D95"/>
    <w:rsid w:val="00497240"/>
    <w:rsid w:val="004A55CD"/>
    <w:rsid w:val="004B05A9"/>
    <w:rsid w:val="004B1710"/>
    <w:rsid w:val="004C030C"/>
    <w:rsid w:val="004C3B70"/>
    <w:rsid w:val="004D4CA7"/>
    <w:rsid w:val="004D7C29"/>
    <w:rsid w:val="004E4E6F"/>
    <w:rsid w:val="004E6293"/>
    <w:rsid w:val="00501FDB"/>
    <w:rsid w:val="00505ACD"/>
    <w:rsid w:val="00512ADF"/>
    <w:rsid w:val="00513FFB"/>
    <w:rsid w:val="00517251"/>
    <w:rsid w:val="00523426"/>
    <w:rsid w:val="00526666"/>
    <w:rsid w:val="00534575"/>
    <w:rsid w:val="0054330B"/>
    <w:rsid w:val="005439AA"/>
    <w:rsid w:val="0054564D"/>
    <w:rsid w:val="00555825"/>
    <w:rsid w:val="00556A24"/>
    <w:rsid w:val="0055762E"/>
    <w:rsid w:val="00557F2E"/>
    <w:rsid w:val="00560C11"/>
    <w:rsid w:val="005642B3"/>
    <w:rsid w:val="00570F7B"/>
    <w:rsid w:val="00571584"/>
    <w:rsid w:val="005734A5"/>
    <w:rsid w:val="00577959"/>
    <w:rsid w:val="00586D13"/>
    <w:rsid w:val="005966CC"/>
    <w:rsid w:val="005A0F7D"/>
    <w:rsid w:val="005A12E3"/>
    <w:rsid w:val="005A183F"/>
    <w:rsid w:val="005A2225"/>
    <w:rsid w:val="005A2DDD"/>
    <w:rsid w:val="005A3C26"/>
    <w:rsid w:val="005B1E53"/>
    <w:rsid w:val="005B3835"/>
    <w:rsid w:val="005B49AE"/>
    <w:rsid w:val="005C7319"/>
    <w:rsid w:val="005D0DFC"/>
    <w:rsid w:val="005D1840"/>
    <w:rsid w:val="005D216F"/>
    <w:rsid w:val="005D2CBA"/>
    <w:rsid w:val="005D542B"/>
    <w:rsid w:val="005D673F"/>
    <w:rsid w:val="005E2CED"/>
    <w:rsid w:val="005F4708"/>
    <w:rsid w:val="005F69A7"/>
    <w:rsid w:val="006146FB"/>
    <w:rsid w:val="006150D7"/>
    <w:rsid w:val="00615DA6"/>
    <w:rsid w:val="006160E9"/>
    <w:rsid w:val="00616543"/>
    <w:rsid w:val="00616601"/>
    <w:rsid w:val="006213B5"/>
    <w:rsid w:val="006213D9"/>
    <w:rsid w:val="0062317E"/>
    <w:rsid w:val="00624C7E"/>
    <w:rsid w:val="00626F17"/>
    <w:rsid w:val="00631541"/>
    <w:rsid w:val="00631794"/>
    <w:rsid w:val="006338EB"/>
    <w:rsid w:val="00633CB2"/>
    <w:rsid w:val="006342D6"/>
    <w:rsid w:val="00641A11"/>
    <w:rsid w:val="00641DE8"/>
    <w:rsid w:val="00644D2C"/>
    <w:rsid w:val="0064798C"/>
    <w:rsid w:val="00651311"/>
    <w:rsid w:val="006517A0"/>
    <w:rsid w:val="00654EA7"/>
    <w:rsid w:val="006566C8"/>
    <w:rsid w:val="00661F7B"/>
    <w:rsid w:val="006637C7"/>
    <w:rsid w:val="00677BC9"/>
    <w:rsid w:val="0068737F"/>
    <w:rsid w:val="00694FCF"/>
    <w:rsid w:val="006A593F"/>
    <w:rsid w:val="006A78A0"/>
    <w:rsid w:val="006B19C5"/>
    <w:rsid w:val="006B2FD7"/>
    <w:rsid w:val="006B4C39"/>
    <w:rsid w:val="006B4DCF"/>
    <w:rsid w:val="006B6918"/>
    <w:rsid w:val="006D6908"/>
    <w:rsid w:val="006D69AB"/>
    <w:rsid w:val="006E1A53"/>
    <w:rsid w:val="006F1F19"/>
    <w:rsid w:val="006F4977"/>
    <w:rsid w:val="006F575E"/>
    <w:rsid w:val="006F66D6"/>
    <w:rsid w:val="00702175"/>
    <w:rsid w:val="00703245"/>
    <w:rsid w:val="0071302E"/>
    <w:rsid w:val="00713812"/>
    <w:rsid w:val="0071513F"/>
    <w:rsid w:val="007162FB"/>
    <w:rsid w:val="00723C80"/>
    <w:rsid w:val="0072509A"/>
    <w:rsid w:val="00732214"/>
    <w:rsid w:val="007338D2"/>
    <w:rsid w:val="00746080"/>
    <w:rsid w:val="007535B1"/>
    <w:rsid w:val="00754386"/>
    <w:rsid w:val="00755301"/>
    <w:rsid w:val="007620CC"/>
    <w:rsid w:val="007643DE"/>
    <w:rsid w:val="00765982"/>
    <w:rsid w:val="00766A94"/>
    <w:rsid w:val="00767DB3"/>
    <w:rsid w:val="007820D7"/>
    <w:rsid w:val="00782F23"/>
    <w:rsid w:val="00792257"/>
    <w:rsid w:val="007955FE"/>
    <w:rsid w:val="007A1245"/>
    <w:rsid w:val="007A23B7"/>
    <w:rsid w:val="007A3786"/>
    <w:rsid w:val="007B41AC"/>
    <w:rsid w:val="007B59D5"/>
    <w:rsid w:val="007C14F2"/>
    <w:rsid w:val="007C20EB"/>
    <w:rsid w:val="007C620A"/>
    <w:rsid w:val="007D354A"/>
    <w:rsid w:val="007D357D"/>
    <w:rsid w:val="007E40A1"/>
    <w:rsid w:val="007E45CC"/>
    <w:rsid w:val="007E60FA"/>
    <w:rsid w:val="007F0ABF"/>
    <w:rsid w:val="007F3060"/>
    <w:rsid w:val="007F4462"/>
    <w:rsid w:val="007F77E9"/>
    <w:rsid w:val="008007C8"/>
    <w:rsid w:val="00801251"/>
    <w:rsid w:val="008037DD"/>
    <w:rsid w:val="00811FA7"/>
    <w:rsid w:val="00814088"/>
    <w:rsid w:val="008212B2"/>
    <w:rsid w:val="00822BD4"/>
    <w:rsid w:val="00822CE2"/>
    <w:rsid w:val="00823396"/>
    <w:rsid w:val="0082459C"/>
    <w:rsid w:val="0083163A"/>
    <w:rsid w:val="00835CC3"/>
    <w:rsid w:val="008370BF"/>
    <w:rsid w:val="00843FB4"/>
    <w:rsid w:val="0086522E"/>
    <w:rsid w:val="00874622"/>
    <w:rsid w:val="0087765E"/>
    <w:rsid w:val="00892ED8"/>
    <w:rsid w:val="00894CF6"/>
    <w:rsid w:val="00897301"/>
    <w:rsid w:val="008A0547"/>
    <w:rsid w:val="008A17BC"/>
    <w:rsid w:val="008A41C0"/>
    <w:rsid w:val="008A5557"/>
    <w:rsid w:val="008A62A7"/>
    <w:rsid w:val="008A6618"/>
    <w:rsid w:val="008B036B"/>
    <w:rsid w:val="008B3AD2"/>
    <w:rsid w:val="008B43CA"/>
    <w:rsid w:val="008B7300"/>
    <w:rsid w:val="008D26D1"/>
    <w:rsid w:val="008D4A48"/>
    <w:rsid w:val="008D71FE"/>
    <w:rsid w:val="008D7A03"/>
    <w:rsid w:val="008E2D56"/>
    <w:rsid w:val="008E62F8"/>
    <w:rsid w:val="008E7CBA"/>
    <w:rsid w:val="008E7FE0"/>
    <w:rsid w:val="008F0700"/>
    <w:rsid w:val="008F2947"/>
    <w:rsid w:val="008F447D"/>
    <w:rsid w:val="00902BC3"/>
    <w:rsid w:val="009036C4"/>
    <w:rsid w:val="0090527F"/>
    <w:rsid w:val="009217CE"/>
    <w:rsid w:val="009225C1"/>
    <w:rsid w:val="0092413D"/>
    <w:rsid w:val="0092528B"/>
    <w:rsid w:val="00926C76"/>
    <w:rsid w:val="00930B24"/>
    <w:rsid w:val="00930BFB"/>
    <w:rsid w:val="00935CEB"/>
    <w:rsid w:val="00943213"/>
    <w:rsid w:val="009450AE"/>
    <w:rsid w:val="00951A72"/>
    <w:rsid w:val="00953B3E"/>
    <w:rsid w:val="00955EC9"/>
    <w:rsid w:val="00956CA6"/>
    <w:rsid w:val="00957F73"/>
    <w:rsid w:val="00962CC0"/>
    <w:rsid w:val="00965286"/>
    <w:rsid w:val="009664C0"/>
    <w:rsid w:val="00973F25"/>
    <w:rsid w:val="00977A2B"/>
    <w:rsid w:val="00980F34"/>
    <w:rsid w:val="009857FB"/>
    <w:rsid w:val="00990C52"/>
    <w:rsid w:val="00991F85"/>
    <w:rsid w:val="0099667A"/>
    <w:rsid w:val="009A1BEF"/>
    <w:rsid w:val="009A6DAD"/>
    <w:rsid w:val="009B0667"/>
    <w:rsid w:val="009B2A8A"/>
    <w:rsid w:val="009C03BB"/>
    <w:rsid w:val="009C2395"/>
    <w:rsid w:val="009C38A5"/>
    <w:rsid w:val="009C3C3E"/>
    <w:rsid w:val="009C5366"/>
    <w:rsid w:val="009C78E6"/>
    <w:rsid w:val="009D5107"/>
    <w:rsid w:val="009F22B5"/>
    <w:rsid w:val="009F3E3C"/>
    <w:rsid w:val="00A1195A"/>
    <w:rsid w:val="00A13A9E"/>
    <w:rsid w:val="00A16EAE"/>
    <w:rsid w:val="00A178FE"/>
    <w:rsid w:val="00A215D8"/>
    <w:rsid w:val="00A243BF"/>
    <w:rsid w:val="00A3262B"/>
    <w:rsid w:val="00A351B1"/>
    <w:rsid w:val="00A35B6D"/>
    <w:rsid w:val="00A40C37"/>
    <w:rsid w:val="00A447D3"/>
    <w:rsid w:val="00A50007"/>
    <w:rsid w:val="00A53E7C"/>
    <w:rsid w:val="00A56151"/>
    <w:rsid w:val="00A61E66"/>
    <w:rsid w:val="00A638D0"/>
    <w:rsid w:val="00A654CE"/>
    <w:rsid w:val="00A8220D"/>
    <w:rsid w:val="00A953B2"/>
    <w:rsid w:val="00A96724"/>
    <w:rsid w:val="00AA1350"/>
    <w:rsid w:val="00AA3434"/>
    <w:rsid w:val="00AB0927"/>
    <w:rsid w:val="00AB3E93"/>
    <w:rsid w:val="00AC0A16"/>
    <w:rsid w:val="00AD0BCD"/>
    <w:rsid w:val="00AD10FE"/>
    <w:rsid w:val="00AD42ED"/>
    <w:rsid w:val="00AF5EA9"/>
    <w:rsid w:val="00AF78A7"/>
    <w:rsid w:val="00AF7CA8"/>
    <w:rsid w:val="00B03496"/>
    <w:rsid w:val="00B13D3B"/>
    <w:rsid w:val="00B15C6F"/>
    <w:rsid w:val="00B16810"/>
    <w:rsid w:val="00B16ACC"/>
    <w:rsid w:val="00B21610"/>
    <w:rsid w:val="00B244B6"/>
    <w:rsid w:val="00B3636F"/>
    <w:rsid w:val="00B3743E"/>
    <w:rsid w:val="00B51DD5"/>
    <w:rsid w:val="00B52E56"/>
    <w:rsid w:val="00B546B6"/>
    <w:rsid w:val="00B55106"/>
    <w:rsid w:val="00B62156"/>
    <w:rsid w:val="00B71598"/>
    <w:rsid w:val="00B750F9"/>
    <w:rsid w:val="00B76102"/>
    <w:rsid w:val="00B76DF5"/>
    <w:rsid w:val="00B76EBA"/>
    <w:rsid w:val="00B83D05"/>
    <w:rsid w:val="00B8742A"/>
    <w:rsid w:val="00B94CF0"/>
    <w:rsid w:val="00B96170"/>
    <w:rsid w:val="00B961B9"/>
    <w:rsid w:val="00BB6C2B"/>
    <w:rsid w:val="00BC029A"/>
    <w:rsid w:val="00BC2101"/>
    <w:rsid w:val="00BC5B4B"/>
    <w:rsid w:val="00BC74E4"/>
    <w:rsid w:val="00BD10EA"/>
    <w:rsid w:val="00BE322E"/>
    <w:rsid w:val="00BE49CD"/>
    <w:rsid w:val="00BE5E6E"/>
    <w:rsid w:val="00BF048C"/>
    <w:rsid w:val="00BF1171"/>
    <w:rsid w:val="00BF13BE"/>
    <w:rsid w:val="00BF416F"/>
    <w:rsid w:val="00BF453B"/>
    <w:rsid w:val="00C036FE"/>
    <w:rsid w:val="00C03992"/>
    <w:rsid w:val="00C144C9"/>
    <w:rsid w:val="00C159D2"/>
    <w:rsid w:val="00C16D91"/>
    <w:rsid w:val="00C1707A"/>
    <w:rsid w:val="00C24619"/>
    <w:rsid w:val="00C314FA"/>
    <w:rsid w:val="00C31CF1"/>
    <w:rsid w:val="00C36510"/>
    <w:rsid w:val="00C404BA"/>
    <w:rsid w:val="00C42B9A"/>
    <w:rsid w:val="00C468C6"/>
    <w:rsid w:val="00C5301C"/>
    <w:rsid w:val="00C57125"/>
    <w:rsid w:val="00C606B7"/>
    <w:rsid w:val="00C63AA9"/>
    <w:rsid w:val="00C66CEC"/>
    <w:rsid w:val="00C74DAA"/>
    <w:rsid w:val="00C77D5D"/>
    <w:rsid w:val="00C815FC"/>
    <w:rsid w:val="00C8248D"/>
    <w:rsid w:val="00C83636"/>
    <w:rsid w:val="00C84650"/>
    <w:rsid w:val="00C87CA7"/>
    <w:rsid w:val="00C948E6"/>
    <w:rsid w:val="00C949EC"/>
    <w:rsid w:val="00CA0243"/>
    <w:rsid w:val="00CA38C9"/>
    <w:rsid w:val="00CB074B"/>
    <w:rsid w:val="00CC09B7"/>
    <w:rsid w:val="00CC1E88"/>
    <w:rsid w:val="00CC285D"/>
    <w:rsid w:val="00CD0B91"/>
    <w:rsid w:val="00CD0EC4"/>
    <w:rsid w:val="00CD1EAE"/>
    <w:rsid w:val="00CD425F"/>
    <w:rsid w:val="00CD5813"/>
    <w:rsid w:val="00CE33A9"/>
    <w:rsid w:val="00CE4F8E"/>
    <w:rsid w:val="00CF0C40"/>
    <w:rsid w:val="00CF2150"/>
    <w:rsid w:val="00CF253D"/>
    <w:rsid w:val="00CF4E70"/>
    <w:rsid w:val="00CF653F"/>
    <w:rsid w:val="00D00A92"/>
    <w:rsid w:val="00D12B69"/>
    <w:rsid w:val="00D137B4"/>
    <w:rsid w:val="00D14515"/>
    <w:rsid w:val="00D154C0"/>
    <w:rsid w:val="00D164F7"/>
    <w:rsid w:val="00D16673"/>
    <w:rsid w:val="00D1799C"/>
    <w:rsid w:val="00D20803"/>
    <w:rsid w:val="00D22102"/>
    <w:rsid w:val="00D226C0"/>
    <w:rsid w:val="00D312D5"/>
    <w:rsid w:val="00D44916"/>
    <w:rsid w:val="00D46EAE"/>
    <w:rsid w:val="00D5118D"/>
    <w:rsid w:val="00D514F1"/>
    <w:rsid w:val="00D545F8"/>
    <w:rsid w:val="00D54B08"/>
    <w:rsid w:val="00D627A0"/>
    <w:rsid w:val="00D64AAE"/>
    <w:rsid w:val="00D64C1C"/>
    <w:rsid w:val="00D7522C"/>
    <w:rsid w:val="00D7716A"/>
    <w:rsid w:val="00D840F8"/>
    <w:rsid w:val="00D86A50"/>
    <w:rsid w:val="00D878FA"/>
    <w:rsid w:val="00D87EE2"/>
    <w:rsid w:val="00D92EC2"/>
    <w:rsid w:val="00D93A91"/>
    <w:rsid w:val="00DA1DA3"/>
    <w:rsid w:val="00DA4270"/>
    <w:rsid w:val="00DA5022"/>
    <w:rsid w:val="00DA5D81"/>
    <w:rsid w:val="00DB128A"/>
    <w:rsid w:val="00DB6ABB"/>
    <w:rsid w:val="00DC5661"/>
    <w:rsid w:val="00DD196A"/>
    <w:rsid w:val="00DF0749"/>
    <w:rsid w:val="00DF1F0A"/>
    <w:rsid w:val="00DF57F6"/>
    <w:rsid w:val="00DF76D8"/>
    <w:rsid w:val="00E04448"/>
    <w:rsid w:val="00E056C8"/>
    <w:rsid w:val="00E1041C"/>
    <w:rsid w:val="00E232F2"/>
    <w:rsid w:val="00E336A7"/>
    <w:rsid w:val="00E37977"/>
    <w:rsid w:val="00E42DD1"/>
    <w:rsid w:val="00E444B3"/>
    <w:rsid w:val="00E503F1"/>
    <w:rsid w:val="00E5040C"/>
    <w:rsid w:val="00E524CF"/>
    <w:rsid w:val="00E60BBC"/>
    <w:rsid w:val="00E61D69"/>
    <w:rsid w:val="00E6422B"/>
    <w:rsid w:val="00E6736D"/>
    <w:rsid w:val="00E70FFE"/>
    <w:rsid w:val="00E815B3"/>
    <w:rsid w:val="00E81ADC"/>
    <w:rsid w:val="00E81BA2"/>
    <w:rsid w:val="00E822E0"/>
    <w:rsid w:val="00E877FB"/>
    <w:rsid w:val="00E959C5"/>
    <w:rsid w:val="00EA7ECC"/>
    <w:rsid w:val="00EB156F"/>
    <w:rsid w:val="00EB298C"/>
    <w:rsid w:val="00EB40CC"/>
    <w:rsid w:val="00EB4447"/>
    <w:rsid w:val="00EB4891"/>
    <w:rsid w:val="00EC347D"/>
    <w:rsid w:val="00ED1EEA"/>
    <w:rsid w:val="00ED3142"/>
    <w:rsid w:val="00EE18E8"/>
    <w:rsid w:val="00EE324C"/>
    <w:rsid w:val="00EE341B"/>
    <w:rsid w:val="00EE43C2"/>
    <w:rsid w:val="00EE49F6"/>
    <w:rsid w:val="00EE51D6"/>
    <w:rsid w:val="00EF185E"/>
    <w:rsid w:val="00EF7EAC"/>
    <w:rsid w:val="00F03F7B"/>
    <w:rsid w:val="00F04230"/>
    <w:rsid w:val="00F042C8"/>
    <w:rsid w:val="00F04709"/>
    <w:rsid w:val="00F05431"/>
    <w:rsid w:val="00F07E4F"/>
    <w:rsid w:val="00F11025"/>
    <w:rsid w:val="00F12C76"/>
    <w:rsid w:val="00F24793"/>
    <w:rsid w:val="00F251B4"/>
    <w:rsid w:val="00F26401"/>
    <w:rsid w:val="00F27A0E"/>
    <w:rsid w:val="00F33C04"/>
    <w:rsid w:val="00F44097"/>
    <w:rsid w:val="00F446FC"/>
    <w:rsid w:val="00F51E07"/>
    <w:rsid w:val="00F5209D"/>
    <w:rsid w:val="00F57515"/>
    <w:rsid w:val="00F57E4D"/>
    <w:rsid w:val="00F61032"/>
    <w:rsid w:val="00F8199E"/>
    <w:rsid w:val="00F85681"/>
    <w:rsid w:val="00F8602F"/>
    <w:rsid w:val="00F91A64"/>
    <w:rsid w:val="00F93FFA"/>
    <w:rsid w:val="00F9598A"/>
    <w:rsid w:val="00F9785C"/>
    <w:rsid w:val="00FA32FE"/>
    <w:rsid w:val="00FB4218"/>
    <w:rsid w:val="00FB67BF"/>
    <w:rsid w:val="00FC42A2"/>
    <w:rsid w:val="00FC4E0B"/>
    <w:rsid w:val="00FC60AF"/>
    <w:rsid w:val="00FC7E5E"/>
    <w:rsid w:val="00FD237C"/>
    <w:rsid w:val="00FD3F69"/>
    <w:rsid w:val="00FE0D38"/>
    <w:rsid w:val="00FE4895"/>
    <w:rsid w:val="00FE57AE"/>
    <w:rsid w:val="00FF2266"/>
    <w:rsid w:val="00FF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CD85E"/>
  <w15:chartTrackingRefBased/>
  <w15:docId w15:val="{414ABFD6-08AD-4F5B-AD70-D4F32015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unhideWhenUsed/>
    <w:qFormat/>
    <w:rsid w:val="00006BE4"/>
    <w:pPr>
      <w:spacing w:after="240" w:line="276" w:lineRule="auto"/>
      <w:ind w:left="709"/>
    </w:pPr>
    <w:rPr>
      <w:rFonts w:eastAsiaTheme="minorHAnsi"/>
    </w:rPr>
  </w:style>
  <w:style w:type="paragraph" w:styleId="Heading1">
    <w:name w:val="heading 1"/>
    <w:basedOn w:val="Normal"/>
    <w:next w:val="Normal"/>
    <w:link w:val="Heading1Char"/>
    <w:uiPriority w:val="2"/>
    <w:unhideWhenUsed/>
    <w:qFormat/>
    <w:rsid w:val="00387BB9"/>
    <w:pPr>
      <w:keepNext/>
      <w:keepLines/>
      <w:suppressAutoHyphens/>
      <w:spacing w:before="100" w:beforeAutospacing="1"/>
      <w:ind w:left="0"/>
      <w:outlineLvl w:val="0"/>
    </w:pPr>
    <w:rPr>
      <w:rFonts w:ascii="Gotham Light" w:eastAsiaTheme="majorEastAsia" w:hAnsi="Gotham Light" w:cstheme="majorBidi"/>
      <w:color w:val="216F2E" w:themeColor="accent1" w:themeShade="BF"/>
      <w:sz w:val="40"/>
      <w:szCs w:val="40"/>
    </w:rPr>
  </w:style>
  <w:style w:type="paragraph" w:styleId="Heading2">
    <w:name w:val="heading 2"/>
    <w:basedOn w:val="Normal"/>
    <w:next w:val="Normal"/>
    <w:link w:val="Heading2Char"/>
    <w:uiPriority w:val="2"/>
    <w:unhideWhenUsed/>
    <w:qFormat/>
    <w:rsid w:val="00387BB9"/>
    <w:pPr>
      <w:keepNext/>
      <w:keepLines/>
      <w:suppressAutoHyphens/>
      <w:spacing w:before="480" w:after="0" w:line="240" w:lineRule="auto"/>
      <w:ind w:left="0"/>
      <w:outlineLvl w:val="1"/>
    </w:pPr>
    <w:rPr>
      <w:rFonts w:ascii="Open Sans Light" w:eastAsiaTheme="majorEastAsia" w:hAnsi="Open Sans Light" w:cstheme="majorBidi"/>
      <w:b/>
      <w:bCs/>
      <w:noProof/>
      <w:color w:val="2D953E" w:themeColor="accent1"/>
      <w:sz w:val="32"/>
      <w:szCs w:val="32"/>
    </w:rPr>
  </w:style>
  <w:style w:type="paragraph" w:styleId="Heading3">
    <w:name w:val="heading 3"/>
    <w:basedOn w:val="Normal"/>
    <w:next w:val="Normal"/>
    <w:link w:val="Heading3Char"/>
    <w:uiPriority w:val="2"/>
    <w:unhideWhenUsed/>
    <w:qFormat/>
    <w:rsid w:val="00E1041C"/>
    <w:pPr>
      <w:keepNext/>
      <w:keepLines/>
      <w:numPr>
        <w:ilvl w:val="2"/>
        <w:numId w:val="7"/>
      </w:numPr>
      <w:suppressAutoHyphens/>
      <w:spacing w:before="480" w:after="0"/>
      <w:outlineLvl w:val="2"/>
    </w:pPr>
    <w:rPr>
      <w:rFonts w:asciiTheme="majorHAnsi" w:eastAsiaTheme="majorEastAsia" w:hAnsiTheme="majorHAnsi" w:cstheme="majorBidi"/>
      <w:color w:val="444750" w:themeColor="text2"/>
      <w:sz w:val="24"/>
      <w:szCs w:val="24"/>
    </w:rPr>
  </w:style>
  <w:style w:type="paragraph" w:styleId="Heading4">
    <w:name w:val="heading 4"/>
    <w:basedOn w:val="Normal"/>
    <w:next w:val="Normal"/>
    <w:link w:val="Heading4Char"/>
    <w:uiPriority w:val="2"/>
    <w:unhideWhenUsed/>
    <w:qFormat/>
    <w:rsid w:val="00E1041C"/>
    <w:pPr>
      <w:keepNext/>
      <w:keepLines/>
      <w:numPr>
        <w:ilvl w:val="3"/>
        <w:numId w:val="8"/>
      </w:numPr>
      <w:spacing w:before="40" w:after="0"/>
      <w:outlineLvl w:val="3"/>
    </w:pPr>
    <w:rPr>
      <w:rFonts w:asciiTheme="majorHAnsi" w:eastAsiaTheme="majorEastAsia" w:hAnsiTheme="majorHAnsi" w:cstheme="majorBidi"/>
      <w:i/>
      <w:iCs/>
      <w:color w:val="216F2E" w:themeColor="accent1" w:themeShade="BF"/>
    </w:rPr>
  </w:style>
  <w:style w:type="paragraph" w:styleId="Heading5">
    <w:name w:val="heading 5"/>
    <w:basedOn w:val="Normal"/>
    <w:next w:val="Normal"/>
    <w:link w:val="Heading5Char"/>
    <w:uiPriority w:val="3"/>
    <w:semiHidden/>
    <w:unhideWhenUsed/>
    <w:rsid w:val="00E1041C"/>
    <w:pPr>
      <w:keepNext/>
      <w:keepLines/>
      <w:numPr>
        <w:ilvl w:val="4"/>
        <w:numId w:val="9"/>
      </w:numPr>
      <w:spacing w:before="40" w:after="0"/>
      <w:outlineLvl w:val="4"/>
    </w:pPr>
    <w:rPr>
      <w:rFonts w:asciiTheme="majorHAnsi" w:eastAsiaTheme="majorEastAsia" w:hAnsiTheme="majorHAnsi" w:cstheme="majorBidi"/>
      <w:color w:val="216F2E" w:themeColor="accent1" w:themeShade="BF"/>
    </w:rPr>
  </w:style>
  <w:style w:type="paragraph" w:styleId="Heading6">
    <w:name w:val="heading 6"/>
    <w:basedOn w:val="Normal"/>
    <w:next w:val="Normal"/>
    <w:link w:val="Heading6Char"/>
    <w:uiPriority w:val="3"/>
    <w:semiHidden/>
    <w:unhideWhenUsed/>
    <w:qFormat/>
    <w:rsid w:val="00E1041C"/>
    <w:pPr>
      <w:keepNext/>
      <w:keepLines/>
      <w:numPr>
        <w:ilvl w:val="5"/>
        <w:numId w:val="9"/>
      </w:numPr>
      <w:spacing w:before="40" w:after="0"/>
      <w:outlineLvl w:val="5"/>
    </w:pPr>
    <w:rPr>
      <w:rFonts w:asciiTheme="majorHAnsi" w:eastAsiaTheme="majorEastAsia" w:hAnsiTheme="majorHAnsi" w:cstheme="majorBidi"/>
      <w:color w:val="16491E" w:themeColor="accent1" w:themeShade="7F"/>
    </w:rPr>
  </w:style>
  <w:style w:type="paragraph" w:styleId="Heading7">
    <w:name w:val="heading 7"/>
    <w:basedOn w:val="Normal"/>
    <w:next w:val="Normal"/>
    <w:link w:val="Heading7Char"/>
    <w:uiPriority w:val="3"/>
    <w:semiHidden/>
    <w:unhideWhenUsed/>
    <w:qFormat/>
    <w:rsid w:val="00E1041C"/>
    <w:pPr>
      <w:keepNext/>
      <w:keepLines/>
      <w:numPr>
        <w:ilvl w:val="6"/>
        <w:numId w:val="9"/>
      </w:numPr>
      <w:spacing w:before="40" w:after="0"/>
      <w:outlineLvl w:val="6"/>
    </w:pPr>
    <w:rPr>
      <w:rFonts w:asciiTheme="majorHAnsi" w:eastAsiaTheme="majorEastAsia" w:hAnsiTheme="majorHAnsi" w:cstheme="majorBidi"/>
      <w:i/>
      <w:iCs/>
      <w:color w:val="16491E" w:themeColor="accent1" w:themeShade="7F"/>
    </w:rPr>
  </w:style>
  <w:style w:type="paragraph" w:styleId="Heading8">
    <w:name w:val="heading 8"/>
    <w:basedOn w:val="Normal"/>
    <w:next w:val="Normal"/>
    <w:link w:val="Heading8Char"/>
    <w:uiPriority w:val="3"/>
    <w:semiHidden/>
    <w:unhideWhenUsed/>
    <w:qFormat/>
    <w:rsid w:val="00E1041C"/>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3"/>
    <w:semiHidden/>
    <w:unhideWhenUsed/>
    <w:qFormat/>
    <w:rsid w:val="00E1041C"/>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w:basedOn w:val="Normal"/>
    <w:link w:val="ListParagraphChar"/>
    <w:uiPriority w:val="34"/>
    <w:unhideWhenUsed/>
    <w:qFormat/>
    <w:rsid w:val="00B13D3B"/>
    <w:pPr>
      <w:keepLines/>
      <w:numPr>
        <w:numId w:val="5"/>
      </w:numPr>
      <w:suppressAutoHyphens/>
      <w:spacing w:before="120" w:after="120"/>
      <w:ind w:hanging="720"/>
      <w:contextualSpacing/>
    </w:pPr>
  </w:style>
  <w:style w:type="character" w:customStyle="1" w:styleId="Heading1Char">
    <w:name w:val="Heading 1 Char"/>
    <w:basedOn w:val="DefaultParagraphFont"/>
    <w:link w:val="Heading1"/>
    <w:uiPriority w:val="2"/>
    <w:rsid w:val="00387BB9"/>
    <w:rPr>
      <w:rFonts w:ascii="Gotham Light" w:eastAsiaTheme="majorEastAsia" w:hAnsi="Gotham Light" w:cstheme="majorBidi"/>
      <w:color w:val="216F2E" w:themeColor="accent1" w:themeShade="BF"/>
      <w:sz w:val="40"/>
      <w:szCs w:val="40"/>
    </w:rPr>
  </w:style>
  <w:style w:type="character" w:customStyle="1" w:styleId="Heading2Char">
    <w:name w:val="Heading 2 Char"/>
    <w:basedOn w:val="DefaultParagraphFont"/>
    <w:link w:val="Heading2"/>
    <w:uiPriority w:val="2"/>
    <w:rsid w:val="00387BB9"/>
    <w:rPr>
      <w:rFonts w:ascii="Open Sans Light" w:eastAsiaTheme="majorEastAsia" w:hAnsi="Open Sans Light" w:cstheme="majorBidi"/>
      <w:b/>
      <w:bCs/>
      <w:noProof/>
      <w:color w:val="2D953E" w:themeColor="accent1"/>
      <w:sz w:val="32"/>
      <w:szCs w:val="32"/>
    </w:rPr>
  </w:style>
  <w:style w:type="paragraph" w:styleId="TOCHeading">
    <w:name w:val="TOC Heading"/>
    <w:basedOn w:val="Heading1"/>
    <w:next w:val="Normal"/>
    <w:uiPriority w:val="39"/>
    <w:unhideWhenUsed/>
    <w:qFormat/>
    <w:rsid w:val="00E1041C"/>
    <w:pPr>
      <w:outlineLvl w:val="9"/>
    </w:pPr>
  </w:style>
  <w:style w:type="paragraph" w:styleId="TOC1">
    <w:name w:val="toc 1"/>
    <w:basedOn w:val="Normal"/>
    <w:autoRedefine/>
    <w:uiPriority w:val="39"/>
    <w:unhideWhenUsed/>
    <w:rsid w:val="000E024E"/>
    <w:pPr>
      <w:tabs>
        <w:tab w:val="left" w:pos="1276"/>
        <w:tab w:val="right" w:leader="dot" w:pos="9016"/>
      </w:tabs>
      <w:spacing w:after="100"/>
      <w:ind w:left="142"/>
    </w:pPr>
    <w:rPr>
      <w:rFonts w:eastAsiaTheme="minorEastAsia"/>
      <w:b/>
      <w:noProof/>
    </w:rPr>
  </w:style>
  <w:style w:type="paragraph" w:styleId="TOC2">
    <w:name w:val="toc 2"/>
    <w:basedOn w:val="Normal"/>
    <w:next w:val="Normal"/>
    <w:autoRedefine/>
    <w:uiPriority w:val="39"/>
    <w:unhideWhenUsed/>
    <w:rsid w:val="000E024E"/>
    <w:pPr>
      <w:tabs>
        <w:tab w:val="left" w:pos="993"/>
        <w:tab w:val="right" w:leader="dot" w:pos="9016"/>
      </w:tabs>
      <w:spacing w:after="100"/>
      <w:ind w:left="142"/>
    </w:pPr>
    <w:rPr>
      <w:rFonts w:eastAsiaTheme="minorEastAsia"/>
      <w:noProof/>
    </w:rPr>
  </w:style>
  <w:style w:type="character" w:styleId="Hyperlink">
    <w:name w:val="Hyperlink"/>
    <w:basedOn w:val="DefaultParagraphFont"/>
    <w:uiPriority w:val="99"/>
    <w:unhideWhenUsed/>
    <w:rsid w:val="00E1041C"/>
    <w:rPr>
      <w:color w:val="1F3694" w:themeColor="hyperlink"/>
      <w:u w:val="single"/>
    </w:rPr>
  </w:style>
  <w:style w:type="paragraph" w:styleId="Header">
    <w:name w:val="header"/>
    <w:basedOn w:val="Normal"/>
    <w:link w:val="HeaderChar"/>
    <w:uiPriority w:val="99"/>
    <w:unhideWhenUsed/>
    <w:rsid w:val="00E10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41C"/>
    <w:rPr>
      <w:rFonts w:eastAsiaTheme="minorHAnsi"/>
    </w:rPr>
  </w:style>
  <w:style w:type="paragraph" w:styleId="Footer">
    <w:name w:val="footer"/>
    <w:basedOn w:val="Normal"/>
    <w:link w:val="FooterChar"/>
    <w:uiPriority w:val="99"/>
    <w:unhideWhenUsed/>
    <w:rsid w:val="00E1041C"/>
    <w:pPr>
      <w:tabs>
        <w:tab w:val="center" w:pos="4513"/>
        <w:tab w:val="right" w:pos="9026"/>
      </w:tabs>
      <w:spacing w:before="80" w:after="120" w:line="240" w:lineRule="auto"/>
    </w:pPr>
    <w:rPr>
      <w:sz w:val="16"/>
      <w:szCs w:val="16"/>
    </w:rPr>
  </w:style>
  <w:style w:type="character" w:customStyle="1" w:styleId="FooterChar">
    <w:name w:val="Footer Char"/>
    <w:basedOn w:val="DefaultParagraphFont"/>
    <w:link w:val="Footer"/>
    <w:uiPriority w:val="99"/>
    <w:rsid w:val="00E1041C"/>
    <w:rPr>
      <w:rFonts w:eastAsiaTheme="minorHAnsi"/>
      <w:sz w:val="16"/>
      <w:szCs w:val="16"/>
    </w:rPr>
  </w:style>
  <w:style w:type="table" w:styleId="TableGrid">
    <w:name w:val="Table Grid"/>
    <w:basedOn w:val="TableNormal"/>
    <w:uiPriority w:val="59"/>
    <w:rsid w:val="00E1041C"/>
    <w:pPr>
      <w:spacing w:after="0" w:line="240" w:lineRule="auto"/>
    </w:pPr>
    <w:rPr>
      <w:rFonts w:eastAsiaTheme="minorHAnsi"/>
      <w:lang w:val="x-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1041C"/>
    <w:rPr>
      <w:sz w:val="16"/>
      <w:szCs w:val="16"/>
    </w:rPr>
  </w:style>
  <w:style w:type="paragraph" w:styleId="CommentText">
    <w:name w:val="annotation text"/>
    <w:basedOn w:val="Normal"/>
    <w:link w:val="CommentTextChar"/>
    <w:uiPriority w:val="99"/>
    <w:unhideWhenUsed/>
    <w:rsid w:val="00E1041C"/>
    <w:pPr>
      <w:spacing w:line="240" w:lineRule="auto"/>
    </w:pPr>
    <w:rPr>
      <w:sz w:val="20"/>
      <w:szCs w:val="20"/>
    </w:rPr>
  </w:style>
  <w:style w:type="character" w:customStyle="1" w:styleId="CommentTextChar">
    <w:name w:val="Comment Text Char"/>
    <w:basedOn w:val="DefaultParagraphFont"/>
    <w:link w:val="CommentText"/>
    <w:uiPriority w:val="99"/>
    <w:rsid w:val="00E1041C"/>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E1041C"/>
    <w:rPr>
      <w:b/>
      <w:bCs/>
    </w:rPr>
  </w:style>
  <w:style w:type="character" w:customStyle="1" w:styleId="CommentSubjectChar">
    <w:name w:val="Comment Subject Char"/>
    <w:basedOn w:val="CommentTextChar"/>
    <w:link w:val="CommentSubject"/>
    <w:uiPriority w:val="99"/>
    <w:semiHidden/>
    <w:rsid w:val="00E1041C"/>
    <w:rPr>
      <w:rFonts w:eastAsiaTheme="minorHAnsi"/>
      <w:b/>
      <w:bCs/>
      <w:sz w:val="20"/>
      <w:szCs w:val="20"/>
    </w:rPr>
  </w:style>
  <w:style w:type="paragraph" w:styleId="BalloonText">
    <w:name w:val="Balloon Text"/>
    <w:basedOn w:val="Normal"/>
    <w:link w:val="BalloonTextChar"/>
    <w:uiPriority w:val="99"/>
    <w:semiHidden/>
    <w:unhideWhenUsed/>
    <w:rsid w:val="00E104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041C"/>
    <w:rPr>
      <w:rFonts w:ascii="Segoe UI" w:eastAsiaTheme="minorHAnsi" w:hAnsi="Segoe UI" w:cs="Segoe UI"/>
      <w:sz w:val="18"/>
      <w:szCs w:val="18"/>
    </w:rPr>
  </w:style>
  <w:style w:type="character" w:styleId="UnresolvedMention">
    <w:name w:val="Unresolved Mention"/>
    <w:basedOn w:val="DefaultParagraphFont"/>
    <w:uiPriority w:val="99"/>
    <w:semiHidden/>
    <w:unhideWhenUsed/>
    <w:rsid w:val="00E1041C"/>
    <w:rPr>
      <w:color w:val="605E5C"/>
      <w:shd w:val="clear" w:color="auto" w:fill="E1DFDD"/>
    </w:rPr>
  </w:style>
  <w:style w:type="paragraph" w:customStyle="1" w:styleId="BCIBodyCopy">
    <w:name w:val="BCI Body Copy"/>
    <w:rsid w:val="00E6736D"/>
    <w:pPr>
      <w:spacing w:after="0" w:line="240" w:lineRule="auto"/>
    </w:pPr>
    <w:rPr>
      <w:rFonts w:ascii="Arial" w:eastAsia="MS PGothic" w:hAnsi="Arial" w:cs="Times New Roman"/>
      <w:color w:val="3C3C3B"/>
      <w:szCs w:val="24"/>
      <w:lang w:val="en-GB"/>
    </w:rPr>
  </w:style>
  <w:style w:type="paragraph" w:styleId="NormalWeb">
    <w:name w:val="Normal (Web)"/>
    <w:basedOn w:val="Normal"/>
    <w:uiPriority w:val="99"/>
    <w:semiHidden/>
    <w:unhideWhenUsed/>
    <w:rsid w:val="00E1041C"/>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Strong">
    <w:name w:val="Strong"/>
    <w:basedOn w:val="DefaultParagraphFont"/>
    <w:uiPriority w:val="22"/>
    <w:unhideWhenUsed/>
    <w:qFormat/>
    <w:rsid w:val="00E1041C"/>
    <w:rPr>
      <w:b/>
      <w:bCs/>
    </w:rPr>
  </w:style>
  <w:style w:type="paragraph" w:styleId="Title">
    <w:name w:val="Title"/>
    <w:basedOn w:val="Normal"/>
    <w:next w:val="Normal"/>
    <w:link w:val="TitleChar"/>
    <w:uiPriority w:val="1"/>
    <w:unhideWhenUsed/>
    <w:qFormat/>
    <w:rsid w:val="00E1041C"/>
    <w:pPr>
      <w:suppressAutoHyphens/>
      <w:spacing w:before="840" w:line="240" w:lineRule="auto"/>
      <w:ind w:left="0"/>
      <w:contextualSpacing/>
    </w:pPr>
    <w:rPr>
      <w:rFonts w:ascii="Gotham Thin" w:eastAsiaTheme="majorEastAsia" w:hAnsi="Gotham Thin" w:cstheme="majorBidi"/>
      <w:spacing w:val="-10"/>
      <w:kern w:val="28"/>
      <w:sz w:val="56"/>
      <w:szCs w:val="56"/>
    </w:rPr>
  </w:style>
  <w:style w:type="character" w:customStyle="1" w:styleId="TitleChar">
    <w:name w:val="Title Char"/>
    <w:basedOn w:val="DefaultParagraphFont"/>
    <w:link w:val="Title"/>
    <w:uiPriority w:val="1"/>
    <w:rsid w:val="00E1041C"/>
    <w:rPr>
      <w:rFonts w:ascii="Gotham Thin" w:eastAsiaTheme="majorEastAsia" w:hAnsi="Gotham Thin" w:cstheme="majorBidi"/>
      <w:spacing w:val="-10"/>
      <w:kern w:val="28"/>
      <w:sz w:val="56"/>
      <w:szCs w:val="56"/>
    </w:rPr>
  </w:style>
  <w:style w:type="paragraph" w:styleId="Revision">
    <w:name w:val="Revision"/>
    <w:hidden/>
    <w:uiPriority w:val="99"/>
    <w:semiHidden/>
    <w:rsid w:val="00766A94"/>
    <w:pPr>
      <w:spacing w:after="0" w:line="240" w:lineRule="auto"/>
    </w:pPr>
  </w:style>
  <w:style w:type="paragraph" w:customStyle="1" w:styleId="Default">
    <w:name w:val="Default"/>
    <w:rsid w:val="00CD1EAE"/>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CA38C9"/>
    <w:rPr>
      <w:color w:val="808080"/>
    </w:rPr>
  </w:style>
  <w:style w:type="character" w:customStyle="1" w:styleId="Heading3Char">
    <w:name w:val="Heading 3 Char"/>
    <w:basedOn w:val="DefaultParagraphFont"/>
    <w:link w:val="Heading3"/>
    <w:uiPriority w:val="2"/>
    <w:rsid w:val="00E1041C"/>
    <w:rPr>
      <w:rFonts w:asciiTheme="majorHAnsi" w:eastAsiaTheme="majorEastAsia" w:hAnsiTheme="majorHAnsi" w:cstheme="majorBidi"/>
      <w:color w:val="444750" w:themeColor="text2"/>
      <w:sz w:val="24"/>
      <w:szCs w:val="24"/>
    </w:rPr>
  </w:style>
  <w:style w:type="character" w:customStyle="1" w:styleId="Heading4Char">
    <w:name w:val="Heading 4 Char"/>
    <w:basedOn w:val="DefaultParagraphFont"/>
    <w:link w:val="Heading4"/>
    <w:uiPriority w:val="2"/>
    <w:rsid w:val="00E1041C"/>
    <w:rPr>
      <w:rFonts w:asciiTheme="majorHAnsi" w:eastAsiaTheme="majorEastAsia" w:hAnsiTheme="majorHAnsi" w:cstheme="majorBidi"/>
      <w:i/>
      <w:iCs/>
      <w:color w:val="216F2E" w:themeColor="accent1" w:themeShade="BF"/>
    </w:rPr>
  </w:style>
  <w:style w:type="character" w:customStyle="1" w:styleId="Heading5Char">
    <w:name w:val="Heading 5 Char"/>
    <w:basedOn w:val="DefaultParagraphFont"/>
    <w:link w:val="Heading5"/>
    <w:uiPriority w:val="3"/>
    <w:semiHidden/>
    <w:rsid w:val="00E1041C"/>
    <w:rPr>
      <w:rFonts w:asciiTheme="majorHAnsi" w:eastAsiaTheme="majorEastAsia" w:hAnsiTheme="majorHAnsi" w:cstheme="majorBidi"/>
      <w:color w:val="216F2E" w:themeColor="accent1" w:themeShade="BF"/>
    </w:rPr>
  </w:style>
  <w:style w:type="character" w:customStyle="1" w:styleId="Heading6Char">
    <w:name w:val="Heading 6 Char"/>
    <w:basedOn w:val="DefaultParagraphFont"/>
    <w:link w:val="Heading6"/>
    <w:uiPriority w:val="3"/>
    <w:semiHidden/>
    <w:rsid w:val="00E1041C"/>
    <w:rPr>
      <w:rFonts w:asciiTheme="majorHAnsi" w:eastAsiaTheme="majorEastAsia" w:hAnsiTheme="majorHAnsi" w:cstheme="majorBidi"/>
      <w:color w:val="16491E" w:themeColor="accent1" w:themeShade="7F"/>
    </w:rPr>
  </w:style>
  <w:style w:type="character" w:customStyle="1" w:styleId="Heading7Char">
    <w:name w:val="Heading 7 Char"/>
    <w:basedOn w:val="DefaultParagraphFont"/>
    <w:link w:val="Heading7"/>
    <w:uiPriority w:val="3"/>
    <w:semiHidden/>
    <w:rsid w:val="00E1041C"/>
    <w:rPr>
      <w:rFonts w:asciiTheme="majorHAnsi" w:eastAsiaTheme="majorEastAsia" w:hAnsiTheme="majorHAnsi" w:cstheme="majorBidi"/>
      <w:i/>
      <w:iCs/>
      <w:color w:val="16491E" w:themeColor="accent1" w:themeShade="7F"/>
    </w:rPr>
  </w:style>
  <w:style w:type="character" w:customStyle="1" w:styleId="Heading8Char">
    <w:name w:val="Heading 8 Char"/>
    <w:basedOn w:val="DefaultParagraphFont"/>
    <w:link w:val="Heading8"/>
    <w:uiPriority w:val="3"/>
    <w:semiHidden/>
    <w:rsid w:val="00E104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3"/>
    <w:semiHidden/>
    <w:rsid w:val="00E1041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677BC9"/>
    <w:pPr>
      <w:spacing w:line="240" w:lineRule="auto"/>
    </w:pPr>
    <w:rPr>
      <w:b/>
      <w:bCs/>
      <w:smallCaps/>
      <w:color w:val="2D953E" w:themeColor="accent1"/>
      <w:spacing w:val="6"/>
    </w:rPr>
  </w:style>
  <w:style w:type="paragraph" w:styleId="Subtitle">
    <w:name w:val="Subtitle"/>
    <w:basedOn w:val="Normal"/>
    <w:next w:val="Normal"/>
    <w:link w:val="SubtitleChar"/>
    <w:uiPriority w:val="1"/>
    <w:unhideWhenUsed/>
    <w:qFormat/>
    <w:rsid w:val="00E1041C"/>
    <w:pPr>
      <w:ind w:left="0"/>
      <w:contextualSpacing/>
    </w:pPr>
    <w:rPr>
      <w:rFonts w:ascii="Gotham Bold" w:hAnsi="Gotham Bold" w:cs="Open Sans Light"/>
      <w:color w:val="444750" w:themeColor="text2"/>
      <w:sz w:val="24"/>
      <w:szCs w:val="24"/>
    </w:rPr>
  </w:style>
  <w:style w:type="character" w:customStyle="1" w:styleId="SubtitleChar">
    <w:name w:val="Subtitle Char"/>
    <w:basedOn w:val="DefaultParagraphFont"/>
    <w:link w:val="Subtitle"/>
    <w:uiPriority w:val="1"/>
    <w:rsid w:val="00E1041C"/>
    <w:rPr>
      <w:rFonts w:ascii="Gotham Bold" w:eastAsiaTheme="minorHAnsi" w:hAnsi="Gotham Bold" w:cs="Open Sans Light"/>
      <w:color w:val="444750" w:themeColor="text2"/>
      <w:sz w:val="24"/>
      <w:szCs w:val="24"/>
    </w:rPr>
  </w:style>
  <w:style w:type="character" w:styleId="Emphasis">
    <w:name w:val="Emphasis"/>
    <w:basedOn w:val="DefaultParagraphFont"/>
    <w:uiPriority w:val="20"/>
    <w:qFormat/>
    <w:rsid w:val="00677BC9"/>
    <w:rPr>
      <w:i/>
      <w:iCs/>
    </w:rPr>
  </w:style>
  <w:style w:type="paragraph" w:styleId="NoSpacing">
    <w:name w:val="No Spacing"/>
    <w:uiPriority w:val="6"/>
    <w:unhideWhenUsed/>
    <w:qFormat/>
    <w:rsid w:val="00E1041C"/>
    <w:pPr>
      <w:spacing w:after="0" w:line="240" w:lineRule="auto"/>
    </w:pPr>
    <w:rPr>
      <w:rFonts w:ascii="Gotham" w:eastAsiaTheme="minorHAnsi" w:hAnsi="Gotham"/>
      <w:lang w:val="x-none"/>
    </w:rPr>
  </w:style>
  <w:style w:type="paragraph" w:styleId="Quote">
    <w:name w:val="Quote"/>
    <w:basedOn w:val="Normal"/>
    <w:next w:val="Normal"/>
    <w:link w:val="QuoteChar"/>
    <w:uiPriority w:val="29"/>
    <w:qFormat/>
    <w:rsid w:val="00677BC9"/>
    <w:pPr>
      <w:spacing w:before="120"/>
      <w:ind w:left="720" w:right="720"/>
      <w:jc w:val="center"/>
    </w:pPr>
    <w:rPr>
      <w:i/>
      <w:iCs/>
    </w:rPr>
  </w:style>
  <w:style w:type="character" w:customStyle="1" w:styleId="QuoteChar">
    <w:name w:val="Quote Char"/>
    <w:basedOn w:val="DefaultParagraphFont"/>
    <w:link w:val="Quote"/>
    <w:uiPriority w:val="29"/>
    <w:rsid w:val="00677BC9"/>
    <w:rPr>
      <w:i/>
      <w:iCs/>
    </w:rPr>
  </w:style>
  <w:style w:type="paragraph" w:styleId="IntenseQuote">
    <w:name w:val="Intense Quote"/>
    <w:basedOn w:val="Normal"/>
    <w:next w:val="Normal"/>
    <w:link w:val="IntenseQuoteChar"/>
    <w:uiPriority w:val="30"/>
    <w:qFormat/>
    <w:rsid w:val="00677BC9"/>
    <w:pPr>
      <w:spacing w:before="120" w:line="300" w:lineRule="auto"/>
      <w:ind w:left="576" w:right="576"/>
      <w:jc w:val="center"/>
    </w:pPr>
    <w:rPr>
      <w:rFonts w:asciiTheme="majorHAnsi" w:eastAsiaTheme="majorEastAsia" w:hAnsiTheme="majorHAnsi" w:cstheme="majorBidi"/>
      <w:color w:val="2D953E" w:themeColor="accent1"/>
      <w:sz w:val="24"/>
      <w:szCs w:val="24"/>
    </w:rPr>
  </w:style>
  <w:style w:type="character" w:customStyle="1" w:styleId="IntenseQuoteChar">
    <w:name w:val="Intense Quote Char"/>
    <w:basedOn w:val="DefaultParagraphFont"/>
    <w:link w:val="IntenseQuote"/>
    <w:uiPriority w:val="30"/>
    <w:rsid w:val="00677BC9"/>
    <w:rPr>
      <w:rFonts w:asciiTheme="majorHAnsi" w:eastAsiaTheme="majorEastAsia" w:hAnsiTheme="majorHAnsi" w:cstheme="majorBidi"/>
      <w:color w:val="2D953E" w:themeColor="accent1"/>
      <w:sz w:val="24"/>
      <w:szCs w:val="24"/>
    </w:rPr>
  </w:style>
  <w:style w:type="character" w:styleId="SubtleEmphasis">
    <w:name w:val="Subtle Emphasis"/>
    <w:basedOn w:val="DefaultParagraphFont"/>
    <w:uiPriority w:val="19"/>
    <w:unhideWhenUsed/>
    <w:qFormat/>
    <w:rsid w:val="00E1041C"/>
    <w:rPr>
      <w:i/>
      <w:iCs/>
      <w:color w:val="404040" w:themeColor="text1" w:themeTint="BF"/>
    </w:rPr>
  </w:style>
  <w:style w:type="character" w:styleId="IntenseEmphasis">
    <w:name w:val="Intense Emphasis"/>
    <w:basedOn w:val="DefaultParagraphFont"/>
    <w:uiPriority w:val="21"/>
    <w:qFormat/>
    <w:rsid w:val="00677BC9"/>
    <w:rPr>
      <w:b w:val="0"/>
      <w:bCs w:val="0"/>
      <w:i/>
      <w:iCs/>
      <w:color w:val="2D953E" w:themeColor="accent1"/>
    </w:rPr>
  </w:style>
  <w:style w:type="character" w:styleId="SubtleReference">
    <w:name w:val="Subtle Reference"/>
    <w:basedOn w:val="DefaultParagraphFont"/>
    <w:uiPriority w:val="31"/>
    <w:qFormat/>
    <w:rsid w:val="00677BC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77BC9"/>
    <w:rPr>
      <w:b/>
      <w:bCs/>
      <w:smallCaps/>
      <w:color w:val="2D953E" w:themeColor="accent1"/>
      <w:spacing w:val="5"/>
      <w:u w:val="single"/>
    </w:rPr>
  </w:style>
  <w:style w:type="character" w:styleId="BookTitle">
    <w:name w:val="Book Title"/>
    <w:basedOn w:val="DefaultParagraphFont"/>
    <w:uiPriority w:val="33"/>
    <w:qFormat/>
    <w:rsid w:val="00677BC9"/>
    <w:rPr>
      <w:b/>
      <w:bCs/>
      <w:smallCaps/>
    </w:rPr>
  </w:style>
  <w:style w:type="paragraph" w:customStyle="1" w:styleId="AnnexHeading">
    <w:name w:val="Annex Heading"/>
    <w:basedOn w:val="Heading1"/>
    <w:uiPriority w:val="4"/>
    <w:unhideWhenUsed/>
    <w:qFormat/>
    <w:rsid w:val="00E1041C"/>
  </w:style>
  <w:style w:type="paragraph" w:customStyle="1" w:styleId="AuditInformation">
    <w:name w:val="Audit Information"/>
    <w:basedOn w:val="Normal"/>
    <w:uiPriority w:val="4"/>
    <w:unhideWhenUsed/>
    <w:qFormat/>
    <w:rsid w:val="00E1041C"/>
    <w:pPr>
      <w:keepNext/>
      <w:keepLines/>
      <w:framePr w:w="2268" w:wrap="around" w:vAnchor="text" w:hAnchor="page" w:xAlign="right" w:y="1" w:anchorLock="1"/>
      <w:shd w:val="clear" w:color="auto" w:fill="C20000" w:themeFill="accent2"/>
      <w:spacing w:after="0" w:line="259" w:lineRule="auto"/>
      <w:ind w:left="284"/>
    </w:pPr>
    <w:rPr>
      <w:rFonts w:ascii="Gotham Bold" w:hAnsi="Gotham Bold"/>
      <w:b/>
      <w:bCs/>
      <w:caps/>
      <w:color w:val="FFFFFF" w:themeColor="background1"/>
      <w:szCs w:val="24"/>
    </w:rPr>
  </w:style>
  <w:style w:type="paragraph" w:customStyle="1" w:styleId="AuditInformationBox">
    <w:name w:val="Audit Information Box"/>
    <w:basedOn w:val="Normal"/>
    <w:link w:val="AuditInformationBoxZchn"/>
    <w:uiPriority w:val="4"/>
    <w:unhideWhenUsed/>
    <w:qFormat/>
    <w:rsid w:val="00E1041C"/>
    <w:pPr>
      <w:spacing w:before="360" w:line="259" w:lineRule="auto"/>
      <w:jc w:val="both"/>
    </w:pPr>
    <w:rPr>
      <w:rFonts w:ascii="Open Sans Light" w:hAnsi="Open Sans Light"/>
      <w:color w:val="95302D"/>
    </w:rPr>
  </w:style>
  <w:style w:type="character" w:customStyle="1" w:styleId="AuditInformationBoxZchn">
    <w:name w:val="Audit Information Box Zchn"/>
    <w:basedOn w:val="DefaultParagraphFont"/>
    <w:link w:val="AuditInformationBox"/>
    <w:uiPriority w:val="4"/>
    <w:rsid w:val="00E1041C"/>
    <w:rPr>
      <w:rFonts w:ascii="Open Sans Light" w:eastAsiaTheme="minorHAnsi" w:hAnsi="Open Sans Light"/>
      <w:color w:val="95302D"/>
    </w:rPr>
  </w:style>
  <w:style w:type="paragraph" w:customStyle="1" w:styleId="AuditInformationParagraph">
    <w:name w:val="Audit Information Paragraph"/>
    <w:basedOn w:val="Normal"/>
    <w:uiPriority w:val="4"/>
    <w:unhideWhenUsed/>
    <w:qFormat/>
    <w:rsid w:val="00E1041C"/>
    <w:pPr>
      <w:keepNext/>
      <w:numPr>
        <w:numId w:val="3"/>
      </w:numPr>
      <w:pBdr>
        <w:right w:val="double" w:sz="18" w:space="4" w:color="C20000" w:themeColor="accent2"/>
      </w:pBdr>
      <w:suppressAutoHyphens/>
      <w:spacing w:before="120" w:line="240" w:lineRule="auto"/>
      <w:contextualSpacing/>
    </w:pPr>
    <w:rPr>
      <w:sz w:val="24"/>
      <w:szCs w:val="24"/>
    </w:rPr>
  </w:style>
  <w:style w:type="paragraph" w:customStyle="1" w:styleId="AuditinformationHeading">
    <w:name w:val="Audit information Heading"/>
    <w:basedOn w:val="AuditInformationParagraph"/>
    <w:uiPriority w:val="4"/>
    <w:unhideWhenUsed/>
    <w:qFormat/>
    <w:rsid w:val="00E1041C"/>
    <w:pPr>
      <w:keepLines/>
      <w:numPr>
        <w:numId w:val="0"/>
      </w:numPr>
      <w:spacing w:before="240"/>
      <w:ind w:left="709"/>
    </w:pPr>
    <w:rPr>
      <w:rFonts w:asciiTheme="majorHAnsi" w:hAnsiTheme="majorHAnsi"/>
      <w:color w:val="C20000" w:themeColor="accent2"/>
    </w:rPr>
  </w:style>
  <w:style w:type="paragraph" w:customStyle="1" w:styleId="AuditInformationParagraph2ndlevel">
    <w:name w:val="Audit Information Paragraph 2nd level"/>
    <w:basedOn w:val="AuditInformationParagraph"/>
    <w:uiPriority w:val="4"/>
    <w:unhideWhenUsed/>
    <w:qFormat/>
    <w:rsid w:val="00E1041C"/>
    <w:pPr>
      <w:spacing w:after="120"/>
      <w:ind w:left="1559" w:hanging="425"/>
    </w:pPr>
  </w:style>
  <w:style w:type="paragraph" w:customStyle="1" w:styleId="AuditInformationParagraph3rdLevel">
    <w:name w:val="Audit Information Paragraph 3rd Level"/>
    <w:basedOn w:val="AuditInformationParagraph2ndlevel"/>
    <w:uiPriority w:val="4"/>
    <w:unhideWhenUsed/>
    <w:qFormat/>
    <w:rsid w:val="00E1041C"/>
    <w:pPr>
      <w:ind w:left="1984"/>
      <w:contextualSpacing w:val="0"/>
    </w:pPr>
    <w:rPr>
      <w:szCs w:val="28"/>
    </w:rPr>
  </w:style>
  <w:style w:type="paragraph" w:customStyle="1" w:styleId="AuditInformationRedBackground">
    <w:name w:val="Audit Information Red Background"/>
    <w:basedOn w:val="Normal"/>
    <w:link w:val="AuditInformationRedBackgroundZchn"/>
    <w:uiPriority w:val="4"/>
    <w:unhideWhenUsed/>
    <w:qFormat/>
    <w:rsid w:val="00E1041C"/>
    <w:pPr>
      <w:framePr w:w="2268" w:wrap="around" w:vAnchor="text" w:hAnchor="page" w:xAlign="right" w:y="1" w:anchorLock="1"/>
      <w:pBdr>
        <w:top w:val="single" w:sz="2" w:space="5" w:color="C20000" w:themeColor="accent2"/>
        <w:left w:val="single" w:sz="2" w:space="5" w:color="C20000" w:themeColor="accent2"/>
        <w:bottom w:val="single" w:sz="2" w:space="5" w:color="C20000" w:themeColor="accent2"/>
        <w:right w:val="single" w:sz="2" w:space="5" w:color="C20000" w:themeColor="accent2"/>
      </w:pBdr>
      <w:shd w:val="clear" w:color="auto" w:fill="C20000" w:themeFill="accent2"/>
      <w:spacing w:after="0" w:line="259" w:lineRule="auto"/>
      <w:ind w:left="284"/>
    </w:pPr>
    <w:rPr>
      <w:rFonts w:ascii="Gotham Bold" w:hAnsi="Gotham Bold"/>
      <w:b/>
      <w:bCs/>
      <w:caps/>
      <w:color w:val="FFFFFF" w:themeColor="background1"/>
      <w:szCs w:val="24"/>
    </w:rPr>
  </w:style>
  <w:style w:type="character" w:customStyle="1" w:styleId="AuditInformationRedBackgroundZchn">
    <w:name w:val="Audit Information Red Background Zchn"/>
    <w:basedOn w:val="DefaultParagraphFont"/>
    <w:link w:val="AuditInformationRedBackground"/>
    <w:uiPriority w:val="4"/>
    <w:rsid w:val="00E1041C"/>
    <w:rPr>
      <w:rFonts w:ascii="Gotham Bold" w:eastAsiaTheme="minorHAnsi" w:hAnsi="Gotham Bold"/>
      <w:b/>
      <w:bCs/>
      <w:caps/>
      <w:color w:val="FFFFFF" w:themeColor="background1"/>
      <w:szCs w:val="24"/>
      <w:shd w:val="clear" w:color="auto" w:fill="C20000" w:themeFill="accent2"/>
    </w:rPr>
  </w:style>
  <w:style w:type="character" w:styleId="FollowedHyperlink">
    <w:name w:val="FollowedHyperlink"/>
    <w:basedOn w:val="DefaultParagraphFont"/>
    <w:uiPriority w:val="99"/>
    <w:semiHidden/>
    <w:unhideWhenUsed/>
    <w:rsid w:val="00E1041C"/>
    <w:rPr>
      <w:color w:val="95302D" w:themeColor="followedHyperlink"/>
      <w:u w:val="single"/>
    </w:rPr>
  </w:style>
  <w:style w:type="character" w:customStyle="1" w:styleId="ListParagraphChar">
    <w:name w:val="List Paragraph Char"/>
    <w:aliases w:val="List Char"/>
    <w:link w:val="ListParagraph"/>
    <w:uiPriority w:val="34"/>
    <w:locked/>
    <w:rsid w:val="00B13D3B"/>
    <w:rPr>
      <w:rFonts w:eastAsiaTheme="minorHAnsi"/>
    </w:rPr>
  </w:style>
  <w:style w:type="paragraph" w:customStyle="1" w:styleId="Checklist">
    <w:name w:val="Checklist"/>
    <w:basedOn w:val="ListParagraph"/>
    <w:uiPriority w:val="3"/>
    <w:unhideWhenUsed/>
    <w:qFormat/>
    <w:rsid w:val="00E1041C"/>
    <w:pPr>
      <w:ind w:left="1134" w:hanging="425"/>
    </w:pPr>
  </w:style>
  <w:style w:type="paragraph" w:customStyle="1" w:styleId="Editorialnotes">
    <w:name w:val="Editorial notes"/>
    <w:basedOn w:val="Normal"/>
    <w:uiPriority w:val="5"/>
    <w:unhideWhenUsed/>
    <w:qFormat/>
    <w:rsid w:val="00E1041C"/>
    <w:pPr>
      <w:spacing w:after="0"/>
    </w:pPr>
    <w:rPr>
      <w:rFonts w:ascii="Courier New" w:hAnsi="Courier New" w:cs="Courier New"/>
    </w:rPr>
  </w:style>
  <w:style w:type="table" w:styleId="PlainTable1">
    <w:name w:val="Plain Table 1"/>
    <w:basedOn w:val="TableNormal"/>
    <w:uiPriority w:val="41"/>
    <w:rsid w:val="00E1041C"/>
    <w:pPr>
      <w:spacing w:after="0" w:line="240" w:lineRule="auto"/>
    </w:pPr>
    <w:rPr>
      <w:rFonts w:eastAsiaTheme="minorHAnsi"/>
      <w:lang w:val="x-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P">
    <w:name w:val="TIP"/>
    <w:basedOn w:val="Normal"/>
    <w:next w:val="Normal"/>
    <w:link w:val="TIPZchn"/>
    <w:uiPriority w:val="4"/>
    <w:unhideWhenUsed/>
    <w:qFormat/>
    <w:rsid w:val="00E1041C"/>
    <w:pPr>
      <w:framePr w:w="2268" w:wrap="around" w:vAnchor="text" w:hAnchor="page" w:xAlign="right" w:y="171" w:anchorLock="1"/>
      <w:spacing w:after="0" w:line="259" w:lineRule="auto"/>
      <w:ind w:left="284"/>
    </w:pPr>
    <w:rPr>
      <w:rFonts w:ascii="Gotham Bold" w:hAnsi="Gotham Bold"/>
      <w:b/>
      <w:bCs/>
      <w:caps/>
      <w:color w:val="2D953E"/>
      <w:szCs w:val="24"/>
    </w:rPr>
  </w:style>
  <w:style w:type="character" w:customStyle="1" w:styleId="TIPZchn">
    <w:name w:val="TIP Zchn"/>
    <w:basedOn w:val="DefaultParagraphFont"/>
    <w:link w:val="TIP"/>
    <w:uiPriority w:val="4"/>
    <w:rsid w:val="00E1041C"/>
    <w:rPr>
      <w:rFonts w:ascii="Gotham Bold" w:eastAsiaTheme="minorHAnsi" w:hAnsi="Gotham Bold"/>
      <w:b/>
      <w:bCs/>
      <w:caps/>
      <w:color w:val="2D953E"/>
      <w:szCs w:val="24"/>
    </w:rPr>
  </w:style>
  <w:style w:type="paragraph" w:customStyle="1" w:styleId="Example">
    <w:name w:val="Example"/>
    <w:basedOn w:val="TIP"/>
    <w:uiPriority w:val="4"/>
    <w:unhideWhenUsed/>
    <w:qFormat/>
    <w:rsid w:val="00E1041C"/>
    <w:pPr>
      <w:framePr w:wrap="around"/>
    </w:pPr>
    <w:rPr>
      <w:color w:val="444750" w:themeColor="text2"/>
    </w:rPr>
  </w:style>
  <w:style w:type="paragraph" w:customStyle="1" w:styleId="Exampleparagraph">
    <w:name w:val="Example paragraph"/>
    <w:basedOn w:val="Normal"/>
    <w:uiPriority w:val="4"/>
    <w:unhideWhenUsed/>
    <w:qFormat/>
    <w:rsid w:val="00D154C0"/>
    <w:pPr>
      <w:keepLines/>
      <w:numPr>
        <w:numId w:val="12"/>
      </w:numPr>
      <w:pBdr>
        <w:right w:val="single" w:sz="8" w:space="4" w:color="444750" w:themeColor="text2"/>
      </w:pBdr>
      <w:shd w:val="clear" w:color="auto" w:fill="ECECED" w:themeFill="background2"/>
      <w:spacing w:after="120"/>
      <w:ind w:left="709" w:hanging="709"/>
    </w:pPr>
    <w:rPr>
      <w:rFonts w:ascii="Open Sans Light" w:hAnsi="Open Sans Light" w:cs="Open Sans Light"/>
      <w:i/>
      <w:iCs/>
    </w:rPr>
  </w:style>
  <w:style w:type="paragraph" w:customStyle="1" w:styleId="ExampleHeading">
    <w:name w:val="Example Heading"/>
    <w:basedOn w:val="Exampleparagraph"/>
    <w:next w:val="Exampleparagraph"/>
    <w:uiPriority w:val="4"/>
    <w:unhideWhenUsed/>
    <w:qFormat/>
    <w:rsid w:val="00387BB9"/>
    <w:pPr>
      <w:keepNext/>
      <w:numPr>
        <w:numId w:val="0"/>
      </w:numPr>
      <w:spacing w:before="240"/>
    </w:pPr>
    <w:rPr>
      <w:b/>
      <w:bCs/>
    </w:rPr>
  </w:style>
  <w:style w:type="paragraph" w:customStyle="1" w:styleId="ParagraphTitlenotindexed">
    <w:name w:val="Paragraph Title (not indexed)"/>
    <w:basedOn w:val="Normal"/>
    <w:uiPriority w:val="3"/>
    <w:unhideWhenUsed/>
    <w:qFormat/>
    <w:rsid w:val="009036C4"/>
    <w:pPr>
      <w:keepNext/>
      <w:spacing w:before="240" w:after="0"/>
      <w:ind w:left="0"/>
    </w:pPr>
    <w:rPr>
      <w:rFonts w:ascii="Gotham Bold" w:hAnsi="Gotham Bold"/>
      <w:color w:val="444750" w:themeColor="text2"/>
    </w:rPr>
  </w:style>
  <w:style w:type="paragraph" w:customStyle="1" w:styleId="GlossaryEntry">
    <w:name w:val="Glossary Entry"/>
    <w:basedOn w:val="ParagraphTitlenotindexed"/>
    <w:uiPriority w:val="4"/>
    <w:unhideWhenUsed/>
    <w:qFormat/>
    <w:rsid w:val="00E1041C"/>
    <w:pPr>
      <w:keepNext w:val="0"/>
      <w:spacing w:before="0" w:after="120" w:line="240" w:lineRule="auto"/>
      <w:ind w:hanging="5"/>
      <w:jc w:val="right"/>
    </w:pPr>
    <w:rPr>
      <w:rFonts w:asciiTheme="majorHAnsi" w:hAnsiTheme="majorHAnsi" w:cstheme="minorHAnsi"/>
      <w:smallCaps/>
      <w:sz w:val="24"/>
      <w:szCs w:val="24"/>
    </w:rPr>
  </w:style>
  <w:style w:type="paragraph" w:customStyle="1" w:styleId="GlossaryParagraph">
    <w:name w:val="Glossary Paragraph"/>
    <w:basedOn w:val="Normal"/>
    <w:uiPriority w:val="4"/>
    <w:unhideWhenUsed/>
    <w:qFormat/>
    <w:rsid w:val="00E1041C"/>
    <w:pPr>
      <w:keepLines/>
      <w:suppressAutoHyphens/>
      <w:spacing w:line="240" w:lineRule="auto"/>
      <w:ind w:left="278"/>
    </w:pPr>
  </w:style>
  <w:style w:type="numbering" w:customStyle="1" w:styleId="Headings">
    <w:name w:val="Headings"/>
    <w:uiPriority w:val="99"/>
    <w:rsid w:val="00E1041C"/>
    <w:pPr>
      <w:numPr>
        <w:numId w:val="4"/>
      </w:numPr>
    </w:pPr>
  </w:style>
  <w:style w:type="paragraph" w:customStyle="1" w:styleId="ImageCaption">
    <w:name w:val="Image Caption"/>
    <w:basedOn w:val="Normal"/>
    <w:uiPriority w:val="3"/>
    <w:unhideWhenUsed/>
    <w:qFormat/>
    <w:rsid w:val="00387BB9"/>
    <w:pPr>
      <w:spacing w:before="120" w:after="480" w:line="240" w:lineRule="auto"/>
      <w:ind w:left="0"/>
    </w:pPr>
    <w:rPr>
      <w:i/>
      <w:iCs/>
      <w:color w:val="444750" w:themeColor="text2"/>
      <w:lang w:val="en-GB"/>
    </w:rPr>
  </w:style>
  <w:style w:type="paragraph" w:customStyle="1" w:styleId="ImageHeading">
    <w:name w:val="Image Heading"/>
    <w:basedOn w:val="ParagraphTitlenotindexed"/>
    <w:uiPriority w:val="3"/>
    <w:unhideWhenUsed/>
    <w:qFormat/>
    <w:rsid w:val="00E1041C"/>
    <w:pPr>
      <w:suppressAutoHyphens/>
      <w:spacing w:before="0"/>
    </w:pPr>
  </w:style>
  <w:style w:type="paragraph" w:customStyle="1" w:styleId="Imagesection">
    <w:name w:val="Image section"/>
    <w:basedOn w:val="Normal"/>
    <w:uiPriority w:val="3"/>
    <w:unhideWhenUsed/>
    <w:qFormat/>
    <w:rsid w:val="00E1041C"/>
    <w:pPr>
      <w:keepLines/>
      <w:suppressAutoHyphens/>
      <w:spacing w:after="0" w:line="240" w:lineRule="auto"/>
      <w:ind w:left="0"/>
      <w:jc w:val="center"/>
    </w:pPr>
    <w:rPr>
      <w:color w:val="000000" w:themeColor="text1"/>
      <w:lang w:val="en-GB"/>
    </w:rPr>
  </w:style>
  <w:style w:type="paragraph" w:customStyle="1" w:styleId="MainTextBody">
    <w:name w:val="Main Text Body"/>
    <w:basedOn w:val="Normal"/>
    <w:link w:val="MainTextBodyZchn"/>
    <w:uiPriority w:val="1"/>
    <w:unhideWhenUsed/>
    <w:qFormat/>
    <w:rsid w:val="00BE5E6E"/>
    <w:pPr>
      <w:keepLines/>
      <w:spacing w:before="80" w:after="160"/>
      <w:ind w:left="0" w:right="4"/>
      <w:jc w:val="both"/>
    </w:pPr>
    <w:rPr>
      <w:rFonts w:cstheme="minorHAnsi"/>
    </w:rPr>
  </w:style>
  <w:style w:type="character" w:customStyle="1" w:styleId="MainTextBodyZchn">
    <w:name w:val="Main Text Body Zchn"/>
    <w:basedOn w:val="DefaultParagraphFont"/>
    <w:link w:val="MainTextBody"/>
    <w:uiPriority w:val="1"/>
    <w:rsid w:val="00BE5E6E"/>
    <w:rPr>
      <w:rFonts w:eastAsiaTheme="minorHAnsi" w:cstheme="minorHAnsi"/>
    </w:rPr>
  </w:style>
  <w:style w:type="paragraph" w:customStyle="1" w:styleId="NavigationMarginalia">
    <w:name w:val="Navigation Marginalia"/>
    <w:basedOn w:val="AuditInformationRedBackground"/>
    <w:uiPriority w:val="4"/>
    <w:unhideWhenUsed/>
    <w:qFormat/>
    <w:rsid w:val="0040034B"/>
    <w:pPr>
      <w:keepNext/>
      <w:framePr w:wrap="around"/>
      <w:pBdr>
        <w:top w:val="none" w:sz="0" w:space="0" w:color="auto"/>
        <w:left w:val="none" w:sz="0" w:space="0" w:color="auto"/>
        <w:bottom w:val="none" w:sz="0" w:space="0" w:color="auto"/>
        <w:right w:val="none" w:sz="0" w:space="0" w:color="auto"/>
      </w:pBdr>
      <w:shd w:val="clear" w:color="auto" w:fill="auto"/>
    </w:pPr>
    <w:rPr>
      <w:color w:val="444750" w:themeColor="text2"/>
    </w:rPr>
  </w:style>
  <w:style w:type="paragraph" w:customStyle="1" w:styleId="Reference">
    <w:name w:val="Reference"/>
    <w:basedOn w:val="MainTextBody"/>
    <w:link w:val="ReferenceZchn"/>
    <w:uiPriority w:val="1"/>
    <w:unhideWhenUsed/>
    <w:rsid w:val="00E1041C"/>
    <w:rPr>
      <w:color w:val="2D953E" w:themeColor="accent1"/>
    </w:rPr>
  </w:style>
  <w:style w:type="character" w:customStyle="1" w:styleId="ReferenceZchn">
    <w:name w:val="Reference Zchn"/>
    <w:basedOn w:val="MainTextBodyZchn"/>
    <w:link w:val="Reference"/>
    <w:uiPriority w:val="1"/>
    <w:rsid w:val="00E1041C"/>
    <w:rPr>
      <w:rFonts w:eastAsiaTheme="minorHAnsi" w:cstheme="minorHAnsi"/>
      <w:color w:val="2D953E" w:themeColor="accent1"/>
    </w:rPr>
  </w:style>
  <w:style w:type="character" w:customStyle="1" w:styleId="SectionReference">
    <w:name w:val="Section Reference"/>
    <w:basedOn w:val="DefaultParagraphFont"/>
    <w:uiPriority w:val="1"/>
    <w:unhideWhenUsed/>
    <w:qFormat/>
    <w:rsid w:val="00E1041C"/>
    <w:rPr>
      <w:rFonts w:cstheme="minorHAnsi"/>
      <w:color w:val="2D953E" w:themeColor="accent1"/>
    </w:rPr>
  </w:style>
  <w:style w:type="paragraph" w:customStyle="1" w:styleId="TableBody">
    <w:name w:val="Table Body"/>
    <w:basedOn w:val="MainTextBody"/>
    <w:uiPriority w:val="1"/>
    <w:unhideWhenUsed/>
    <w:qFormat/>
    <w:rsid w:val="00E1041C"/>
    <w:pPr>
      <w:spacing w:before="0" w:after="0" w:line="240" w:lineRule="auto"/>
    </w:pPr>
  </w:style>
  <w:style w:type="paragraph" w:customStyle="1" w:styleId="TipList">
    <w:name w:val="Tip List"/>
    <w:basedOn w:val="ListParagraph"/>
    <w:uiPriority w:val="4"/>
    <w:unhideWhenUsed/>
    <w:rsid w:val="00E1041C"/>
    <w:pPr>
      <w:shd w:val="clear" w:color="auto" w:fill="AFAFB3" w:themeFill="accent5"/>
      <w:ind w:left="1134" w:hanging="425"/>
    </w:pPr>
  </w:style>
  <w:style w:type="paragraph" w:customStyle="1" w:styleId="TipParagraph">
    <w:name w:val="Tip Paragraph"/>
    <w:basedOn w:val="AuditInformationBox"/>
    <w:uiPriority w:val="4"/>
    <w:unhideWhenUsed/>
    <w:qFormat/>
    <w:rsid w:val="00E1041C"/>
    <w:pPr>
      <w:pBdr>
        <w:top w:val="single" w:sz="4" w:space="1" w:color="EAF4EB" w:themeColor="accent3"/>
        <w:left w:val="single" w:sz="4" w:space="4" w:color="EAF4EB" w:themeColor="accent3"/>
        <w:bottom w:val="single" w:sz="4" w:space="1" w:color="EAF4EB" w:themeColor="accent3"/>
        <w:right w:val="single" w:sz="4" w:space="4" w:color="EAF4EB" w:themeColor="accent3"/>
      </w:pBdr>
      <w:shd w:val="clear" w:color="auto" w:fill="EAF4EB" w:themeFill="accent3"/>
      <w:spacing w:before="240"/>
    </w:pPr>
    <w:rPr>
      <w:color w:val="auto"/>
    </w:rPr>
  </w:style>
  <w:style w:type="paragraph" w:customStyle="1" w:styleId="TipSidebox">
    <w:name w:val="Tip Sidebox"/>
    <w:basedOn w:val="TIP"/>
    <w:link w:val="TipSideboxZchn"/>
    <w:uiPriority w:val="4"/>
    <w:unhideWhenUsed/>
    <w:rsid w:val="00E1041C"/>
    <w:pPr>
      <w:framePr w:wrap="around"/>
    </w:pPr>
    <w:rPr>
      <w:rFonts w:ascii="Gotham Light" w:hAnsi="Gotham Light"/>
      <w:b w:val="0"/>
      <w:bCs w:val="0"/>
      <w:caps w:val="0"/>
    </w:rPr>
  </w:style>
  <w:style w:type="character" w:customStyle="1" w:styleId="TipSideboxZchn">
    <w:name w:val="Tip Sidebox Zchn"/>
    <w:basedOn w:val="TIPZchn"/>
    <w:link w:val="TipSidebox"/>
    <w:uiPriority w:val="4"/>
    <w:rsid w:val="00E1041C"/>
    <w:rPr>
      <w:rFonts w:ascii="Gotham Light" w:eastAsiaTheme="minorHAnsi" w:hAnsi="Gotham Light"/>
      <w:b w:val="0"/>
      <w:bCs w:val="0"/>
      <w:caps w:val="0"/>
      <w:color w:val="2D953E"/>
      <w:szCs w:val="24"/>
    </w:rPr>
  </w:style>
  <w:style w:type="paragraph" w:customStyle="1" w:styleId="TIPPList">
    <w:name w:val="TIPP List"/>
    <w:basedOn w:val="TipParagraph"/>
    <w:uiPriority w:val="4"/>
    <w:unhideWhenUsed/>
    <w:qFormat/>
    <w:rsid w:val="00E1041C"/>
    <w:pPr>
      <w:numPr>
        <w:numId w:val="6"/>
      </w:numPr>
    </w:pPr>
  </w:style>
  <w:style w:type="paragraph" w:styleId="TOC3">
    <w:name w:val="toc 3"/>
    <w:basedOn w:val="Normal"/>
    <w:next w:val="Normal"/>
    <w:autoRedefine/>
    <w:uiPriority w:val="39"/>
    <w:unhideWhenUsed/>
    <w:rsid w:val="00E1041C"/>
    <w:pPr>
      <w:tabs>
        <w:tab w:val="left" w:pos="1320"/>
        <w:tab w:val="right" w:leader="dot" w:pos="8787"/>
      </w:tabs>
      <w:spacing w:after="100"/>
      <w:ind w:left="426"/>
    </w:pPr>
    <w:rPr>
      <w:rFonts w:eastAsiaTheme="minorEastAsia" w:cs="Times New Roman"/>
      <w:noProof/>
      <w:color w:val="444750" w:themeColor="text2"/>
    </w:rPr>
  </w:style>
  <w:style w:type="paragraph" w:customStyle="1" w:styleId="Examplemain">
    <w:name w:val="Example main"/>
    <w:basedOn w:val="ParagraphTitlenotindexed"/>
    <w:uiPriority w:val="1"/>
    <w:qFormat/>
    <w:rsid w:val="00F04709"/>
    <w:pPr>
      <w:ind w:left="-108"/>
    </w:pPr>
    <w:rPr>
      <w:b/>
      <w:bCs/>
      <w:caps/>
      <w:lang w:val="de-DE"/>
    </w:rPr>
  </w:style>
  <w:style w:type="paragraph" w:customStyle="1" w:styleId="TableList">
    <w:name w:val="Table List"/>
    <w:basedOn w:val="GlossaryEntry"/>
    <w:uiPriority w:val="1"/>
    <w:qFormat/>
    <w:rsid w:val="00624C7E"/>
    <w:pPr>
      <w:numPr>
        <w:ilvl w:val="1"/>
        <w:numId w:val="21"/>
      </w:numPr>
      <w:tabs>
        <w:tab w:val="clear" w:pos="1440"/>
        <w:tab w:val="num" w:pos="431"/>
      </w:tabs>
      <w:ind w:left="290" w:hanging="290"/>
      <w:jc w:val="left"/>
    </w:pPr>
    <w:rPr>
      <w:rFonts w:asciiTheme="minorHAnsi" w:hAnsiTheme="minorHAnsi"/>
      <w:smallCaps w:val="0"/>
      <w:color w:val="auto"/>
      <w:lang w:val="x-none"/>
    </w:rPr>
  </w:style>
  <w:style w:type="paragraph" w:customStyle="1" w:styleId="TableFielddescription">
    <w:name w:val="Table Field description"/>
    <w:basedOn w:val="MainTextBody"/>
    <w:uiPriority w:val="1"/>
    <w:qFormat/>
    <w:rsid w:val="00242255"/>
    <w:pPr>
      <w:spacing w:after="80"/>
      <w:ind w:right="6"/>
      <w:jc w:val="center"/>
    </w:pPr>
    <w:rPr>
      <w:rFonts w:asciiTheme="majorHAnsi" w:hAnsiTheme="majorHAnsi"/>
      <w:lang w:val="x-none"/>
    </w:rPr>
  </w:style>
  <w:style w:type="paragraph" w:customStyle="1" w:styleId="TableFieldentry">
    <w:name w:val="Table Field entry"/>
    <w:basedOn w:val="MainTextBody"/>
    <w:uiPriority w:val="1"/>
    <w:qFormat/>
    <w:rsid w:val="00B546B6"/>
    <w:pPr>
      <w:jc w:val="center"/>
    </w:pPr>
    <w:rPr>
      <w:i/>
      <w:iCs/>
      <w:color w:val="AFAFB3" w:themeColor="accent5"/>
      <w:lang w:val="x-none"/>
    </w:rPr>
  </w:style>
  <w:style w:type="paragraph" w:customStyle="1" w:styleId="TableFieldexplanation">
    <w:name w:val="Table Field explanation"/>
    <w:basedOn w:val="MainTextBody"/>
    <w:uiPriority w:val="1"/>
    <w:qFormat/>
    <w:rsid w:val="00D1799C"/>
    <w:pPr>
      <w:jc w:val="right"/>
    </w:pPr>
    <w:rPr>
      <w:i/>
      <w:iCs/>
      <w:color w:val="444750" w:themeColor="text2"/>
      <w:sz w:val="20"/>
      <w:szCs w:val="20"/>
      <w:lang w:val="x-none"/>
    </w:rPr>
  </w:style>
  <w:style w:type="paragraph" w:customStyle="1" w:styleId="TableFieldHeading">
    <w:name w:val="Table Field Heading"/>
    <w:basedOn w:val="MainTextBody"/>
    <w:uiPriority w:val="1"/>
    <w:qFormat/>
    <w:rsid w:val="00242255"/>
    <w:pPr>
      <w:spacing w:after="80"/>
      <w:ind w:right="6"/>
    </w:pPr>
    <w:rPr>
      <w:rFonts w:asciiTheme="majorHAnsi" w:hAnsiTheme="majorHAnsi"/>
      <w:color w:val="FFFFFF" w:themeColor="background1"/>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275941">
      <w:bodyDiv w:val="1"/>
      <w:marLeft w:val="0"/>
      <w:marRight w:val="0"/>
      <w:marTop w:val="0"/>
      <w:marBottom w:val="0"/>
      <w:divBdr>
        <w:top w:val="none" w:sz="0" w:space="0" w:color="auto"/>
        <w:left w:val="none" w:sz="0" w:space="0" w:color="auto"/>
        <w:bottom w:val="none" w:sz="0" w:space="0" w:color="auto"/>
        <w:right w:val="none" w:sz="0" w:space="0" w:color="auto"/>
      </w:divBdr>
      <w:divsChild>
        <w:div w:id="1709991452">
          <w:marLeft w:val="274"/>
          <w:marRight w:val="0"/>
          <w:marTop w:val="0"/>
          <w:marBottom w:val="120"/>
          <w:divBdr>
            <w:top w:val="none" w:sz="0" w:space="0" w:color="auto"/>
            <w:left w:val="none" w:sz="0" w:space="0" w:color="auto"/>
            <w:bottom w:val="none" w:sz="0" w:space="0" w:color="auto"/>
            <w:right w:val="none" w:sz="0" w:space="0" w:color="auto"/>
          </w:divBdr>
        </w:div>
        <w:div w:id="1850173576">
          <w:marLeft w:val="274"/>
          <w:marRight w:val="0"/>
          <w:marTop w:val="0"/>
          <w:marBottom w:val="120"/>
          <w:divBdr>
            <w:top w:val="none" w:sz="0" w:space="0" w:color="auto"/>
            <w:left w:val="none" w:sz="0" w:space="0" w:color="auto"/>
            <w:bottom w:val="none" w:sz="0" w:space="0" w:color="auto"/>
            <w:right w:val="none" w:sz="0" w:space="0" w:color="auto"/>
          </w:divBdr>
        </w:div>
        <w:div w:id="422845033">
          <w:marLeft w:val="274"/>
          <w:marRight w:val="0"/>
          <w:marTop w:val="0"/>
          <w:marBottom w:val="120"/>
          <w:divBdr>
            <w:top w:val="none" w:sz="0" w:space="0" w:color="auto"/>
            <w:left w:val="none" w:sz="0" w:space="0" w:color="auto"/>
            <w:bottom w:val="none" w:sz="0" w:space="0" w:color="auto"/>
            <w:right w:val="none" w:sz="0" w:space="0" w:color="auto"/>
          </w:divBdr>
        </w:div>
      </w:divsChild>
    </w:div>
    <w:div w:id="1128861109">
      <w:bodyDiv w:val="1"/>
      <w:marLeft w:val="0"/>
      <w:marRight w:val="0"/>
      <w:marTop w:val="0"/>
      <w:marBottom w:val="0"/>
      <w:divBdr>
        <w:top w:val="none" w:sz="0" w:space="0" w:color="auto"/>
        <w:left w:val="none" w:sz="0" w:space="0" w:color="auto"/>
        <w:bottom w:val="none" w:sz="0" w:space="0" w:color="auto"/>
        <w:right w:val="none" w:sz="0" w:space="0" w:color="auto"/>
      </w:divBdr>
    </w:div>
    <w:div w:id="1196313624">
      <w:bodyDiv w:val="1"/>
      <w:marLeft w:val="0"/>
      <w:marRight w:val="0"/>
      <w:marTop w:val="0"/>
      <w:marBottom w:val="0"/>
      <w:divBdr>
        <w:top w:val="none" w:sz="0" w:space="0" w:color="auto"/>
        <w:left w:val="none" w:sz="0" w:space="0" w:color="auto"/>
        <w:bottom w:val="none" w:sz="0" w:space="0" w:color="auto"/>
        <w:right w:val="none" w:sz="0" w:space="0" w:color="auto"/>
      </w:divBdr>
    </w:div>
    <w:div w:id="1199661580">
      <w:bodyDiv w:val="1"/>
      <w:marLeft w:val="0"/>
      <w:marRight w:val="0"/>
      <w:marTop w:val="0"/>
      <w:marBottom w:val="0"/>
      <w:divBdr>
        <w:top w:val="none" w:sz="0" w:space="0" w:color="auto"/>
        <w:left w:val="none" w:sz="0" w:space="0" w:color="auto"/>
        <w:bottom w:val="none" w:sz="0" w:space="0" w:color="auto"/>
        <w:right w:val="none" w:sz="0" w:space="0" w:color="auto"/>
      </w:divBdr>
      <w:divsChild>
        <w:div w:id="487982202">
          <w:marLeft w:val="274"/>
          <w:marRight w:val="0"/>
          <w:marTop w:val="0"/>
          <w:marBottom w:val="120"/>
          <w:divBdr>
            <w:top w:val="none" w:sz="0" w:space="0" w:color="auto"/>
            <w:left w:val="none" w:sz="0" w:space="0" w:color="auto"/>
            <w:bottom w:val="none" w:sz="0" w:space="0" w:color="auto"/>
            <w:right w:val="none" w:sz="0" w:space="0" w:color="auto"/>
          </w:divBdr>
        </w:div>
      </w:divsChild>
    </w:div>
    <w:div w:id="1576087300">
      <w:bodyDiv w:val="1"/>
      <w:marLeft w:val="0"/>
      <w:marRight w:val="0"/>
      <w:marTop w:val="0"/>
      <w:marBottom w:val="0"/>
      <w:divBdr>
        <w:top w:val="none" w:sz="0" w:space="0" w:color="auto"/>
        <w:left w:val="none" w:sz="0" w:space="0" w:color="auto"/>
        <w:bottom w:val="none" w:sz="0" w:space="0" w:color="auto"/>
        <w:right w:val="none" w:sz="0" w:space="0" w:color="auto"/>
      </w:divBdr>
    </w:div>
    <w:div w:id="1888754936">
      <w:bodyDiv w:val="1"/>
      <w:marLeft w:val="0"/>
      <w:marRight w:val="0"/>
      <w:marTop w:val="0"/>
      <w:marBottom w:val="0"/>
      <w:divBdr>
        <w:top w:val="none" w:sz="0" w:space="0" w:color="auto"/>
        <w:left w:val="none" w:sz="0" w:space="0" w:color="auto"/>
        <w:bottom w:val="none" w:sz="0" w:space="0" w:color="auto"/>
        <w:right w:val="none" w:sz="0" w:space="0" w:color="auto"/>
      </w:divBdr>
      <w:divsChild>
        <w:div w:id="714505540">
          <w:marLeft w:val="0"/>
          <w:marRight w:val="0"/>
          <w:marTop w:val="0"/>
          <w:marBottom w:val="0"/>
          <w:divBdr>
            <w:top w:val="none" w:sz="0" w:space="0" w:color="auto"/>
            <w:left w:val="none" w:sz="0" w:space="0" w:color="auto"/>
            <w:bottom w:val="none" w:sz="0" w:space="0" w:color="auto"/>
            <w:right w:val="none" w:sz="0" w:space="0" w:color="auto"/>
          </w:divBdr>
        </w:div>
        <w:div w:id="923803963">
          <w:marLeft w:val="0"/>
          <w:marRight w:val="0"/>
          <w:marTop w:val="0"/>
          <w:marBottom w:val="0"/>
          <w:divBdr>
            <w:top w:val="none" w:sz="0" w:space="0" w:color="auto"/>
            <w:left w:val="none" w:sz="0" w:space="0" w:color="auto"/>
            <w:bottom w:val="none" w:sz="0" w:space="0" w:color="auto"/>
            <w:right w:val="none" w:sz="0" w:space="0" w:color="auto"/>
          </w:divBdr>
        </w:div>
      </w:divsChild>
    </w:div>
    <w:div w:id="1893080942">
      <w:bodyDiv w:val="1"/>
      <w:marLeft w:val="0"/>
      <w:marRight w:val="0"/>
      <w:marTop w:val="0"/>
      <w:marBottom w:val="0"/>
      <w:divBdr>
        <w:top w:val="none" w:sz="0" w:space="0" w:color="auto"/>
        <w:left w:val="none" w:sz="0" w:space="0" w:color="auto"/>
        <w:bottom w:val="none" w:sz="0" w:space="0" w:color="auto"/>
        <w:right w:val="none" w:sz="0" w:space="0" w:color="auto"/>
      </w:divBdr>
    </w:div>
    <w:div w:id="1937714414">
      <w:bodyDiv w:val="1"/>
      <w:marLeft w:val="0"/>
      <w:marRight w:val="0"/>
      <w:marTop w:val="0"/>
      <w:marBottom w:val="0"/>
      <w:divBdr>
        <w:top w:val="none" w:sz="0" w:space="0" w:color="auto"/>
        <w:left w:val="none" w:sz="0" w:space="0" w:color="auto"/>
        <w:bottom w:val="none" w:sz="0" w:space="0" w:color="auto"/>
        <w:right w:val="none" w:sz="0" w:space="0" w:color="auto"/>
      </w:divBdr>
    </w:div>
    <w:div w:id="2043284010">
      <w:bodyDiv w:val="1"/>
      <w:marLeft w:val="0"/>
      <w:marRight w:val="0"/>
      <w:marTop w:val="0"/>
      <w:marBottom w:val="0"/>
      <w:divBdr>
        <w:top w:val="none" w:sz="0" w:space="0" w:color="auto"/>
        <w:left w:val="none" w:sz="0" w:space="0" w:color="auto"/>
        <w:bottom w:val="none" w:sz="0" w:space="0" w:color="auto"/>
        <w:right w:val="none" w:sz="0" w:space="0" w:color="auto"/>
      </w:divBdr>
      <w:divsChild>
        <w:div w:id="949358052">
          <w:marLeft w:val="274"/>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sv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5.sv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svg"/><Relationship Id="rId10" Type="http://schemas.openxmlformats.org/officeDocument/2006/relationships/endnotes" Target="endnotes.xml"/><Relationship Id="rId19" Type="http://schemas.openxmlformats.org/officeDocument/2006/relationships/image" Target="media/image10.sv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enutzerdefiniert 18">
      <a:dk1>
        <a:sysClr val="windowText" lastClr="000000"/>
      </a:dk1>
      <a:lt1>
        <a:sysClr val="window" lastClr="FFFFFF"/>
      </a:lt1>
      <a:dk2>
        <a:srgbClr val="444750"/>
      </a:dk2>
      <a:lt2>
        <a:srgbClr val="ECECED"/>
      </a:lt2>
      <a:accent1>
        <a:srgbClr val="2D953E"/>
      </a:accent1>
      <a:accent2>
        <a:srgbClr val="C20000"/>
      </a:accent2>
      <a:accent3>
        <a:srgbClr val="EAF4EB"/>
      </a:accent3>
      <a:accent4>
        <a:srgbClr val="FCB53B"/>
      </a:accent4>
      <a:accent5>
        <a:srgbClr val="AFAFB3"/>
      </a:accent5>
      <a:accent6>
        <a:srgbClr val="95302D"/>
      </a:accent6>
      <a:hlink>
        <a:srgbClr val="1F3694"/>
      </a:hlink>
      <a:folHlink>
        <a:srgbClr val="95302D"/>
      </a:folHlink>
    </a:clrScheme>
    <a:fontScheme name="SAI Brand">
      <a:majorFont>
        <a:latin typeface="Gotham Bold"/>
        <a:ea typeface="Arial Unicode MS"/>
        <a:cs typeface="Arial"/>
      </a:majorFont>
      <a:minorFont>
        <a:latin typeface="Open Sans Light"/>
        <a:ea typeface="Arial Unicode MS"/>
        <a:cs typeface="Arial"/>
      </a:minorFont>
    </a:fontScheme>
    <a:fmtScheme name="Subtile Körper">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ACA04C0D6C78D47A69937B6AC0BC7FA" ma:contentTypeVersion="10" ma:contentTypeDescription="Ein neues Dokument erstellen." ma:contentTypeScope="" ma:versionID="9007d889f0cd9a1d88899f41e1e22891">
  <xsd:schema xmlns:xsd="http://www.w3.org/2001/XMLSchema" xmlns:xs="http://www.w3.org/2001/XMLSchema" xmlns:p="http://schemas.microsoft.com/office/2006/metadata/properties" xmlns:ns2="7fed6c86-0101-468b-8227-60e855d99922" xmlns:ns3="fb0b0df2-c928-45f5-b652-a870d7e70691" targetNamespace="http://schemas.microsoft.com/office/2006/metadata/properties" ma:root="true" ma:fieldsID="f0c7f1ed502ab9446cbc8c24ea94ed16" ns2:_="" ns3:_="">
    <xsd:import namespace="7fed6c86-0101-468b-8227-60e855d99922"/>
    <xsd:import namespace="fb0b0df2-c928-45f5-b652-a870d7e706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ed6c86-0101-468b-8227-60e855d999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b0df2-c928-45f5-b652-a870d7e70691"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FF041C-3D5F-4875-A393-D345038ED296}">
  <ds:schemaRefs>
    <ds:schemaRef ds:uri="http://schemas.openxmlformats.org/officeDocument/2006/bibliography"/>
  </ds:schemaRefs>
</ds:datastoreItem>
</file>

<file path=customXml/itemProps2.xml><?xml version="1.0" encoding="utf-8"?>
<ds:datastoreItem xmlns:ds="http://schemas.openxmlformats.org/officeDocument/2006/customXml" ds:itemID="{35B24D34-2222-472B-B2E3-F5EFD490A554}">
  <ds:schemaRefs>
    <ds:schemaRef ds:uri="http://schemas.microsoft.com/sharepoint/v3/contenttype/forms"/>
  </ds:schemaRefs>
</ds:datastoreItem>
</file>

<file path=customXml/itemProps3.xml><?xml version="1.0" encoding="utf-8"?>
<ds:datastoreItem xmlns:ds="http://schemas.openxmlformats.org/officeDocument/2006/customXml" ds:itemID="{44EA62A1-C8CE-4184-8A9B-FDCE740536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C0AA87-6659-4E1B-8F6F-25002ECE3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ed6c86-0101-468b-8227-60e855d99922"/>
    <ds:schemaRef ds:uri="fb0b0df2-c928-45f5-b652-a870d7e70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5006</Words>
  <Characters>28538</Characters>
  <Application>Microsoft Office Word</Application>
  <DocSecurity>0</DocSecurity>
  <Lines>237</Lines>
  <Paragraphs>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Harris</dc:creator>
  <cp:keywords/>
  <dc:description/>
  <cp:lastModifiedBy> </cp:lastModifiedBy>
  <cp:revision>4</cp:revision>
  <cp:lastPrinted>2021-04-09T08:52:00Z</cp:lastPrinted>
  <dcterms:created xsi:type="dcterms:W3CDTF">2021-04-09T08:52:00Z</dcterms:created>
  <dcterms:modified xsi:type="dcterms:W3CDTF">2021-04-09T08:53:00Z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0x0101007ACA04C0D6C78D47A69937B6AC0BC7FA</vt:lpwstr>
  </property>
</Properties>
</file>