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1F69" w14:textId="18B5A894" w:rsidR="00C11BEB" w:rsidRPr="00C11BEB" w:rsidRDefault="00FA62D0" w:rsidP="00C11BEB">
      <w:pPr>
        <w:spacing w:line="278" w:lineRule="auto"/>
      </w:pPr>
      <w:r>
        <w:t>Overview of Terra Nexus Service Lines &amp; Capability Library</w:t>
      </w:r>
    </w:p>
    <w:p w14:paraId="1449A1D6" w14:textId="344E695C" w:rsidR="006C42FE" w:rsidRPr="00C11BEB" w:rsidRDefault="00C11BEB" w:rsidP="00C11BEB">
      <w:pPr>
        <w:pStyle w:val="ListParagraph"/>
        <w:numPr>
          <w:ilvl w:val="0"/>
          <w:numId w:val="5"/>
        </w:numPr>
        <w:spacing w:line="278" w:lineRule="auto"/>
      </w:pPr>
      <w:r w:rsidRPr="00C11BEB">
        <w:t>Strategy &amp; Innovation</w:t>
      </w:r>
    </w:p>
    <w:p w14:paraId="3779A070" w14:textId="500CA9A6" w:rsidR="00C11BEB" w:rsidRPr="00C11BEB" w:rsidRDefault="00C11BEB" w:rsidP="00C11BEB">
      <w:pPr>
        <w:pStyle w:val="ListParagraph"/>
        <w:numPr>
          <w:ilvl w:val="0"/>
          <w:numId w:val="5"/>
        </w:numPr>
        <w:spacing w:line="278" w:lineRule="auto"/>
      </w:pPr>
      <w:r w:rsidRPr="00C11BEB">
        <w:t>Financial Investments &amp; New Venture Development</w:t>
      </w:r>
    </w:p>
    <w:p w14:paraId="40CC2168" w14:textId="722A6B0B" w:rsidR="00C11BEB" w:rsidRPr="00C11BEB" w:rsidRDefault="00C11BEB" w:rsidP="00C11BEB">
      <w:pPr>
        <w:pStyle w:val="ListParagraph"/>
        <w:numPr>
          <w:ilvl w:val="0"/>
          <w:numId w:val="5"/>
        </w:numPr>
        <w:spacing w:line="278" w:lineRule="auto"/>
      </w:pPr>
      <w:r w:rsidRPr="00C11BEB">
        <w:t>Sustainable Supply Chain &amp; Operations</w:t>
      </w:r>
    </w:p>
    <w:p w14:paraId="151FB4A7" w14:textId="7C621B71" w:rsidR="00C11BEB" w:rsidRPr="00C11BEB" w:rsidRDefault="00C11BEB" w:rsidP="00C11BEB">
      <w:pPr>
        <w:pStyle w:val="ListParagraph"/>
        <w:numPr>
          <w:ilvl w:val="0"/>
          <w:numId w:val="5"/>
        </w:numPr>
        <w:spacing w:line="278" w:lineRule="auto"/>
      </w:pPr>
      <w:r w:rsidRPr="00C11BEB">
        <w:t>Corporate Sustainability</w:t>
      </w:r>
    </w:p>
    <w:p w14:paraId="23D3A503" w14:textId="5434DE12" w:rsidR="00C11BEB" w:rsidRPr="00C11BEB" w:rsidRDefault="00C11BEB" w:rsidP="00C11BEB">
      <w:pPr>
        <w:pStyle w:val="ListParagraph"/>
        <w:numPr>
          <w:ilvl w:val="0"/>
          <w:numId w:val="5"/>
        </w:numPr>
        <w:spacing w:line="278" w:lineRule="auto"/>
      </w:pPr>
      <w:r w:rsidRPr="00C11BEB">
        <w:t>Carbon &amp; Ecosystem Services</w:t>
      </w:r>
    </w:p>
    <w:p w14:paraId="18AEE891" w14:textId="479645F2" w:rsidR="006C42FE" w:rsidRDefault="00C11BEB" w:rsidP="00C11BEB">
      <w:pPr>
        <w:spacing w:line="278" w:lineRule="auto"/>
      </w:pPr>
      <w:r w:rsidRPr="00C11BEB">
        <w:t>Detailed Service Offering Descriptions</w:t>
      </w:r>
      <w:r>
        <w:t>:</w:t>
      </w:r>
    </w:p>
    <w:p w14:paraId="42893ACD" w14:textId="4D122A6D" w:rsidR="001E196F" w:rsidRDefault="001E196F" w:rsidP="00AC3293">
      <w:pPr>
        <w:pStyle w:val="ListParagraph"/>
        <w:numPr>
          <w:ilvl w:val="0"/>
          <w:numId w:val="4"/>
        </w:numPr>
        <w:spacing w:after="0" w:line="278" w:lineRule="auto"/>
      </w:pPr>
      <w:r w:rsidRPr="006C42FE">
        <w:rPr>
          <w:b/>
          <w:bCs/>
        </w:rPr>
        <w:t>Strategy &amp; Innovation</w:t>
      </w:r>
      <w:r w:rsidRPr="00696A90">
        <w:br/>
      </w:r>
      <w:r>
        <w:t>1.</w:t>
      </w:r>
      <w:r w:rsidRPr="00696A90">
        <w:t xml:space="preserve"> Corporate</w:t>
      </w:r>
      <w:r w:rsidR="00165DC2">
        <w:t xml:space="preserve"> &amp; BU</w:t>
      </w:r>
      <w:r w:rsidRPr="00696A90">
        <w:t xml:space="preserve"> Strategy</w:t>
      </w:r>
      <w:r w:rsidRPr="00696A90">
        <w:br/>
      </w:r>
      <w:r>
        <w:t xml:space="preserve">2. </w:t>
      </w:r>
      <w:r w:rsidRPr="00696A90">
        <w:t>Market Entry &amp; Competitive Strategy</w:t>
      </w:r>
      <w:r w:rsidRPr="00696A90">
        <w:br/>
      </w:r>
      <w:r>
        <w:t xml:space="preserve">3. </w:t>
      </w:r>
      <w:r w:rsidRPr="00696A90">
        <w:t>Business Model &amp; Growth Strategy</w:t>
      </w:r>
      <w:r w:rsidRPr="00696A90">
        <w:br/>
      </w:r>
      <w:r>
        <w:t>4. Customer Experience</w:t>
      </w:r>
    </w:p>
    <w:p w14:paraId="25A1ABF5" w14:textId="77777777" w:rsidR="001E196F" w:rsidRDefault="001E196F" w:rsidP="001E196F">
      <w:pPr>
        <w:pStyle w:val="ListParagraph"/>
        <w:spacing w:after="0" w:line="278" w:lineRule="auto"/>
        <w:ind w:left="360"/>
      </w:pPr>
      <w:r>
        <w:t xml:space="preserve">5. </w:t>
      </w:r>
      <w:r w:rsidRPr="00696A90">
        <w:t>Product, Innovation, &amp; Design</w:t>
      </w:r>
      <w:r w:rsidRPr="00696A90">
        <w:br/>
      </w:r>
      <w:r>
        <w:t xml:space="preserve">6. </w:t>
      </w:r>
      <w:r w:rsidRPr="00696A90">
        <w:t>Sustainability &amp; Climate Change Strategy</w:t>
      </w:r>
    </w:p>
    <w:p w14:paraId="64CBA78C" w14:textId="77777777" w:rsidR="001E196F" w:rsidRPr="006C42FE" w:rsidRDefault="001E196F" w:rsidP="001E196F">
      <w:pPr>
        <w:pStyle w:val="ListParagraph"/>
        <w:spacing w:after="0" w:line="278" w:lineRule="auto"/>
        <w:ind w:left="360"/>
      </w:pPr>
    </w:p>
    <w:tbl>
      <w:tblPr>
        <w:tblW w:w="94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994"/>
        <w:gridCol w:w="6537"/>
      </w:tblGrid>
      <w:tr w:rsidR="006C42FE" w:rsidRPr="001C2499" w14:paraId="027E034B" w14:textId="77777777" w:rsidTr="00AC32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59D8627" w14:textId="77777777" w:rsidR="006C42FE" w:rsidRPr="001C2499" w:rsidRDefault="006C42FE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73046C1" w14:textId="77777777" w:rsidR="006C42FE" w:rsidRPr="001C2499" w:rsidRDefault="006C42FE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Offering</w:t>
            </w:r>
          </w:p>
        </w:tc>
        <w:tc>
          <w:tcPr>
            <w:tcW w:w="649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21749FA" w14:textId="77777777" w:rsidR="006C42FE" w:rsidRPr="001C2499" w:rsidRDefault="006C42FE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Description</w:t>
            </w:r>
          </w:p>
        </w:tc>
      </w:tr>
      <w:tr w:rsidR="006C42FE" w:rsidRPr="001C2499" w14:paraId="73B98CA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751174F" w14:textId="77777777" w:rsidR="006C42FE" w:rsidRPr="001C2499" w:rsidRDefault="006C42FE" w:rsidP="00AC3293">
            <w:r w:rsidRPr="001C2499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CF7FAFB" w14:textId="4D21E15B" w:rsidR="006C42FE" w:rsidRPr="001C2499" w:rsidRDefault="006C42FE" w:rsidP="00AC3293">
            <w:r w:rsidRPr="001C2499">
              <w:rPr>
                <w:b/>
                <w:bCs/>
              </w:rPr>
              <w:t xml:space="preserve">Corporate </w:t>
            </w:r>
            <w:r w:rsidR="00165DC2">
              <w:rPr>
                <w:b/>
                <w:bCs/>
              </w:rPr>
              <w:t xml:space="preserve">&amp; Business Unit </w:t>
            </w:r>
            <w:r w:rsidRPr="001C2499">
              <w:rPr>
                <w:b/>
                <w:bCs/>
              </w:rPr>
              <w:t>Strategy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0645264" w14:textId="77777777" w:rsidR="006C42FE" w:rsidRPr="001C2499" w:rsidRDefault="006C42FE" w:rsidP="00AC3293">
            <w:r>
              <w:t>Establish t</w:t>
            </w:r>
            <w:r w:rsidRPr="00A60B6F">
              <w:t>he organization's overarching vision</w:t>
            </w:r>
            <w:r>
              <w:t xml:space="preserve"> </w:t>
            </w:r>
            <w:r w:rsidRPr="00A60B6F">
              <w:t>to achieve long-term objectives through strategic investments, resource allocation, supporting capabilities, and governance.</w:t>
            </w:r>
          </w:p>
        </w:tc>
      </w:tr>
      <w:tr w:rsidR="006C42FE" w:rsidRPr="001C2499" w14:paraId="0E6376A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05704EB" w14:textId="77777777" w:rsidR="006C42FE" w:rsidRPr="001C2499" w:rsidRDefault="006C42FE" w:rsidP="00AC3293">
            <w:r w:rsidRPr="001C2499">
              <w:t>1.1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5648237" w14:textId="77777777" w:rsidR="006C42FE" w:rsidRPr="001C2499" w:rsidRDefault="006C42FE" w:rsidP="00AC3293">
            <w:r w:rsidRPr="001C2499">
              <w:t>Vision and Mission Development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BE43F76" w14:textId="77777777" w:rsidR="006C42FE" w:rsidRPr="001C2499" w:rsidRDefault="006C42FE" w:rsidP="00AC3293">
            <w:r>
              <w:t xml:space="preserve">Define a winning aspiration by establishing clear, </w:t>
            </w:r>
            <w:r w:rsidRPr="001C2499">
              <w:t>inspiring</w:t>
            </w:r>
            <w:r>
              <w:t xml:space="preserve">, </w:t>
            </w:r>
            <w:r w:rsidRPr="001C2499">
              <w:t xml:space="preserve">and </w:t>
            </w:r>
            <w:r>
              <w:t>compelling purpose.</w:t>
            </w:r>
          </w:p>
        </w:tc>
      </w:tr>
      <w:tr w:rsidR="006C42FE" w:rsidRPr="001C2499" w14:paraId="70AFE457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8CB7D8C" w14:textId="77777777" w:rsidR="006C42FE" w:rsidRPr="001C2499" w:rsidRDefault="006C42FE" w:rsidP="00AC3293">
            <w:r w:rsidRPr="001C2499">
              <w:t>1.2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19C2306" w14:textId="77777777" w:rsidR="006C42FE" w:rsidRPr="001C2499" w:rsidRDefault="006C42FE" w:rsidP="00AC3293">
            <w:r w:rsidRPr="001C2499">
              <w:t>Business Portfolio Management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DF87BBD" w14:textId="77777777" w:rsidR="006C42FE" w:rsidRPr="001C2499" w:rsidRDefault="006C42FE" w:rsidP="00AC3293">
            <w:r w:rsidRPr="0027394E">
              <w:t>Manage and optimize the mix of business units for strategic alignment and performance.</w:t>
            </w:r>
          </w:p>
        </w:tc>
      </w:tr>
      <w:tr w:rsidR="006C42FE" w:rsidRPr="001C2499" w14:paraId="10ED01D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6D7BFFD" w14:textId="77777777" w:rsidR="006C42FE" w:rsidRPr="001C2499" w:rsidRDefault="006C42FE" w:rsidP="00AC3293">
            <w:r w:rsidRPr="001C2499">
              <w:t>1.3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DED136B" w14:textId="77777777" w:rsidR="006C42FE" w:rsidRPr="001C2499" w:rsidRDefault="006C42FE" w:rsidP="00AC3293">
            <w:r w:rsidRPr="001C2499">
              <w:t>Resource Allocation &amp; Prioritization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B0EC6CA" w14:textId="77777777" w:rsidR="006C42FE" w:rsidRPr="001C2499" w:rsidRDefault="006C42FE" w:rsidP="00AC3293">
            <w:r w:rsidRPr="00C474FE">
              <w:t>Allocate resources to align with business goals, support key initiatives, and maximize returns.</w:t>
            </w:r>
          </w:p>
        </w:tc>
      </w:tr>
      <w:tr w:rsidR="006C42FE" w:rsidRPr="001C2499" w14:paraId="7E51090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F6C2909" w14:textId="77777777" w:rsidR="006C42FE" w:rsidRPr="001C2499" w:rsidRDefault="006C42FE" w:rsidP="00AC3293">
            <w:r w:rsidRPr="001C2499">
              <w:t>1.4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36F2440" w14:textId="77777777" w:rsidR="006C42FE" w:rsidRPr="001C2499" w:rsidRDefault="006C42FE" w:rsidP="00AC3293">
            <w:r w:rsidRPr="001C2499">
              <w:t>Supporting Capabilities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9CE66F7" w14:textId="77777777" w:rsidR="006C42FE" w:rsidRPr="001C2499" w:rsidRDefault="006C42FE" w:rsidP="00AC3293">
            <w:r w:rsidRPr="00C474FE">
              <w:t>Strengthen the key capabilities needed to support strategic objectives and drive growth.</w:t>
            </w:r>
          </w:p>
        </w:tc>
      </w:tr>
      <w:tr w:rsidR="006C42FE" w:rsidRPr="001C2499" w14:paraId="559D68C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5D3BEE4" w14:textId="77777777" w:rsidR="006C42FE" w:rsidRPr="001C2499" w:rsidRDefault="006C42FE" w:rsidP="00AC3293">
            <w:r w:rsidRPr="001C2499">
              <w:t>1.5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74EDB9D" w14:textId="77777777" w:rsidR="006C42FE" w:rsidRPr="001C2499" w:rsidRDefault="006C42FE" w:rsidP="00AC3293">
            <w:r w:rsidRPr="001C2499">
              <w:t>Corporate Governance and Compliance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74BE503" w14:textId="77777777" w:rsidR="006C42FE" w:rsidRPr="001C2499" w:rsidRDefault="006C42FE" w:rsidP="00AC3293">
            <w:r w:rsidRPr="005D4F9F">
              <w:t>Integrate management systems and governance structures to align strategy with company operations, facilitating effective execution.</w:t>
            </w:r>
          </w:p>
        </w:tc>
      </w:tr>
      <w:tr w:rsidR="006C42FE" w:rsidRPr="001C2499" w14:paraId="1B25A219" w14:textId="77777777" w:rsidTr="00AC3293">
        <w:trPr>
          <w:trHeight w:val="1576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2CA499B" w14:textId="77777777" w:rsidR="006C42FE" w:rsidRPr="001C2499" w:rsidRDefault="006C42FE" w:rsidP="00AC3293">
            <w:r w:rsidRPr="001C2499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5767D92" w14:textId="77777777" w:rsidR="006C42FE" w:rsidRPr="001C2499" w:rsidRDefault="006C42FE" w:rsidP="00AC3293">
            <w:r w:rsidRPr="001C2499">
              <w:rPr>
                <w:b/>
                <w:bCs/>
              </w:rPr>
              <w:t>Market Entry &amp; Competitive Strategy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DBC4811" w14:textId="77777777" w:rsidR="006C42FE" w:rsidRPr="001C2499" w:rsidRDefault="006C42FE" w:rsidP="00AC3293">
            <w:r w:rsidRPr="00095F7F">
              <w:t>Develop strategies for entering new markets and positioning to win by evaluating the current competitive landscape, market potential, trends, and key competitive differentiators.</w:t>
            </w:r>
          </w:p>
        </w:tc>
      </w:tr>
      <w:tr w:rsidR="006C42FE" w:rsidRPr="001C2499" w14:paraId="790252DA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DC85E78" w14:textId="77777777" w:rsidR="006C42FE" w:rsidRPr="001C2499" w:rsidRDefault="006C42FE" w:rsidP="00AC3293">
            <w:r w:rsidRPr="001C2499">
              <w:lastRenderedPageBreak/>
              <w:t>2.1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ADCDCB6" w14:textId="77777777" w:rsidR="006C42FE" w:rsidRPr="001C2499" w:rsidRDefault="006C42FE" w:rsidP="00AC3293">
            <w:r w:rsidRPr="001C2499">
              <w:t>Landscape Analysis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60C1805" w14:textId="77777777" w:rsidR="006C42FE" w:rsidRPr="001C2499" w:rsidRDefault="006C42FE" w:rsidP="00AC3293">
            <w:r>
              <w:t>Determine the</w:t>
            </w:r>
            <w:r w:rsidRPr="00D233F8">
              <w:t xml:space="preserve"> market dynamics</w:t>
            </w:r>
            <w:r>
              <w:t xml:space="preserve"> and that govern competition and success</w:t>
            </w:r>
            <w:r w:rsidRPr="00D233F8">
              <w:t>.</w:t>
            </w:r>
          </w:p>
        </w:tc>
      </w:tr>
      <w:tr w:rsidR="006C42FE" w:rsidRPr="001C2499" w14:paraId="69ADDA89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93169A2" w14:textId="77777777" w:rsidR="006C42FE" w:rsidRPr="001C2499" w:rsidRDefault="006C42FE" w:rsidP="00AC3293">
            <w:r w:rsidRPr="001C2499">
              <w:t>2.2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7AE502F" w14:textId="77777777" w:rsidR="006C42FE" w:rsidRPr="001C2499" w:rsidRDefault="006C42FE" w:rsidP="00AC3293">
            <w:r w:rsidRPr="001C2499">
              <w:t>Entry Barrier Analysis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546D6DD" w14:textId="77777777" w:rsidR="006C42FE" w:rsidRPr="001C2499" w:rsidRDefault="006C42FE" w:rsidP="00AC3293">
            <w:r w:rsidRPr="00F55339">
              <w:t>Identify challenges and barriers to entering new markets, including regulatory, economic, and competitive obstacles.</w:t>
            </w:r>
          </w:p>
        </w:tc>
      </w:tr>
      <w:tr w:rsidR="006C42FE" w:rsidRPr="001C2499" w14:paraId="34C5BC2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DA5BC72" w14:textId="77777777" w:rsidR="006C42FE" w:rsidRPr="001C2499" w:rsidRDefault="006C42FE" w:rsidP="00AC3293">
            <w:r w:rsidRPr="001C2499">
              <w:t>2.3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A3B32DC" w14:textId="77777777" w:rsidR="006C42FE" w:rsidRPr="001C2499" w:rsidRDefault="006C42FE" w:rsidP="00AC3293">
            <w:r w:rsidRPr="001C2499">
              <w:t>Go-to-Market Strategies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C1B0CC4" w14:textId="77777777" w:rsidR="006C42FE" w:rsidRPr="001C2499" w:rsidRDefault="006C42FE" w:rsidP="00AC3293">
            <w:r w:rsidRPr="00F55339">
              <w:t>Create profitable paths to market and future growth options.</w:t>
            </w:r>
          </w:p>
        </w:tc>
      </w:tr>
      <w:tr w:rsidR="006C42FE" w:rsidRPr="001C2499" w14:paraId="6ABDE07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0D0153D" w14:textId="77777777" w:rsidR="006C42FE" w:rsidRPr="001C2499" w:rsidRDefault="006C42FE" w:rsidP="00AC3293">
            <w:r w:rsidRPr="001C2499">
              <w:t>2.4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9CB7C4E" w14:textId="77777777" w:rsidR="006C42FE" w:rsidRPr="001C2499" w:rsidRDefault="006C42FE" w:rsidP="00AC3293">
            <w:r w:rsidRPr="001C2499">
              <w:t>Market Positioning Strategies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E6CB08D" w14:textId="77777777" w:rsidR="006C42FE" w:rsidRPr="001C2499" w:rsidRDefault="006C42FE" w:rsidP="00AC3293">
            <w:r w:rsidRPr="00136A4B">
              <w:t>Craft unique market positioning, pricing, and competitive differentiators.</w:t>
            </w:r>
          </w:p>
        </w:tc>
      </w:tr>
      <w:tr w:rsidR="006C42FE" w:rsidRPr="001C2499" w14:paraId="725E07B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15A48B9" w14:textId="77777777" w:rsidR="006C42FE" w:rsidRPr="001C2499" w:rsidRDefault="006C42FE" w:rsidP="00AC3293">
            <w:r w:rsidRPr="001C2499">
              <w:t>2.5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FA499DA" w14:textId="77777777" w:rsidR="006C42FE" w:rsidRPr="001C2499" w:rsidRDefault="006C42FE" w:rsidP="00AC3293">
            <w:r w:rsidRPr="001C2499">
              <w:t>Market Segmentation and Targeting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8AF2652" w14:textId="77777777" w:rsidR="006C42FE" w:rsidRPr="001C2499" w:rsidRDefault="006C42FE" w:rsidP="00AC3293">
            <w:r w:rsidRPr="00562B99">
              <w:t>Identif</w:t>
            </w:r>
            <w:r>
              <w:t>y</w:t>
            </w:r>
            <w:r w:rsidRPr="00562B99">
              <w:t xml:space="preserve"> and target specific market segments with tailored strategies to meet customer needs and preferences.</w:t>
            </w:r>
          </w:p>
        </w:tc>
      </w:tr>
      <w:tr w:rsidR="006C42FE" w:rsidRPr="001C2499" w14:paraId="0015927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C5B7929" w14:textId="77777777" w:rsidR="006C42FE" w:rsidRPr="001C2499" w:rsidRDefault="006C42FE" w:rsidP="00AC3293">
            <w:r w:rsidRPr="001C2499">
              <w:t>2.6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C43E6D8" w14:textId="77777777" w:rsidR="006C42FE" w:rsidRPr="001C2499" w:rsidRDefault="006C42FE" w:rsidP="00AC3293">
            <w:r w:rsidRPr="001C2499">
              <w:t>Targeted Brand Development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3FBDB36" w14:textId="77777777" w:rsidR="006C42FE" w:rsidRPr="001C2499" w:rsidRDefault="006C42FE" w:rsidP="00AC3293">
            <w:r>
              <w:t>Develop a brand identity that resonates with target audience.</w:t>
            </w:r>
          </w:p>
        </w:tc>
      </w:tr>
      <w:tr w:rsidR="006C42FE" w:rsidRPr="001C2499" w14:paraId="5286523D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69FBB23" w14:textId="77777777" w:rsidR="006C42FE" w:rsidRPr="001C2499" w:rsidRDefault="006C42FE" w:rsidP="00AC3293">
            <w:r w:rsidRPr="001C2499">
              <w:t>2.7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8DB0F7F" w14:textId="77777777" w:rsidR="006C42FE" w:rsidRPr="001C2499" w:rsidRDefault="006C42FE" w:rsidP="00AC3293">
            <w:r w:rsidRPr="001C2499">
              <w:t>Pilot Projects &amp; Commercialization Support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6EE6430" w14:textId="77777777" w:rsidR="006C42FE" w:rsidRPr="001C2499" w:rsidRDefault="006C42FE" w:rsidP="00AC3293">
            <w:r>
              <w:t>Test and refine strategies to quickly reach scale and create traction</w:t>
            </w:r>
            <w:r w:rsidRPr="001C2499">
              <w:t>.</w:t>
            </w:r>
          </w:p>
        </w:tc>
      </w:tr>
      <w:tr w:rsidR="006C42FE" w:rsidRPr="001C2499" w14:paraId="436B4675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60DCEF9" w14:textId="77777777" w:rsidR="006C42FE" w:rsidRPr="001C2499" w:rsidRDefault="006C42FE" w:rsidP="00AC3293">
            <w:r w:rsidRPr="001C2499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AC9CDA5" w14:textId="77777777" w:rsidR="006C42FE" w:rsidRPr="001C2499" w:rsidRDefault="006C42FE" w:rsidP="00AC3293">
            <w:r w:rsidRPr="001C2499">
              <w:rPr>
                <w:b/>
                <w:bCs/>
              </w:rPr>
              <w:t>Business Model &amp; Growth Strategy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AE30CB6" w14:textId="77777777" w:rsidR="006C42FE" w:rsidRPr="001C2499" w:rsidRDefault="006C42FE" w:rsidP="00AC3293">
            <w:r>
              <w:t>Create new i</w:t>
            </w:r>
            <w:r w:rsidRPr="001C2499">
              <w:t>nnovating business models and strategies for sustainable growth.</w:t>
            </w:r>
          </w:p>
        </w:tc>
      </w:tr>
      <w:tr w:rsidR="006C42FE" w:rsidRPr="001C2499" w14:paraId="5E7B674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57AD405" w14:textId="77777777" w:rsidR="006C42FE" w:rsidRPr="001C2499" w:rsidRDefault="006C42FE" w:rsidP="00AC3293">
            <w:r w:rsidRPr="001C2499">
              <w:t>3.1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4246B4D" w14:textId="77777777" w:rsidR="006C42FE" w:rsidRPr="001C2499" w:rsidRDefault="006C42FE" w:rsidP="00AC3293">
            <w:r w:rsidRPr="001C2499">
              <w:t>Portfolio Management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4355E9D" w14:textId="77777777" w:rsidR="006C42FE" w:rsidRPr="001C2499" w:rsidRDefault="006C42FE" w:rsidP="00AC3293">
            <w:r w:rsidRPr="00BF4D9F">
              <w:t>Evaluate and optimize the mix of products or services to ensure alignment with strategic goals and market demands.</w:t>
            </w:r>
          </w:p>
        </w:tc>
      </w:tr>
      <w:tr w:rsidR="006C42FE" w:rsidRPr="001C2499" w14:paraId="554E860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F35079F" w14:textId="77777777" w:rsidR="006C42FE" w:rsidRPr="001C2499" w:rsidRDefault="006C42FE" w:rsidP="00AC3293">
            <w:r w:rsidRPr="001C2499">
              <w:t>3.2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07244E3" w14:textId="77777777" w:rsidR="006C42FE" w:rsidRPr="001C2499" w:rsidRDefault="006C42FE" w:rsidP="00AC3293">
            <w:r w:rsidRPr="001C2499">
              <w:t>Business Model Innovation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AC9A868" w14:textId="77777777" w:rsidR="006C42FE" w:rsidRPr="001C2499" w:rsidRDefault="006C42FE" w:rsidP="00AC3293">
            <w:r w:rsidRPr="00700683">
              <w:t>Reinvent the company's approach to creating, delivering, and capturing</w:t>
            </w:r>
            <w:r>
              <w:t xml:space="preserve"> valuing.</w:t>
            </w:r>
          </w:p>
        </w:tc>
      </w:tr>
      <w:tr w:rsidR="006C42FE" w:rsidRPr="001C2499" w14:paraId="7ED2C78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077C7AE" w14:textId="77777777" w:rsidR="006C42FE" w:rsidRPr="001C2499" w:rsidRDefault="006C42FE" w:rsidP="00AC3293">
            <w:r w:rsidRPr="001C2499">
              <w:t>3.3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E342697" w14:textId="77777777" w:rsidR="006C42FE" w:rsidRPr="001C2499" w:rsidRDefault="006C42FE" w:rsidP="00AC3293">
            <w:r w:rsidRPr="001C2499">
              <w:t>Purpose Premiums &amp; Pricing Optimization Models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1B95A87" w14:textId="77777777" w:rsidR="006C42FE" w:rsidRPr="001C2499" w:rsidRDefault="006C42FE" w:rsidP="00AC3293">
            <w:r w:rsidRPr="003B0A42">
              <w:t>Develop pricing strategies that reflect the value delivered to customers and optimize revenue across different market segments.</w:t>
            </w:r>
          </w:p>
        </w:tc>
      </w:tr>
      <w:tr w:rsidR="006C42FE" w:rsidRPr="001C2499" w14:paraId="1D53207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73E7C9B" w14:textId="77777777" w:rsidR="006C42FE" w:rsidRPr="001C2499" w:rsidRDefault="006C42FE" w:rsidP="00AC3293">
            <w:r w:rsidRPr="001C2499">
              <w:t>3.4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33F4769" w14:textId="77777777" w:rsidR="006C42FE" w:rsidRPr="001C2499" w:rsidRDefault="006C42FE" w:rsidP="00AC3293">
            <w:r w:rsidRPr="001C2499">
              <w:t>Digital Transformation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DA35FCA" w14:textId="77777777" w:rsidR="006C42FE" w:rsidRDefault="006C42FE" w:rsidP="00AC3293"/>
          <w:p w14:paraId="1F9E774A" w14:textId="77777777" w:rsidR="006C42FE" w:rsidRPr="001C2499" w:rsidRDefault="006C42FE" w:rsidP="00AC3293">
            <w:r w:rsidRPr="00D43A3A">
              <w:t xml:space="preserve">Integrate digital technology across functions to fundamentally transform operations and add value </w:t>
            </w:r>
            <w:proofErr w:type="gramStart"/>
            <w:r w:rsidRPr="00D43A3A">
              <w:t>for</w:t>
            </w:r>
            <w:proofErr w:type="gramEnd"/>
            <w:r w:rsidRPr="00D43A3A">
              <w:t xml:space="preserve"> customers.</w:t>
            </w:r>
          </w:p>
        </w:tc>
      </w:tr>
      <w:tr w:rsidR="006C42FE" w:rsidRPr="001C2499" w14:paraId="51343E62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911FD48" w14:textId="77777777" w:rsidR="006C42FE" w:rsidRPr="001C2499" w:rsidRDefault="006C42FE" w:rsidP="00AC3293">
            <w:r w:rsidRPr="001C2499">
              <w:t>3.5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22E6A87" w14:textId="77777777" w:rsidR="006C42FE" w:rsidRPr="001C2499" w:rsidRDefault="006C42FE" w:rsidP="00AC3293">
            <w:r w:rsidRPr="001C2499">
              <w:t>Strategic Capability Building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9B99FCD" w14:textId="77777777" w:rsidR="006C42FE" w:rsidRPr="001C2499" w:rsidRDefault="006C42FE" w:rsidP="00AC3293">
            <w:r w:rsidRPr="002E541A">
              <w:t>Identify and develop the essential skills, technologies, and processes needed to support the company's strategic direction.</w:t>
            </w:r>
          </w:p>
        </w:tc>
      </w:tr>
      <w:tr w:rsidR="006C42FE" w:rsidRPr="001C2499" w14:paraId="601FB619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C4A174F" w14:textId="77777777" w:rsidR="006C42FE" w:rsidRPr="001C2499" w:rsidRDefault="006C42FE" w:rsidP="00AC3293">
            <w:r w:rsidRPr="001C2499">
              <w:lastRenderedPageBreak/>
              <w:t>3.6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16D0625" w14:textId="77777777" w:rsidR="006C42FE" w:rsidRPr="001C2499" w:rsidRDefault="006C42FE" w:rsidP="00AC3293">
            <w:r w:rsidRPr="001C2499">
              <w:t>Inorganic Growth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E91881D" w14:textId="77777777" w:rsidR="006C42FE" w:rsidRPr="001C2499" w:rsidRDefault="006C42FE" w:rsidP="00AC3293">
            <w:r w:rsidRPr="002D7C45">
              <w:t>Expand through strategic acquisitions, mergers, joint ventures, alliances, and partnerships.</w:t>
            </w:r>
          </w:p>
        </w:tc>
      </w:tr>
      <w:tr w:rsidR="006C42FE" w:rsidRPr="00090D78" w14:paraId="65018DCD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B99B6C6" w14:textId="77777777" w:rsidR="006C42FE" w:rsidRPr="00391BB4" w:rsidRDefault="006C42FE" w:rsidP="00AC3293">
            <w:r w:rsidRPr="00391BB4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3058DAB" w14:textId="4FAFC8B8" w:rsidR="006C42FE" w:rsidRPr="00391BB4" w:rsidRDefault="006C42FE" w:rsidP="00AC3293">
            <w:r w:rsidRPr="00391BB4">
              <w:rPr>
                <w:b/>
                <w:bCs/>
              </w:rPr>
              <w:t>Customer Experience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7189463" w14:textId="77777777" w:rsidR="006C42FE" w:rsidRPr="00090D78" w:rsidRDefault="006C42FE" w:rsidP="00AC3293">
            <w:pPr>
              <w:rPr>
                <w:highlight w:val="yellow"/>
              </w:rPr>
            </w:pPr>
            <w:r w:rsidRPr="00574FD6">
              <w:t>Build a customer-centric ecosystem to better understand, engage, attract, and retain customers.</w:t>
            </w:r>
          </w:p>
        </w:tc>
      </w:tr>
      <w:tr w:rsidR="006C42FE" w:rsidRPr="001C2499" w14:paraId="58DFA8E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7A9EAA3" w14:textId="77777777" w:rsidR="006C42FE" w:rsidRPr="001C2499" w:rsidRDefault="006C42FE" w:rsidP="00AC3293">
            <w:r w:rsidRPr="001C2499">
              <w:t>4.1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C9B17AE" w14:textId="77777777" w:rsidR="006C42FE" w:rsidRPr="001C2499" w:rsidRDefault="006C42FE" w:rsidP="00AC3293">
            <w:r w:rsidRPr="001C2499">
              <w:t>Consumer Research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4E824FD" w14:textId="77777777" w:rsidR="006C42FE" w:rsidRPr="001C2499" w:rsidRDefault="006C42FE" w:rsidP="00AC3293">
            <w:r w:rsidRPr="00454780">
              <w:t xml:space="preserve">Gather and analyze customer data to understand </w:t>
            </w:r>
            <w:r>
              <w:t xml:space="preserve">buying </w:t>
            </w:r>
            <w:r w:rsidRPr="00454780">
              <w:t xml:space="preserve">preferences, behaviors, and </w:t>
            </w:r>
            <w:r>
              <w:t xml:space="preserve">unmet </w:t>
            </w:r>
            <w:r w:rsidRPr="00454780">
              <w:t>needs</w:t>
            </w:r>
            <w:r>
              <w:t>.</w:t>
            </w:r>
          </w:p>
        </w:tc>
      </w:tr>
      <w:tr w:rsidR="006C42FE" w:rsidRPr="001C2499" w14:paraId="29DE593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7602341" w14:textId="77777777" w:rsidR="006C42FE" w:rsidRPr="001C2499" w:rsidRDefault="006C42FE" w:rsidP="00AC3293">
            <w:r w:rsidRPr="001C2499">
              <w:t>4.2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E352CF5" w14:textId="77777777" w:rsidR="006C42FE" w:rsidRPr="001C2499" w:rsidRDefault="006C42FE" w:rsidP="00AC3293">
            <w:r w:rsidRPr="001C2499">
              <w:t>Segmentation &amp; Targeting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90AA39F" w14:textId="77777777" w:rsidR="006C42FE" w:rsidRDefault="006C42FE" w:rsidP="00AC3293"/>
          <w:p w14:paraId="6833E4D3" w14:textId="77777777" w:rsidR="006C42FE" w:rsidRPr="001C2499" w:rsidRDefault="006C42FE" w:rsidP="00AC3293">
            <w:r>
              <w:t>Identify distinct customer segments and channels to tailor marketing and product strategies for more effective acquisition and satisfaction.</w:t>
            </w:r>
          </w:p>
        </w:tc>
      </w:tr>
      <w:tr w:rsidR="006C42FE" w:rsidRPr="001C2499" w14:paraId="4526784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211F976" w14:textId="77777777" w:rsidR="006C42FE" w:rsidRPr="001C2499" w:rsidRDefault="006C42FE" w:rsidP="00AC3293">
            <w:r w:rsidRPr="001C2499">
              <w:t>4.3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69BF338" w14:textId="77777777" w:rsidR="006C42FE" w:rsidRPr="001C2499" w:rsidRDefault="006C42FE" w:rsidP="00AC3293">
            <w:r w:rsidRPr="001C2499">
              <w:t>Voice of Customer (VoC)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7CE6C87" w14:textId="77777777" w:rsidR="006C42FE" w:rsidRPr="001C2499" w:rsidRDefault="006C42FE" w:rsidP="00AC3293">
            <w:r w:rsidRPr="0094295C">
              <w:t>Collect and analyze customer feedback to inform product development, customer service improvements, and strategic initiatives.</w:t>
            </w:r>
          </w:p>
        </w:tc>
      </w:tr>
      <w:tr w:rsidR="006C42FE" w:rsidRPr="001C2499" w14:paraId="5E2E1980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FE1BBD2" w14:textId="77777777" w:rsidR="006C42FE" w:rsidRPr="001C2499" w:rsidRDefault="006C42FE" w:rsidP="00AC3293">
            <w:r w:rsidRPr="001C2499">
              <w:t>4.4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1EF5AAE" w14:textId="77777777" w:rsidR="006C42FE" w:rsidRPr="001C2499" w:rsidRDefault="006C42FE" w:rsidP="00AC3293">
            <w:r w:rsidRPr="001C2499">
              <w:t>Customer Journey Mapping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6769490" w14:textId="77777777" w:rsidR="006C42FE" w:rsidRPr="001C2499" w:rsidRDefault="006C42FE" w:rsidP="00AC3293">
            <w:r w:rsidRPr="00FC157C">
              <w:t xml:space="preserve">Analyze how and where customers utilize a product or service to identify opportunities to improve </w:t>
            </w:r>
            <w:proofErr w:type="gramStart"/>
            <w:r w:rsidRPr="00FC157C">
              <w:t>the customer</w:t>
            </w:r>
            <w:proofErr w:type="gramEnd"/>
            <w:r w:rsidRPr="00FC157C">
              <w:t xml:space="preserve"> experience.</w:t>
            </w:r>
          </w:p>
        </w:tc>
      </w:tr>
      <w:tr w:rsidR="006C42FE" w:rsidRPr="001C2499" w14:paraId="15E42924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9951E64" w14:textId="77777777" w:rsidR="006C42FE" w:rsidRPr="001C2499" w:rsidRDefault="006C42FE" w:rsidP="00AC3293">
            <w:r w:rsidRPr="001C2499">
              <w:t>4.5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8BBA277" w14:textId="77777777" w:rsidR="006C42FE" w:rsidRPr="001C2499" w:rsidRDefault="006C42FE" w:rsidP="00AC3293">
            <w:r w:rsidRPr="001C2499">
              <w:t>Market Basket Analysis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1549BA7" w14:textId="77777777" w:rsidR="006C42FE" w:rsidRPr="001C2499" w:rsidRDefault="006C42FE" w:rsidP="00AC3293">
            <w:r>
              <w:t>Analyze</w:t>
            </w:r>
            <w:r w:rsidRPr="007800D2">
              <w:t xml:space="preserve"> customer purchasing patterns and identify cross-selling opportunities.</w:t>
            </w:r>
          </w:p>
        </w:tc>
      </w:tr>
      <w:tr w:rsidR="006C42FE" w:rsidRPr="001C2499" w14:paraId="76E7314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D0B0AE4" w14:textId="77777777" w:rsidR="006C42FE" w:rsidRPr="001C2499" w:rsidRDefault="006C42FE" w:rsidP="00AC3293">
            <w:r w:rsidRPr="001C2499">
              <w:t>4.6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BADAB3D" w14:textId="77777777" w:rsidR="006C42FE" w:rsidRPr="001C2499" w:rsidRDefault="006C42FE" w:rsidP="00AC3293">
            <w:r w:rsidRPr="001C2499">
              <w:t>Personalization &amp; Key Buying Criteria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08F17E8" w14:textId="77777777" w:rsidR="006C42FE" w:rsidRDefault="006C42FE" w:rsidP="00AC3293"/>
          <w:p w14:paraId="7C94E376" w14:textId="77777777" w:rsidR="006C42FE" w:rsidRPr="001C2499" w:rsidRDefault="006C42FE" w:rsidP="00AC3293">
            <w:r>
              <w:t>Enhance customer experience with personalized engagement strategies tailored to specific preferences.</w:t>
            </w:r>
          </w:p>
        </w:tc>
      </w:tr>
      <w:tr w:rsidR="006C42FE" w:rsidRPr="001C2499" w14:paraId="1963C73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E5B7EE4" w14:textId="77777777" w:rsidR="006C42FE" w:rsidRPr="001C2499" w:rsidRDefault="006C42FE" w:rsidP="00AC3293">
            <w:r w:rsidRPr="001C2499">
              <w:t>4.7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71FA68D" w14:textId="77777777" w:rsidR="006C42FE" w:rsidRPr="001C2499" w:rsidRDefault="006C42FE" w:rsidP="00AC3293">
            <w:r w:rsidRPr="001C2499">
              <w:t>Channel Integration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4455221" w14:textId="77777777" w:rsidR="006C42FE" w:rsidRDefault="006C42FE" w:rsidP="00AC3293"/>
          <w:p w14:paraId="026C8CD7" w14:textId="77777777" w:rsidR="006C42FE" w:rsidRPr="001C2499" w:rsidRDefault="006C42FE" w:rsidP="00AC3293">
            <w:r>
              <w:t>Select appropriate channels and ensure a seamless experience across all sales and communication channels, from online to in-store.</w:t>
            </w:r>
          </w:p>
        </w:tc>
      </w:tr>
      <w:tr w:rsidR="006C42FE" w:rsidRPr="001C2499" w14:paraId="5283F9E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3DE1174" w14:textId="77777777" w:rsidR="006C42FE" w:rsidRPr="001C2499" w:rsidRDefault="006C42FE" w:rsidP="00AC3293">
            <w:r w:rsidRPr="001C2499">
              <w:t>4.8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950476A" w14:textId="77777777" w:rsidR="006C42FE" w:rsidRPr="001C2499" w:rsidRDefault="006C42FE" w:rsidP="00AC3293">
            <w:r w:rsidRPr="001C2499">
              <w:t>Loyalty Programs and CRM Strategies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7D070CB" w14:textId="77777777" w:rsidR="006C42FE" w:rsidRPr="001C2499" w:rsidRDefault="006C42FE" w:rsidP="00AC3293">
            <w:r w:rsidRPr="00BD4B20">
              <w:t>Design and implement loyalty programs and customer relationship management strategies to enhance retention and value.</w:t>
            </w:r>
          </w:p>
        </w:tc>
      </w:tr>
      <w:tr w:rsidR="006C42FE" w:rsidRPr="001C2499" w14:paraId="12FFA17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C1805AA" w14:textId="77777777" w:rsidR="006C42FE" w:rsidRPr="001C2499" w:rsidRDefault="006C42FE" w:rsidP="00AC3293">
            <w:r w:rsidRPr="001C2499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09E1B4F" w14:textId="77777777" w:rsidR="006C42FE" w:rsidRPr="001C2499" w:rsidRDefault="006C42FE" w:rsidP="00AC3293">
            <w:r w:rsidRPr="001C2499">
              <w:rPr>
                <w:b/>
                <w:bCs/>
              </w:rPr>
              <w:t>Product, Innovation, &amp; Design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C8A634A" w14:textId="77777777" w:rsidR="006C42FE" w:rsidRDefault="006C42FE" w:rsidP="00AC3293"/>
          <w:p w14:paraId="240FF390" w14:textId="77777777" w:rsidR="006C42FE" w:rsidRPr="001C2499" w:rsidRDefault="006C42FE" w:rsidP="00AC3293">
            <w:r w:rsidRPr="006A3EE5">
              <w:t>Develop innovative new products, services, or processes, while enhancing existing offerings.</w:t>
            </w:r>
          </w:p>
        </w:tc>
      </w:tr>
      <w:tr w:rsidR="006C42FE" w:rsidRPr="001C2499" w14:paraId="401F657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3E16CDA" w14:textId="77777777" w:rsidR="006C42FE" w:rsidRPr="001C2499" w:rsidRDefault="006C42FE" w:rsidP="00AC3293">
            <w:r w:rsidRPr="001C2499">
              <w:lastRenderedPageBreak/>
              <w:t>5.1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A19CA41" w14:textId="77777777" w:rsidR="006C42FE" w:rsidRPr="001C2499" w:rsidRDefault="006C42FE" w:rsidP="00AC3293">
            <w:r w:rsidRPr="001C2499">
              <w:t>Innovation Process &amp; Roadmap Development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A70D82F" w14:textId="77777777" w:rsidR="006C42FE" w:rsidRDefault="006C42FE" w:rsidP="00AC3293"/>
          <w:p w14:paraId="1622623C" w14:textId="77777777" w:rsidR="006C42FE" w:rsidRPr="001C2499" w:rsidRDefault="006C42FE" w:rsidP="00AC3293">
            <w:r>
              <w:t xml:space="preserve">Establish structured processes for innovation, from </w:t>
            </w:r>
            <w:proofErr w:type="gramStart"/>
            <w:r>
              <w:t>ideation through</w:t>
            </w:r>
            <w:proofErr w:type="gramEnd"/>
            <w:r>
              <w:t xml:space="preserve"> to commercialization, including setting strategic milestones.</w:t>
            </w:r>
          </w:p>
        </w:tc>
      </w:tr>
      <w:tr w:rsidR="006C42FE" w:rsidRPr="001C2499" w14:paraId="3CD05FF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F85A0D7" w14:textId="77777777" w:rsidR="006C42FE" w:rsidRPr="001C2499" w:rsidRDefault="006C42FE" w:rsidP="00AC3293">
            <w:r w:rsidRPr="001C2499">
              <w:t>5.2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4781A92" w14:textId="77777777" w:rsidR="006C42FE" w:rsidRPr="001C2499" w:rsidRDefault="006C42FE" w:rsidP="00AC3293">
            <w:r w:rsidRPr="001C2499">
              <w:t>Open Innovation and Collaboration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EA00AEF" w14:textId="77777777" w:rsidR="006C42FE" w:rsidRPr="001C2499" w:rsidRDefault="006C42FE" w:rsidP="00AC3293">
            <w:r w:rsidRPr="006E372E">
              <w:t xml:space="preserve">Encourage collaboration with external </w:t>
            </w:r>
            <w:r>
              <w:t>partners and groups</w:t>
            </w:r>
            <w:r w:rsidRPr="006E372E">
              <w:t xml:space="preserve"> to bring in fresh ideas and accelerate innovation.</w:t>
            </w:r>
          </w:p>
        </w:tc>
      </w:tr>
      <w:tr w:rsidR="006C42FE" w:rsidRPr="001C2499" w14:paraId="1D9458B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0FF8611" w14:textId="77777777" w:rsidR="006C42FE" w:rsidRPr="001C2499" w:rsidRDefault="006C42FE" w:rsidP="00AC3293">
            <w:r w:rsidRPr="001C2499">
              <w:t>5.3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5C6F825" w14:textId="77777777" w:rsidR="006C42FE" w:rsidRPr="001C2499" w:rsidRDefault="006C42FE" w:rsidP="00AC3293">
            <w:r w:rsidRPr="001C2499">
              <w:t>Design Thinking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D2A5F3C" w14:textId="77777777" w:rsidR="006C42FE" w:rsidRPr="001C2499" w:rsidRDefault="006C42FE" w:rsidP="00AC3293">
            <w:r w:rsidRPr="00A220BC">
              <w:t>Apply a human-centered approach to innovation, focusing on understanding user needs and creating effective solutions.</w:t>
            </w:r>
          </w:p>
        </w:tc>
      </w:tr>
      <w:tr w:rsidR="006C42FE" w:rsidRPr="001C2499" w14:paraId="3874032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F1B343F" w14:textId="77777777" w:rsidR="006C42FE" w:rsidRPr="001C2499" w:rsidRDefault="006C42FE" w:rsidP="00AC3293">
            <w:r w:rsidRPr="001C2499">
              <w:t>5.4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1B04CB3" w14:textId="77777777" w:rsidR="006C42FE" w:rsidRPr="001C2499" w:rsidRDefault="006C42FE" w:rsidP="00AC3293">
            <w:r w:rsidRPr="001C2499">
              <w:t>Empathy Mapping and Persona Development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37B3383" w14:textId="77777777" w:rsidR="006C42FE" w:rsidRPr="001C2499" w:rsidRDefault="006C42FE" w:rsidP="00AC3293">
            <w:r w:rsidRPr="00D401D0">
              <w:t>Develop deep understanding of customer motivations and needs through empathy maps and personas, informing design and innovation.</w:t>
            </w:r>
          </w:p>
        </w:tc>
      </w:tr>
      <w:tr w:rsidR="006C42FE" w:rsidRPr="001C2499" w14:paraId="7B0CF630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5AAC657" w14:textId="77777777" w:rsidR="006C42FE" w:rsidRPr="001C2499" w:rsidRDefault="006C42FE" w:rsidP="00AC3293">
            <w:r w:rsidRPr="001C2499">
              <w:t>5.5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387CE27" w14:textId="77777777" w:rsidR="006C42FE" w:rsidRPr="001C2499" w:rsidRDefault="006C42FE" w:rsidP="00AC3293">
            <w:r w:rsidRPr="001C2499">
              <w:t>Ideation and Concept Development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BFC59C6" w14:textId="77777777" w:rsidR="006C42FE" w:rsidRPr="001C2499" w:rsidRDefault="006C42FE" w:rsidP="00AC3293">
            <w:r w:rsidRPr="00CE76D0">
              <w:t>Facilitate the generation of new ideas and develop them into concepts for products or services.</w:t>
            </w:r>
          </w:p>
        </w:tc>
      </w:tr>
      <w:tr w:rsidR="006C42FE" w:rsidRPr="001C2499" w14:paraId="7204D12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B4D99E8" w14:textId="77777777" w:rsidR="006C42FE" w:rsidRPr="001C2499" w:rsidRDefault="006C42FE" w:rsidP="00AC3293">
            <w:r w:rsidRPr="001C2499">
              <w:t>5.6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B162689" w14:textId="77777777" w:rsidR="006C42FE" w:rsidRPr="001C2499" w:rsidRDefault="006C42FE" w:rsidP="00AC3293">
            <w:r w:rsidRPr="001C2499">
              <w:t>New Product Development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BD113AA" w14:textId="77777777" w:rsidR="006C42FE" w:rsidRDefault="006C42FE" w:rsidP="00AC3293"/>
          <w:p w14:paraId="6EEC1594" w14:textId="77777777" w:rsidR="006C42FE" w:rsidRPr="001C2499" w:rsidRDefault="006C42FE" w:rsidP="00AC3293">
            <w:r>
              <w:t>Commercialize and launch product concepts as new products and services.</w:t>
            </w:r>
          </w:p>
        </w:tc>
      </w:tr>
      <w:tr w:rsidR="006C42FE" w:rsidRPr="001C2499" w14:paraId="6F05DEC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DD82E04" w14:textId="77777777" w:rsidR="006C42FE" w:rsidRPr="001C2499" w:rsidRDefault="006C42FE" w:rsidP="00AC3293">
            <w:r w:rsidRPr="001C2499">
              <w:t>5.7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96A2480" w14:textId="77777777" w:rsidR="006C42FE" w:rsidRPr="001C2499" w:rsidRDefault="006C42FE" w:rsidP="00AC3293">
            <w:r w:rsidRPr="001C2499">
              <w:t>Rapid Prototyping &amp; Testing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806FC31" w14:textId="77777777" w:rsidR="006C42FE" w:rsidRPr="001C2499" w:rsidRDefault="006C42FE" w:rsidP="00AC3293">
            <w:r w:rsidRPr="007740EE">
              <w:t xml:space="preserve">Utilize rapid prototyping techniques to create </w:t>
            </w:r>
            <w:r>
              <w:t xml:space="preserve">minimum viable </w:t>
            </w:r>
            <w:r w:rsidRPr="007740EE">
              <w:t>products</w:t>
            </w:r>
            <w:r>
              <w:t xml:space="preserve"> for market testing,</w:t>
            </w:r>
            <w:r w:rsidRPr="007740EE">
              <w:t xml:space="preserve"> feedback</w:t>
            </w:r>
            <w:r>
              <w:t>,</w:t>
            </w:r>
            <w:r w:rsidRPr="007740EE">
              <w:t xml:space="preserve"> and iteration.</w:t>
            </w:r>
          </w:p>
        </w:tc>
      </w:tr>
      <w:tr w:rsidR="006C42FE" w:rsidRPr="001C2499" w14:paraId="6B84F6A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F3F9516" w14:textId="77777777" w:rsidR="006C42FE" w:rsidRPr="001C2499" w:rsidRDefault="006C42FE" w:rsidP="00AC3293">
            <w:r w:rsidRPr="001C2499">
              <w:t>5.8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5475A50" w14:textId="77777777" w:rsidR="006C42FE" w:rsidRPr="001C2499" w:rsidRDefault="006C42FE" w:rsidP="00AC3293">
            <w:r w:rsidRPr="001C2499">
              <w:t>Certifications &amp; Claims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D60896D" w14:textId="77777777" w:rsidR="006C42FE" w:rsidRPr="001C2499" w:rsidRDefault="006C42FE" w:rsidP="00AC3293">
            <w:r w:rsidRPr="00CB34C8">
              <w:t>Enhance consumer trust by validating product claims and securing certifications.</w:t>
            </w:r>
          </w:p>
        </w:tc>
      </w:tr>
      <w:tr w:rsidR="006C42FE" w:rsidRPr="001C2499" w14:paraId="73122B34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6F87A7A" w14:textId="77777777" w:rsidR="006C42FE" w:rsidRPr="001C2499" w:rsidRDefault="006C42FE" w:rsidP="00AC3293">
            <w:r w:rsidRPr="001C2499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57F9187" w14:textId="77777777" w:rsidR="006C42FE" w:rsidRPr="001C2499" w:rsidRDefault="006C42FE" w:rsidP="00AC3293">
            <w:r w:rsidRPr="001C2499">
              <w:rPr>
                <w:b/>
                <w:bCs/>
              </w:rPr>
              <w:t>Sustainability &amp; Climate Change Strategy</w:t>
            </w:r>
          </w:p>
        </w:tc>
        <w:tc>
          <w:tcPr>
            <w:tcW w:w="649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9FEE7DE" w14:textId="77777777" w:rsidR="006C42FE" w:rsidRPr="001C2499" w:rsidRDefault="006C42FE" w:rsidP="00AC3293">
            <w:r w:rsidRPr="00C86719">
              <w:t>Develop long-term strategies to reduce environmental impact and ensure sustainable business practices</w:t>
            </w:r>
          </w:p>
        </w:tc>
      </w:tr>
    </w:tbl>
    <w:p w14:paraId="2DB0003D" w14:textId="77777777" w:rsidR="00A0271F" w:rsidRDefault="00A0271F"/>
    <w:p w14:paraId="4EB49C00" w14:textId="1338B63C" w:rsidR="001E196F" w:rsidRPr="001E196F" w:rsidRDefault="001E196F" w:rsidP="001E196F">
      <w:pPr>
        <w:pStyle w:val="ListParagraph"/>
        <w:numPr>
          <w:ilvl w:val="0"/>
          <w:numId w:val="4"/>
        </w:numPr>
        <w:spacing w:line="278" w:lineRule="auto"/>
        <w:rPr>
          <w:b/>
          <w:bCs/>
        </w:rPr>
      </w:pPr>
      <w:r w:rsidRPr="001E196F">
        <w:rPr>
          <w:b/>
          <w:bCs/>
        </w:rPr>
        <w:t>Financial Investments &amp; New Venture Development</w:t>
      </w:r>
      <w:r w:rsidRPr="00696A90">
        <w:br/>
      </w:r>
      <w:r>
        <w:t xml:space="preserve">1. </w:t>
      </w:r>
      <w:r w:rsidRPr="00696A90">
        <w:t>Financial Planning &amp; Analysis</w:t>
      </w:r>
      <w:r w:rsidRPr="00696A90">
        <w:br/>
      </w:r>
      <w:r>
        <w:t xml:space="preserve">2. </w:t>
      </w:r>
      <w:r w:rsidRPr="00696A90">
        <w:t>Business Case &amp; Initiative Prioritization</w:t>
      </w:r>
      <w:r w:rsidRPr="00696A90">
        <w:br/>
      </w:r>
      <w:r>
        <w:t xml:space="preserve">3. </w:t>
      </w:r>
      <w:r w:rsidRPr="00696A90">
        <w:t>Corporate Ventures</w:t>
      </w:r>
      <w:r w:rsidRPr="00696A90">
        <w:br/>
      </w:r>
      <w:r>
        <w:t xml:space="preserve">4. </w:t>
      </w:r>
      <w:r w:rsidRPr="00696A90">
        <w:t>Investor Due Diligence</w:t>
      </w:r>
    </w:p>
    <w:p w14:paraId="36FE425F" w14:textId="67F9782E" w:rsidR="001E196F" w:rsidRPr="00470AEA" w:rsidRDefault="001E196F" w:rsidP="001E196F">
      <w:pPr>
        <w:rPr>
          <w:b/>
          <w:bCs/>
          <w:color w:val="4EA72E" w:themeColor="accent6"/>
        </w:rPr>
      </w:pPr>
    </w:p>
    <w:tbl>
      <w:tblPr>
        <w:tblW w:w="94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784"/>
        <w:gridCol w:w="6747"/>
      </w:tblGrid>
      <w:tr w:rsidR="001E196F" w:rsidRPr="001C2499" w14:paraId="4499A08C" w14:textId="77777777" w:rsidTr="00AC32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344FFCA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lastRenderedPageBreak/>
              <w:t>Number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915DAF3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Offering</w:t>
            </w:r>
          </w:p>
        </w:tc>
        <w:tc>
          <w:tcPr>
            <w:tcW w:w="670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67D6BB3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Description</w:t>
            </w:r>
          </w:p>
        </w:tc>
      </w:tr>
      <w:tr w:rsidR="001E196F" w:rsidRPr="001C2499" w14:paraId="4C6A52F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4B0F1B3" w14:textId="77777777" w:rsidR="001E196F" w:rsidRPr="001C2499" w:rsidRDefault="001E196F" w:rsidP="00AC3293">
            <w:r w:rsidRPr="001C2499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3354DE0" w14:textId="77777777" w:rsidR="001E196F" w:rsidRPr="001C2499" w:rsidRDefault="001E196F" w:rsidP="00AC3293">
            <w:r w:rsidRPr="001C2499">
              <w:rPr>
                <w:b/>
                <w:bCs/>
              </w:rPr>
              <w:t>Financial Planning and Analysis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EF948CA" w14:textId="77777777" w:rsidR="001E196F" w:rsidRPr="001C2499" w:rsidRDefault="001E196F" w:rsidP="00AC3293">
            <w:r w:rsidRPr="00864589">
              <w:t>Implement strategic financial planning and analysis to guide budgeting, optimize profitability, and manage cash flow effectively.</w:t>
            </w:r>
          </w:p>
        </w:tc>
      </w:tr>
      <w:tr w:rsidR="001E196F" w:rsidRPr="001C2499" w14:paraId="3204782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5FE7314" w14:textId="77777777" w:rsidR="001E196F" w:rsidRPr="001C2499" w:rsidRDefault="001E196F" w:rsidP="00AC3293">
            <w:r w:rsidRPr="001C2499">
              <w:t>1.1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D917E77" w14:textId="77777777" w:rsidR="001E196F" w:rsidRPr="001C2499" w:rsidRDefault="001E196F" w:rsidP="00AC3293">
            <w:r w:rsidRPr="001C2499">
              <w:t>Budgeting and Forecasting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1AD578C" w14:textId="77777777" w:rsidR="001E196F" w:rsidRPr="001C2499" w:rsidRDefault="001E196F" w:rsidP="00AC3293">
            <w:r w:rsidRPr="00CD78E1">
              <w:t>Develop accurate budgets and forecasts to plan financial operations and anticipate future needs.</w:t>
            </w:r>
          </w:p>
        </w:tc>
      </w:tr>
      <w:tr w:rsidR="001E196F" w:rsidRPr="001C2499" w14:paraId="43C9554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082C915" w14:textId="77777777" w:rsidR="001E196F" w:rsidRPr="001C2499" w:rsidRDefault="001E196F" w:rsidP="00AC3293">
            <w:r w:rsidRPr="001C2499">
              <w:t>1.2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469250F" w14:textId="77777777" w:rsidR="001E196F" w:rsidRPr="001C2499" w:rsidRDefault="001E196F" w:rsidP="00AC3293">
            <w:r w:rsidRPr="001C2499">
              <w:t>Profitability Analysis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0BFA929" w14:textId="77777777" w:rsidR="001E196F" w:rsidRPr="001C2499" w:rsidRDefault="001E196F" w:rsidP="00AC3293">
            <w:r w:rsidRPr="00CD78E1">
              <w:t>Analyze product or service profitability to inform strategic decisions and drive financial success.</w:t>
            </w:r>
          </w:p>
        </w:tc>
      </w:tr>
      <w:tr w:rsidR="001E196F" w:rsidRPr="001C2499" w14:paraId="751D00F7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DD92DEE" w14:textId="77777777" w:rsidR="001E196F" w:rsidRPr="001C2499" w:rsidRDefault="001E196F" w:rsidP="00AC3293">
            <w:r w:rsidRPr="001C2499">
              <w:t>1.3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FC3D296" w14:textId="77777777" w:rsidR="001E196F" w:rsidRPr="001C2499" w:rsidRDefault="001E196F" w:rsidP="00AC3293">
            <w:r w:rsidRPr="001C2499">
              <w:t>Cash Flow Management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6729724" w14:textId="77777777" w:rsidR="001E196F" w:rsidRPr="001C2499" w:rsidRDefault="001E196F" w:rsidP="00AC3293">
            <w:r w:rsidRPr="00957628">
              <w:t>Manage cash flow meticulously to ensure operational stability and financial health.</w:t>
            </w:r>
          </w:p>
        </w:tc>
      </w:tr>
      <w:tr w:rsidR="001E196F" w:rsidRPr="001C2499" w14:paraId="7C752870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4BAE91B" w14:textId="77777777" w:rsidR="001E196F" w:rsidRPr="001C2499" w:rsidRDefault="001E196F" w:rsidP="00AC3293">
            <w:r w:rsidRPr="001C2499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18DA7DF" w14:textId="77777777" w:rsidR="001E196F" w:rsidRPr="001C2499" w:rsidRDefault="001E196F" w:rsidP="00AC3293">
            <w:r w:rsidRPr="001C2499">
              <w:rPr>
                <w:b/>
                <w:bCs/>
              </w:rPr>
              <w:t>Business Case &amp; Initiative Prioritization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26DE19D" w14:textId="77777777" w:rsidR="001E196F" w:rsidRPr="001C2499" w:rsidRDefault="001E196F" w:rsidP="00AC3293">
            <w:r w:rsidRPr="00EE6335">
              <w:t>Evaluate and prioritize business initiatives and investments based on strategic value and potential returns.</w:t>
            </w:r>
          </w:p>
        </w:tc>
      </w:tr>
      <w:tr w:rsidR="001E196F" w:rsidRPr="001C2499" w14:paraId="1BD3DBA5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59D39D0" w14:textId="77777777" w:rsidR="001E196F" w:rsidRPr="001C2499" w:rsidRDefault="001E196F" w:rsidP="00AC3293">
            <w:r w:rsidRPr="001C2499">
              <w:t>2.1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BBFB468" w14:textId="77777777" w:rsidR="001E196F" w:rsidRPr="001C2499" w:rsidRDefault="001E196F" w:rsidP="00AC3293">
            <w:r w:rsidRPr="001C2499">
              <w:t>Project Investment &amp; Deal Structuring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478DD70" w14:textId="77777777" w:rsidR="001E196F" w:rsidRPr="001C2499" w:rsidRDefault="001E196F" w:rsidP="00AC3293">
            <w:r w:rsidRPr="00CA09D4">
              <w:t xml:space="preserve">Structure investments to increase </w:t>
            </w:r>
            <w:proofErr w:type="gramStart"/>
            <w:r w:rsidRPr="00CA09D4">
              <w:t>viability, and</w:t>
            </w:r>
            <w:proofErr w:type="gramEnd"/>
            <w:r w:rsidRPr="00CA09D4">
              <w:t xml:space="preserve"> derisk project economics.</w:t>
            </w:r>
          </w:p>
        </w:tc>
      </w:tr>
      <w:tr w:rsidR="001E196F" w:rsidRPr="001C2499" w14:paraId="7B488EA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99E0722" w14:textId="77777777" w:rsidR="001E196F" w:rsidRPr="001C2499" w:rsidRDefault="001E196F" w:rsidP="00AC3293">
            <w:r w:rsidRPr="001C2499">
              <w:t>2.2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E84740D" w14:textId="77777777" w:rsidR="001E196F" w:rsidRPr="001C2499" w:rsidRDefault="001E196F" w:rsidP="00AC3293">
            <w:r w:rsidRPr="001C2499">
              <w:t>Investment Diversification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A64E241" w14:textId="77777777" w:rsidR="001E196F" w:rsidRPr="001C2499" w:rsidRDefault="001E196F" w:rsidP="00AC3293">
            <w:r w:rsidRPr="00147F82">
              <w:t>Diversify investments to mitigate risks and capitalize on opportunities across different markets or sectors</w:t>
            </w:r>
            <w:r w:rsidRPr="001C2499">
              <w:t>.</w:t>
            </w:r>
          </w:p>
        </w:tc>
      </w:tr>
      <w:tr w:rsidR="001E196F" w:rsidRPr="001C2499" w14:paraId="279952F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996BCD2" w14:textId="77777777" w:rsidR="001E196F" w:rsidRPr="001C2499" w:rsidRDefault="001E196F" w:rsidP="00AC3293">
            <w:r w:rsidRPr="001C2499">
              <w:t>2.3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6D697D6" w14:textId="77777777" w:rsidR="001E196F" w:rsidRPr="001C2499" w:rsidRDefault="001E196F" w:rsidP="00AC3293">
            <w:r w:rsidRPr="001C2499">
              <w:t>Asset Allocation Models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18BB486" w14:textId="77777777" w:rsidR="001E196F" w:rsidRPr="001C2499" w:rsidRDefault="001E196F" w:rsidP="00AC3293">
            <w:r w:rsidRPr="00572192">
              <w:t>Develop asset allocation models to optimize investment portfolios based on risk tolerance and financial objectives</w:t>
            </w:r>
            <w:r w:rsidRPr="001C2499">
              <w:t>.</w:t>
            </w:r>
          </w:p>
        </w:tc>
      </w:tr>
      <w:tr w:rsidR="001E196F" w:rsidRPr="001C2499" w14:paraId="57993C7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010C936" w14:textId="77777777" w:rsidR="001E196F" w:rsidRPr="001C2499" w:rsidRDefault="001E196F" w:rsidP="00AC3293">
            <w:r w:rsidRPr="001C2499">
              <w:t>2.4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F0403A4" w14:textId="77777777" w:rsidR="001E196F" w:rsidRPr="001C2499" w:rsidRDefault="001E196F" w:rsidP="00AC3293">
            <w:r w:rsidRPr="001C2499">
              <w:t>Return on Investment Analysis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80CA16A" w14:textId="77777777" w:rsidR="001E196F" w:rsidRPr="001C2499" w:rsidRDefault="001E196F" w:rsidP="00AC3293">
            <w:r>
              <w:t xml:space="preserve">Prioritize </w:t>
            </w:r>
            <w:r w:rsidRPr="001C2499">
              <w:t>investments for maximum return.</w:t>
            </w:r>
          </w:p>
        </w:tc>
      </w:tr>
      <w:tr w:rsidR="001E196F" w:rsidRPr="001C2499" w14:paraId="108244D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CB29793" w14:textId="77777777" w:rsidR="001E196F" w:rsidRPr="001C2499" w:rsidRDefault="001E196F" w:rsidP="00AC3293">
            <w:r w:rsidRPr="001C2499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A6DA829" w14:textId="77777777" w:rsidR="001E196F" w:rsidRPr="001C2499" w:rsidRDefault="001E196F" w:rsidP="00AC3293">
            <w:r w:rsidRPr="001C2499">
              <w:rPr>
                <w:b/>
                <w:bCs/>
              </w:rPr>
              <w:t>Corporate Ventures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BD90ADB" w14:textId="77777777" w:rsidR="001E196F" w:rsidRPr="001C2499" w:rsidRDefault="001E196F" w:rsidP="00AC3293">
            <w:r w:rsidRPr="00727ACC">
              <w:t>Launch corporate venture initiatives</w:t>
            </w:r>
            <w:r>
              <w:t xml:space="preserve"> for </w:t>
            </w:r>
            <w:r w:rsidRPr="00727ACC">
              <w:t>new markets, technologies, and strategic opportunities</w:t>
            </w:r>
            <w:r>
              <w:t>.</w:t>
            </w:r>
          </w:p>
        </w:tc>
      </w:tr>
      <w:tr w:rsidR="001E196F" w:rsidRPr="001C2499" w14:paraId="03FC80C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0986278" w14:textId="77777777" w:rsidR="001E196F" w:rsidRPr="001C2499" w:rsidRDefault="001E196F" w:rsidP="00AC3293">
            <w:r w:rsidRPr="001C2499">
              <w:t>3.1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106786D" w14:textId="77777777" w:rsidR="001E196F" w:rsidRPr="001C2499" w:rsidRDefault="001E196F" w:rsidP="00AC3293">
            <w:r w:rsidRPr="001C2499">
              <w:t>Identifying Strategic Focus Areas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046B78E" w14:textId="77777777" w:rsidR="001E196F" w:rsidRPr="001C2499" w:rsidRDefault="001E196F" w:rsidP="00AC3293">
            <w:r w:rsidRPr="002C6937">
              <w:t xml:space="preserve">Identify key strategic areas for venture </w:t>
            </w:r>
            <w:r>
              <w:t>investments</w:t>
            </w:r>
            <w:r w:rsidRPr="002C6937">
              <w:t>.</w:t>
            </w:r>
          </w:p>
        </w:tc>
      </w:tr>
      <w:tr w:rsidR="001E196F" w:rsidRPr="001C2499" w14:paraId="72C96F8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8E522FF" w14:textId="77777777" w:rsidR="001E196F" w:rsidRPr="001C2499" w:rsidRDefault="001E196F" w:rsidP="00AC3293">
            <w:r w:rsidRPr="001C2499">
              <w:t>3.2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97C35CD" w14:textId="77777777" w:rsidR="001E196F" w:rsidRPr="001C2499" w:rsidRDefault="001E196F" w:rsidP="00AC3293">
            <w:r w:rsidRPr="001C2499">
              <w:t>Alignment with Corporate Strategy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D28D6E9" w14:textId="77777777" w:rsidR="001E196F" w:rsidRPr="001C2499" w:rsidRDefault="001E196F" w:rsidP="00AC3293">
            <w:r w:rsidRPr="005F379B">
              <w:t>Ensure venture initiatives align seamlessly with the overall corporate strategy and objectives</w:t>
            </w:r>
            <w:r w:rsidRPr="001C2499">
              <w:t>.</w:t>
            </w:r>
          </w:p>
        </w:tc>
      </w:tr>
      <w:tr w:rsidR="001E196F" w:rsidRPr="001C2499" w14:paraId="79294B77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4C86170" w14:textId="77777777" w:rsidR="001E196F" w:rsidRPr="001C2499" w:rsidRDefault="001E196F" w:rsidP="00AC3293">
            <w:r w:rsidRPr="001C2499">
              <w:t>3.3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64EE5F9" w14:textId="77777777" w:rsidR="001E196F" w:rsidRPr="001C2499" w:rsidRDefault="001E196F" w:rsidP="00AC3293">
            <w:r w:rsidRPr="001C2499">
              <w:t>Market Trend Analysis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BD94498" w14:textId="77777777" w:rsidR="001E196F" w:rsidRPr="001C2499" w:rsidRDefault="001E196F" w:rsidP="00AC3293">
            <w:r w:rsidRPr="005F379B">
              <w:t>Analyze market trends to inform the direction of venture initiatives and capitalize on emerging opportunities</w:t>
            </w:r>
            <w:r w:rsidRPr="001C2499">
              <w:t>.</w:t>
            </w:r>
          </w:p>
        </w:tc>
      </w:tr>
      <w:tr w:rsidR="001E196F" w:rsidRPr="001C2499" w14:paraId="49CCED7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04102AD" w14:textId="77777777" w:rsidR="001E196F" w:rsidRPr="001C2499" w:rsidRDefault="001E196F" w:rsidP="00AC3293">
            <w:r w:rsidRPr="001C2499">
              <w:lastRenderedPageBreak/>
              <w:t>3.4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91076CD" w14:textId="77777777" w:rsidR="001E196F" w:rsidRPr="001C2499" w:rsidRDefault="001E196F" w:rsidP="00AC3293">
            <w:r w:rsidRPr="001C2499">
              <w:t>Innovation Ecosystem Mapping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7AA42AF" w14:textId="77777777" w:rsidR="001E196F" w:rsidRPr="001C2499" w:rsidRDefault="001E196F" w:rsidP="00AC3293">
            <w:r>
              <w:t>I</w:t>
            </w:r>
            <w:r w:rsidRPr="00757CA0">
              <w:t>dentify potential partners, investments, and collaborati</w:t>
            </w:r>
            <w:r>
              <w:t xml:space="preserve">on </w:t>
            </w:r>
            <w:r w:rsidRPr="00757CA0">
              <w:t>opportunities</w:t>
            </w:r>
            <w:r>
              <w:t xml:space="preserve"> across the innovation ecosystem.</w:t>
            </w:r>
          </w:p>
        </w:tc>
      </w:tr>
      <w:tr w:rsidR="001E196F" w:rsidRPr="001C2499" w14:paraId="2BBB850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5BFE445" w14:textId="77777777" w:rsidR="001E196F" w:rsidRPr="001C2499" w:rsidRDefault="001E196F" w:rsidP="00AC3293">
            <w:r w:rsidRPr="001C2499">
              <w:t>3.5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DA521AE" w14:textId="77777777" w:rsidR="001E196F" w:rsidRPr="001C2499" w:rsidRDefault="001E196F" w:rsidP="00AC3293">
            <w:r w:rsidRPr="001C2499">
              <w:t>CVC Strategy Development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309D84C" w14:textId="77777777" w:rsidR="001E196F" w:rsidRPr="001C2499" w:rsidRDefault="001E196F" w:rsidP="00AC3293">
            <w:r w:rsidRPr="009E0EE2">
              <w:t>Develop comprehensive corporate venture capital strategies to support innovation and strategic growth</w:t>
            </w:r>
            <w:r w:rsidRPr="001C2499">
              <w:t>.</w:t>
            </w:r>
          </w:p>
        </w:tc>
      </w:tr>
      <w:tr w:rsidR="001E196F" w:rsidRPr="001C2499" w14:paraId="0F063AA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3EBE1FF" w14:textId="77777777" w:rsidR="001E196F" w:rsidRPr="001C2499" w:rsidRDefault="001E196F" w:rsidP="00AC3293">
            <w:r w:rsidRPr="001C2499">
              <w:t>3.6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B49CCCE" w14:textId="77777777" w:rsidR="001E196F" w:rsidRPr="001C2499" w:rsidRDefault="001E196F" w:rsidP="00AC3293">
            <w:r w:rsidRPr="001C2499">
              <w:t>Designing CVC Fund Structures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942B427" w14:textId="77777777" w:rsidR="001E196F" w:rsidRPr="001C2499" w:rsidRDefault="001E196F" w:rsidP="00AC3293">
            <w:r w:rsidRPr="002C63F2">
              <w:t xml:space="preserve">Design fund structures for </w:t>
            </w:r>
            <w:r>
              <w:t xml:space="preserve">internal </w:t>
            </w:r>
            <w:r w:rsidRPr="002C63F2">
              <w:t xml:space="preserve">corporate venture capital </w:t>
            </w:r>
            <w:r>
              <w:t>programs</w:t>
            </w:r>
            <w:r w:rsidRPr="001C2499">
              <w:t>.</w:t>
            </w:r>
          </w:p>
        </w:tc>
      </w:tr>
      <w:tr w:rsidR="001E196F" w:rsidRPr="001C2499" w14:paraId="71A83782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D04BD28" w14:textId="77777777" w:rsidR="001E196F" w:rsidRPr="001C2499" w:rsidRDefault="001E196F" w:rsidP="00AC3293">
            <w:r w:rsidRPr="001C2499">
              <w:t>3.7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9D992FB" w14:textId="77777777" w:rsidR="001E196F" w:rsidRPr="001C2499" w:rsidRDefault="001E196F" w:rsidP="00AC3293">
            <w:r w:rsidRPr="001C2499">
              <w:t>Portfolio Strategy and Investment Thesis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AE86CF1" w14:textId="77777777" w:rsidR="001E196F" w:rsidRPr="001C2499" w:rsidRDefault="001E196F" w:rsidP="00AC3293">
            <w:r w:rsidRPr="001C2499">
              <w:t>Develop investment theses and portfolio strategies for CVC.</w:t>
            </w:r>
          </w:p>
        </w:tc>
      </w:tr>
      <w:tr w:rsidR="001E196F" w:rsidRPr="001C2499" w14:paraId="7740CEED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D666E09" w14:textId="77777777" w:rsidR="001E196F" w:rsidRPr="001C2499" w:rsidRDefault="001E196F" w:rsidP="00AC3293">
            <w:r w:rsidRPr="001C2499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D983A31" w14:textId="77777777" w:rsidR="001E196F" w:rsidRPr="001C2499" w:rsidRDefault="001E196F" w:rsidP="00AC3293">
            <w:r>
              <w:rPr>
                <w:b/>
                <w:bCs/>
              </w:rPr>
              <w:t xml:space="preserve">Investor </w:t>
            </w:r>
            <w:r w:rsidRPr="001C2499">
              <w:rPr>
                <w:b/>
                <w:bCs/>
              </w:rPr>
              <w:t>Due Diligence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3FD4B5C" w14:textId="77777777" w:rsidR="001E196F" w:rsidRPr="001C2499" w:rsidRDefault="001E196F" w:rsidP="00AC3293">
            <w:r>
              <w:t xml:space="preserve">Perform </w:t>
            </w:r>
            <w:r w:rsidRPr="00B258D9">
              <w:t>comprehensive due diligence on potential investments to assess financial, technical, and strategic fit</w:t>
            </w:r>
            <w:r w:rsidRPr="001C2499">
              <w:t>.</w:t>
            </w:r>
          </w:p>
        </w:tc>
      </w:tr>
      <w:tr w:rsidR="001E196F" w:rsidRPr="001C2499" w14:paraId="1B1CEF3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C4F5762" w14:textId="77777777" w:rsidR="001E196F" w:rsidRPr="001C2499" w:rsidRDefault="001E196F" w:rsidP="00AC3293">
            <w:r w:rsidRPr="001C2499">
              <w:t>4.1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AD7F2B0" w14:textId="77777777" w:rsidR="001E196F" w:rsidRPr="001C2499" w:rsidRDefault="001E196F" w:rsidP="00AC3293">
            <w:r w:rsidRPr="001C2499">
              <w:t>Identifying Investment Opportunities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9862A99" w14:textId="77777777" w:rsidR="001E196F" w:rsidRPr="001C2499" w:rsidRDefault="001E196F" w:rsidP="00AC3293">
            <w:r w:rsidRPr="000756ED">
              <w:t xml:space="preserve">Identify and </w:t>
            </w:r>
            <w:r>
              <w:t>screen</w:t>
            </w:r>
            <w:r w:rsidRPr="000756ED">
              <w:t xml:space="preserve"> potential investment opportunities</w:t>
            </w:r>
            <w:r w:rsidRPr="001C2499">
              <w:t>.</w:t>
            </w:r>
          </w:p>
        </w:tc>
      </w:tr>
      <w:tr w:rsidR="001E196F" w:rsidRPr="001C2499" w14:paraId="656D00D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011332C" w14:textId="77777777" w:rsidR="001E196F" w:rsidRPr="001C2499" w:rsidRDefault="001E196F" w:rsidP="00AC3293">
            <w:r w:rsidRPr="001C2499">
              <w:t>4.2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EE4E8F0" w14:textId="77777777" w:rsidR="001E196F" w:rsidRPr="001C2499" w:rsidRDefault="001E196F" w:rsidP="00AC3293">
            <w:r w:rsidRPr="001C2499">
              <w:t>Financial, Technical, and Strategic Due Diligence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EC923BD" w14:textId="77777777" w:rsidR="001E196F" w:rsidRPr="001C2499" w:rsidRDefault="001E196F" w:rsidP="00AC3293">
            <w:r w:rsidRPr="00617345">
              <w:t>Evaluate potential investments across financial, technical, and strategic dimensions</w:t>
            </w:r>
            <w:r w:rsidRPr="001C2499">
              <w:t>.</w:t>
            </w:r>
          </w:p>
        </w:tc>
      </w:tr>
      <w:tr w:rsidR="001E196F" w:rsidRPr="001C2499" w14:paraId="140C52D9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1C7447A" w14:textId="77777777" w:rsidR="001E196F" w:rsidRPr="001C2499" w:rsidRDefault="001E196F" w:rsidP="00AC3293">
            <w:r w:rsidRPr="001C2499">
              <w:t>4.3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49AD183" w14:textId="77777777" w:rsidR="001E196F" w:rsidRPr="001C2499" w:rsidRDefault="001E196F" w:rsidP="00AC3293">
            <w:r w:rsidRPr="001C2499">
              <w:t>Startup Valuation and Investment Terms</w:t>
            </w:r>
          </w:p>
        </w:tc>
        <w:tc>
          <w:tcPr>
            <w:tcW w:w="6702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2647C95" w14:textId="77777777" w:rsidR="001E196F" w:rsidRPr="001C2499" w:rsidRDefault="001E196F" w:rsidP="00AC3293">
            <w:r>
              <w:t>Assess exit opportunities, valuation, and terms for investment</w:t>
            </w:r>
            <w:r w:rsidRPr="001C2499">
              <w:t>.</w:t>
            </w:r>
          </w:p>
        </w:tc>
      </w:tr>
    </w:tbl>
    <w:p w14:paraId="3A75099B" w14:textId="77777777" w:rsidR="001E196F" w:rsidRPr="001E196F" w:rsidRDefault="001E196F" w:rsidP="001E196F">
      <w:pPr>
        <w:spacing w:line="278" w:lineRule="auto"/>
        <w:rPr>
          <w:b/>
          <w:bCs/>
        </w:rPr>
      </w:pPr>
    </w:p>
    <w:p w14:paraId="031380EE" w14:textId="2AE7BA91" w:rsidR="001E196F" w:rsidRPr="001E196F" w:rsidRDefault="001E196F" w:rsidP="001E196F">
      <w:pPr>
        <w:pStyle w:val="ListParagraph"/>
        <w:numPr>
          <w:ilvl w:val="0"/>
          <w:numId w:val="4"/>
        </w:numPr>
        <w:spacing w:line="278" w:lineRule="auto"/>
        <w:rPr>
          <w:b/>
          <w:bCs/>
        </w:rPr>
      </w:pPr>
      <w:r w:rsidRPr="001E196F">
        <w:rPr>
          <w:b/>
          <w:bCs/>
        </w:rPr>
        <w:t>Sustainable Supply Chain &amp; Operations</w:t>
      </w:r>
      <w:r w:rsidRPr="003E1008">
        <w:br/>
      </w:r>
      <w:r>
        <w:t xml:space="preserve">1. </w:t>
      </w:r>
      <w:r w:rsidRPr="003E1008">
        <w:t>Digital Supply Chain</w:t>
      </w:r>
      <w:r w:rsidRPr="003E1008">
        <w:br/>
      </w:r>
      <w:r>
        <w:t xml:space="preserve">2. </w:t>
      </w:r>
      <w:r w:rsidRPr="003E1008">
        <w:t>Value Chain Interventions</w:t>
      </w:r>
      <w:r w:rsidRPr="003E1008">
        <w:br/>
      </w:r>
      <w:r>
        <w:t xml:space="preserve">3. </w:t>
      </w:r>
      <w:r w:rsidRPr="003E1008">
        <w:t>Responsible Sourcing &amp; Procurement</w:t>
      </w:r>
      <w:r w:rsidRPr="003E1008">
        <w:br/>
      </w:r>
      <w:r>
        <w:t xml:space="preserve">4. </w:t>
      </w:r>
      <w:r w:rsidRPr="003E1008">
        <w:t>Resource Efficiency &amp; Lean Operations</w:t>
      </w:r>
      <w:r w:rsidRPr="003E1008">
        <w:br/>
      </w:r>
      <w:r>
        <w:t xml:space="preserve">5. </w:t>
      </w:r>
      <w:r w:rsidRPr="003E1008">
        <w:t>Low Impact Logistics</w:t>
      </w:r>
      <w:r w:rsidRPr="003E1008">
        <w:br/>
      </w:r>
      <w:r>
        <w:t xml:space="preserve">6. </w:t>
      </w:r>
      <w:r w:rsidRPr="003E1008">
        <w:t>Joint Business Planning &amp; Collaboration</w:t>
      </w:r>
      <w:r w:rsidRPr="003E1008">
        <w:br/>
      </w:r>
      <w:r>
        <w:t xml:space="preserve">7. </w:t>
      </w:r>
      <w:r w:rsidRPr="003E1008">
        <w:t>Circular Economy, Waste, &amp; Diversion</w:t>
      </w:r>
    </w:p>
    <w:p w14:paraId="1FB82C7C" w14:textId="77777777" w:rsidR="001E196F" w:rsidRDefault="001E196F" w:rsidP="001E196F">
      <w:pPr>
        <w:pStyle w:val="ListParagraph"/>
        <w:spacing w:line="278" w:lineRule="auto"/>
        <w:ind w:left="360"/>
        <w:rPr>
          <w:b/>
          <w:bCs/>
        </w:rPr>
      </w:pPr>
    </w:p>
    <w:tbl>
      <w:tblPr>
        <w:tblW w:w="94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006"/>
        <w:gridCol w:w="6525"/>
      </w:tblGrid>
      <w:tr w:rsidR="001E196F" w:rsidRPr="001C2499" w14:paraId="5665AA47" w14:textId="77777777" w:rsidTr="00AC32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27D50D9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lastRenderedPageBreak/>
              <w:t>Number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C934A1C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Offering</w:t>
            </w:r>
          </w:p>
        </w:tc>
        <w:tc>
          <w:tcPr>
            <w:tcW w:w="64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98ECD45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Description</w:t>
            </w:r>
          </w:p>
        </w:tc>
      </w:tr>
      <w:tr w:rsidR="001E196F" w:rsidRPr="001C2499" w14:paraId="22D491F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5425A4F" w14:textId="77777777" w:rsidR="001E196F" w:rsidRPr="001C2499" w:rsidRDefault="001E196F" w:rsidP="00AC3293">
            <w:r w:rsidRPr="001C2499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D8F4D7C" w14:textId="77777777" w:rsidR="001E196F" w:rsidRPr="001C2499" w:rsidRDefault="001E196F" w:rsidP="00AC3293">
            <w:r w:rsidRPr="001C2499">
              <w:rPr>
                <w:b/>
                <w:bCs/>
              </w:rPr>
              <w:t>Digital Supply Chain Strategy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D9C5E25" w14:textId="77777777" w:rsidR="001E196F" w:rsidRPr="001C2499" w:rsidRDefault="001E196F" w:rsidP="00AC3293">
            <w:r w:rsidRPr="00BF466B">
              <w:t>Leverage digital technologies to enhance supply chain efficiency and responsiveness.</w:t>
            </w:r>
          </w:p>
        </w:tc>
      </w:tr>
      <w:tr w:rsidR="001E196F" w:rsidRPr="001C2499" w14:paraId="2ECEDC52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FEFEF51" w14:textId="77777777" w:rsidR="001E196F" w:rsidRPr="001C2499" w:rsidRDefault="001E196F" w:rsidP="00AC3293">
            <w:r w:rsidRPr="001C2499">
              <w:t>1.1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2BCE0AD" w14:textId="77777777" w:rsidR="001E196F" w:rsidRPr="001C2499" w:rsidRDefault="001E196F" w:rsidP="00AC3293">
            <w:r w:rsidRPr="001C2499">
              <w:t>Supply Chain Design and Optimization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304160D" w14:textId="77777777" w:rsidR="001E196F" w:rsidRPr="001C2499" w:rsidRDefault="001E196F" w:rsidP="00AC3293">
            <w:r>
              <w:t>D</w:t>
            </w:r>
            <w:r w:rsidRPr="000B33F5">
              <w:t>esign and optimize supply chains for peak performance.</w:t>
            </w:r>
          </w:p>
        </w:tc>
      </w:tr>
      <w:tr w:rsidR="001E196F" w:rsidRPr="001C2499" w14:paraId="478F00B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0E70955" w14:textId="77777777" w:rsidR="001E196F" w:rsidRPr="001C2499" w:rsidRDefault="001E196F" w:rsidP="00AC3293">
            <w:r w:rsidRPr="001C2499">
              <w:t>1.2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A5DF006" w14:textId="77777777" w:rsidR="001E196F" w:rsidRPr="001C2499" w:rsidRDefault="001E196F" w:rsidP="00AC3293">
            <w:r w:rsidRPr="001C2499">
              <w:t>Demand Planning and Forecasting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0CDF079" w14:textId="77777777" w:rsidR="001E196F" w:rsidRPr="001C2499" w:rsidRDefault="001E196F" w:rsidP="00AC3293">
            <w:r>
              <w:t>I</w:t>
            </w:r>
            <w:r w:rsidRPr="00B16F3E">
              <w:t xml:space="preserve">mprove forecasting </w:t>
            </w:r>
            <w:r>
              <w:t xml:space="preserve">accuracy </w:t>
            </w:r>
            <w:r w:rsidRPr="00B16F3E">
              <w:t>and align supply with market demands.</w:t>
            </w:r>
          </w:p>
        </w:tc>
      </w:tr>
      <w:tr w:rsidR="001E196F" w:rsidRPr="001C2499" w14:paraId="4312671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41B2D25" w14:textId="77777777" w:rsidR="001E196F" w:rsidRPr="001C2499" w:rsidRDefault="001E196F" w:rsidP="00AC3293">
            <w:r w:rsidRPr="001C2499">
              <w:t>1.3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19FB4EA" w14:textId="77777777" w:rsidR="001E196F" w:rsidRPr="001C2499" w:rsidRDefault="001E196F" w:rsidP="00AC3293">
            <w:r w:rsidRPr="001C2499">
              <w:t>Digital Analytics &amp; Decision Support Solutions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6EC51FE" w14:textId="77777777" w:rsidR="001E196F" w:rsidRPr="001C2499" w:rsidRDefault="001E196F" w:rsidP="00AC3293">
            <w:r w:rsidRPr="001C2499">
              <w:t>Utiliz</w:t>
            </w:r>
            <w:r>
              <w:t>e</w:t>
            </w:r>
            <w:r w:rsidRPr="001C2499">
              <w:t xml:space="preserve"> digital analytics</w:t>
            </w:r>
            <w:r>
              <w:t xml:space="preserve"> to create actionable insights and enhance decision making</w:t>
            </w:r>
            <w:r w:rsidRPr="001C2499">
              <w:t>.</w:t>
            </w:r>
          </w:p>
        </w:tc>
      </w:tr>
      <w:tr w:rsidR="001E196F" w:rsidRPr="001C2499" w14:paraId="714D49F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40909A9" w14:textId="77777777" w:rsidR="001E196F" w:rsidRPr="001C2499" w:rsidRDefault="001E196F" w:rsidP="00AC3293">
            <w:r w:rsidRPr="001C2499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9C4765A" w14:textId="77777777" w:rsidR="001E196F" w:rsidRPr="001C2499" w:rsidRDefault="001E196F" w:rsidP="00AC3293">
            <w:r w:rsidRPr="001C2499">
              <w:rPr>
                <w:b/>
                <w:bCs/>
              </w:rPr>
              <w:t>Value Chain Interventions (Influence-to-Impact)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0FD525B" w14:textId="77777777" w:rsidR="001E196F" w:rsidRPr="001C2499" w:rsidRDefault="001E196F" w:rsidP="00AC3293">
            <w:r w:rsidRPr="00B45693">
              <w:t>Create clear expectations for reducing environmental impact across the value chain.</w:t>
            </w:r>
          </w:p>
        </w:tc>
      </w:tr>
      <w:tr w:rsidR="001E196F" w:rsidRPr="001C2499" w14:paraId="15BAA27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D1B91ED" w14:textId="77777777" w:rsidR="001E196F" w:rsidRPr="001C2499" w:rsidRDefault="001E196F" w:rsidP="00AC3293">
            <w:r w:rsidRPr="001C2499">
              <w:t>2.1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5B9FB0D" w14:textId="77777777" w:rsidR="001E196F" w:rsidRPr="001C2499" w:rsidRDefault="001E196F" w:rsidP="00AC3293">
            <w:r w:rsidRPr="001C2499">
              <w:t>Spend &amp; Impact Assessment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AE10647" w14:textId="77777777" w:rsidR="001E196F" w:rsidRPr="001C2499" w:rsidRDefault="001E196F" w:rsidP="00AC3293">
            <w:r w:rsidRPr="001C2499">
              <w:t>Assess</w:t>
            </w:r>
            <w:r>
              <w:t xml:space="preserve"> supplier base </w:t>
            </w:r>
            <w:r w:rsidRPr="001C2499">
              <w:t>its impact on the value chain.</w:t>
            </w:r>
          </w:p>
        </w:tc>
      </w:tr>
      <w:tr w:rsidR="001E196F" w:rsidRPr="001C2499" w14:paraId="4561F8F0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3F8874D" w14:textId="77777777" w:rsidR="001E196F" w:rsidRPr="001C2499" w:rsidRDefault="001E196F" w:rsidP="00AC3293">
            <w:r w:rsidRPr="001C2499">
              <w:t>2.2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06B7268" w14:textId="77777777" w:rsidR="001E196F" w:rsidRPr="001C2499" w:rsidRDefault="001E196F" w:rsidP="00AC3293">
            <w:r w:rsidRPr="001C2499">
              <w:t>White Label Product Performance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510ED08" w14:textId="77777777" w:rsidR="001E196F" w:rsidRPr="001C2499" w:rsidRDefault="001E196F" w:rsidP="00AC3293">
            <w:r>
              <w:t>Improve</w:t>
            </w:r>
            <w:r w:rsidRPr="001C2499">
              <w:t xml:space="preserve"> white-label product integration </w:t>
            </w:r>
            <w:r>
              <w:t xml:space="preserve">and </w:t>
            </w:r>
            <w:r w:rsidRPr="00460668">
              <w:t>enhance market position</w:t>
            </w:r>
            <w:r w:rsidRPr="001C2499">
              <w:t>in</w:t>
            </w:r>
            <w:r>
              <w:t>g across</w:t>
            </w:r>
            <w:r w:rsidRPr="001C2499">
              <w:t xml:space="preserve"> the value chain.</w:t>
            </w:r>
          </w:p>
        </w:tc>
      </w:tr>
      <w:tr w:rsidR="001E196F" w:rsidRPr="001C2499" w14:paraId="464DE1F9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A97EF65" w14:textId="77777777" w:rsidR="001E196F" w:rsidRPr="001C2499" w:rsidRDefault="001E196F" w:rsidP="00AC3293">
            <w:r w:rsidRPr="001C2499">
              <w:t>2.3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1C7D83A" w14:textId="77777777" w:rsidR="001E196F" w:rsidRPr="001C2499" w:rsidRDefault="001E196F" w:rsidP="00AC3293">
            <w:r w:rsidRPr="001C2499">
              <w:t>Supplier Engagement Policies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ABED714" w14:textId="77777777" w:rsidR="001E196F" w:rsidRPr="001C2499" w:rsidRDefault="001E196F" w:rsidP="00AC3293">
            <w:r w:rsidRPr="001C2499">
              <w:t>Establish policies for effective supplier engagement</w:t>
            </w:r>
            <w:r>
              <w:t xml:space="preserve"> that promote sustainable and ethical practices</w:t>
            </w:r>
            <w:r w:rsidRPr="001C2499">
              <w:t>.</w:t>
            </w:r>
          </w:p>
        </w:tc>
      </w:tr>
      <w:tr w:rsidR="001E196F" w:rsidRPr="001C2499" w14:paraId="3803DE9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4E2E0C7" w14:textId="77777777" w:rsidR="001E196F" w:rsidRPr="001C2499" w:rsidRDefault="001E196F" w:rsidP="00AC3293">
            <w:r w:rsidRPr="001C2499">
              <w:t>2.4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ED60B87" w14:textId="77777777" w:rsidR="001E196F" w:rsidRPr="001C2499" w:rsidRDefault="001E196F" w:rsidP="00AC3293">
            <w:r w:rsidRPr="001C2499">
              <w:t>Resilience &amp; Contingency Planning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485470E" w14:textId="77777777" w:rsidR="001E196F" w:rsidRPr="001C2499" w:rsidRDefault="001E196F" w:rsidP="00AC3293">
            <w:r>
              <w:t>E</w:t>
            </w:r>
            <w:r w:rsidRPr="006B335D">
              <w:t xml:space="preserve">nsure continuity and adaptability </w:t>
            </w:r>
            <w:r>
              <w:t xml:space="preserve">of supply base </w:t>
            </w:r>
            <w:r w:rsidRPr="006B335D">
              <w:t>in the face of disruptions</w:t>
            </w:r>
            <w:r>
              <w:t>.</w:t>
            </w:r>
          </w:p>
        </w:tc>
      </w:tr>
      <w:tr w:rsidR="001E196F" w:rsidRPr="001C2499" w14:paraId="1627D54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77F4676" w14:textId="77777777" w:rsidR="001E196F" w:rsidRPr="001C2499" w:rsidRDefault="001E196F" w:rsidP="00AC3293">
            <w:r w:rsidRPr="001C2499">
              <w:t>2.5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8BEDD28" w14:textId="77777777" w:rsidR="001E196F" w:rsidRPr="001C2499" w:rsidRDefault="001E196F" w:rsidP="00AC3293">
            <w:r w:rsidRPr="001C2499">
              <w:t>SC Vulnerability &amp; Surety of Supply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D371B87" w14:textId="77777777" w:rsidR="001E196F" w:rsidRPr="001C2499" w:rsidRDefault="001E196F" w:rsidP="00AC3293">
            <w:r w:rsidRPr="00086BB5">
              <w:t xml:space="preserve">Identify vulnerabilities and secure supply surety </w:t>
            </w:r>
            <w:r>
              <w:t xml:space="preserve">of supply. </w:t>
            </w:r>
          </w:p>
        </w:tc>
      </w:tr>
      <w:tr w:rsidR="001E196F" w:rsidRPr="001C2499" w14:paraId="54513B40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12D9FFF" w14:textId="77777777" w:rsidR="001E196F" w:rsidRPr="001C2499" w:rsidRDefault="001E196F" w:rsidP="00AC3293">
            <w:r w:rsidRPr="001C2499">
              <w:t>2.6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E5FAAA4" w14:textId="77777777" w:rsidR="001E196F" w:rsidRPr="001C2499" w:rsidRDefault="001E196F" w:rsidP="00AC3293">
            <w:r w:rsidRPr="001C2499">
              <w:t>ESG Performance Planning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7222779" w14:textId="77777777" w:rsidR="001E196F" w:rsidRPr="001C2499" w:rsidRDefault="001E196F" w:rsidP="00AC3293">
            <w:r>
              <w:t>Establish clear performance expectations and ESG transparency metrics for supply chain</w:t>
            </w:r>
            <w:r w:rsidRPr="001C2499">
              <w:t>.</w:t>
            </w:r>
          </w:p>
        </w:tc>
      </w:tr>
      <w:tr w:rsidR="001E196F" w:rsidRPr="001C2499" w14:paraId="0E36BB0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B5AEE7A" w14:textId="77777777" w:rsidR="001E196F" w:rsidRPr="001C2499" w:rsidRDefault="001E196F" w:rsidP="00AC3293">
            <w:r w:rsidRPr="001C2499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A7B8B32" w14:textId="77777777" w:rsidR="001E196F" w:rsidRPr="001C2499" w:rsidRDefault="001E196F" w:rsidP="00AC3293">
            <w:r w:rsidRPr="001C2499">
              <w:rPr>
                <w:b/>
                <w:bCs/>
              </w:rPr>
              <w:t>Responsible Sourcing &amp; Procurement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097E4F0" w14:textId="77777777" w:rsidR="001E196F" w:rsidRPr="001C2499" w:rsidRDefault="001E196F" w:rsidP="00AC3293">
            <w:r w:rsidRPr="004E22DC">
              <w:t>Increase resilience through ethical, sourcing and procurement practices.</w:t>
            </w:r>
          </w:p>
        </w:tc>
      </w:tr>
      <w:tr w:rsidR="001E196F" w:rsidRPr="001C2499" w14:paraId="23BA811A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4B2E944" w14:textId="77777777" w:rsidR="001E196F" w:rsidRPr="001C2499" w:rsidRDefault="001E196F" w:rsidP="00AC3293">
            <w:r w:rsidRPr="001C2499">
              <w:lastRenderedPageBreak/>
              <w:t>3.1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EABC619" w14:textId="77777777" w:rsidR="001E196F" w:rsidRPr="001C2499" w:rsidRDefault="001E196F" w:rsidP="00AC3293">
            <w:r>
              <w:t>Category Management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EDB723D" w14:textId="77777777" w:rsidR="001E196F" w:rsidRPr="001C2499" w:rsidRDefault="001E196F" w:rsidP="00AC3293">
            <w:r w:rsidRPr="006F5700">
              <w:t>Strategically manage groups of products or services, across procurement activities to maximize impact, reduce cost, and drive efficiencies.</w:t>
            </w:r>
          </w:p>
        </w:tc>
      </w:tr>
      <w:tr w:rsidR="001E196F" w:rsidRPr="001C2499" w14:paraId="77D50B4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4F78E59" w14:textId="77777777" w:rsidR="001E196F" w:rsidRPr="001C2499" w:rsidRDefault="001E196F" w:rsidP="00AC3293">
            <w:r w:rsidRPr="001C2499">
              <w:t>3.2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81CC63E" w14:textId="77777777" w:rsidR="001E196F" w:rsidRPr="001C2499" w:rsidRDefault="001E196F" w:rsidP="00AC3293">
            <w:r w:rsidRPr="001C2499">
              <w:t>Supplier Evaluation and Selection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2EE3787" w14:textId="77777777" w:rsidR="001E196F" w:rsidRPr="001C2499" w:rsidRDefault="001E196F" w:rsidP="00AC3293">
            <w:r w:rsidRPr="002D1126">
              <w:t>Evaluate and select suppliers that align with your values and performance standards</w:t>
            </w:r>
            <w:r w:rsidRPr="001C2499">
              <w:t>.</w:t>
            </w:r>
          </w:p>
        </w:tc>
      </w:tr>
      <w:tr w:rsidR="001E196F" w:rsidRPr="001C2499" w14:paraId="25DD4C97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31FCAAA" w14:textId="77777777" w:rsidR="001E196F" w:rsidRPr="001C2499" w:rsidRDefault="001E196F" w:rsidP="00AC3293">
            <w:r w:rsidRPr="001C2499">
              <w:t>3.3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5AEA411" w14:textId="77777777" w:rsidR="001E196F" w:rsidRPr="001C2499" w:rsidRDefault="001E196F" w:rsidP="00AC3293">
            <w:r w:rsidRPr="001C2499">
              <w:t>Contract Negotiation and Management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7D8DE85" w14:textId="77777777" w:rsidR="001E196F" w:rsidRPr="001C2499" w:rsidRDefault="001E196F" w:rsidP="00AC3293">
            <w:r w:rsidRPr="002D1126">
              <w:t>Manage negotiations and contracts with suppliers to secure favorable terms and ensure compliance.</w:t>
            </w:r>
          </w:p>
        </w:tc>
      </w:tr>
      <w:tr w:rsidR="001E196F" w:rsidRPr="001C2499" w14:paraId="20F4700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5D00024" w14:textId="77777777" w:rsidR="001E196F" w:rsidRPr="001C2499" w:rsidRDefault="001E196F" w:rsidP="00AC3293">
            <w:r w:rsidRPr="001C2499">
              <w:t>3.4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7A24344" w14:textId="77777777" w:rsidR="001E196F" w:rsidRPr="001C2499" w:rsidRDefault="001E196F" w:rsidP="00AC3293">
            <w:r w:rsidRPr="001C2499">
              <w:t>Global Sourcing Strategies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6FB478A" w14:textId="77777777" w:rsidR="001E196F" w:rsidRPr="001C2499" w:rsidRDefault="001E196F" w:rsidP="00AC3293">
            <w:r w:rsidRPr="00787090">
              <w:t>Develop strategies for global sourcing that balance cost, quality, and risk.</w:t>
            </w:r>
          </w:p>
        </w:tc>
      </w:tr>
      <w:tr w:rsidR="001E196F" w:rsidRPr="001C2499" w14:paraId="17E0F66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C7B3A06" w14:textId="77777777" w:rsidR="001E196F" w:rsidRPr="001C2499" w:rsidRDefault="001E196F" w:rsidP="00AC3293">
            <w:r w:rsidRPr="001C2499">
              <w:t>3.5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E6DE4D2" w14:textId="77777777" w:rsidR="001E196F" w:rsidRPr="001C2499" w:rsidRDefault="001E196F" w:rsidP="00AC3293">
            <w:r w:rsidRPr="001C2499">
              <w:t>Supplier Relationship Management (SRM)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8F05B07" w14:textId="77777777" w:rsidR="001E196F" w:rsidRPr="001C2499" w:rsidRDefault="001E196F" w:rsidP="00AC3293">
            <w:r>
              <w:t>Actively m</w:t>
            </w:r>
            <w:r w:rsidRPr="00787090">
              <w:t>anage supplier relationships to enhance mutual value and performance.</w:t>
            </w:r>
          </w:p>
        </w:tc>
      </w:tr>
      <w:tr w:rsidR="001E196F" w:rsidRPr="001C2499" w14:paraId="0BC2D8E0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C5AC077" w14:textId="77777777" w:rsidR="001E196F" w:rsidRPr="001C2499" w:rsidRDefault="001E196F" w:rsidP="00AC3293">
            <w:r w:rsidRPr="001C2499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0965B4A" w14:textId="77777777" w:rsidR="001E196F" w:rsidRPr="001C2499" w:rsidRDefault="001E196F" w:rsidP="00AC3293">
            <w:r w:rsidRPr="001C2499">
              <w:rPr>
                <w:b/>
                <w:bCs/>
              </w:rPr>
              <w:t>Resource Efficiency &amp; Lean Operations (Operational Excellence)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338F95B" w14:textId="77777777" w:rsidR="001E196F" w:rsidRPr="001C2499" w:rsidRDefault="001E196F" w:rsidP="00AC3293">
            <w:r w:rsidRPr="00BA6299">
              <w:t>Maximize operational efficiency and minimize waste with lean principles.</w:t>
            </w:r>
          </w:p>
        </w:tc>
      </w:tr>
      <w:tr w:rsidR="001E196F" w:rsidRPr="001C2499" w14:paraId="43B6583A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D06C16C" w14:textId="77777777" w:rsidR="001E196F" w:rsidRPr="001C2499" w:rsidRDefault="001E196F" w:rsidP="00AC3293">
            <w:r w:rsidRPr="001C2499">
              <w:t>4.1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73720FB" w14:textId="77777777" w:rsidR="001E196F" w:rsidRPr="001C2499" w:rsidRDefault="001E196F" w:rsidP="00AC3293">
            <w:r w:rsidRPr="001C2499">
              <w:t>Lean Operations and Waste Reduction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8F9015E" w14:textId="77777777" w:rsidR="001E196F" w:rsidRPr="001C2499" w:rsidRDefault="001E196F" w:rsidP="00AC3293">
            <w:r w:rsidRPr="00AF2054">
              <w:t>Apply lean methodologies to reduce waste and streamline operations for higher efficiency.</w:t>
            </w:r>
          </w:p>
        </w:tc>
      </w:tr>
      <w:tr w:rsidR="001E196F" w:rsidRPr="001C2499" w14:paraId="7981259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563842F" w14:textId="77777777" w:rsidR="001E196F" w:rsidRPr="001C2499" w:rsidRDefault="001E196F" w:rsidP="00AC3293">
            <w:r w:rsidRPr="001C2499">
              <w:t>4.2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5D2D41F" w14:textId="77777777" w:rsidR="001E196F" w:rsidRPr="001C2499" w:rsidRDefault="001E196F" w:rsidP="00AC3293">
            <w:r w:rsidRPr="001C2499">
              <w:t>Inventory Management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42062F5" w14:textId="77777777" w:rsidR="001E196F" w:rsidRPr="001C2499" w:rsidRDefault="001E196F" w:rsidP="00AC3293">
            <w:r w:rsidRPr="00AF2054">
              <w:t>Optimize inventory to meet demand without excess, reducing costs and improving efficiency.</w:t>
            </w:r>
          </w:p>
        </w:tc>
      </w:tr>
      <w:tr w:rsidR="001E196F" w:rsidRPr="001C2499" w14:paraId="020A4D37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A8C3B31" w14:textId="77777777" w:rsidR="001E196F" w:rsidRPr="001C2499" w:rsidRDefault="001E196F" w:rsidP="00AC3293">
            <w:r w:rsidRPr="001C2499">
              <w:t>4.3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0C7B420" w14:textId="77777777" w:rsidR="001E196F" w:rsidRPr="001C2499" w:rsidRDefault="001E196F" w:rsidP="00AC3293">
            <w:r w:rsidRPr="001C2499">
              <w:t>Process Improvement and Workflow Optimization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855E3A1" w14:textId="77777777" w:rsidR="001E196F" w:rsidRPr="001C2499" w:rsidRDefault="001E196F" w:rsidP="00AC3293">
            <w:r w:rsidRPr="00AF2054">
              <w:t>Improve processes and workflows for enhanced efficiency and productivity.</w:t>
            </w:r>
          </w:p>
        </w:tc>
      </w:tr>
      <w:tr w:rsidR="001E196F" w:rsidRPr="001C2499" w14:paraId="3B9098B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040F385" w14:textId="77777777" w:rsidR="001E196F" w:rsidRPr="001C2499" w:rsidRDefault="001E196F" w:rsidP="00AC3293">
            <w:r w:rsidRPr="001C2499">
              <w:t>4.4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6CB2C88" w14:textId="77777777" w:rsidR="001E196F" w:rsidRPr="001C2499" w:rsidRDefault="001E196F" w:rsidP="00AC3293">
            <w:r w:rsidRPr="001C2499">
              <w:t>Total Quality Management (TQM)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B782783" w14:textId="77777777" w:rsidR="001E196F" w:rsidRPr="001C2499" w:rsidRDefault="001E196F" w:rsidP="00AC3293">
            <w:r w:rsidRPr="001C2499">
              <w:t xml:space="preserve">Implement quality management systems </w:t>
            </w:r>
            <w:r>
              <w:t>to improve product performance and consistency</w:t>
            </w:r>
            <w:r w:rsidRPr="001C2499">
              <w:t>.</w:t>
            </w:r>
          </w:p>
        </w:tc>
      </w:tr>
      <w:tr w:rsidR="001E196F" w:rsidRPr="001C2499" w14:paraId="0C287BF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53F934D" w14:textId="77777777" w:rsidR="001E196F" w:rsidRPr="001C2499" w:rsidRDefault="001E196F" w:rsidP="00AC3293">
            <w:r w:rsidRPr="001C2499">
              <w:t>4.5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302BD3F" w14:textId="77777777" w:rsidR="001E196F" w:rsidRPr="001C2499" w:rsidRDefault="001E196F" w:rsidP="00AC3293">
            <w:r w:rsidRPr="001C2499">
              <w:t>Cost Reduction &amp; Value Engineering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B2316A4" w14:textId="77777777" w:rsidR="001E196F" w:rsidRPr="001C2499" w:rsidRDefault="001E196F" w:rsidP="00AC3293">
            <w:r w:rsidRPr="0094336A">
              <w:t>Identify opportunities to reduce costs and optimize value across the supply chain.</w:t>
            </w:r>
          </w:p>
        </w:tc>
      </w:tr>
      <w:tr w:rsidR="001E196F" w:rsidRPr="001C2499" w14:paraId="3445FA9A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828FCF7" w14:textId="77777777" w:rsidR="001E196F" w:rsidRPr="001C2499" w:rsidRDefault="001E196F" w:rsidP="00AC3293">
            <w:r w:rsidRPr="001C2499">
              <w:lastRenderedPageBreak/>
              <w:t>4.6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77D4CB9" w14:textId="77777777" w:rsidR="001E196F" w:rsidRPr="001C2499" w:rsidRDefault="001E196F" w:rsidP="00AC3293">
            <w:r w:rsidRPr="001C2499">
              <w:t>Performance Benchmarking, Reporting, and KPIs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CF52981" w14:textId="77777777" w:rsidR="001E196F" w:rsidRPr="001C2499" w:rsidRDefault="001E196F" w:rsidP="00AC3293">
            <w:r w:rsidRPr="001C2499">
              <w:t>Measur</w:t>
            </w:r>
            <w:r>
              <w:t>e, monitor, and improve</w:t>
            </w:r>
            <w:r w:rsidRPr="001C2499">
              <w:t xml:space="preserve"> performance</w:t>
            </w:r>
            <w:r>
              <w:t xml:space="preserve"> with aligned </w:t>
            </w:r>
            <w:r w:rsidRPr="001C2499">
              <w:t>KPIs</w:t>
            </w:r>
            <w:r>
              <w:t>.</w:t>
            </w:r>
          </w:p>
        </w:tc>
      </w:tr>
      <w:tr w:rsidR="001E196F" w:rsidRPr="001C2499" w14:paraId="0383BBC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BABBD62" w14:textId="77777777" w:rsidR="001E196F" w:rsidRPr="001C2499" w:rsidRDefault="001E196F" w:rsidP="00AC3293">
            <w:r w:rsidRPr="001C2499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68D57D5" w14:textId="77777777" w:rsidR="001E196F" w:rsidRPr="001C2499" w:rsidRDefault="001E196F" w:rsidP="00AC3293">
            <w:r w:rsidRPr="001C2499">
              <w:rPr>
                <w:b/>
                <w:bCs/>
              </w:rPr>
              <w:t>Low Impact Logistics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76F4A56" w14:textId="77777777" w:rsidR="001E196F" w:rsidRPr="001C2499" w:rsidRDefault="001E196F" w:rsidP="00AC3293">
            <w:r w:rsidRPr="009E5D1C">
              <w:t>Design logistics solutions that minimize environmental impact and enhance sustainability.</w:t>
            </w:r>
          </w:p>
        </w:tc>
      </w:tr>
      <w:tr w:rsidR="001E196F" w:rsidRPr="001C2499" w14:paraId="4A2B3850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FC7A8EB" w14:textId="77777777" w:rsidR="001E196F" w:rsidRPr="001C2499" w:rsidRDefault="001E196F" w:rsidP="00AC3293">
            <w:r w:rsidRPr="001C2499">
              <w:t>5.1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9A8213A" w14:textId="77777777" w:rsidR="001E196F" w:rsidRPr="001C2499" w:rsidRDefault="001E196F" w:rsidP="00AC3293">
            <w:r w:rsidRPr="001C2499">
              <w:t>Network Design and Optimization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20F909A" w14:textId="77777777" w:rsidR="001E196F" w:rsidRPr="001C2499" w:rsidRDefault="001E196F" w:rsidP="00AC3293">
            <w:r w:rsidRPr="001C2499">
              <w:t>Design and optimizing logistics networks for efficiency.</w:t>
            </w:r>
          </w:p>
        </w:tc>
      </w:tr>
      <w:tr w:rsidR="001E196F" w:rsidRPr="001C2499" w14:paraId="254034D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71C4321" w14:textId="77777777" w:rsidR="001E196F" w:rsidRPr="001C2499" w:rsidRDefault="001E196F" w:rsidP="00AC3293">
            <w:r w:rsidRPr="001C2499">
              <w:t>5.2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24842AD" w14:textId="77777777" w:rsidR="001E196F" w:rsidRPr="001C2499" w:rsidRDefault="001E196F" w:rsidP="00AC3293">
            <w:r w:rsidRPr="001C2499">
              <w:t>Transportation and Freight Management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93299B9" w14:textId="77777777" w:rsidR="001E196F" w:rsidRPr="001C2499" w:rsidRDefault="001E196F" w:rsidP="00AC3293">
            <w:r w:rsidRPr="001C2499">
              <w:t>Managing transportation and freight for efficiency.</w:t>
            </w:r>
          </w:p>
        </w:tc>
      </w:tr>
      <w:tr w:rsidR="001E196F" w:rsidRPr="001C2499" w14:paraId="755A50F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B38B011" w14:textId="77777777" w:rsidR="001E196F" w:rsidRPr="001C2499" w:rsidRDefault="001E196F" w:rsidP="00AC3293">
            <w:r w:rsidRPr="001C2499">
              <w:t>5.3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8C75557" w14:textId="77777777" w:rsidR="001E196F" w:rsidRPr="001C2499" w:rsidRDefault="001E196F" w:rsidP="00AC3293">
            <w:r w:rsidRPr="001C2499">
              <w:t>Reverse Logistics and Returns Management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221CA4A" w14:textId="77777777" w:rsidR="001E196F" w:rsidRPr="001C2499" w:rsidRDefault="001E196F" w:rsidP="00AC3293">
            <w:r w:rsidRPr="001C2499">
              <w:t xml:space="preserve">Managing reverse logistics processes and </w:t>
            </w:r>
            <w:proofErr w:type="gramStart"/>
            <w:r w:rsidRPr="001C2499">
              <w:t>returns</w:t>
            </w:r>
            <w:proofErr w:type="gramEnd"/>
            <w:r w:rsidRPr="001C2499">
              <w:t xml:space="preserve"> policies.</w:t>
            </w:r>
          </w:p>
        </w:tc>
      </w:tr>
      <w:tr w:rsidR="001E196F" w:rsidRPr="001C2499" w14:paraId="27CD572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4E237DB" w14:textId="77777777" w:rsidR="001E196F" w:rsidRPr="001C2499" w:rsidRDefault="001E196F" w:rsidP="00AC3293">
            <w:r w:rsidRPr="001C2499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58591B8" w14:textId="77777777" w:rsidR="001E196F" w:rsidRPr="001C2499" w:rsidRDefault="001E196F" w:rsidP="00AC3293">
            <w:r w:rsidRPr="001C2499">
              <w:rPr>
                <w:b/>
                <w:bCs/>
              </w:rPr>
              <w:t>Joint Business Planning &amp; Supply Chain Collaboration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0340C6C" w14:textId="77777777" w:rsidR="001E196F" w:rsidRPr="001C2499" w:rsidRDefault="001E196F" w:rsidP="00AC3293">
            <w:r w:rsidRPr="00546B24">
              <w:t>Collaborate with supply chain partners for enhanced visibility, efficiency, and resilience.</w:t>
            </w:r>
          </w:p>
        </w:tc>
      </w:tr>
      <w:tr w:rsidR="001E196F" w:rsidRPr="001C2499" w14:paraId="65B1FD9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B94B3A2" w14:textId="77777777" w:rsidR="001E196F" w:rsidRPr="001C2499" w:rsidRDefault="001E196F" w:rsidP="00AC3293">
            <w:r w:rsidRPr="001C2499">
              <w:t>6.1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2BC0020" w14:textId="77777777" w:rsidR="001E196F" w:rsidRPr="001C2499" w:rsidRDefault="001E196F" w:rsidP="00AC3293">
            <w:r w:rsidRPr="001C2499">
              <w:t>Joint Business Planning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15DC741" w14:textId="77777777" w:rsidR="001E196F" w:rsidRPr="001C2499" w:rsidRDefault="001E196F" w:rsidP="00AC3293">
            <w:r w:rsidRPr="00754299">
              <w:t xml:space="preserve">Conduct joint planning with </w:t>
            </w:r>
            <w:r>
              <w:t xml:space="preserve">strategic </w:t>
            </w:r>
            <w:r w:rsidRPr="00754299">
              <w:t>partners to align supply chain goals and strategies</w:t>
            </w:r>
            <w:r>
              <w:t xml:space="preserve"> across organizations.</w:t>
            </w:r>
          </w:p>
        </w:tc>
      </w:tr>
      <w:tr w:rsidR="001E196F" w:rsidRPr="001C2499" w14:paraId="009E46DA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859DEFE" w14:textId="77777777" w:rsidR="001E196F" w:rsidRPr="001C2499" w:rsidRDefault="001E196F" w:rsidP="00AC3293">
            <w:r w:rsidRPr="001C2499">
              <w:t>6.2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ACCBA60" w14:textId="77777777" w:rsidR="001E196F" w:rsidRPr="001C2499" w:rsidRDefault="001E196F" w:rsidP="00AC3293">
            <w:r w:rsidRPr="001C2499">
              <w:t>SC Visibility &amp; Tracking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B16B158" w14:textId="77777777" w:rsidR="001E196F" w:rsidRPr="001C2499" w:rsidRDefault="001E196F" w:rsidP="00AC3293">
            <w:r w:rsidRPr="001C2499">
              <w:t>Enhanc</w:t>
            </w:r>
            <w:r>
              <w:t>e</w:t>
            </w:r>
            <w:r w:rsidRPr="001C2499">
              <w:t xml:space="preserve"> visibility and tracking </w:t>
            </w:r>
            <w:r>
              <w:t>across</w:t>
            </w:r>
            <w:r w:rsidRPr="001C2499">
              <w:t xml:space="preserve"> the supply chain.</w:t>
            </w:r>
          </w:p>
        </w:tc>
      </w:tr>
      <w:tr w:rsidR="001E196F" w:rsidRPr="001C2499" w14:paraId="7DCB114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310D06B" w14:textId="77777777" w:rsidR="001E196F" w:rsidRPr="001C2499" w:rsidRDefault="001E196F" w:rsidP="00AC3293">
            <w:r w:rsidRPr="001C2499">
              <w:t>6.3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7186DB1" w14:textId="77777777" w:rsidR="001E196F" w:rsidRPr="001C2499" w:rsidRDefault="001E196F" w:rsidP="00AC3293">
            <w:r w:rsidRPr="001C2499">
              <w:t>Transparency and Traceability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F34F5EC" w14:textId="77777777" w:rsidR="001E196F" w:rsidRPr="001C2499" w:rsidRDefault="001E196F" w:rsidP="00AC3293">
            <w:r w:rsidRPr="00653E3F">
              <w:t>Enable traceability of products through the supply chain to ensure transparency and accountability.</w:t>
            </w:r>
          </w:p>
        </w:tc>
      </w:tr>
      <w:tr w:rsidR="001E196F" w:rsidRPr="001C2499" w14:paraId="0637821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263F4D7" w14:textId="77777777" w:rsidR="001E196F" w:rsidRPr="001C2499" w:rsidRDefault="001E196F" w:rsidP="00AC3293">
            <w:r w:rsidRPr="001C2499">
              <w:t>6.4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FB4C0BB" w14:textId="77777777" w:rsidR="001E196F" w:rsidRPr="001C2499" w:rsidRDefault="001E196F" w:rsidP="00AC3293">
            <w:r w:rsidRPr="001C2499">
              <w:t>Smart Contracts &amp; Blockchain for SCM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452C409" w14:textId="77777777" w:rsidR="001E196F" w:rsidRPr="001C2499" w:rsidRDefault="001E196F" w:rsidP="00AC3293">
            <w:r w:rsidRPr="001C2499">
              <w:t>Utiliz</w:t>
            </w:r>
            <w:r>
              <w:t>e</w:t>
            </w:r>
            <w:r w:rsidRPr="001C2499">
              <w:t xml:space="preserve"> smart contracts and blockchain technology for efficient supply chain management.</w:t>
            </w:r>
          </w:p>
        </w:tc>
      </w:tr>
      <w:tr w:rsidR="001E196F" w:rsidRPr="001C2499" w14:paraId="61BA9D65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A86404A" w14:textId="77777777" w:rsidR="001E196F" w:rsidRPr="001C2499" w:rsidRDefault="001E196F" w:rsidP="00AC3293">
            <w:r w:rsidRPr="001C2499">
              <w:t>6.5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B5D1680" w14:textId="77777777" w:rsidR="001E196F" w:rsidRPr="001C2499" w:rsidRDefault="001E196F" w:rsidP="00AC3293">
            <w:r w:rsidRPr="001C2499">
              <w:t>Collaboration Platforms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D34E825" w14:textId="77777777" w:rsidR="001E196F" w:rsidRPr="001C2499" w:rsidRDefault="001E196F" w:rsidP="00AC3293">
            <w:r w:rsidRPr="002A0567">
              <w:t>Use digital platforms to facilitate information sharing and collaboration among supply chain stakeholders.</w:t>
            </w:r>
          </w:p>
        </w:tc>
      </w:tr>
      <w:tr w:rsidR="001E196F" w:rsidRPr="001C2499" w14:paraId="1541644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F35103F" w14:textId="77777777" w:rsidR="001E196F" w:rsidRPr="001C2499" w:rsidRDefault="001E196F" w:rsidP="00AC3293">
            <w:r w:rsidRPr="001C2499">
              <w:rPr>
                <w:b/>
                <w:bCs/>
              </w:rPr>
              <w:t>7.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1BD1196" w14:textId="77777777" w:rsidR="001E196F" w:rsidRPr="001C2499" w:rsidRDefault="001E196F" w:rsidP="00AC3293">
            <w:r w:rsidRPr="001C2499">
              <w:rPr>
                <w:b/>
                <w:bCs/>
              </w:rPr>
              <w:t>Circular Economy, Waste, &amp; Diversion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D587306" w14:textId="77777777" w:rsidR="001E196F" w:rsidRPr="001C2499" w:rsidRDefault="001E196F" w:rsidP="00AC3293">
            <w:r w:rsidRPr="00BA25C7">
              <w:t>Promote circular economy principles to reduce waste and foster sustainable material management.</w:t>
            </w:r>
          </w:p>
        </w:tc>
      </w:tr>
      <w:tr w:rsidR="001E196F" w:rsidRPr="001C2499" w14:paraId="2FC0319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8AFD880" w14:textId="77777777" w:rsidR="001E196F" w:rsidRPr="001C2499" w:rsidRDefault="001E196F" w:rsidP="00AC3293">
            <w:r w:rsidRPr="001C2499">
              <w:t>7.1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D115388" w14:textId="77777777" w:rsidR="001E196F" w:rsidRPr="001C2499" w:rsidRDefault="001E196F" w:rsidP="00AC3293">
            <w:r w:rsidRPr="001C2499">
              <w:t>Lifecycle Management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CBE689C" w14:textId="77777777" w:rsidR="001E196F" w:rsidRPr="001C2499" w:rsidRDefault="001E196F" w:rsidP="00AC3293">
            <w:r w:rsidRPr="00BA25C7">
              <w:t>Manage product lifecycles to minimize environmental impact and promote sustainability.</w:t>
            </w:r>
          </w:p>
        </w:tc>
      </w:tr>
      <w:tr w:rsidR="001E196F" w:rsidRPr="001C2499" w14:paraId="7CDB745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B3A5C1E" w14:textId="77777777" w:rsidR="001E196F" w:rsidRPr="001C2499" w:rsidRDefault="001E196F" w:rsidP="00AC3293">
            <w:r w:rsidRPr="001C2499">
              <w:lastRenderedPageBreak/>
              <w:t>7.2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8ECDFF1" w14:textId="77777777" w:rsidR="001E196F" w:rsidRPr="001C2499" w:rsidRDefault="001E196F" w:rsidP="00AC3293">
            <w:r w:rsidRPr="001C2499">
              <w:t>Diversion Optimization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257C98A" w14:textId="77777777" w:rsidR="001E196F" w:rsidRPr="001C2499" w:rsidRDefault="001E196F" w:rsidP="00AC3293">
            <w:r w:rsidRPr="00BA25C7">
              <w:t>Optimize waste diversion efforts to reduce landfill use and promote recycling and recovery.</w:t>
            </w:r>
          </w:p>
        </w:tc>
      </w:tr>
      <w:tr w:rsidR="001E196F" w:rsidRPr="001C2499" w14:paraId="12A6C905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A0A48AF" w14:textId="77777777" w:rsidR="001E196F" w:rsidRPr="001C2499" w:rsidRDefault="001E196F" w:rsidP="00AC3293">
            <w:r w:rsidRPr="001C2499">
              <w:t>7.3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793125A" w14:textId="77777777" w:rsidR="001E196F" w:rsidRPr="001C2499" w:rsidRDefault="001E196F" w:rsidP="00AC3293">
            <w:r w:rsidRPr="001C2499">
              <w:t>Waste-to-Energy, Plastic Materials Recovery, &amp; New Bi-Products</w:t>
            </w:r>
          </w:p>
        </w:tc>
        <w:tc>
          <w:tcPr>
            <w:tcW w:w="648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033EA0C" w14:textId="77777777" w:rsidR="001E196F" w:rsidRPr="001C2499" w:rsidRDefault="001E196F" w:rsidP="00AC3293">
            <w:r w:rsidRPr="00ED5FE3">
              <w:t xml:space="preserve">Convert waste to energy and recover materials to create sustainable </w:t>
            </w:r>
            <w:proofErr w:type="gramStart"/>
            <w:r w:rsidRPr="00ED5FE3">
              <w:t>bi-products</w:t>
            </w:r>
            <w:proofErr w:type="gramEnd"/>
            <w:r w:rsidRPr="00ED5FE3">
              <w:t>.</w:t>
            </w:r>
          </w:p>
        </w:tc>
      </w:tr>
    </w:tbl>
    <w:p w14:paraId="51BCD264" w14:textId="77777777" w:rsidR="001E196F" w:rsidRDefault="001E196F" w:rsidP="001E196F">
      <w:pPr>
        <w:pStyle w:val="ListParagraph"/>
        <w:spacing w:line="278" w:lineRule="auto"/>
        <w:ind w:left="360"/>
        <w:rPr>
          <w:b/>
          <w:bCs/>
        </w:rPr>
      </w:pPr>
    </w:p>
    <w:p w14:paraId="5713F0BE" w14:textId="77777777" w:rsidR="001E196F" w:rsidRDefault="001E196F" w:rsidP="001E196F">
      <w:pPr>
        <w:pStyle w:val="ListParagraph"/>
        <w:spacing w:line="278" w:lineRule="auto"/>
        <w:ind w:left="360"/>
        <w:rPr>
          <w:b/>
          <w:bCs/>
        </w:rPr>
      </w:pPr>
    </w:p>
    <w:p w14:paraId="1E45DBB1" w14:textId="48828704" w:rsidR="001E196F" w:rsidRPr="001E196F" w:rsidRDefault="001E196F" w:rsidP="001E196F">
      <w:pPr>
        <w:pStyle w:val="ListParagraph"/>
        <w:numPr>
          <w:ilvl w:val="0"/>
          <w:numId w:val="4"/>
        </w:numPr>
        <w:spacing w:line="278" w:lineRule="auto"/>
        <w:rPr>
          <w:b/>
          <w:bCs/>
        </w:rPr>
      </w:pPr>
      <w:r w:rsidRPr="001E196F">
        <w:rPr>
          <w:b/>
          <w:bCs/>
        </w:rPr>
        <w:t>Corporate Sustainability</w:t>
      </w:r>
      <w:r w:rsidRPr="003E1008">
        <w:br/>
      </w:r>
      <w:r>
        <w:t xml:space="preserve">1. </w:t>
      </w:r>
      <w:r w:rsidRPr="003E1008">
        <w:t>Sustainability Strategy</w:t>
      </w:r>
      <w:r w:rsidRPr="003E1008">
        <w:br/>
      </w:r>
      <w:r>
        <w:t xml:space="preserve">2. </w:t>
      </w:r>
      <w:r w:rsidRPr="003E1008">
        <w:t>Measurement, Impact, &amp; Disclosure</w:t>
      </w:r>
      <w:r w:rsidRPr="003E1008">
        <w:br/>
      </w:r>
      <w:r>
        <w:t xml:space="preserve">3. </w:t>
      </w:r>
      <w:r w:rsidRPr="003E1008">
        <w:t>Stakeholder Engagement</w:t>
      </w:r>
      <w:r w:rsidRPr="003E1008">
        <w:br/>
      </w:r>
      <w:r>
        <w:t xml:space="preserve">4. </w:t>
      </w:r>
      <w:r w:rsidRPr="003E1008">
        <w:t>Purpose Driven Products &amp; Services</w:t>
      </w:r>
      <w:r w:rsidRPr="003E1008">
        <w:br/>
      </w:r>
      <w:r>
        <w:t xml:space="preserve">5. </w:t>
      </w:r>
      <w:r w:rsidRPr="003E1008">
        <w:t>Sustainable Supply Chain &amp; Operations</w:t>
      </w:r>
    </w:p>
    <w:p w14:paraId="71006E43" w14:textId="77777777" w:rsidR="001E196F" w:rsidRDefault="001E196F" w:rsidP="001E196F">
      <w:pPr>
        <w:pStyle w:val="ListParagraph"/>
        <w:ind w:left="360"/>
      </w:pPr>
    </w:p>
    <w:tbl>
      <w:tblPr>
        <w:tblW w:w="94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232"/>
        <w:gridCol w:w="6299"/>
      </w:tblGrid>
      <w:tr w:rsidR="001E196F" w:rsidRPr="001C2499" w14:paraId="18DE0CDA" w14:textId="77777777" w:rsidTr="00AC32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6FAB122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A6A4662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Offering</w:t>
            </w:r>
          </w:p>
        </w:tc>
        <w:tc>
          <w:tcPr>
            <w:tcW w:w="625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A1B000F" w14:textId="77777777" w:rsidR="001E196F" w:rsidRPr="001C2499" w:rsidRDefault="001E196F" w:rsidP="00AC3293">
            <w:pPr>
              <w:rPr>
                <w:b/>
                <w:bCs/>
              </w:rPr>
            </w:pPr>
            <w:r w:rsidRPr="001C2499">
              <w:rPr>
                <w:b/>
                <w:bCs/>
              </w:rPr>
              <w:t>Description</w:t>
            </w:r>
          </w:p>
        </w:tc>
      </w:tr>
      <w:tr w:rsidR="001E196F" w:rsidRPr="001C2499" w14:paraId="3BC812D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99FD307" w14:textId="77777777" w:rsidR="001E196F" w:rsidRPr="001C2499" w:rsidRDefault="001E196F" w:rsidP="00AC3293">
            <w:r w:rsidRPr="001C2499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36F6021" w14:textId="77777777" w:rsidR="001E196F" w:rsidRPr="001C2499" w:rsidRDefault="001E196F" w:rsidP="00AC3293">
            <w:r w:rsidRPr="001C2499">
              <w:rPr>
                <w:b/>
                <w:bCs/>
              </w:rPr>
              <w:t>Sustainability Strategy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2C78864" w14:textId="77777777" w:rsidR="001E196F" w:rsidRPr="001C2499" w:rsidRDefault="001E196F" w:rsidP="00AC3293">
            <w:r w:rsidRPr="00FA06EC">
              <w:t>Align environmental and social impacts with business success by integrating sustainability into the core of corporate strategy</w:t>
            </w:r>
            <w:r>
              <w:t xml:space="preserve"> and business operations.</w:t>
            </w:r>
          </w:p>
        </w:tc>
      </w:tr>
      <w:tr w:rsidR="001E196F" w:rsidRPr="001C2499" w14:paraId="29FD15F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588540D" w14:textId="77777777" w:rsidR="001E196F" w:rsidRPr="001C2499" w:rsidRDefault="001E196F" w:rsidP="00AC3293">
            <w:r w:rsidRPr="001C2499">
              <w:t>1.1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A0D1DD5" w14:textId="77777777" w:rsidR="001E196F" w:rsidRPr="001C2499" w:rsidRDefault="001E196F" w:rsidP="00AC3293">
            <w:r w:rsidRPr="001C2499">
              <w:t>Defining Corporate Ambition &amp; Leadership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43E6D8A" w14:textId="77777777" w:rsidR="001E196F" w:rsidRPr="001C2499" w:rsidRDefault="001E196F" w:rsidP="00AC3293">
            <w:r w:rsidRPr="00176F0F">
              <w:t xml:space="preserve">Set a clear sustainability vision and </w:t>
            </w:r>
            <w:proofErr w:type="gramStart"/>
            <w:r w:rsidRPr="00176F0F">
              <w:t>demonstrates</w:t>
            </w:r>
            <w:proofErr w:type="gramEnd"/>
            <w:r w:rsidRPr="00176F0F">
              <w:t xml:space="preserve"> leadership commitment, laying the foundation for transformative action</w:t>
            </w:r>
          </w:p>
        </w:tc>
      </w:tr>
      <w:tr w:rsidR="001E196F" w:rsidRPr="001C2499" w14:paraId="658A7D7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D403523" w14:textId="77777777" w:rsidR="001E196F" w:rsidRPr="001C2499" w:rsidRDefault="001E196F" w:rsidP="00AC3293">
            <w:r w:rsidRPr="001C2499">
              <w:t>1.2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3437773" w14:textId="77777777" w:rsidR="001E196F" w:rsidRPr="001C2499" w:rsidRDefault="001E196F" w:rsidP="00AC3293">
            <w:r w:rsidRPr="001C2499">
              <w:t>Purpose-to-Profit Alignment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E4A5ACE" w14:textId="77777777" w:rsidR="001E196F" w:rsidRPr="001C2499" w:rsidRDefault="001E196F" w:rsidP="00AC3293">
            <w:proofErr w:type="gramStart"/>
            <w:r w:rsidRPr="00693B25">
              <w:t>Ensure</w:t>
            </w:r>
            <w:proofErr w:type="gramEnd"/>
            <w:r w:rsidRPr="00693B25">
              <w:t xml:space="preserve"> sustainability is a key driver of business success by aligning the company’s purpose with its profit-making mechanisms.</w:t>
            </w:r>
          </w:p>
        </w:tc>
      </w:tr>
      <w:tr w:rsidR="001E196F" w:rsidRPr="001C2499" w14:paraId="1B142A8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CFCC010" w14:textId="77777777" w:rsidR="001E196F" w:rsidRPr="001C2499" w:rsidRDefault="001E196F" w:rsidP="00AC3293">
            <w:r w:rsidRPr="001C2499">
              <w:t>1.3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760DA43" w14:textId="77777777" w:rsidR="001E196F" w:rsidRPr="001C2499" w:rsidRDefault="001E196F" w:rsidP="00AC3293">
            <w:r w:rsidRPr="001C2499">
              <w:t>Materiality Assessment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9A21BE0" w14:textId="77777777" w:rsidR="001E196F" w:rsidRPr="001C2499" w:rsidRDefault="001E196F" w:rsidP="00AC3293">
            <w:r w:rsidRPr="00182EC1">
              <w:t>Identify and prioritize sustainability issues most significant to the business and stakeholders.</w:t>
            </w:r>
          </w:p>
        </w:tc>
      </w:tr>
      <w:tr w:rsidR="001E196F" w:rsidRPr="001C2499" w14:paraId="36BBB579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FB15CAE" w14:textId="77777777" w:rsidR="001E196F" w:rsidRPr="001C2499" w:rsidRDefault="001E196F" w:rsidP="00AC3293">
            <w:r w:rsidRPr="001C2499">
              <w:t>1.4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23D69EA" w14:textId="77777777" w:rsidR="001E196F" w:rsidRPr="001C2499" w:rsidRDefault="001E196F" w:rsidP="00AC3293">
            <w:r>
              <w:t xml:space="preserve">Performance Benchmarking &amp; Best Practices  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914DC4D" w14:textId="77777777" w:rsidR="001E196F" w:rsidRPr="001C2499" w:rsidRDefault="001E196F" w:rsidP="00AC3293">
            <w:r w:rsidRPr="0040228B">
              <w:t>Compare</w:t>
            </w:r>
            <w:r>
              <w:t xml:space="preserve"> current</w:t>
            </w:r>
            <w:r w:rsidRPr="0040228B">
              <w:t xml:space="preserve"> sustainability performance against peers and identify best practices for improvement.</w:t>
            </w:r>
            <w:r>
              <w:t xml:space="preserve">   </w:t>
            </w:r>
          </w:p>
          <w:p w14:paraId="0054227D" w14:textId="77777777" w:rsidR="001E196F" w:rsidRPr="001C2499" w:rsidRDefault="001E196F" w:rsidP="00AC3293"/>
        </w:tc>
      </w:tr>
      <w:tr w:rsidR="001E196F" w:rsidRPr="001C2499" w14:paraId="6060DDC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A2DA3A6" w14:textId="77777777" w:rsidR="001E196F" w:rsidRPr="001C2499" w:rsidRDefault="001E196F" w:rsidP="00AC3293">
            <w:r w:rsidRPr="001C2499">
              <w:t>1.5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3EBFD95" w14:textId="77777777" w:rsidR="001E196F" w:rsidRPr="001C2499" w:rsidRDefault="001E196F" w:rsidP="00AC3293">
            <w:r w:rsidRPr="001C2499">
              <w:t>Corporate Narrative &amp; Comms Strategy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F6C14A6" w14:textId="77777777" w:rsidR="001E196F" w:rsidRPr="001C2499" w:rsidRDefault="001E196F" w:rsidP="00AC3293">
            <w:r w:rsidRPr="00CE5E61">
              <w:t>Develop a</w:t>
            </w:r>
            <w:r>
              <w:t>n authentic and</w:t>
            </w:r>
            <w:r w:rsidRPr="00CE5E61">
              <w:t xml:space="preserve"> cohesive </w:t>
            </w:r>
            <w:r>
              <w:t xml:space="preserve">narrative for communicating </w:t>
            </w:r>
            <w:r w:rsidRPr="00CE5E61">
              <w:t>achievements.</w:t>
            </w:r>
          </w:p>
        </w:tc>
      </w:tr>
      <w:tr w:rsidR="001E196F" w:rsidRPr="001C2499" w14:paraId="757C1E5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F28DAFA" w14:textId="77777777" w:rsidR="001E196F" w:rsidRPr="001C2499" w:rsidRDefault="001E196F" w:rsidP="00AC3293">
            <w:r w:rsidRPr="001C2499">
              <w:lastRenderedPageBreak/>
              <w:t>1.6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D65B828" w14:textId="77777777" w:rsidR="001E196F" w:rsidRPr="001C2499" w:rsidRDefault="001E196F" w:rsidP="00AC3293">
            <w:r w:rsidRPr="001C2499">
              <w:t>Opportunity Identification &amp; Analytics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256C2CE" w14:textId="77777777" w:rsidR="001E196F" w:rsidRPr="001C2499" w:rsidRDefault="001E196F" w:rsidP="00AC3293">
            <w:r>
              <w:t>Utilize detailed company data to create a prioritized list of opportunities</w:t>
            </w:r>
            <w:r w:rsidRPr="004D16CB">
              <w:t xml:space="preserve"> </w:t>
            </w:r>
            <w:r>
              <w:t>for delivering impact, growth, and efficiencies.</w:t>
            </w:r>
          </w:p>
        </w:tc>
      </w:tr>
      <w:tr w:rsidR="001E196F" w:rsidRPr="001C2499" w14:paraId="513FB5D4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5A5EB91" w14:textId="77777777" w:rsidR="001E196F" w:rsidRPr="001C2499" w:rsidRDefault="001E196F" w:rsidP="00AC3293">
            <w:r w:rsidRPr="001C2499">
              <w:t>1.7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94AF769" w14:textId="77777777" w:rsidR="001E196F" w:rsidRPr="001C2499" w:rsidRDefault="001E196F" w:rsidP="00AC3293">
            <w:r w:rsidRPr="001C2499">
              <w:t>Goals, Targets, Commitments &amp; Policies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C0259E7" w14:textId="77777777" w:rsidR="001E196F" w:rsidRPr="001C2499" w:rsidRDefault="001E196F" w:rsidP="00AC3293">
            <w:r w:rsidRPr="00B91118">
              <w:t>Set clear, measurable sustainability goals and develop policies and commitments to achieve them</w:t>
            </w:r>
            <w:r w:rsidRPr="001C2499">
              <w:t>.</w:t>
            </w:r>
          </w:p>
        </w:tc>
      </w:tr>
      <w:tr w:rsidR="001E196F" w:rsidRPr="001C2499" w14:paraId="5DCB185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42F67BA" w14:textId="77777777" w:rsidR="001E196F" w:rsidRPr="001C2499" w:rsidRDefault="001E196F" w:rsidP="00AC3293">
            <w:r w:rsidRPr="001C2499">
              <w:t>1.8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9AAF8A6" w14:textId="77777777" w:rsidR="001E196F" w:rsidRPr="001C2499" w:rsidRDefault="001E196F" w:rsidP="00AC3293">
            <w:r w:rsidRPr="001C2499">
              <w:t>Operating Model &amp; Governance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F11ED58" w14:textId="77777777" w:rsidR="001E196F" w:rsidRPr="001C2499" w:rsidRDefault="001E196F" w:rsidP="00AC3293">
            <w:r w:rsidRPr="00E9747C">
              <w:t xml:space="preserve">Design an operating model and governance structure that </w:t>
            </w:r>
            <w:r>
              <w:t>defines decisions authority, reporting lines, budgets, resourcing, and innovative funding mechanisms.</w:t>
            </w:r>
          </w:p>
        </w:tc>
      </w:tr>
      <w:tr w:rsidR="001E196F" w:rsidRPr="001C2499" w14:paraId="77973B0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370C2FA" w14:textId="77777777" w:rsidR="001E196F" w:rsidRPr="001C2499" w:rsidRDefault="001E196F" w:rsidP="00AC3293">
            <w:r w:rsidRPr="001C2499">
              <w:t>1.9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7F4CBB6" w14:textId="77777777" w:rsidR="001E196F" w:rsidRPr="001C2499" w:rsidRDefault="001E196F" w:rsidP="00AC3293">
            <w:r w:rsidRPr="001C2499">
              <w:t>Roadmap &amp; Action Plans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537C541" w14:textId="77777777" w:rsidR="001E196F" w:rsidRPr="001C2499" w:rsidRDefault="001E196F" w:rsidP="00AC3293">
            <w:r w:rsidRPr="00643BD0">
              <w:t>Create detailed action plan</w:t>
            </w:r>
            <w:r>
              <w:t>s</w:t>
            </w:r>
            <w:r w:rsidRPr="00643BD0">
              <w:t xml:space="preserve"> and roadmap to achieve sustainability goals, outlining specific steps, timelines, and responsibilities.</w:t>
            </w:r>
          </w:p>
        </w:tc>
      </w:tr>
      <w:tr w:rsidR="001E196F" w:rsidRPr="001C2499" w14:paraId="19E93EE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FC09BD0" w14:textId="77777777" w:rsidR="001E196F" w:rsidRPr="001C2499" w:rsidRDefault="001E196F" w:rsidP="00AC3293">
            <w:r w:rsidRPr="001C2499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B2668C9" w14:textId="77777777" w:rsidR="001E196F" w:rsidRPr="001C2499" w:rsidRDefault="001E196F" w:rsidP="00AC3293">
            <w:r w:rsidRPr="001C2499">
              <w:rPr>
                <w:b/>
                <w:bCs/>
              </w:rPr>
              <w:t>Measurement, Impact, &amp; Disclosure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B8EA1FD" w14:textId="77777777" w:rsidR="001E196F" w:rsidRPr="001C2499" w:rsidRDefault="001E196F" w:rsidP="00AC3293">
            <w:r>
              <w:t>Quantify and report progress through transparent disclosure</w:t>
            </w:r>
            <w:r w:rsidRPr="001C2499">
              <w:t>.</w:t>
            </w:r>
          </w:p>
        </w:tc>
      </w:tr>
      <w:tr w:rsidR="001E196F" w:rsidRPr="001C2499" w14:paraId="731A633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41DFAA8" w14:textId="77777777" w:rsidR="001E196F" w:rsidRPr="001C2499" w:rsidRDefault="001E196F" w:rsidP="00AC3293">
            <w:r w:rsidRPr="001C2499">
              <w:t>2.1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D25CC5C" w14:textId="77777777" w:rsidR="001E196F" w:rsidRPr="001C2499" w:rsidRDefault="001E196F" w:rsidP="00AC3293">
            <w:r w:rsidRPr="001C2499">
              <w:t>Climate Risk, Adaptation &amp; Resilience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E1DAA49" w14:textId="77777777" w:rsidR="001E196F" w:rsidRPr="001C2499" w:rsidRDefault="001E196F" w:rsidP="00AC3293">
            <w:r w:rsidRPr="00BE5BF4">
              <w:t>Assess climate-related risks and develop strategies for adaptation and resilience.</w:t>
            </w:r>
          </w:p>
        </w:tc>
      </w:tr>
      <w:tr w:rsidR="001E196F" w:rsidRPr="001C2499" w14:paraId="5852761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565D5E18" w14:textId="77777777" w:rsidR="001E196F" w:rsidRPr="001C2499" w:rsidRDefault="001E196F" w:rsidP="00AC3293">
            <w:r>
              <w:t>2.2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56EF9735" w14:textId="77777777" w:rsidR="001E196F" w:rsidRPr="001C2499" w:rsidRDefault="001E196F" w:rsidP="00AC3293">
            <w:r>
              <w:t>Risk Mgmt. &amp; Mitigation Acceptance Testing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4088B9F3" w14:textId="77777777" w:rsidR="001E196F" w:rsidRPr="001C2499" w:rsidRDefault="001E196F" w:rsidP="00AC3293">
            <w:r w:rsidRPr="001C2499">
              <w:t>Proactively manag</w:t>
            </w:r>
            <w:r>
              <w:t>e</w:t>
            </w:r>
            <w:r w:rsidRPr="001C2499">
              <w:t xml:space="preserve"> risks</w:t>
            </w:r>
            <w:r>
              <w:t xml:space="preserve"> and implement mitigation plans that involve key market influencers</w:t>
            </w:r>
          </w:p>
        </w:tc>
      </w:tr>
      <w:tr w:rsidR="001E196F" w:rsidRPr="001C2499" w14:paraId="64057B4D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6E8A4ABE" w14:textId="77777777" w:rsidR="001E196F" w:rsidRPr="007C75B3" w:rsidRDefault="001E196F" w:rsidP="00AC3293">
            <w:pPr>
              <w:rPr>
                <w:color w:val="FF0000"/>
              </w:rPr>
            </w:pPr>
            <w:r w:rsidRPr="00416BD4">
              <w:t>2.3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4A623FCD" w14:textId="77777777" w:rsidR="001E196F" w:rsidRDefault="001E196F" w:rsidP="00AC3293">
            <w:r>
              <w:t>Verified Emissions Reduction &amp; Carbon Asset Procurement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36368127" w14:textId="77777777" w:rsidR="001E196F" w:rsidRDefault="001E196F" w:rsidP="00AC3293">
            <w:r w:rsidRPr="00DE75FF">
              <w:t>Identify and acquir</w:t>
            </w:r>
            <w:r>
              <w:t>e</w:t>
            </w:r>
            <w:r w:rsidRPr="00DE75FF">
              <w:t xml:space="preserve"> high-quality </w:t>
            </w:r>
            <w:r>
              <w:t xml:space="preserve">carbon assets, energy credits, </w:t>
            </w:r>
            <w:r w:rsidRPr="00DE75FF">
              <w:t>offsets</w:t>
            </w:r>
            <w:r>
              <w:t>,</w:t>
            </w:r>
            <w:r w:rsidRPr="00DE75FF">
              <w:t xml:space="preserve"> removal</w:t>
            </w:r>
            <w:r>
              <w:t>s, and verified emission reductions, including insets</w:t>
            </w:r>
            <w:r w:rsidRPr="00DE75FF">
              <w:t>.</w:t>
            </w:r>
          </w:p>
        </w:tc>
      </w:tr>
      <w:tr w:rsidR="001E196F" w:rsidRPr="001C2499" w14:paraId="476A9B5C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41581369" w14:textId="77777777" w:rsidR="001E196F" w:rsidRPr="001C2499" w:rsidRDefault="001E196F" w:rsidP="00AC3293">
            <w:r>
              <w:t>2.4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6AED8633" w14:textId="77777777" w:rsidR="001E196F" w:rsidRDefault="001E196F" w:rsidP="00AC3293">
            <w:r>
              <w:t>On-Demand Disclosure – 3</w:t>
            </w:r>
            <w:r w:rsidRPr="00854F0B">
              <w:rPr>
                <w:vertAlign w:val="superscript"/>
              </w:rPr>
              <w:t>rd</w:t>
            </w:r>
            <w:r>
              <w:t xml:space="preserve"> Party Response as a Service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35423150" w14:textId="77777777" w:rsidR="001E196F" w:rsidRDefault="001E196F" w:rsidP="00AC3293">
            <w:r>
              <w:t>Utilize 3</w:t>
            </w:r>
            <w:r w:rsidRPr="006058A3">
              <w:rPr>
                <w:vertAlign w:val="superscript"/>
              </w:rPr>
              <w:t>rd</w:t>
            </w:r>
            <w:r>
              <w:t xml:space="preserve"> party to sense and respond to ongoing </w:t>
            </w:r>
            <w:proofErr w:type="gramStart"/>
            <w:r>
              <w:t>inquires</w:t>
            </w:r>
            <w:proofErr w:type="gramEnd"/>
            <w:r>
              <w:t>, including documentation and scientific backing of market facing programs and claims.</w:t>
            </w:r>
          </w:p>
        </w:tc>
      </w:tr>
      <w:tr w:rsidR="001E196F" w:rsidRPr="001C2499" w14:paraId="7B162738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5FD6F555" w14:textId="77777777" w:rsidR="001E196F" w:rsidRPr="00854F0B" w:rsidRDefault="001E196F" w:rsidP="00AC3293">
            <w:r>
              <w:t>2.5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548EA0B5" w14:textId="77777777" w:rsidR="001E196F" w:rsidRDefault="001E196F" w:rsidP="00AC3293">
            <w:r w:rsidRPr="001C2499">
              <w:t>Product and Services Footprinting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7EB82FFE" w14:textId="77777777" w:rsidR="001E196F" w:rsidRPr="001C2499" w:rsidRDefault="001E196F" w:rsidP="00AC3293">
            <w:r w:rsidRPr="007E75C5">
              <w:t>Measure the environmental footprint of products and services</w:t>
            </w:r>
            <w:r>
              <w:t xml:space="preserve"> using life cycle analysis and accepted GHG accounting estimates.</w:t>
            </w:r>
          </w:p>
        </w:tc>
      </w:tr>
      <w:tr w:rsidR="001E196F" w:rsidRPr="001C2499" w14:paraId="5EEA25D7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BEB8A9A" w14:textId="77777777" w:rsidR="001E196F" w:rsidRPr="001C2499" w:rsidRDefault="001E196F" w:rsidP="00AC3293">
            <w:r w:rsidRPr="001C2499">
              <w:t>2.</w:t>
            </w:r>
            <w:r>
              <w:t>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6310824" w14:textId="77777777" w:rsidR="001E196F" w:rsidRPr="001C2499" w:rsidRDefault="001E196F" w:rsidP="00AC3293">
            <w:r w:rsidRPr="001C2499">
              <w:t>Corporate Reporting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21230E3" w14:textId="77777777" w:rsidR="001E196F" w:rsidRPr="001C2499" w:rsidRDefault="001E196F" w:rsidP="00AC3293">
            <w:r>
              <w:t>Manage external reporting requirements and common frameworks.</w:t>
            </w:r>
          </w:p>
        </w:tc>
      </w:tr>
      <w:tr w:rsidR="001E196F" w:rsidRPr="001C2499" w14:paraId="2899531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7BA9DD8" w14:textId="77777777" w:rsidR="001E196F" w:rsidRPr="001C2499" w:rsidRDefault="001E196F" w:rsidP="00AC3293">
            <w:r w:rsidRPr="001C2499">
              <w:rPr>
                <w:b/>
                <w:bCs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D464129" w14:textId="77777777" w:rsidR="001E196F" w:rsidRPr="001C2499" w:rsidRDefault="001E196F" w:rsidP="00AC3293">
            <w:r w:rsidRPr="001C2499">
              <w:rPr>
                <w:b/>
                <w:bCs/>
              </w:rPr>
              <w:t>Stakeholder Engagement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B3E85A0" w14:textId="77777777" w:rsidR="001E196F" w:rsidRPr="001C2499" w:rsidRDefault="001E196F" w:rsidP="00AC3293">
            <w:r>
              <w:t>Engage internal and external</w:t>
            </w:r>
            <w:r w:rsidRPr="001C2499">
              <w:t xml:space="preserve"> stakeholder</w:t>
            </w:r>
            <w:r>
              <w:t xml:space="preserve"> groups. </w:t>
            </w:r>
          </w:p>
        </w:tc>
      </w:tr>
      <w:tr w:rsidR="001E196F" w:rsidRPr="001C2499" w14:paraId="1BED68D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D1699D1" w14:textId="77777777" w:rsidR="001E196F" w:rsidRPr="001C2499" w:rsidRDefault="001E196F" w:rsidP="00AC3293">
            <w:r w:rsidRPr="001C2499">
              <w:t>3.</w:t>
            </w:r>
            <w:r>
              <w:t>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7179A55" w14:textId="77777777" w:rsidR="001E196F" w:rsidRPr="001C2499" w:rsidRDefault="001E196F" w:rsidP="00AC3293">
            <w:r>
              <w:t xml:space="preserve">External </w:t>
            </w:r>
            <w:r w:rsidRPr="001C2499">
              <w:t>Stakeholder &amp; Ecosystem Engagement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F885338" w14:textId="77777777" w:rsidR="001E196F" w:rsidRPr="001C2499" w:rsidRDefault="001E196F" w:rsidP="00AC3293">
            <w:r w:rsidRPr="003F30C6">
              <w:t>Build relationships</w:t>
            </w:r>
            <w:r>
              <w:t xml:space="preserve"> and partnerships with</w:t>
            </w:r>
            <w:r w:rsidRPr="003F30C6">
              <w:t xml:space="preserve"> external stakeholders to support sustainability objectives.</w:t>
            </w:r>
          </w:p>
        </w:tc>
      </w:tr>
      <w:tr w:rsidR="001E196F" w:rsidRPr="001C2499" w14:paraId="5B08CBE4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7DDC6768" w14:textId="77777777" w:rsidR="001E196F" w:rsidRPr="001C2499" w:rsidRDefault="001E196F" w:rsidP="00AC3293">
            <w:r>
              <w:t>3.2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0B77F66C" w14:textId="77777777" w:rsidR="001E196F" w:rsidRPr="001C2499" w:rsidRDefault="001E196F" w:rsidP="00AC3293">
            <w:r>
              <w:t>Internal Talent Engagement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</w:tcPr>
          <w:p w14:paraId="1435479B" w14:textId="77777777" w:rsidR="001E196F" w:rsidRPr="001C2499" w:rsidRDefault="001E196F" w:rsidP="00AC3293">
            <w:r>
              <w:t>Foster internal culture that engages employees and supports sustainability initiatives.</w:t>
            </w:r>
          </w:p>
        </w:tc>
      </w:tr>
      <w:tr w:rsidR="001E196F" w:rsidRPr="001C2499" w14:paraId="64A290E3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B82C7B6" w14:textId="77777777" w:rsidR="001E196F" w:rsidRPr="001C2499" w:rsidRDefault="001E196F" w:rsidP="00AC3293">
            <w:r w:rsidRPr="001C2499">
              <w:t>3.</w:t>
            </w:r>
            <w:r>
              <w:t>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33481CF" w14:textId="77777777" w:rsidR="001E196F" w:rsidRPr="001C2499" w:rsidRDefault="001E196F" w:rsidP="00AC3293">
            <w:r w:rsidRPr="001C2499">
              <w:t>Leadership &amp; Board Coaching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064C33B" w14:textId="77777777" w:rsidR="001E196F" w:rsidRPr="001C2499" w:rsidRDefault="001E196F" w:rsidP="00AC3293">
            <w:r w:rsidRPr="00060DB6">
              <w:t xml:space="preserve">Provide coaching for leaders and boards to enhance </w:t>
            </w:r>
            <w:r>
              <w:t xml:space="preserve">understanding and governance. </w:t>
            </w:r>
          </w:p>
        </w:tc>
      </w:tr>
      <w:tr w:rsidR="001E196F" w:rsidRPr="001C2499" w14:paraId="6A7319C2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B9D4861" w14:textId="77777777" w:rsidR="001E196F" w:rsidRPr="001C2499" w:rsidRDefault="001E196F" w:rsidP="00AC3293">
            <w:r w:rsidRPr="001C2499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BEE8B00" w14:textId="77777777" w:rsidR="001E196F" w:rsidRPr="001C2499" w:rsidRDefault="001E196F" w:rsidP="00AC3293">
            <w:r w:rsidRPr="001C2499">
              <w:rPr>
                <w:b/>
                <w:bCs/>
              </w:rPr>
              <w:t>Building Purpose Driven Products &amp; Services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9577011" w14:textId="77777777" w:rsidR="001E196F" w:rsidRPr="001C2499" w:rsidRDefault="001E196F" w:rsidP="00AC3293">
            <w:r w:rsidRPr="009572C4">
              <w:t>Commercialize sustainable products and services.</w:t>
            </w:r>
          </w:p>
        </w:tc>
      </w:tr>
      <w:tr w:rsidR="001E196F" w:rsidRPr="001C2499" w14:paraId="440EF490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CB022A8" w14:textId="77777777" w:rsidR="001E196F" w:rsidRPr="001C2499" w:rsidRDefault="001E196F" w:rsidP="00AC3293">
            <w:r w:rsidRPr="001C2499">
              <w:t>4.1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C2E788C" w14:textId="77777777" w:rsidR="001E196F" w:rsidRPr="001C2499" w:rsidRDefault="001E196F" w:rsidP="00AC3293">
            <w:r w:rsidRPr="001C2499">
              <w:t>Market Entry &amp; Competitive Strategy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DD373D1" w14:textId="77777777" w:rsidR="001E196F" w:rsidRPr="001C2499" w:rsidRDefault="001E196F" w:rsidP="00AC3293">
            <w:r w:rsidRPr="006D0ADD">
              <w:t xml:space="preserve">Analyze market opportunities and </w:t>
            </w:r>
            <w:r>
              <w:t xml:space="preserve">the </w:t>
            </w:r>
            <w:r w:rsidRPr="006D0ADD">
              <w:t>competitive landscape</w:t>
            </w:r>
            <w:r>
              <w:t xml:space="preserve"> </w:t>
            </w:r>
            <w:r w:rsidRPr="006D0ADD">
              <w:t xml:space="preserve">for </w:t>
            </w:r>
            <w:r>
              <w:t xml:space="preserve">new </w:t>
            </w:r>
            <w:r w:rsidRPr="006D0ADD">
              <w:t>sustainable products</w:t>
            </w:r>
            <w:r>
              <w:t>.</w:t>
            </w:r>
          </w:p>
        </w:tc>
      </w:tr>
      <w:tr w:rsidR="001E196F" w:rsidRPr="001C2499" w14:paraId="6DC98D91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CC917C6" w14:textId="77777777" w:rsidR="001E196F" w:rsidRPr="001C2499" w:rsidRDefault="001E196F" w:rsidP="00AC3293">
            <w:r w:rsidRPr="001C2499">
              <w:t>4.2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9A1CA25" w14:textId="77777777" w:rsidR="001E196F" w:rsidRPr="001C2499" w:rsidRDefault="001E196F" w:rsidP="00AC3293">
            <w:r w:rsidRPr="001C2499">
              <w:t>New Game Business Models &amp; Growth Opportunities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ED49E4B" w14:textId="77777777" w:rsidR="001E196F" w:rsidRPr="001C2499" w:rsidRDefault="001E196F" w:rsidP="00AC3293">
            <w:r>
              <w:t>Develop i</w:t>
            </w:r>
            <w:r w:rsidRPr="001C2499">
              <w:t>nnovati</w:t>
            </w:r>
            <w:r>
              <w:t>ve</w:t>
            </w:r>
            <w:r w:rsidRPr="001C2499">
              <w:t xml:space="preserve"> business models for </w:t>
            </w:r>
            <w:r>
              <w:t>accelerated</w:t>
            </w:r>
            <w:r w:rsidRPr="001C2499">
              <w:t xml:space="preserve"> growth.</w:t>
            </w:r>
          </w:p>
        </w:tc>
      </w:tr>
      <w:tr w:rsidR="001E196F" w:rsidRPr="001C2499" w14:paraId="34B316EF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848EA49" w14:textId="77777777" w:rsidR="001E196F" w:rsidRPr="001C2499" w:rsidRDefault="001E196F" w:rsidP="00AC3293">
            <w:r w:rsidRPr="001C2499">
              <w:t>4.3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050E10A" w14:textId="77777777" w:rsidR="001E196F" w:rsidRPr="001C2499" w:rsidRDefault="001E196F" w:rsidP="00AC3293">
            <w:r w:rsidRPr="001C2499">
              <w:t>Customer Discovery, Acquisition, Experience, Retention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49D61366" w14:textId="77777777" w:rsidR="001E196F" w:rsidRPr="001C2499" w:rsidRDefault="001E196F" w:rsidP="00AC3293">
            <w:proofErr w:type="gramStart"/>
            <w:r>
              <w:t>E</w:t>
            </w:r>
            <w:r w:rsidRPr="001C2499">
              <w:t>nhanc</w:t>
            </w:r>
            <w:r>
              <w:t>e</w:t>
            </w:r>
            <w:proofErr w:type="gramEnd"/>
            <w:r w:rsidRPr="001C2499">
              <w:t xml:space="preserve"> </w:t>
            </w:r>
            <w:r>
              <w:t>the connection between</w:t>
            </w:r>
            <w:r w:rsidRPr="001C2499">
              <w:t xml:space="preserve"> </w:t>
            </w:r>
            <w:proofErr w:type="gramStart"/>
            <w:r>
              <w:t>purpose driven</w:t>
            </w:r>
            <w:proofErr w:type="gramEnd"/>
            <w:r>
              <w:t xml:space="preserve"> </w:t>
            </w:r>
            <w:r w:rsidRPr="001C2499">
              <w:t>s</w:t>
            </w:r>
            <w:r>
              <w:t>olutions and customers</w:t>
            </w:r>
          </w:p>
        </w:tc>
      </w:tr>
      <w:tr w:rsidR="001E196F" w:rsidRPr="001C2499" w14:paraId="3687C3BB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583915C" w14:textId="77777777" w:rsidR="001E196F" w:rsidRPr="001C2499" w:rsidRDefault="001E196F" w:rsidP="00AC3293">
            <w:r w:rsidRPr="001C2499">
              <w:t>4.4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36C5BA7" w14:textId="77777777" w:rsidR="001E196F" w:rsidRPr="001C2499" w:rsidRDefault="001E196F" w:rsidP="00AC3293">
            <w:r w:rsidRPr="001C2499">
              <w:t>New Product Development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F04D85A" w14:textId="77777777" w:rsidR="001E196F" w:rsidRPr="001C2499" w:rsidRDefault="001E196F" w:rsidP="00AC3293">
            <w:r>
              <w:t xml:space="preserve">Incubate </w:t>
            </w:r>
            <w:r w:rsidRPr="00267753">
              <w:t>new, sustainable products from concept through launch, ensuring they meet market needs</w:t>
            </w:r>
            <w:r>
              <w:t>.</w:t>
            </w:r>
          </w:p>
          <w:p w14:paraId="57ECE7DC" w14:textId="77777777" w:rsidR="001E196F" w:rsidRPr="001C2499" w:rsidRDefault="001E196F" w:rsidP="00AC3293"/>
        </w:tc>
      </w:tr>
      <w:tr w:rsidR="001E196F" w:rsidRPr="001C2499" w14:paraId="6C661C3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16CAA7D" w14:textId="77777777" w:rsidR="001E196F" w:rsidRPr="001C2499" w:rsidRDefault="001E196F" w:rsidP="00AC3293">
            <w:r w:rsidRPr="001C2499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0D530D0" w14:textId="77777777" w:rsidR="001E196F" w:rsidRPr="001C2499" w:rsidRDefault="001E196F" w:rsidP="00AC3293">
            <w:r w:rsidRPr="001C2499">
              <w:rPr>
                <w:b/>
                <w:bCs/>
              </w:rPr>
              <w:t>Sustainable Supply Chain &amp; Operations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DBE6644" w14:textId="77777777" w:rsidR="001E196F" w:rsidRPr="001C2499" w:rsidRDefault="001E196F" w:rsidP="00AC3293">
            <w:r>
              <w:t>Reduce cost, and improve operational efficiencies by i</w:t>
            </w:r>
            <w:r w:rsidRPr="001C2499">
              <w:t>mplement</w:t>
            </w:r>
            <w:r>
              <w:t>ing</w:t>
            </w:r>
            <w:r w:rsidRPr="001C2499">
              <w:t xml:space="preserve"> sustainability in supply chain and operations</w:t>
            </w:r>
            <w:r>
              <w:t xml:space="preserve"> </w:t>
            </w:r>
          </w:p>
        </w:tc>
      </w:tr>
      <w:tr w:rsidR="001E196F" w:rsidRPr="001C2499" w14:paraId="457DE84D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45537D5" w14:textId="77777777" w:rsidR="001E196F" w:rsidRPr="001C2499" w:rsidRDefault="001E196F" w:rsidP="00AC3293">
            <w:r w:rsidRPr="001C2499">
              <w:t>5.1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44BB5BA" w14:textId="77777777" w:rsidR="001E196F" w:rsidRPr="001C2499" w:rsidRDefault="001E196F" w:rsidP="00AC3293">
            <w:r w:rsidRPr="001C2499">
              <w:t xml:space="preserve">Value Chain </w:t>
            </w:r>
            <w:r>
              <w:t>Interventions (</w:t>
            </w:r>
            <w:r w:rsidRPr="001C2499">
              <w:t>Influence</w:t>
            </w:r>
            <w:r>
              <w:t>-to-Impact)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17878820" w14:textId="77777777" w:rsidR="001E196F" w:rsidRPr="001C2499" w:rsidRDefault="001E196F" w:rsidP="00AC3293">
            <w:r>
              <w:t>Create clear expectations for reducing environmental impact across the value chain</w:t>
            </w:r>
            <w:r w:rsidRPr="001C2499">
              <w:t>.</w:t>
            </w:r>
          </w:p>
        </w:tc>
      </w:tr>
      <w:tr w:rsidR="001E196F" w:rsidRPr="001C2499" w14:paraId="4E66E6D4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0A45A00D" w14:textId="77777777" w:rsidR="001E196F" w:rsidRPr="001C2499" w:rsidRDefault="001E196F" w:rsidP="00AC3293">
            <w:r w:rsidRPr="001C2499">
              <w:t>5.2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C19D08A" w14:textId="77777777" w:rsidR="001E196F" w:rsidRPr="001C2499" w:rsidRDefault="001E196F" w:rsidP="00AC3293">
            <w:r w:rsidRPr="001C2499">
              <w:t>Responsible Sourcing &amp; Procurement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5621259" w14:textId="77777777" w:rsidR="001E196F" w:rsidRPr="001C2499" w:rsidRDefault="001E196F" w:rsidP="00AC3293">
            <w:r>
              <w:t xml:space="preserve">Increase resilience through </w:t>
            </w:r>
            <w:r w:rsidRPr="006513D1">
              <w:t>ethical, sourcing and procurement practices</w:t>
            </w:r>
            <w:r>
              <w:t>.</w:t>
            </w:r>
          </w:p>
        </w:tc>
      </w:tr>
      <w:tr w:rsidR="001E196F" w:rsidRPr="001C2499" w14:paraId="645BB8BE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CB22EA7" w14:textId="77777777" w:rsidR="001E196F" w:rsidRPr="001C2499" w:rsidRDefault="001E196F" w:rsidP="00AC3293">
            <w:r w:rsidRPr="001C2499">
              <w:t>5.3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AB49C21" w14:textId="77777777" w:rsidR="001E196F" w:rsidRPr="001C2499" w:rsidRDefault="001E196F" w:rsidP="00AC3293">
            <w:r w:rsidRPr="001C2499">
              <w:t>Resource Efficiency &amp; Lean Operations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DD66133" w14:textId="77777777" w:rsidR="001E196F" w:rsidRPr="001C2499" w:rsidRDefault="001E196F" w:rsidP="00AC3293">
            <w:r w:rsidRPr="00597F3E">
              <w:t>Optimize resource use and streamline</w:t>
            </w:r>
            <w:r>
              <w:t xml:space="preserve"> </w:t>
            </w:r>
            <w:r w:rsidRPr="00597F3E">
              <w:t>operations to reduce waste and improve environmental performance.</w:t>
            </w:r>
          </w:p>
        </w:tc>
      </w:tr>
      <w:tr w:rsidR="001E196F" w:rsidRPr="001C2499" w14:paraId="7A5DA686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DCB3B59" w14:textId="77777777" w:rsidR="001E196F" w:rsidRPr="001C2499" w:rsidRDefault="001E196F" w:rsidP="00AC3293">
            <w:r w:rsidRPr="001C2499">
              <w:lastRenderedPageBreak/>
              <w:t>5.4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8B09581" w14:textId="77777777" w:rsidR="001E196F" w:rsidRPr="001C2499" w:rsidRDefault="001E196F" w:rsidP="00AC3293">
            <w:r w:rsidRPr="001C2499">
              <w:t>Joint Business Planning &amp; Supply Chain Collaboration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9645D57" w14:textId="77777777" w:rsidR="001E196F" w:rsidRPr="001C2499" w:rsidRDefault="001E196F" w:rsidP="00AC3293">
            <w:r w:rsidRPr="005515F6">
              <w:t xml:space="preserve">Collaborate with suppliers </w:t>
            </w:r>
            <w:r>
              <w:t>to improve overall supply chain performance.</w:t>
            </w:r>
          </w:p>
        </w:tc>
      </w:tr>
      <w:tr w:rsidR="001E196F" w:rsidRPr="001C2499" w14:paraId="1116C975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75CA4D4D" w14:textId="77777777" w:rsidR="001E196F" w:rsidRPr="001C2499" w:rsidRDefault="001E196F" w:rsidP="00AC3293">
            <w:r w:rsidRPr="001C2499">
              <w:t>5.5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D046F17" w14:textId="77777777" w:rsidR="001E196F" w:rsidRPr="001C2499" w:rsidRDefault="001E196F" w:rsidP="00AC3293">
            <w:r w:rsidRPr="001C2499">
              <w:t>Low Impact Logistics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5E26C9C1" w14:textId="77777777" w:rsidR="001E196F" w:rsidRPr="001C2499" w:rsidRDefault="001E196F" w:rsidP="00AC3293">
            <w:r w:rsidRPr="00487B38">
              <w:t>Implement</w:t>
            </w:r>
            <w:r>
              <w:t xml:space="preserve"> </w:t>
            </w:r>
            <w:r w:rsidRPr="00487B38">
              <w:t>logistics and transportation strategies that minimize environmental impact</w:t>
            </w:r>
            <w:r>
              <w:t>.</w:t>
            </w:r>
          </w:p>
        </w:tc>
      </w:tr>
      <w:tr w:rsidR="001E196F" w:rsidRPr="001C2499" w14:paraId="73875885" w14:textId="77777777" w:rsidTr="00AC329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323B46E6" w14:textId="77777777" w:rsidR="001E196F" w:rsidRPr="001C2499" w:rsidRDefault="001E196F" w:rsidP="00AC3293">
            <w:r w:rsidRPr="001C2499">
              <w:t>5.6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271BC4A4" w14:textId="77777777" w:rsidR="001E196F" w:rsidRPr="001C2499" w:rsidRDefault="001E196F" w:rsidP="00AC3293">
            <w:r w:rsidRPr="001C2499">
              <w:t>Circular Economy, Waste, &amp; Diversion</w:t>
            </w:r>
          </w:p>
        </w:tc>
        <w:tc>
          <w:tcPr>
            <w:tcW w:w="625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FFFF" w:themeFill="background1"/>
            <w:vAlign w:val="bottom"/>
            <w:hideMark/>
          </w:tcPr>
          <w:p w14:paraId="6F538E4F" w14:textId="77777777" w:rsidR="001E196F" w:rsidRPr="001C2499" w:rsidRDefault="001E196F" w:rsidP="00AC3293">
            <w:r w:rsidRPr="00AF2B09">
              <w:t>Promote circular economy principles, reducing waste and encouraging the reuse and recycling of materials.</w:t>
            </w:r>
          </w:p>
        </w:tc>
      </w:tr>
    </w:tbl>
    <w:p w14:paraId="24385513" w14:textId="77777777" w:rsidR="001E196F" w:rsidRDefault="001E196F" w:rsidP="00C11BEB"/>
    <w:p w14:paraId="31B5A634" w14:textId="77777777" w:rsidR="001E196F" w:rsidRPr="001E196F" w:rsidRDefault="001E196F" w:rsidP="001E196F">
      <w:pPr>
        <w:pStyle w:val="ListParagraph"/>
        <w:ind w:left="360"/>
      </w:pPr>
    </w:p>
    <w:p w14:paraId="502A4ACE" w14:textId="2CD9A9D5" w:rsidR="006C42FE" w:rsidRDefault="001E196F" w:rsidP="001E196F">
      <w:pPr>
        <w:pStyle w:val="ListParagraph"/>
        <w:numPr>
          <w:ilvl w:val="0"/>
          <w:numId w:val="4"/>
        </w:numPr>
      </w:pPr>
      <w:r w:rsidRPr="001E196F">
        <w:rPr>
          <w:b/>
          <w:bCs/>
        </w:rPr>
        <w:t>Carbon &amp; Ecosystem Services</w:t>
      </w:r>
      <w:r w:rsidRPr="003E1008">
        <w:br/>
      </w:r>
      <w:r>
        <w:t xml:space="preserve">1. </w:t>
      </w:r>
      <w:r w:rsidRPr="003E1008">
        <w:t>VCM &amp; Scope 3 Markets</w:t>
      </w:r>
      <w:r w:rsidRPr="003E1008">
        <w:br/>
      </w:r>
      <w:r>
        <w:t xml:space="preserve">2. </w:t>
      </w:r>
      <w:r w:rsidRPr="003E1008">
        <w:t>Commercialization Pathways</w:t>
      </w:r>
      <w:r w:rsidRPr="003E1008">
        <w:br/>
      </w:r>
      <w:r>
        <w:t xml:space="preserve">3. </w:t>
      </w:r>
      <w:r w:rsidRPr="003E1008">
        <w:t>Asset &amp; Portfolio Valuation</w:t>
      </w:r>
      <w:r w:rsidRPr="003E1008">
        <w:br/>
      </w:r>
      <w:r>
        <w:t xml:space="preserve">4. </w:t>
      </w:r>
      <w:r w:rsidRPr="003E1008">
        <w:t>Pilot Development &amp; Partner Selection</w:t>
      </w:r>
      <w:r w:rsidRPr="003E1008">
        <w:br/>
      </w:r>
      <w:r>
        <w:t xml:space="preserve">5. </w:t>
      </w:r>
      <w:r w:rsidRPr="003E1008">
        <w:t>Program Design &amp; Operations</w:t>
      </w:r>
      <w:r w:rsidRPr="003E1008">
        <w:br/>
      </w:r>
      <w:r>
        <w:t xml:space="preserve">6. </w:t>
      </w:r>
      <w:r w:rsidRPr="003E1008">
        <w:t>Impact Verification &amp; Claims Translation</w:t>
      </w:r>
      <w:r w:rsidRPr="003E1008">
        <w:br/>
      </w:r>
      <w:r>
        <w:t xml:space="preserve">7. </w:t>
      </w:r>
      <w:r w:rsidRPr="003E1008">
        <w:t>Full Service GHG Accounting</w:t>
      </w:r>
    </w:p>
    <w:p w14:paraId="46CBAB8B" w14:textId="6804E068" w:rsidR="001E196F" w:rsidRDefault="001E196F" w:rsidP="001E196F">
      <w:r>
        <w:t xml:space="preserve">*Full descriptions not built out for E </w:t>
      </w:r>
      <w:proofErr w:type="gramStart"/>
      <w:r>
        <w:t>offerings</w:t>
      </w:r>
      <w:proofErr w:type="gramEnd"/>
      <w:r>
        <w:t xml:space="preserve"> </w:t>
      </w:r>
      <w:r w:rsidR="00C11BEB">
        <w:t>but these would revolve around assessing the opportunity / creating access; design; implement; verify; monetize; manage the program; correctly normalizing and accounting for all GHG emissions across different GHG reporting and accounting systems (inventory, product, project, and additional disclosures)</w:t>
      </w:r>
    </w:p>
    <w:p w14:paraId="5276AB3D" w14:textId="77777777" w:rsidR="00C11BEB" w:rsidRDefault="00C11BEB" w:rsidP="001E196F"/>
    <w:sectPr w:rsidR="00C11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21"/>
    <w:multiLevelType w:val="hybridMultilevel"/>
    <w:tmpl w:val="A5E48A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1409C"/>
    <w:multiLevelType w:val="hybridMultilevel"/>
    <w:tmpl w:val="A9AA704A"/>
    <w:lvl w:ilvl="0" w:tplc="FD6CD86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017992"/>
    <w:multiLevelType w:val="hybridMultilevel"/>
    <w:tmpl w:val="C746739E"/>
    <w:lvl w:ilvl="0" w:tplc="FD6CD86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33031"/>
    <w:multiLevelType w:val="hybridMultilevel"/>
    <w:tmpl w:val="A8766B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262F62"/>
    <w:multiLevelType w:val="hybridMultilevel"/>
    <w:tmpl w:val="1AFA56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5706">
    <w:abstractNumId w:val="4"/>
  </w:num>
  <w:num w:numId="2" w16cid:durableId="2061396965">
    <w:abstractNumId w:val="0"/>
  </w:num>
  <w:num w:numId="3" w16cid:durableId="2075616075">
    <w:abstractNumId w:val="2"/>
  </w:num>
  <w:num w:numId="4" w16cid:durableId="2117871661">
    <w:abstractNumId w:val="1"/>
  </w:num>
  <w:num w:numId="5" w16cid:durableId="1322854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FE"/>
    <w:rsid w:val="000C1E7A"/>
    <w:rsid w:val="00165DC2"/>
    <w:rsid w:val="001E196F"/>
    <w:rsid w:val="00601A17"/>
    <w:rsid w:val="006C42FE"/>
    <w:rsid w:val="006C4F65"/>
    <w:rsid w:val="00A0271F"/>
    <w:rsid w:val="00C11BEB"/>
    <w:rsid w:val="00DC2CFC"/>
    <w:rsid w:val="00FA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C434"/>
  <w15:chartTrackingRefBased/>
  <w15:docId w15:val="{89459393-39E4-459B-907E-B4825357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2F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2877</Words>
  <Characters>16405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Mellinger</dc:creator>
  <cp:keywords/>
  <dc:description/>
  <cp:lastModifiedBy>Josh Mellinger</cp:lastModifiedBy>
  <cp:revision>4</cp:revision>
  <dcterms:created xsi:type="dcterms:W3CDTF">2026-07-01T21:40:00Z</dcterms:created>
  <dcterms:modified xsi:type="dcterms:W3CDTF">2026-07-02T14:29:00Z</dcterms:modified>
</cp:coreProperties>
</file>