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901" w:rsidRDefault="00267C3B" w:rsidP="00F17A5E">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8.75pt;margin-top:-1in;width:242.9pt;height:78pt;z-index:-251658752" wrapcoords="-57 0 -57 21420 21600 21420 21600 0 -57 0">
            <v:imagedata r:id="rId6" o:title="MiddleGeorgia_Inst_Horiz"/>
            <w10:wrap type="tight"/>
          </v:shape>
        </w:pict>
      </w:r>
    </w:p>
    <w:p w:rsidR="006D39AD" w:rsidRDefault="006D39AD" w:rsidP="00F17A5E">
      <w:pPr>
        <w:rPr>
          <w:b/>
          <w:sz w:val="32"/>
          <w:szCs w:val="32"/>
        </w:rPr>
      </w:pPr>
    </w:p>
    <w:p w:rsidR="005F429F" w:rsidRPr="00EA47EE" w:rsidRDefault="005F429F" w:rsidP="006D39AD">
      <w:pPr>
        <w:jc w:val="center"/>
        <w:rPr>
          <w:rFonts w:ascii="Times New Roman" w:hAnsi="Times New Roman" w:cs="Times New Roman"/>
          <w:b/>
          <w:sz w:val="44"/>
          <w:szCs w:val="44"/>
        </w:rPr>
      </w:pPr>
      <w:r w:rsidRPr="00EA47EE">
        <w:rPr>
          <w:rFonts w:ascii="Times New Roman" w:hAnsi="Times New Roman" w:cs="Times New Roman"/>
          <w:b/>
          <w:sz w:val="44"/>
          <w:szCs w:val="44"/>
        </w:rPr>
        <w:t>Sample Assent Form</w:t>
      </w:r>
    </w:p>
    <w:p w:rsidR="005F429F" w:rsidRPr="00EA47EE" w:rsidRDefault="005F429F" w:rsidP="005F429F">
      <w:pPr>
        <w:rPr>
          <w:rFonts w:ascii="Times New Roman" w:hAnsi="Times New Roman" w:cs="Times New Roman"/>
        </w:rPr>
      </w:pPr>
      <w:bookmarkStart w:id="0" w:name="_GoBack"/>
      <w:bookmarkEnd w:id="0"/>
    </w:p>
    <w:p w:rsidR="006503A7"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Description of what the study is about and what you will be doing during the observations.</w:t>
      </w:r>
    </w:p>
    <w:p w:rsidR="006503A7" w:rsidRPr="00EA47EE" w:rsidRDefault="006503A7"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You can ask questions about this study at any time. If you decide at any time not to finish, you can ask us to stop.</w:t>
      </w:r>
    </w:p>
    <w:p w:rsidR="006503A7" w:rsidRPr="00EA47EE" w:rsidRDefault="006503A7"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The questions we will ask are only about what you think. There are no right or wrong answers because this is not a test.</w:t>
      </w:r>
    </w:p>
    <w:p w:rsidR="005F429F" w:rsidRPr="00EA47EE" w:rsidRDefault="005F429F"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If you sign this paper, it means that you have read this and that you want to be in the study. If you don’t want to be in the study, don’t sign this paper. Being in the study is up to you, and no one will be upset if you don’t sign this paper or if you change your mind later.</w:t>
      </w:r>
    </w:p>
    <w:p w:rsidR="005F429F" w:rsidRPr="00EA47EE" w:rsidRDefault="005F429F"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Your signature: ___________________________________________________ Date _____________</w:t>
      </w:r>
    </w:p>
    <w:p w:rsidR="005F429F" w:rsidRPr="00EA47EE" w:rsidRDefault="005F429F"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Your printed name: ________________________________________________ Date _____________</w:t>
      </w:r>
    </w:p>
    <w:p w:rsidR="005F429F" w:rsidRPr="00EA47EE" w:rsidRDefault="005F429F"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Signature of person obtaining consent: ________________________________ Date _____________</w:t>
      </w:r>
    </w:p>
    <w:p w:rsidR="005F429F" w:rsidRPr="00EA47EE" w:rsidRDefault="005F429F" w:rsidP="006503A7">
      <w:pPr>
        <w:spacing w:line="240" w:lineRule="auto"/>
        <w:rPr>
          <w:rFonts w:ascii="Times New Roman" w:hAnsi="Times New Roman" w:cs="Times New Roman"/>
        </w:rPr>
      </w:pPr>
    </w:p>
    <w:p w:rsidR="005F429F" w:rsidRPr="00EA47EE" w:rsidRDefault="005F429F" w:rsidP="006503A7">
      <w:pPr>
        <w:spacing w:line="240" w:lineRule="auto"/>
        <w:rPr>
          <w:rFonts w:ascii="Times New Roman" w:hAnsi="Times New Roman" w:cs="Times New Roman"/>
        </w:rPr>
      </w:pPr>
      <w:r w:rsidRPr="00EA47EE">
        <w:rPr>
          <w:rFonts w:ascii="Times New Roman" w:hAnsi="Times New Roman" w:cs="Times New Roman"/>
        </w:rPr>
        <w:t>Printed name of person obtaining consent: _____________________________ Date _____________</w:t>
      </w:r>
    </w:p>
    <w:p w:rsidR="00F0366E" w:rsidRPr="00EA47EE" w:rsidRDefault="00800F03">
      <w:pPr>
        <w:rPr>
          <w:rFonts w:ascii="Times New Roman" w:hAnsi="Times New Roman" w:cs="Times New Roman"/>
        </w:rPr>
      </w:pPr>
    </w:p>
    <w:sectPr w:rsidR="00F0366E" w:rsidRPr="00EA47EE" w:rsidSect="0080398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F03" w:rsidRDefault="00800F03" w:rsidP="00A73143">
      <w:pPr>
        <w:spacing w:after="0" w:line="240" w:lineRule="auto"/>
      </w:pPr>
      <w:r>
        <w:separator/>
      </w:r>
    </w:p>
  </w:endnote>
  <w:endnote w:type="continuationSeparator" w:id="0">
    <w:p w:rsidR="00800F03" w:rsidRDefault="00800F03" w:rsidP="00A73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143" w:rsidRPr="00A73143" w:rsidRDefault="00A73143" w:rsidP="00A73143">
    <w:pPr>
      <w:pStyle w:val="Footer"/>
      <w:ind w:left="3240" w:firstLine="4680"/>
      <w:rPr>
        <w:b/>
      </w:rPr>
    </w:pPr>
    <w:r w:rsidRPr="00A73143">
      <w:rPr>
        <w:b/>
      </w:rPr>
      <w:t>2018</w:t>
    </w:r>
  </w:p>
  <w:p w:rsidR="00A73143" w:rsidRDefault="00A731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F03" w:rsidRDefault="00800F03" w:rsidP="00A73143">
      <w:pPr>
        <w:spacing w:after="0" w:line="240" w:lineRule="auto"/>
      </w:pPr>
      <w:r>
        <w:separator/>
      </w:r>
    </w:p>
  </w:footnote>
  <w:footnote w:type="continuationSeparator" w:id="0">
    <w:p w:rsidR="00800F03" w:rsidRDefault="00800F03" w:rsidP="00A731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110D6"/>
    <w:rsid w:val="00267C3B"/>
    <w:rsid w:val="00342901"/>
    <w:rsid w:val="005F429F"/>
    <w:rsid w:val="006110D6"/>
    <w:rsid w:val="006503A7"/>
    <w:rsid w:val="006D39AD"/>
    <w:rsid w:val="007561B9"/>
    <w:rsid w:val="00800F03"/>
    <w:rsid w:val="0080398B"/>
    <w:rsid w:val="00866871"/>
    <w:rsid w:val="00A04E01"/>
    <w:rsid w:val="00A43317"/>
    <w:rsid w:val="00A73143"/>
    <w:rsid w:val="00EA47EE"/>
    <w:rsid w:val="00F1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31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3143"/>
  </w:style>
  <w:style w:type="paragraph" w:styleId="Footer">
    <w:name w:val="footer"/>
    <w:basedOn w:val="Normal"/>
    <w:link w:val="FooterChar"/>
    <w:uiPriority w:val="99"/>
    <w:unhideWhenUsed/>
    <w:rsid w:val="00A7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143"/>
  </w:style>
  <w:style w:type="paragraph" w:styleId="BalloonText">
    <w:name w:val="Balloon Text"/>
    <w:basedOn w:val="Normal"/>
    <w:link w:val="BalloonTextChar"/>
    <w:uiPriority w:val="99"/>
    <w:semiHidden/>
    <w:unhideWhenUsed/>
    <w:rsid w:val="00A73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Ricoh Corp</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Endgame01</dc:creator>
  <cp:lastModifiedBy>Windows User</cp:lastModifiedBy>
  <cp:revision>6</cp:revision>
  <dcterms:created xsi:type="dcterms:W3CDTF">2018-04-26T05:24:00Z</dcterms:created>
  <dcterms:modified xsi:type="dcterms:W3CDTF">2018-04-26T07:41:00Z</dcterms:modified>
</cp:coreProperties>
</file>