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0701" w14:textId="4314BCD4" w:rsidR="00DA69F8" w:rsidRDefault="009A5104">
      <w:r>
        <w:t xml:space="preserve">Lembar </w:t>
      </w:r>
      <w:proofErr w:type="spellStart"/>
      <w:r>
        <w:t>pengamatan</w:t>
      </w:r>
      <w:proofErr w:type="spellEnd"/>
      <w:r>
        <w:t xml:space="preserve"> </w:t>
      </w:r>
    </w:p>
    <w:p w14:paraId="0D9CEDEE" w14:textId="422FD152" w:rsidR="009A5104" w:rsidRDefault="009A5104">
      <w:r>
        <w:t xml:space="preserve">Joshua Putra </w:t>
      </w:r>
      <w:proofErr w:type="spellStart"/>
      <w:r>
        <w:t>Setyadi</w:t>
      </w:r>
      <w:proofErr w:type="spellEnd"/>
      <w:r>
        <w:tab/>
        <w:t>/</w:t>
      </w:r>
      <w:r>
        <w:tab/>
        <w:t>71170173</w:t>
      </w:r>
    </w:p>
    <w:p w14:paraId="3F7E0B75" w14:textId="5B2B64E9" w:rsidR="009A5104" w:rsidRDefault="00C16235">
      <w:r>
        <w:t xml:space="preserve">1. </w:t>
      </w:r>
    </w:p>
    <w:p w14:paraId="5763AD2E" w14:textId="37CED8AC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FlipHorizontalToolStripMenuItem_Click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FlipHorizontalToolStripMenuItem.Click</w:t>
      </w:r>
      <w:proofErr w:type="spellEnd"/>
    </w:p>
    <w:p w14:paraId="25F7B513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g, b, r1, g1, b1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2AEA5AF1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Bitmap(PictureBox1.Image)</w:t>
      </w:r>
    </w:p>
    <w:p w14:paraId="7BAF9C80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bmp.RotateFlip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RotateFlipType.RotateNoneFlipX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B13C93F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PictureBox1.Image = bmp</w:t>
      </w:r>
    </w:p>
    <w:p w14:paraId="611C3B58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PictureBox1.Image.Height - 1</w:t>
      </w:r>
    </w:p>
    <w:p w14:paraId="131D876C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(PictureBox1.Image.Width - 1) / 2</w:t>
      </w:r>
    </w:p>
    <w:p w14:paraId="6EE0F5A6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bar).R</w:t>
      </w:r>
    </w:p>
    <w:p w14:paraId="473CE315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bar).G</w:t>
      </w:r>
    </w:p>
    <w:p w14:paraId="05E06730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bar).B</w:t>
      </w:r>
    </w:p>
    <w:p w14:paraId="0CE345A7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(PictureBox1.Image.Height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bar).R</w:t>
      </w:r>
    </w:p>
    <w:p w14:paraId="05F3C767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(PictureBox1.Image.Height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bar).G</w:t>
      </w:r>
    </w:p>
    <w:p w14:paraId="74356294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(PictureBox1.Image.Height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bar).B</w:t>
      </w:r>
    </w:p>
    <w:p w14:paraId="3F13AF64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bmp.SetPixel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(PictureBox1.Image.Height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(r1, g1, b1))</w:t>
      </w:r>
    </w:p>
    <w:p w14:paraId="713C7142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bmp.SetPixel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g, b))</w:t>
      </w:r>
    </w:p>
    <w:p w14:paraId="36D1DA54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2BB18AFB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552D7714" w14:textId="77777777" w:rsidR="00001B2B" w:rsidRDefault="00001B2B" w:rsidP="000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PictureBox1.Image = bmp</w:t>
      </w:r>
    </w:p>
    <w:p w14:paraId="2ACB37CE" w14:textId="4C3E2770" w:rsidR="00001B2B" w:rsidRDefault="00001B2B" w:rsidP="00001B2B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5BA1F119" w14:textId="5595F2C1" w:rsidR="00C16235" w:rsidRDefault="00C16235" w:rsidP="00C16235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443F9F">
        <w:t>untuk</w:t>
      </w:r>
      <w:proofErr w:type="spellEnd"/>
      <w:r w:rsidR="00443F9F">
        <w:t xml:space="preserve"> </w:t>
      </w:r>
      <w:proofErr w:type="spellStart"/>
      <w:r w:rsidR="00443F9F">
        <w:t>fungsi</w:t>
      </w:r>
      <w:proofErr w:type="spellEnd"/>
      <w:r w:rsidR="00443F9F">
        <w:t xml:space="preserve"> greyscale</w:t>
      </w:r>
    </w:p>
    <w:p w14:paraId="6581CEDC" w14:textId="77777777" w:rsidR="00443F9F" w:rsidRDefault="00443F9F" w:rsidP="00C16235">
      <w:pPr>
        <w:autoSpaceDE w:val="0"/>
        <w:autoSpaceDN w:val="0"/>
        <w:adjustRightInd w:val="0"/>
        <w:spacing w:after="0" w:line="240" w:lineRule="auto"/>
      </w:pPr>
    </w:p>
    <w:p w14:paraId="7D733C63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GreyscaleToolStripMenuItem_Click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GreyscaleToolStripMenuItem.Click</w:t>
      </w:r>
      <w:proofErr w:type="spellEnd"/>
    </w:p>
    <w:p w14:paraId="48E090DC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g,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6A221B2A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397912E5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"empty pic, please open pic"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69F99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B5AA90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Bitmap(PictureBox1.Image)</w:t>
      </w:r>
    </w:p>
    <w:p w14:paraId="1C5D4B6E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PictureBox1.Image.Height - 1</w:t>
      </w:r>
    </w:p>
    <w:p w14:paraId="42236AC4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PictureBox1.Image.Width - 1</w:t>
      </w:r>
    </w:p>
    <w:p w14:paraId="63C3B6B2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bar).R</w:t>
      </w:r>
    </w:p>
    <w:p w14:paraId="6644AE2B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bar).G</w:t>
      </w:r>
    </w:p>
    <w:p w14:paraId="73DA89D9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bar).B</w:t>
      </w:r>
    </w:p>
    <w:p w14:paraId="21E74F0F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(0.2126 * r + 0.7152 * g + 0.0722 * b)</w:t>
      </w:r>
    </w:p>
    <w:p w14:paraId="41D0A46D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bmp.SetPixel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bar,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C40C95A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5C798724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3D425D40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'Dim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Image</w:t>
      </w:r>
    </w:p>
    <w:p w14:paraId="36002CAE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(bmp, Image)</w:t>
      </w:r>
    </w:p>
    <w:p w14:paraId="3FBECD2D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'PictureBox1.Image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img</w:t>
      </w:r>
      <w:proofErr w:type="spellEnd"/>
    </w:p>
    <w:p w14:paraId="15D21982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PictureBox1.Image = bmp</w:t>
      </w:r>
    </w:p>
    <w:p w14:paraId="382941C1" w14:textId="77777777" w:rsidR="00C16235" w:rsidRDefault="00C16235" w:rsidP="00C16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2B53A131" w14:textId="6D42E1E2" w:rsidR="00C16235" w:rsidRDefault="00C16235" w:rsidP="00C1623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6A7DAA4D" w14:textId="77777777" w:rsidR="00B94EE6" w:rsidRDefault="00B94EE6" w:rsidP="00443F9F">
      <w:pPr>
        <w:autoSpaceDE w:val="0"/>
        <w:autoSpaceDN w:val="0"/>
        <w:adjustRightInd w:val="0"/>
        <w:spacing w:after="0" w:line="240" w:lineRule="auto"/>
      </w:pPr>
    </w:p>
    <w:p w14:paraId="5E9F1613" w14:textId="181EC8CC" w:rsidR="00894185" w:rsidRDefault="009D7111" w:rsidP="00443F9F">
      <w:pPr>
        <w:autoSpaceDE w:val="0"/>
        <w:autoSpaceDN w:val="0"/>
        <w:adjustRightInd w:val="0"/>
        <w:spacing w:after="0" w:line="240" w:lineRule="auto"/>
      </w:pPr>
      <w:r>
        <w:t>3</w:t>
      </w:r>
      <w:r w:rsidR="005C0DD7">
        <w:t xml:space="preserve">. Kernel yang </w:t>
      </w:r>
      <w:proofErr w:type="spellStart"/>
      <w:r w:rsidR="005C0DD7">
        <w:t>saya</w:t>
      </w:r>
      <w:proofErr w:type="spellEnd"/>
      <w:r w:rsidR="005C0DD7">
        <w:t xml:space="preserve"> </w:t>
      </w:r>
      <w:proofErr w:type="spellStart"/>
      <w:r w:rsidR="005C0DD7">
        <w:t>tambahkan</w:t>
      </w:r>
      <w:proofErr w:type="spellEnd"/>
      <w:r w:rsidR="005C0DD7">
        <w:t xml:space="preserve"> </w:t>
      </w:r>
      <w:proofErr w:type="spellStart"/>
      <w:r w:rsidR="005C0DD7">
        <w:t>adalah</w:t>
      </w:r>
      <w:proofErr w:type="spellEnd"/>
      <w:r w:rsidR="005C0DD7">
        <w:t xml:space="preserve"> kernel filter sharpen </w:t>
      </w:r>
      <w:proofErr w:type="spellStart"/>
      <w:r w:rsidR="005C0DD7">
        <w:t>alternatif</w:t>
      </w:r>
      <w:proofErr w:type="spellEnd"/>
      <w:r w:rsidR="005C0DD7">
        <w:t xml:space="preserve"> </w:t>
      </w:r>
      <w:proofErr w:type="spellStart"/>
      <w:r w:rsidR="005C0DD7">
        <w:t>dari</w:t>
      </w:r>
      <w:proofErr w:type="spellEnd"/>
      <w:r w:rsidR="005C0DD7">
        <w:t xml:space="preserve"> yang </w:t>
      </w:r>
      <w:proofErr w:type="spellStart"/>
      <w:r w:rsidR="005C0DD7">
        <w:t>ada</w:t>
      </w:r>
      <w:proofErr w:type="spellEnd"/>
      <w:r w:rsidR="005C0DD7">
        <w:t xml:space="preserve"> pada </w:t>
      </w:r>
      <w:proofErr w:type="spellStart"/>
      <w:r w:rsidR="005C0DD7">
        <w:t>modul</w:t>
      </w:r>
      <w:proofErr w:type="spellEnd"/>
      <w:r w:rsidR="005C0DD7">
        <w:t>.</w:t>
      </w:r>
    </w:p>
    <w:p w14:paraId="3D3C3C98" w14:textId="7009F12E" w:rsidR="005C0DD7" w:rsidRDefault="005C0DD7" w:rsidP="0044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kernel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>() = {0, -1, 0, -1, 5, -1, 0, -1, 0}</w:t>
      </w:r>
    </w:p>
    <w:p w14:paraId="0025B08E" w14:textId="3CC6F4D7" w:rsidR="00894185" w:rsidRDefault="00894185" w:rsidP="00894185">
      <w:pPr>
        <w:autoSpaceDE w:val="0"/>
        <w:autoSpaceDN w:val="0"/>
        <w:adjustRightInd w:val="0"/>
        <w:spacing w:after="0" w:line="240" w:lineRule="auto"/>
      </w:pPr>
      <w:proofErr w:type="spellStart"/>
      <w:r>
        <w:t>Perubahannya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57A26350" w14:textId="37ABC12F" w:rsidR="00894185" w:rsidRDefault="00894185" w:rsidP="0089418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BCEAAA" wp14:editId="0DBC8F1E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396F4" wp14:editId="458BD170">
            <wp:extent cx="26574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0330" w14:textId="09585203" w:rsidR="00894185" w:rsidRDefault="00894185" w:rsidP="00894185">
      <w:pPr>
        <w:autoSpaceDE w:val="0"/>
        <w:autoSpaceDN w:val="0"/>
        <w:adjustRightInd w:val="0"/>
        <w:spacing w:after="0" w:line="240" w:lineRule="auto"/>
      </w:pPr>
    </w:p>
    <w:p w14:paraId="7BA16848" w14:textId="4B96E070" w:rsidR="00894185" w:rsidRDefault="00894185" w:rsidP="00894185">
      <w:pPr>
        <w:autoSpaceDE w:val="0"/>
        <w:autoSpaceDN w:val="0"/>
        <w:adjustRightInd w:val="0"/>
        <w:spacing w:after="0" w:line="240" w:lineRule="auto"/>
      </w:pPr>
      <w:r>
        <w:t>4.</w:t>
      </w:r>
      <w:r w:rsidRPr="00894185">
        <w:t xml:space="preserve"> </w:t>
      </w:r>
      <w:r>
        <w:t xml:space="preserve">histogram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) dan </w:t>
      </w:r>
      <w:proofErr w:type="spellStart"/>
      <w:r>
        <w:t>sesudahnya</w:t>
      </w:r>
      <w:proofErr w:type="spellEnd"/>
      <w:r>
        <w:t xml:space="preserve"> (</w:t>
      </w:r>
      <w:proofErr w:type="spellStart"/>
      <w:r>
        <w:t>kanan</w:t>
      </w:r>
      <w:proofErr w:type="spellEnd"/>
      <w:r>
        <w:t xml:space="preserve">).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>, histogram g</w:t>
      </w:r>
      <w:proofErr w:type="spellStart"/>
      <w:r>
        <w:t>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ternormalisir</w:t>
      </w:r>
      <w:proofErr w:type="spellEnd"/>
      <w:r>
        <w:t>.</w:t>
      </w:r>
    </w:p>
    <w:p w14:paraId="1C4F040D" w14:textId="7A2A99C6" w:rsidR="00894185" w:rsidRDefault="00894185" w:rsidP="00894185">
      <w:pPr>
        <w:autoSpaceDE w:val="0"/>
        <w:autoSpaceDN w:val="0"/>
        <w:adjustRightInd w:val="0"/>
        <w:spacing w:after="0" w:line="240" w:lineRule="auto"/>
      </w:pPr>
    </w:p>
    <w:p w14:paraId="48765EF5" w14:textId="6A8EED6D" w:rsidR="00894185" w:rsidRDefault="00894185" w:rsidP="0044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F08DEEB" wp14:editId="025CA54E">
            <wp:extent cx="24955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08EAAF22" wp14:editId="2E4D67AC">
            <wp:extent cx="24955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46E" w14:textId="333C340C" w:rsidR="00894185" w:rsidRDefault="00894185" w:rsidP="0044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821C" w14:textId="53FFFA5C" w:rsidR="00894185" w:rsidRPr="005C0DD7" w:rsidRDefault="00894185" w:rsidP="0044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894185" w:rsidRPr="005C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4"/>
    <w:rsid w:val="00001B2B"/>
    <w:rsid w:val="003B75B0"/>
    <w:rsid w:val="00412012"/>
    <w:rsid w:val="00443F9F"/>
    <w:rsid w:val="005C0DD7"/>
    <w:rsid w:val="006B073C"/>
    <w:rsid w:val="00894185"/>
    <w:rsid w:val="009A5104"/>
    <w:rsid w:val="009D7111"/>
    <w:rsid w:val="00B94EE6"/>
    <w:rsid w:val="00C16235"/>
    <w:rsid w:val="00C67393"/>
    <w:rsid w:val="00D202A6"/>
    <w:rsid w:val="00DA69F8"/>
    <w:rsid w:val="00E27D73"/>
    <w:rsid w:val="00E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E9BC"/>
  <w15:chartTrackingRefBased/>
  <w15:docId w15:val="{6D8879A1-60FD-4696-84B6-3F45751B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9</cp:revision>
  <dcterms:created xsi:type="dcterms:W3CDTF">2023-05-09T05:27:00Z</dcterms:created>
  <dcterms:modified xsi:type="dcterms:W3CDTF">2023-05-09T06:59:00Z</dcterms:modified>
</cp:coreProperties>
</file>