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78CF" w14:textId="4582CACC" w:rsidR="00DA69F8" w:rsidRDefault="00B70B34">
      <w:r>
        <w:t xml:space="preserve">LEMBAR TUGAS PENGAMATAN </w:t>
      </w:r>
    </w:p>
    <w:p w14:paraId="45AABF56" w14:textId="4D8239A5" w:rsidR="00B70B34" w:rsidRDefault="00B70B34">
      <w:r>
        <w:t>NAMA:</w:t>
      </w:r>
      <w:r>
        <w:tab/>
      </w:r>
      <w:r>
        <w:tab/>
        <w:t>JOSHUA PUTRA SETYADI</w:t>
      </w:r>
    </w:p>
    <w:p w14:paraId="51F0D32B" w14:textId="3241AC8B" w:rsidR="00B70B34" w:rsidRDefault="00B70B34">
      <w:r>
        <w:t>NIM:</w:t>
      </w:r>
      <w:r>
        <w:tab/>
      </w:r>
      <w:r>
        <w:tab/>
        <w:t>71170173</w:t>
      </w:r>
    </w:p>
    <w:p w14:paraId="1C850E8A" w14:textId="378B86E5" w:rsidR="00B70B34" w:rsidRDefault="00B70B34"/>
    <w:p w14:paraId="7EC2D2F5" w14:textId="4FCE9DEE" w:rsidR="00B70B34" w:rsidRDefault="00B70B34">
      <w:r>
        <w:t xml:space="preserve">1. </w:t>
      </w:r>
      <w:r>
        <w:rPr>
          <w:noProof/>
        </w:rPr>
        <w:drawing>
          <wp:inline distT="0" distB="0" distL="0" distR="0" wp14:anchorId="5C098AA1" wp14:editId="21A406C7">
            <wp:extent cx="3914775" cy="23529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6522" cy="23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2BC" w14:textId="5B078F0F" w:rsidR="00B70B34" w:rsidRDefault="00B70B34">
      <w:r>
        <w:t>2.</w:t>
      </w:r>
    </w:p>
    <w:p w14:paraId="3135319A" w14:textId="77777777" w:rsidR="00B70B34" w:rsidRDefault="00B70B34" w:rsidP="00B7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BaruToolStripMenuItem_Click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BaruToolStripMenuItem.Click</w:t>
      </w:r>
      <w:proofErr w:type="spellEnd"/>
    </w:p>
    <w:p w14:paraId="60BCB4CA" w14:textId="77777777" w:rsidR="00B70B34" w:rsidRDefault="00B70B34" w:rsidP="00B7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btnBersihkan.PerformClick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2708D0A" w14:textId="77777777" w:rsidR="00B70B34" w:rsidRDefault="00B70B34" w:rsidP="00B7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TextBox1.Clear()</w:t>
      </w:r>
    </w:p>
    <w:p w14:paraId="4C082983" w14:textId="27A97D0C" w:rsidR="00B70B34" w:rsidRDefault="00B70B34" w:rsidP="00B70B34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0DCB67ED" w14:textId="7048938A" w:rsidR="00E835F5" w:rsidRDefault="00E835F5" w:rsidP="00E835F5">
      <w:r>
        <w:t>3</w:t>
      </w:r>
      <w:r>
        <w:t>.</w:t>
      </w:r>
      <w:r>
        <w:t xml:space="preserve"> </w:t>
      </w:r>
    </w:p>
    <w:p w14:paraId="2B50FB56" w14:textId="7181ABAA" w:rsidR="00E835F5" w:rsidRDefault="00E835F5" w:rsidP="00E835F5"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garis </w:t>
      </w:r>
      <w:proofErr w:type="spellStart"/>
      <w:r>
        <w:t>tepi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pada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719587B8" w14:textId="10848360" w:rsidR="00E835F5" w:rsidRDefault="00E835F5" w:rsidP="00E835F5">
      <w:r>
        <w:rPr>
          <w:rFonts w:ascii="Cascadia Mono" w:hAnsi="Cascadia Mono" w:cs="Cascadia Mono"/>
          <w:color w:val="000000"/>
          <w:sz w:val="19"/>
          <w:szCs w:val="19"/>
        </w:rPr>
        <w:t>TextBox1.AppendText(</w:t>
      </w:r>
      <w:r>
        <w:rPr>
          <w:rFonts w:ascii="Cascadia Mono" w:hAnsi="Cascadia Mono" w:cs="Cascadia Mono"/>
          <w:color w:val="A31515"/>
          <w:sz w:val="19"/>
          <w:szCs w:val="19"/>
        </w:rPr>
        <w:t>"o garis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titik.X.ToString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titik.Y.ToString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e.Y.ToString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tepi.Width.ToString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vbNewLine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3DDF38" w14:textId="16A383E8" w:rsidR="00E835F5" w:rsidRDefault="00E835F5" w:rsidP="00B70B3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TextBox1.AppendText(</w:t>
      </w:r>
      <w:r>
        <w:rPr>
          <w:rFonts w:ascii="Cascadia Mono" w:hAnsi="Cascadia Mono" w:cs="Cascadia Mono"/>
          <w:color w:val="A31515"/>
          <w:sz w:val="19"/>
          <w:szCs w:val="19"/>
        </w:rPr>
        <w:t>"o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modegambar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titik.X.ToString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titik.Y.ToString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e.Y.ToString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tepi.Width.ToString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vbNewLine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B3F610" w14:textId="7AB03048" w:rsidR="00E835F5" w:rsidRDefault="00E835F5" w:rsidP="00E835F5"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garis </w:t>
      </w:r>
      <w:proofErr w:type="spellStart"/>
      <w:r>
        <w:t>tepi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 w:rsidR="00A7610B">
        <w:t>ditambahkan</w:t>
      </w:r>
      <w:proofErr w:type="spellEnd"/>
      <w:r w:rsidR="00A7610B">
        <w:t xml:space="preserve"> </w:t>
      </w:r>
      <w:proofErr w:type="spellStart"/>
      <w:r w:rsidR="00A7610B">
        <w:t>kode</w:t>
      </w:r>
      <w:proofErr w:type="spellEnd"/>
      <w:r w:rsidR="00A7610B">
        <w:t xml:space="preserve"> </w:t>
      </w:r>
      <w:proofErr w:type="spellStart"/>
      <w:r w:rsidR="00A7610B">
        <w:t>berikut</w:t>
      </w:r>
      <w:proofErr w:type="spellEnd"/>
    </w:p>
    <w:p w14:paraId="30EE3F47" w14:textId="186F1E03" w:rsidR="00A7610B" w:rsidRDefault="00E835F5" w:rsidP="00B70B3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tepi.Width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pecah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(6))</w:t>
      </w:r>
    </w:p>
    <w:p w14:paraId="15841997" w14:textId="22687127" w:rsidR="00A7610B" w:rsidRDefault="00A7610B" w:rsidP="00A7610B">
      <w:r>
        <w:t>4</w:t>
      </w:r>
      <w:r>
        <w:t xml:space="preserve">. </w:t>
      </w:r>
    </w:p>
    <w:p w14:paraId="3199BB86" w14:textId="77777777" w:rsidR="00A7610B" w:rsidRDefault="00A7610B" w:rsidP="00A76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kotakisitepi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1BBE396" w14:textId="77777777" w:rsidR="00A7610B" w:rsidRDefault="00A7610B" w:rsidP="00A76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titik.X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titik.Y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titik.X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titik.Y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16DE83" w14:textId="77777777" w:rsidR="00A7610B" w:rsidRDefault="00A7610B" w:rsidP="00A76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Graphics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Graphics.FromImage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(PictureBox1.Image)</w:t>
      </w:r>
    </w:p>
    <w:p w14:paraId="18632C85" w14:textId="77777777" w:rsidR="00A7610B" w:rsidRDefault="00A7610B" w:rsidP="00A76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g.FillRectangle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AFB77E" w14:textId="77777777" w:rsidR="00A7610B" w:rsidRDefault="00A7610B" w:rsidP="00A76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g.DrawRectangle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C998F2" w14:textId="031F3A10" w:rsidR="00A7610B" w:rsidRDefault="00A7610B" w:rsidP="00A7610B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</w:p>
    <w:p w14:paraId="518705B7" w14:textId="77777777" w:rsidR="00A7610B" w:rsidRDefault="00A7610B" w:rsidP="00A76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kotakisitepi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3F321A9" w14:textId="77777777" w:rsidR="00A7610B" w:rsidRDefault="00A7610B" w:rsidP="00A76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tepi.Width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pecah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(6))</w:t>
      </w:r>
    </w:p>
    <w:p w14:paraId="615F249D" w14:textId="77777777" w:rsidR="00A7610B" w:rsidRDefault="00A7610B" w:rsidP="00A76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pecah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pecah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(3)),</w:t>
      </w:r>
    </w:p>
    <w:p w14:paraId="1A0C7B2C" w14:textId="77777777" w:rsidR="00A7610B" w:rsidRDefault="00A7610B" w:rsidP="00A76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pecah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(4))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pecah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pecah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(5))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pecah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(3)))</w:t>
      </w:r>
    </w:p>
    <w:p w14:paraId="6BDDFC2E" w14:textId="77777777" w:rsidR="00A7610B" w:rsidRDefault="00A7610B" w:rsidP="00A76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Graphics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Graphics.FromImage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(PictureBox1.Image)</w:t>
      </w:r>
    </w:p>
    <w:p w14:paraId="3E206F91" w14:textId="77777777" w:rsidR="00A7610B" w:rsidRDefault="00A7610B" w:rsidP="00A76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g.FillRectangle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64D514" w14:textId="77777777" w:rsidR="00A7610B" w:rsidRDefault="00A7610B" w:rsidP="00A76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g.DrawRectangle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41CCE7" w14:textId="204F6471" w:rsidR="00A7610B" w:rsidRDefault="00A7610B" w:rsidP="00A7610B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</w:p>
    <w:sectPr w:rsidR="00A7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34"/>
    <w:rsid w:val="003B75B0"/>
    <w:rsid w:val="00A7610B"/>
    <w:rsid w:val="00B70B34"/>
    <w:rsid w:val="00C67393"/>
    <w:rsid w:val="00CB5B3E"/>
    <w:rsid w:val="00D202A6"/>
    <w:rsid w:val="00DA69F8"/>
    <w:rsid w:val="00E27D73"/>
    <w:rsid w:val="00E55201"/>
    <w:rsid w:val="00E8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8A3D"/>
  <w15:chartTrackingRefBased/>
  <w15:docId w15:val="{704E9998-B742-46A1-8DBD-B81A8A7A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3</cp:revision>
  <dcterms:created xsi:type="dcterms:W3CDTF">2023-05-16T05:56:00Z</dcterms:created>
  <dcterms:modified xsi:type="dcterms:W3CDTF">2023-05-16T06:08:00Z</dcterms:modified>
</cp:coreProperties>
</file>