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D8044" w14:textId="77777777" w:rsidR="00D03E40" w:rsidRDefault="00D03E40" w:rsidP="00D03E40">
      <w:pPr>
        <w:spacing w:before="179"/>
        <w:ind w:left="2284" w:right="2288"/>
        <w:jc w:val="center"/>
        <w:rPr>
          <w:sz w:val="31"/>
        </w:rPr>
      </w:pPr>
      <w:r>
        <w:rPr>
          <w:sz w:val="31"/>
        </w:rPr>
        <w:t>LEMBAR</w:t>
      </w:r>
      <w:r>
        <w:rPr>
          <w:spacing w:val="24"/>
          <w:sz w:val="31"/>
        </w:rPr>
        <w:t xml:space="preserve"> </w:t>
      </w:r>
      <w:r>
        <w:rPr>
          <w:sz w:val="31"/>
        </w:rPr>
        <w:t>JAWAB</w:t>
      </w:r>
      <w:r>
        <w:rPr>
          <w:spacing w:val="18"/>
          <w:sz w:val="31"/>
        </w:rPr>
        <w:t xml:space="preserve"> </w:t>
      </w:r>
      <w:r>
        <w:rPr>
          <w:sz w:val="31"/>
        </w:rPr>
        <w:t>TUGAS</w:t>
      </w:r>
      <w:r>
        <w:rPr>
          <w:spacing w:val="21"/>
          <w:sz w:val="31"/>
        </w:rPr>
        <w:t xml:space="preserve"> </w:t>
      </w:r>
      <w:r>
        <w:rPr>
          <w:spacing w:val="-2"/>
          <w:sz w:val="31"/>
        </w:rPr>
        <w:t>PENGAMATAN</w:t>
      </w:r>
    </w:p>
    <w:p w14:paraId="378EA18C" w14:textId="369105FC" w:rsidR="00D03E40" w:rsidRPr="00D03E40" w:rsidRDefault="00D03E40" w:rsidP="00D03E40">
      <w:pPr>
        <w:tabs>
          <w:tab w:val="left" w:pos="2324"/>
        </w:tabs>
        <w:spacing w:before="252"/>
        <w:ind w:left="922"/>
        <w:rPr>
          <w:sz w:val="27"/>
          <w:lang w:val="en-US"/>
        </w:rPr>
      </w:pPr>
      <w:r>
        <w:rPr>
          <w:spacing w:val="-5"/>
          <w:w w:val="105"/>
          <w:sz w:val="27"/>
        </w:rPr>
        <w:t>NIM</w:t>
      </w:r>
      <w:r>
        <w:rPr>
          <w:sz w:val="27"/>
        </w:rPr>
        <w:tab/>
      </w:r>
      <w:r>
        <w:rPr>
          <w:spacing w:val="-10"/>
          <w:w w:val="105"/>
          <w:sz w:val="27"/>
        </w:rPr>
        <w:t>:</w:t>
      </w:r>
      <w:r>
        <w:rPr>
          <w:spacing w:val="-10"/>
          <w:w w:val="105"/>
          <w:sz w:val="27"/>
        </w:rPr>
        <w:tab/>
      </w:r>
      <w:r>
        <w:rPr>
          <w:spacing w:val="-10"/>
          <w:w w:val="105"/>
          <w:sz w:val="27"/>
          <w:lang w:val="en-US"/>
        </w:rPr>
        <w:t>71170173</w:t>
      </w:r>
    </w:p>
    <w:p w14:paraId="75D84076" w14:textId="255C1623" w:rsidR="00D03E40" w:rsidRPr="00D03E40" w:rsidRDefault="00D03E40" w:rsidP="00D03E40">
      <w:pPr>
        <w:tabs>
          <w:tab w:val="left" w:pos="2323"/>
        </w:tabs>
        <w:spacing w:before="52"/>
        <w:ind w:left="922"/>
        <w:rPr>
          <w:sz w:val="27"/>
          <w:lang w:val="en-US"/>
        </w:rPr>
      </w:pPr>
      <w:r>
        <w:rPr>
          <w:spacing w:val="-4"/>
          <w:w w:val="105"/>
          <w:sz w:val="27"/>
        </w:rPr>
        <w:t>NAMA</w:t>
      </w:r>
      <w:r>
        <w:rPr>
          <w:sz w:val="27"/>
        </w:rPr>
        <w:tab/>
      </w:r>
      <w:r>
        <w:rPr>
          <w:spacing w:val="-10"/>
          <w:w w:val="105"/>
          <w:sz w:val="27"/>
        </w:rPr>
        <w:t>:</w:t>
      </w:r>
      <w:r>
        <w:rPr>
          <w:spacing w:val="-10"/>
          <w:w w:val="105"/>
          <w:sz w:val="27"/>
        </w:rPr>
        <w:tab/>
      </w:r>
      <w:r>
        <w:rPr>
          <w:spacing w:val="-10"/>
          <w:w w:val="105"/>
          <w:sz w:val="27"/>
          <w:lang w:val="en-US"/>
        </w:rPr>
        <w:t>JOSHUA PUTRA SETYADI</w:t>
      </w:r>
    </w:p>
    <w:p w14:paraId="042DEF73" w14:textId="77777777" w:rsidR="00D03E40" w:rsidRDefault="00D03E40" w:rsidP="00D03E40">
      <w:pPr>
        <w:tabs>
          <w:tab w:val="left" w:pos="2324"/>
        </w:tabs>
        <w:spacing w:before="52"/>
        <w:ind w:left="922"/>
        <w:rPr>
          <w:sz w:val="27"/>
        </w:rPr>
      </w:pPr>
      <w:r>
        <w:rPr>
          <w:spacing w:val="-2"/>
          <w:w w:val="105"/>
          <w:sz w:val="27"/>
        </w:rPr>
        <w:t>NILAI</w:t>
      </w:r>
      <w:r>
        <w:rPr>
          <w:sz w:val="27"/>
        </w:rPr>
        <w:tab/>
      </w:r>
      <w:r>
        <w:rPr>
          <w:spacing w:val="-10"/>
          <w:w w:val="105"/>
          <w:sz w:val="27"/>
        </w:rPr>
        <w:t>:</w:t>
      </w:r>
    </w:p>
    <w:p w14:paraId="7147B690" w14:textId="60E8622E" w:rsidR="00D03E40" w:rsidRDefault="00D03E40" w:rsidP="00D03E40">
      <w:pPr>
        <w:pStyle w:val="BodyText"/>
        <w:spacing w:before="11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44FE3A8" wp14:editId="4E3BA2FB">
                <wp:simplePos x="0" y="0"/>
                <wp:positionH relativeFrom="page">
                  <wp:posOffset>1316990</wp:posOffset>
                </wp:positionH>
                <wp:positionV relativeFrom="paragraph">
                  <wp:posOffset>239395</wp:posOffset>
                </wp:positionV>
                <wp:extent cx="5377180" cy="27940"/>
                <wp:effectExtent l="2540" t="1270" r="1905" b="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7180" cy="27940"/>
                        </a:xfrm>
                        <a:custGeom>
                          <a:avLst/>
                          <a:gdLst>
                            <a:gd name="T0" fmla="+- 0 10541 2074"/>
                            <a:gd name="T1" fmla="*/ T0 w 8468"/>
                            <a:gd name="T2" fmla="+- 0 406 377"/>
                            <a:gd name="T3" fmla="*/ 406 h 44"/>
                            <a:gd name="T4" fmla="+- 0 2074 2074"/>
                            <a:gd name="T5" fmla="*/ T4 w 8468"/>
                            <a:gd name="T6" fmla="+- 0 406 377"/>
                            <a:gd name="T7" fmla="*/ 406 h 44"/>
                            <a:gd name="T8" fmla="+- 0 2074 2074"/>
                            <a:gd name="T9" fmla="*/ T8 w 8468"/>
                            <a:gd name="T10" fmla="+- 0 420 377"/>
                            <a:gd name="T11" fmla="*/ 420 h 44"/>
                            <a:gd name="T12" fmla="+- 0 10541 2074"/>
                            <a:gd name="T13" fmla="*/ T12 w 8468"/>
                            <a:gd name="T14" fmla="+- 0 420 377"/>
                            <a:gd name="T15" fmla="*/ 420 h 44"/>
                            <a:gd name="T16" fmla="+- 0 10541 2074"/>
                            <a:gd name="T17" fmla="*/ T16 w 8468"/>
                            <a:gd name="T18" fmla="+- 0 406 377"/>
                            <a:gd name="T19" fmla="*/ 406 h 44"/>
                            <a:gd name="T20" fmla="+- 0 10541 2074"/>
                            <a:gd name="T21" fmla="*/ T20 w 8468"/>
                            <a:gd name="T22" fmla="+- 0 377 377"/>
                            <a:gd name="T23" fmla="*/ 377 h 44"/>
                            <a:gd name="T24" fmla="+- 0 2074 2074"/>
                            <a:gd name="T25" fmla="*/ T24 w 8468"/>
                            <a:gd name="T26" fmla="+- 0 377 377"/>
                            <a:gd name="T27" fmla="*/ 377 h 44"/>
                            <a:gd name="T28" fmla="+- 0 2074 2074"/>
                            <a:gd name="T29" fmla="*/ T28 w 8468"/>
                            <a:gd name="T30" fmla="+- 0 391 377"/>
                            <a:gd name="T31" fmla="*/ 391 h 44"/>
                            <a:gd name="T32" fmla="+- 0 10541 2074"/>
                            <a:gd name="T33" fmla="*/ T32 w 8468"/>
                            <a:gd name="T34" fmla="+- 0 391 377"/>
                            <a:gd name="T35" fmla="*/ 391 h 44"/>
                            <a:gd name="T36" fmla="+- 0 10541 2074"/>
                            <a:gd name="T37" fmla="*/ T36 w 8468"/>
                            <a:gd name="T38" fmla="+- 0 377 377"/>
                            <a:gd name="T39" fmla="*/ 377 h 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468" h="44">
                              <a:moveTo>
                                <a:pt x="8467" y="29"/>
                              </a:moveTo>
                              <a:lnTo>
                                <a:pt x="0" y="29"/>
                              </a:lnTo>
                              <a:lnTo>
                                <a:pt x="0" y="43"/>
                              </a:lnTo>
                              <a:lnTo>
                                <a:pt x="8467" y="43"/>
                              </a:lnTo>
                              <a:lnTo>
                                <a:pt x="8467" y="29"/>
                              </a:lnTo>
                              <a:close/>
                              <a:moveTo>
                                <a:pt x="8467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8467" y="14"/>
                              </a:lnTo>
                              <a:lnTo>
                                <a:pt x="84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90FBF" id="Freeform: Shape 1" o:spid="_x0000_s1026" style="position:absolute;margin-left:103.7pt;margin-top:18.85pt;width:423.4pt;height:2.2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68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" path="m8467,29l,29,,43r8467,l8467,29xm8467,l,,,14r8467,l8467,xe" fillcolor="black" stroked="f">
                <v:path arrowok="t" o:connecttype="custom" o:connectlocs="5376545,257810;0,257810;0,266700;5376545,266700;5376545,257810;5376545,239395;0,239395;0,248285;5376545,248285;5376545,239395" o:connectangles="0,0,0,0,0,0,0,0,0,0"/>
                <w10:wrap type="topAndBottom" anchorx="page"/>
              </v:shape>
            </w:pict>
          </mc:Fallback>
        </mc:AlternateContent>
      </w:r>
    </w:p>
    <w:p w14:paraId="49E1A84E" w14:textId="3D75044E" w:rsidR="00D03E40" w:rsidRDefault="00D03E40">
      <w:pPr>
        <w:rPr>
          <w:lang w:val="en-US"/>
        </w:rPr>
      </w:pPr>
    </w:p>
    <w:p w14:paraId="4D32F7CE" w14:textId="736729FF" w:rsidR="00D03E40" w:rsidRDefault="00D03E40">
      <w:pPr>
        <w:rPr>
          <w:lang w:val="en-US"/>
        </w:rPr>
      </w:pPr>
      <w:r>
        <w:rPr>
          <w:lang w:val="en-US"/>
        </w:rPr>
        <w:t xml:space="preserve">1. video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sisipkan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jawaban</w:t>
      </w:r>
      <w:proofErr w:type="spellEnd"/>
    </w:p>
    <w:p w14:paraId="57C30FED" w14:textId="77777777" w:rsidR="00D03E40" w:rsidRDefault="00D03E40">
      <w:pPr>
        <w:rPr>
          <w:lang w:val="en-US"/>
        </w:rPr>
      </w:pPr>
    </w:p>
    <w:p w14:paraId="3F8E1DF2" w14:textId="77777777" w:rsidR="00D03E40" w:rsidRDefault="00D03E40">
      <w:pPr>
        <w:rPr>
          <w:lang w:val="en-US"/>
        </w:rPr>
      </w:pPr>
      <w:r>
        <w:rPr>
          <w:lang w:val="en-US"/>
        </w:rPr>
        <w:t xml:space="preserve">2. </w:t>
      </w:r>
    </w:p>
    <w:p w14:paraId="19F5ABD2" w14:textId="6A9A1031" w:rsidR="00D03E40" w:rsidRDefault="00D03E40">
      <w:pPr>
        <w:rPr>
          <w:noProof/>
        </w:rPr>
      </w:pPr>
      <w:r>
        <w:rPr>
          <w:noProof/>
        </w:rPr>
        <w:drawing>
          <wp:inline distT="0" distB="0" distL="0" distR="0" wp14:anchorId="336C2335" wp14:editId="60305220">
            <wp:extent cx="4152900" cy="30334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9334" cy="304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3B65FA" wp14:editId="559BDA15">
            <wp:extent cx="4657725" cy="2214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1045" cy="222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5F11" w14:textId="77777777" w:rsidR="00D03E40" w:rsidRDefault="00D03E40">
      <w:pPr>
        <w:rPr>
          <w:noProof/>
        </w:rPr>
      </w:pPr>
    </w:p>
    <w:p w14:paraId="6CF3A166" w14:textId="57F5A44B" w:rsidR="00D03E40" w:rsidRDefault="00D03E40">
      <w:pPr>
        <w:rPr>
          <w:noProof/>
          <w:lang w:val="en-US"/>
        </w:rPr>
      </w:pPr>
      <w:r>
        <w:rPr>
          <w:noProof/>
          <w:lang w:val="en-US"/>
        </w:rPr>
        <w:t>3. Dengan memaksakan klik tombol menggunakan kode berikut,</w:t>
      </w:r>
    </w:p>
    <w:p w14:paraId="681AEAC9" w14:textId="58A3660F" w:rsidR="00D03E40" w:rsidRDefault="00D03E40">
      <w:pPr>
        <w:rPr>
          <w:lang w:val="en-US"/>
        </w:rPr>
      </w:pPr>
      <w:r>
        <w:rPr>
          <w:noProof/>
        </w:rPr>
        <w:drawing>
          <wp:inline distT="0" distB="0" distL="0" distR="0" wp14:anchorId="1E2F9FB2" wp14:editId="240E37E6">
            <wp:extent cx="5905500" cy="64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4BDA" w14:textId="0F8F389A" w:rsidR="00D03E40" w:rsidRDefault="00D03E40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sebenarnya</w:t>
      </w:r>
      <w:proofErr w:type="spellEnd"/>
      <w:r>
        <w:rPr>
          <w:lang w:val="en-US"/>
        </w:rPr>
        <w:t xml:space="preserve"> sudah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sejak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pertemuan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terakhir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itu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penggantian</w:t>
      </w:r>
      <w:proofErr w:type="spellEnd"/>
      <w:r>
        <w:rPr>
          <w:lang w:val="en-US"/>
        </w:rPr>
        <w:t xml:space="preserve"> akun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usernamenya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string username admin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anton</w:t>
      </w:r>
      <w:proofErr w:type="spellEnd"/>
      <w:r>
        <w:rPr>
          <w:lang w:val="en-US"/>
        </w:rPr>
        <w:t xml:space="preserve">”. Berikut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perbaikan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lakukan</w:t>
      </w:r>
      <w:proofErr w:type="spellEnd"/>
      <w:r>
        <w:rPr>
          <w:lang w:val="en-US"/>
        </w:rPr>
        <w:t xml:space="preserve"> pada halaman login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string username </w:t>
      </w:r>
      <w:proofErr w:type="spellStart"/>
      <w:r>
        <w:rPr>
          <w:lang w:val="en-US"/>
        </w:rPr>
        <w:t>dijadikan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berubah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lastRenderedPageBreak/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username </w:t>
      </w:r>
    </w:p>
    <w:p w14:paraId="047B2126" w14:textId="77777777" w:rsidR="00D03E40" w:rsidRDefault="00D03E40">
      <w:pPr>
        <w:rPr>
          <w:lang w:val="en-US"/>
        </w:rPr>
      </w:pPr>
    </w:p>
    <w:p w14:paraId="2CE3517E" w14:textId="02B360F0" w:rsidR="00D03E40" w:rsidRDefault="00D03E40">
      <w:pPr>
        <w:rPr>
          <w:lang w:val="en-US"/>
        </w:rPr>
      </w:pPr>
      <w:r>
        <w:rPr>
          <w:noProof/>
        </w:rPr>
        <w:drawing>
          <wp:inline distT="0" distB="0" distL="0" distR="0" wp14:anchorId="14CA633C" wp14:editId="37ACD7DD">
            <wp:extent cx="6070600" cy="3669030"/>
            <wp:effectExtent l="0" t="0" r="635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7828" w14:textId="55CB19C7" w:rsidR="00D03E40" w:rsidRDefault="00D03E40">
      <w:pPr>
        <w:rPr>
          <w:lang w:val="en-US"/>
        </w:rPr>
      </w:pPr>
    </w:p>
    <w:p w14:paraId="6BA8CCBE" w14:textId="0D990091" w:rsidR="00D03E40" w:rsidRDefault="00D03E40">
      <w:pPr>
        <w:rPr>
          <w:lang w:val="en-US"/>
        </w:rPr>
      </w:pPr>
      <w:r>
        <w:rPr>
          <w:lang w:val="en-US"/>
        </w:rPr>
        <w:t>5.</w:t>
      </w:r>
    </w:p>
    <w:p w14:paraId="41B7798A" w14:textId="0FF737BC" w:rsidR="00D03E40" w:rsidRPr="004A02D1" w:rsidRDefault="00D03E40">
      <w:pPr>
        <w:rPr>
          <w:rFonts w:ascii="Cascadia Mono" w:eastAsiaTheme="minorHAnsi" w:hAnsi="Cascadia Mono" w:cs="Cascadia Mono"/>
          <w:color w:val="000000"/>
          <w:sz w:val="19"/>
          <w:szCs w:val="19"/>
          <w:lang w:val="en-ID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ID"/>
        </w:rPr>
        <w:t>myAdapter.SelectCommand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ID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ID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ID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ID"/>
        </w:rPr>
        <w:t>MySqlCommand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ID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ID"/>
        </w:rPr>
        <w:t>"SELECT * from `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ID"/>
        </w:rPr>
        <w:t>tblparkir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ID"/>
        </w:rPr>
        <w:t>` WHERE cast(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ID"/>
        </w:rPr>
        <w:t>waktu_keluar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ID"/>
        </w:rPr>
        <w:t xml:space="preserve"> as Date) = cast(Date(Now()) as Date)"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ID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ID"/>
        </w:rPr>
        <w:t>myConn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ID"/>
        </w:rPr>
        <w:t>)</w:t>
      </w:r>
    </w:p>
    <w:sectPr w:rsidR="00D03E40" w:rsidRPr="004A02D1" w:rsidSect="00B63947">
      <w:pgSz w:w="11900" w:h="16840"/>
      <w:pgMar w:top="1135" w:right="1160" w:bottom="156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E40"/>
    <w:rsid w:val="003B75B0"/>
    <w:rsid w:val="004A02D1"/>
    <w:rsid w:val="00B63947"/>
    <w:rsid w:val="00C67393"/>
    <w:rsid w:val="00D03E40"/>
    <w:rsid w:val="00D202A6"/>
    <w:rsid w:val="00DA69F8"/>
    <w:rsid w:val="00E27D73"/>
    <w:rsid w:val="00E5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D8DC6"/>
  <w15:chartTrackingRefBased/>
  <w15:docId w15:val="{59472503-E8D8-46B1-9AF6-70D1C5A95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E4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03E40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03E40"/>
    <w:rPr>
      <w:rFonts w:ascii="Calibri" w:eastAsia="Calibri" w:hAnsi="Calibri" w:cs="Calibri"/>
      <w:sz w:val="20"/>
      <w:szCs w:val="20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2</cp:revision>
  <dcterms:created xsi:type="dcterms:W3CDTF">2023-04-18T10:15:00Z</dcterms:created>
  <dcterms:modified xsi:type="dcterms:W3CDTF">2023-04-18T10:34:00Z</dcterms:modified>
</cp:coreProperties>
</file>