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1773"/>
        <w:gridCol w:w="2535"/>
        <w:gridCol w:w="1722"/>
        <w:gridCol w:w="1697"/>
      </w:tblGrid>
      <w:tr w:rsidR="0041518A" w14:paraId="019A0642" w14:textId="77777777" w:rsidTr="0041518A">
        <w:tc>
          <w:tcPr>
            <w:tcW w:w="1623" w:type="dxa"/>
          </w:tcPr>
          <w:p w14:paraId="6BE0FAC1" w14:textId="77777777" w:rsidR="0041518A" w:rsidRDefault="0041518A"/>
        </w:tc>
        <w:tc>
          <w:tcPr>
            <w:tcW w:w="1773" w:type="dxa"/>
          </w:tcPr>
          <w:p w14:paraId="3100B2ED" w14:textId="77777777" w:rsidR="0041518A" w:rsidRDefault="0041518A"/>
        </w:tc>
        <w:tc>
          <w:tcPr>
            <w:tcW w:w="2535" w:type="dxa"/>
          </w:tcPr>
          <w:p w14:paraId="0C9E05A9" w14:textId="77777777" w:rsidR="0041518A" w:rsidRDefault="0041518A"/>
        </w:tc>
        <w:tc>
          <w:tcPr>
            <w:tcW w:w="1722" w:type="dxa"/>
          </w:tcPr>
          <w:p w14:paraId="02DD0ED6" w14:textId="1F514A59" w:rsidR="0041518A" w:rsidRDefault="0041518A"/>
        </w:tc>
        <w:tc>
          <w:tcPr>
            <w:tcW w:w="1697" w:type="dxa"/>
          </w:tcPr>
          <w:p w14:paraId="758EC7F5" w14:textId="77777777" w:rsidR="0041518A" w:rsidRDefault="0041518A"/>
        </w:tc>
      </w:tr>
      <w:tr w:rsidR="0041518A" w:rsidRPr="001B1D43" w14:paraId="3F433D74" w14:textId="77777777" w:rsidTr="0041518A">
        <w:tc>
          <w:tcPr>
            <w:tcW w:w="1623" w:type="dxa"/>
          </w:tcPr>
          <w:p w14:paraId="0CEECCF3" w14:textId="0BCAA84C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b/>
              </w:rPr>
              <w:t>Test Case Type</w:t>
            </w:r>
          </w:p>
        </w:tc>
        <w:tc>
          <w:tcPr>
            <w:tcW w:w="1773" w:type="dxa"/>
          </w:tcPr>
          <w:p w14:paraId="403937E2" w14:textId="78A72B5F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b/>
              </w:rPr>
              <w:t>Description of the Test</w:t>
            </w:r>
          </w:p>
        </w:tc>
        <w:tc>
          <w:tcPr>
            <w:tcW w:w="2535" w:type="dxa"/>
          </w:tcPr>
          <w:p w14:paraId="6C4039AD" w14:textId="4037CB74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b/>
              </w:rPr>
              <w:t>Test Steps</w:t>
            </w:r>
          </w:p>
        </w:tc>
        <w:tc>
          <w:tcPr>
            <w:tcW w:w="1722" w:type="dxa"/>
          </w:tcPr>
          <w:p w14:paraId="6E21A184" w14:textId="3785095E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1697" w:type="dxa"/>
          </w:tcPr>
          <w:p w14:paraId="1B3E4755" w14:textId="05C5280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b/>
              </w:rPr>
              <w:t>Actual Output</w:t>
            </w:r>
          </w:p>
        </w:tc>
      </w:tr>
      <w:tr w:rsidR="0041518A" w:rsidRPr="001B1D43" w14:paraId="3533C055" w14:textId="77777777" w:rsidTr="0041518A">
        <w:tc>
          <w:tcPr>
            <w:tcW w:w="1623" w:type="dxa"/>
          </w:tcPr>
          <w:p w14:paraId="4A29C875" w14:textId="4598B443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b/>
              </w:rPr>
              <w:t>Unit Testing</w:t>
            </w:r>
          </w:p>
        </w:tc>
        <w:tc>
          <w:tcPr>
            <w:tcW w:w="1773" w:type="dxa"/>
          </w:tcPr>
          <w:p w14:paraId="3FFC0AB8" w14:textId="0E483C91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Test extracting player names from NBA data</w:t>
            </w:r>
          </w:p>
        </w:tc>
        <w:tc>
          <w:tcPr>
            <w:tcW w:w="2535" w:type="dxa"/>
          </w:tcPr>
          <w:p w14:paraId="7AA27E82" w14:textId="0448526F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1. Run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pytest</w:t>
            </w:r>
            <w:proofErr w:type="spellEnd"/>
            <w:r w:rsidRPr="001B1D43">
              <w:rPr>
                <w:rFonts w:ascii="Times New Roman" w:hAnsi="Times New Roman" w:cs="Times New Roman"/>
                <w:color w:val="EE0000"/>
              </w:rPr>
              <w:t xml:space="preserve"> on test_nba_parser.py from project root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 xml:space="preserve">2. Load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jayson-tatum.json</w:t>
            </w:r>
            <w:proofErr w:type="spellEnd"/>
            <w:r w:rsidRPr="001B1D43">
              <w:rPr>
                <w:rFonts w:ascii="Times New Roman" w:hAnsi="Times New Roman" w:cs="Times New Roman"/>
                <w:color w:val="EE0000"/>
              </w:rPr>
              <w:t xml:space="preserve"> file</w:t>
            </w:r>
          </w:p>
        </w:tc>
        <w:tc>
          <w:tcPr>
            <w:tcW w:w="1722" w:type="dxa"/>
          </w:tcPr>
          <w:p w14:paraId="433402FE" w14:textId="658F11F0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Player name is correctly extracted as "Jayson Tatum"</w:t>
            </w:r>
          </w:p>
        </w:tc>
        <w:tc>
          <w:tcPr>
            <w:tcW w:w="1697" w:type="dxa"/>
          </w:tcPr>
          <w:p w14:paraId="3D63B56C" w14:textId="3CB00512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Player name successfully loaded as "Jayson Tatum"</w:t>
            </w:r>
          </w:p>
        </w:tc>
      </w:tr>
      <w:tr w:rsidR="0041518A" w:rsidRPr="001B1D43" w14:paraId="0EB5C280" w14:textId="77777777" w:rsidTr="0041518A">
        <w:tc>
          <w:tcPr>
            <w:tcW w:w="1623" w:type="dxa"/>
          </w:tcPr>
          <w:p w14:paraId="1D665D64" w14:textId="7777777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3" w:type="dxa"/>
          </w:tcPr>
          <w:p w14:paraId="7B197701" w14:textId="47BF580F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Test extracting player stats from NBA data</w:t>
            </w:r>
          </w:p>
        </w:tc>
        <w:tc>
          <w:tcPr>
            <w:tcW w:w="2535" w:type="dxa"/>
          </w:tcPr>
          <w:p w14:paraId="07689182" w14:textId="12A20D18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1. Run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pytest</w:t>
            </w:r>
            <w:proofErr w:type="spellEnd"/>
            <w:r w:rsidRPr="001B1D43">
              <w:rPr>
                <w:rFonts w:ascii="Times New Roman" w:hAnsi="Times New Roman" w:cs="Times New Roman"/>
                <w:color w:val="EE0000"/>
              </w:rPr>
              <w:br/>
              <w:t xml:space="preserve">2. Compare "PTS" </w:t>
            </w:r>
            <w:proofErr w:type="gramStart"/>
            <w:r w:rsidRPr="001B1D43">
              <w:rPr>
                <w:rFonts w:ascii="Times New Roman" w:hAnsi="Times New Roman" w:cs="Times New Roman"/>
                <w:color w:val="EE0000"/>
              </w:rPr>
              <w:t>stat exists</w:t>
            </w:r>
            <w:proofErr w:type="gramEnd"/>
            <w:r w:rsidRPr="001B1D43">
              <w:rPr>
                <w:rFonts w:ascii="Times New Roman" w:hAnsi="Times New Roman" w:cs="Times New Roman"/>
                <w:color w:val="EE0000"/>
              </w:rPr>
              <w:t xml:space="preserve"> in JSON</w:t>
            </w:r>
          </w:p>
        </w:tc>
        <w:tc>
          <w:tcPr>
            <w:tcW w:w="1722" w:type="dxa"/>
          </w:tcPr>
          <w:p w14:paraId="6DDD1CCB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Points </w:t>
            </w:r>
            <w:proofErr w:type="gramStart"/>
            <w:r w:rsidRPr="001B1D43">
              <w:rPr>
                <w:rFonts w:ascii="Times New Roman" w:hAnsi="Times New Roman" w:cs="Times New Roman"/>
                <w:color w:val="EE0000"/>
              </w:rPr>
              <w:t>stat</w:t>
            </w:r>
            <w:proofErr w:type="gramEnd"/>
            <w:r w:rsidRPr="001B1D43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gramStart"/>
            <w:r w:rsidRPr="001B1D43">
              <w:rPr>
                <w:rFonts w:ascii="Times New Roman" w:hAnsi="Times New Roman" w:cs="Times New Roman"/>
                <w:color w:val="EE0000"/>
              </w:rPr>
              <w:t>exists</w:t>
            </w:r>
            <w:proofErr w:type="gramEnd"/>
            <w:r w:rsidRPr="001B1D43">
              <w:rPr>
                <w:rFonts w:ascii="Times New Roman" w:hAnsi="Times New Roman" w:cs="Times New Roman"/>
                <w:color w:val="EE0000"/>
              </w:rPr>
              <w:t xml:space="preserve"> and </w:t>
            </w:r>
            <w:proofErr w:type="gramStart"/>
            <w:r w:rsidRPr="001B1D43">
              <w:rPr>
                <w:rFonts w:ascii="Times New Roman" w:hAnsi="Times New Roman" w:cs="Times New Roman"/>
                <w:color w:val="EE0000"/>
              </w:rPr>
              <w:t>is</w:t>
            </w:r>
            <w:proofErr w:type="gramEnd"/>
            <w:r w:rsidRPr="001B1D43">
              <w:rPr>
                <w:rFonts w:ascii="Times New Roman" w:hAnsi="Times New Roman" w:cs="Times New Roman"/>
                <w:color w:val="EE0000"/>
              </w:rPr>
              <w:t xml:space="preserve"> a valid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numbe</w:t>
            </w:r>
            <w:proofErr w:type="spellEnd"/>
            <w:r w:rsidRPr="001B1D43">
              <w:rPr>
                <w:rFonts w:ascii="Times New Roman" w:hAnsi="Times New Roman" w:cs="Times New Roman"/>
                <w:color w:val="EE0000"/>
              </w:rPr>
              <w:t>.</w:t>
            </w:r>
          </w:p>
          <w:p w14:paraId="1AF74B9D" w14:textId="46DC2AF3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7" w:type="dxa"/>
          </w:tcPr>
          <w:p w14:paraId="56A69819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"PTS" field found and contains valid numeric value </w:t>
            </w:r>
          </w:p>
          <w:p w14:paraId="1C1C8F64" w14:textId="7777777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</w:tr>
      <w:tr w:rsidR="0041518A" w:rsidRPr="001B1D43" w14:paraId="760F8323" w14:textId="77777777" w:rsidTr="0041518A">
        <w:trPr>
          <w:trHeight w:val="368"/>
        </w:trPr>
        <w:tc>
          <w:tcPr>
            <w:tcW w:w="1623" w:type="dxa"/>
          </w:tcPr>
          <w:p w14:paraId="6DF373CD" w14:textId="7777777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3" w:type="dxa"/>
          </w:tcPr>
          <w:p w14:paraId="2FAE6E5E" w14:textId="5025D6C4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Test extracting player names from NFL data</w:t>
            </w:r>
          </w:p>
        </w:tc>
        <w:tc>
          <w:tcPr>
            <w:tcW w:w="2535" w:type="dxa"/>
          </w:tcPr>
          <w:p w14:paraId="56ACF551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1. Run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pytest</w:t>
            </w:r>
            <w:proofErr w:type="spellEnd"/>
            <w:r w:rsidRPr="001B1D43">
              <w:rPr>
                <w:rFonts w:ascii="Times New Roman" w:hAnsi="Times New Roman" w:cs="Times New Roman"/>
                <w:color w:val="EE0000"/>
              </w:rPr>
              <w:t xml:space="preserve"> on test_qb_parser.py from project root </w:t>
            </w:r>
          </w:p>
          <w:p w14:paraId="721ADFCE" w14:textId="444C15A4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2. Load josh-</w:t>
            </w:r>
            <w:proofErr w:type="spellStart"/>
            <w:proofErr w:type="gramStart"/>
            <w:r w:rsidRPr="001B1D43">
              <w:rPr>
                <w:rFonts w:ascii="Times New Roman" w:hAnsi="Times New Roman" w:cs="Times New Roman"/>
                <w:color w:val="EE0000"/>
              </w:rPr>
              <w:t>allen.json</w:t>
            </w:r>
            <w:proofErr w:type="spellEnd"/>
            <w:proofErr w:type="gramEnd"/>
          </w:p>
        </w:tc>
        <w:tc>
          <w:tcPr>
            <w:tcW w:w="1722" w:type="dxa"/>
          </w:tcPr>
          <w:p w14:paraId="35E72007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Player name is correctly extracted as "Josh Allen"</w:t>
            </w:r>
          </w:p>
          <w:p w14:paraId="7EC47226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</w:p>
          <w:p w14:paraId="51CCDF65" w14:textId="51A2EAE9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7" w:type="dxa"/>
          </w:tcPr>
          <w:p w14:paraId="3BA2F7F7" w14:textId="515C1231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Player name successfully loaded as "Josh Allen"”</w:t>
            </w:r>
          </w:p>
        </w:tc>
      </w:tr>
      <w:tr w:rsidR="0041518A" w:rsidRPr="001B1D43" w14:paraId="0BA12490" w14:textId="77777777" w:rsidTr="0041518A">
        <w:trPr>
          <w:trHeight w:val="368"/>
        </w:trPr>
        <w:tc>
          <w:tcPr>
            <w:tcW w:w="1623" w:type="dxa"/>
          </w:tcPr>
          <w:p w14:paraId="1E335C17" w14:textId="7777777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3" w:type="dxa"/>
          </w:tcPr>
          <w:p w14:paraId="5432BB57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Test extracting player stats from NFL data</w:t>
            </w:r>
          </w:p>
          <w:p w14:paraId="3949D4C5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</w:p>
          <w:p w14:paraId="3360B247" w14:textId="7777777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5" w:type="dxa"/>
          </w:tcPr>
          <w:p w14:paraId="60744D13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1. Run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pytest</w:t>
            </w:r>
            <w:proofErr w:type="spellEnd"/>
            <w:r w:rsidRPr="001B1D43">
              <w:rPr>
                <w:rFonts w:ascii="Times New Roman" w:hAnsi="Times New Roman" w:cs="Times New Roman"/>
                <w:color w:val="EE0000"/>
              </w:rPr>
              <w:t xml:space="preserve"> on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test_qb_parser</w:t>
            </w:r>
            <w:proofErr w:type="spellEnd"/>
          </w:p>
          <w:p w14:paraId="4CDFBF47" w14:textId="68BDC4FD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2. Compare passing stats in JSON</w:t>
            </w:r>
          </w:p>
        </w:tc>
        <w:tc>
          <w:tcPr>
            <w:tcW w:w="1722" w:type="dxa"/>
          </w:tcPr>
          <w:p w14:paraId="1FA4120E" w14:textId="533B1E1D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Passing array exists and Yds field is present</w:t>
            </w:r>
          </w:p>
        </w:tc>
        <w:tc>
          <w:tcPr>
            <w:tcW w:w="1697" w:type="dxa"/>
          </w:tcPr>
          <w:p w14:paraId="745568C4" w14:textId="1DFF1036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Passing entries found and Yds value loaded successfully</w:t>
            </w:r>
          </w:p>
        </w:tc>
      </w:tr>
      <w:tr w:rsidR="0041518A" w:rsidRPr="001B1D43" w14:paraId="5D9E7DE0" w14:textId="77777777" w:rsidTr="0041518A">
        <w:trPr>
          <w:trHeight w:val="368"/>
        </w:trPr>
        <w:tc>
          <w:tcPr>
            <w:tcW w:w="1623" w:type="dxa"/>
          </w:tcPr>
          <w:p w14:paraId="58EF53C0" w14:textId="7777777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3" w:type="dxa"/>
          </w:tcPr>
          <w:p w14:paraId="706CCA08" w14:textId="5D1D9AA4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Test extracting player names from MLB data</w:t>
            </w:r>
          </w:p>
        </w:tc>
        <w:tc>
          <w:tcPr>
            <w:tcW w:w="2535" w:type="dxa"/>
          </w:tcPr>
          <w:p w14:paraId="53C27A2A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1.Run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pytest</w:t>
            </w:r>
            <w:proofErr w:type="spellEnd"/>
            <w:r w:rsidRPr="001B1D43">
              <w:rPr>
                <w:rFonts w:ascii="Times New Roman" w:hAnsi="Times New Roman" w:cs="Times New Roman"/>
                <w:color w:val="EE0000"/>
              </w:rPr>
              <w:t xml:space="preserve"> on test_mlb_parser.py from project root </w:t>
            </w:r>
          </w:p>
          <w:p w14:paraId="66D58F5F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2. Load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shohei-</w:t>
            </w:r>
            <w:proofErr w:type="gramStart"/>
            <w:r w:rsidRPr="001B1D43">
              <w:rPr>
                <w:rFonts w:ascii="Times New Roman" w:hAnsi="Times New Roman" w:cs="Times New Roman"/>
                <w:color w:val="EE0000"/>
              </w:rPr>
              <w:t>ohtani.json</w:t>
            </w:r>
            <w:proofErr w:type="spellEnd"/>
            <w:proofErr w:type="gramEnd"/>
          </w:p>
          <w:p w14:paraId="7BE898A6" w14:textId="7777777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2" w:type="dxa"/>
          </w:tcPr>
          <w:p w14:paraId="188F9A95" w14:textId="29EA21DB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Player name is correctly extracted as "Shohei Ohtani”</w:t>
            </w:r>
          </w:p>
        </w:tc>
        <w:tc>
          <w:tcPr>
            <w:tcW w:w="1697" w:type="dxa"/>
          </w:tcPr>
          <w:p w14:paraId="5829FB67" w14:textId="16218915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Player name successfully loaded as "Shohei Ohtani"</w:t>
            </w:r>
          </w:p>
        </w:tc>
      </w:tr>
      <w:tr w:rsidR="0041518A" w:rsidRPr="001B1D43" w14:paraId="567A8700" w14:textId="77777777" w:rsidTr="0041518A">
        <w:trPr>
          <w:trHeight w:val="368"/>
        </w:trPr>
        <w:tc>
          <w:tcPr>
            <w:tcW w:w="1623" w:type="dxa"/>
          </w:tcPr>
          <w:p w14:paraId="24EC0E19" w14:textId="7777777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3" w:type="dxa"/>
          </w:tcPr>
          <w:p w14:paraId="0EE5A94E" w14:textId="1F9498C9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Test extracting player stats from MLB data</w:t>
            </w:r>
          </w:p>
        </w:tc>
        <w:tc>
          <w:tcPr>
            <w:tcW w:w="2535" w:type="dxa"/>
          </w:tcPr>
          <w:p w14:paraId="0186DE91" w14:textId="22B62CAA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1. Run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pytest</w:t>
            </w:r>
            <w:proofErr w:type="spellEnd"/>
            <w:r w:rsidRPr="001B1D43">
              <w:rPr>
                <w:rFonts w:ascii="Times New Roman" w:hAnsi="Times New Roman" w:cs="Times New Roman"/>
                <w:color w:val="EE0000"/>
              </w:rPr>
              <w:t>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2. Verify values such as ERA.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3. Compare results with the source data.</w:t>
            </w:r>
          </w:p>
        </w:tc>
        <w:tc>
          <w:tcPr>
            <w:tcW w:w="1722" w:type="dxa"/>
          </w:tcPr>
          <w:p w14:paraId="1B9CCF1C" w14:textId="41DC40D6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Pitching array exists and ERA field is present</w:t>
            </w:r>
          </w:p>
        </w:tc>
        <w:tc>
          <w:tcPr>
            <w:tcW w:w="1697" w:type="dxa"/>
          </w:tcPr>
          <w:p w14:paraId="69C21A5E" w14:textId="39B02BBB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Pitching entries found and ERA value loaded successfully</w:t>
            </w:r>
          </w:p>
        </w:tc>
      </w:tr>
      <w:tr w:rsidR="0041518A" w:rsidRPr="001B1D43" w14:paraId="75FDF114" w14:textId="77777777" w:rsidTr="0041518A">
        <w:trPr>
          <w:trHeight w:val="368"/>
        </w:trPr>
        <w:tc>
          <w:tcPr>
            <w:tcW w:w="1623" w:type="dxa"/>
          </w:tcPr>
          <w:p w14:paraId="4B17FDAF" w14:textId="7777777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3" w:type="dxa"/>
          </w:tcPr>
          <w:p w14:paraId="726C0B06" w14:textId="368A848B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Handle missing or incomplete values gracefully</w:t>
            </w:r>
          </w:p>
        </w:tc>
        <w:tc>
          <w:tcPr>
            <w:tcW w:w="2535" w:type="dxa"/>
          </w:tcPr>
          <w:p w14:paraId="7B0B99A4" w14:textId="77777777" w:rsidR="0041518A" w:rsidRPr="001B1D43" w:rsidRDefault="0041518A" w:rsidP="0041518A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1. Run </w:t>
            </w:r>
            <w:proofErr w:type="spellStart"/>
            <w:r w:rsidRPr="001B1D43">
              <w:rPr>
                <w:rFonts w:ascii="Times New Roman" w:hAnsi="Times New Roman" w:cs="Times New Roman"/>
                <w:color w:val="EE0000"/>
              </w:rPr>
              <w:t>pytest</w:t>
            </w:r>
            <w:proofErr w:type="spellEnd"/>
            <w:r w:rsidRPr="001B1D43">
              <w:rPr>
                <w:rFonts w:ascii="Times New Roman" w:hAnsi="Times New Roman" w:cs="Times New Roman"/>
                <w:color w:val="EE0000"/>
              </w:rPr>
              <w:t xml:space="preserve"> on test_error_handling.py 2. Load player JSON files with potential missing fields</w:t>
            </w:r>
          </w:p>
          <w:p w14:paraId="781DA013" w14:textId="77777777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2" w:type="dxa"/>
          </w:tcPr>
          <w:p w14:paraId="35EFC6F6" w14:textId="07121DEB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Missing values are replaced with default values such as "N/A" and do not cause errors</w:t>
            </w:r>
          </w:p>
        </w:tc>
        <w:tc>
          <w:tcPr>
            <w:tcW w:w="1697" w:type="dxa"/>
          </w:tcPr>
          <w:p w14:paraId="4AB0A6DB" w14:textId="5D12853B" w:rsidR="0041518A" w:rsidRPr="001B1D43" w:rsidRDefault="0041518A" w:rsidP="0041518A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Missing values were successfully handled and displayed as "N/A"; no crashes occurred</w:t>
            </w:r>
          </w:p>
        </w:tc>
      </w:tr>
      <w:tr w:rsidR="00A506E5" w:rsidRPr="001B1D43" w14:paraId="78ED374B" w14:textId="77777777" w:rsidTr="00D32CED">
        <w:trPr>
          <w:trHeight w:val="368"/>
        </w:trPr>
        <w:tc>
          <w:tcPr>
            <w:tcW w:w="1623" w:type="dxa"/>
            <w:shd w:val="clear" w:color="auto" w:fill="EFEFEF"/>
          </w:tcPr>
          <w:p w14:paraId="510E8FE0" w14:textId="490C090A" w:rsidR="00A506E5" w:rsidRPr="001B1D43" w:rsidRDefault="00A506E5" w:rsidP="00A506E5">
            <w:pPr>
              <w:rPr>
                <w:rFonts w:ascii="Times New Roman" w:hAnsi="Times New Roman" w:cs="Times New Roman"/>
                <w:b/>
              </w:rPr>
            </w:pPr>
            <w:r w:rsidRPr="001B1D43">
              <w:rPr>
                <w:rFonts w:ascii="Times New Roman" w:hAnsi="Times New Roman" w:cs="Times New Roman"/>
                <w:b/>
              </w:rPr>
              <w:t>Integration Testing</w:t>
            </w:r>
          </w:p>
        </w:tc>
        <w:tc>
          <w:tcPr>
            <w:tcW w:w="1773" w:type="dxa"/>
          </w:tcPr>
          <w:p w14:paraId="36B26DCD" w14:textId="0F9534DF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Verify website reads generated </w:t>
            </w:r>
            <w:r w:rsidRPr="001B1D43">
              <w:rPr>
                <w:rFonts w:ascii="Times New Roman" w:hAnsi="Times New Roman" w:cs="Times New Roman"/>
                <w:color w:val="EE0000"/>
              </w:rPr>
              <w:lastRenderedPageBreak/>
              <w:t>player data files correctly</w:t>
            </w:r>
          </w:p>
        </w:tc>
        <w:tc>
          <w:tcPr>
            <w:tcW w:w="2535" w:type="dxa"/>
          </w:tcPr>
          <w:p w14:paraId="762B1AC0" w14:textId="6A19FE10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lastRenderedPageBreak/>
              <w:t>1. Place generated JSON files into the project data directory.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</w:r>
            <w:r w:rsidRPr="001B1D43">
              <w:rPr>
                <w:rFonts w:ascii="Times New Roman" w:hAnsi="Times New Roman" w:cs="Times New Roman"/>
                <w:color w:val="EE0000"/>
              </w:rPr>
              <w:lastRenderedPageBreak/>
              <w:t>2. Start the website locally.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3. Open one NBA, one NFL, and one MLB player page.</w:t>
            </w:r>
          </w:p>
        </w:tc>
        <w:tc>
          <w:tcPr>
            <w:tcW w:w="1722" w:type="dxa"/>
          </w:tcPr>
          <w:p w14:paraId="6EAE2A50" w14:textId="0234AEB7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lastRenderedPageBreak/>
              <w:t xml:space="preserve">Each player page loads the correct data file </w:t>
            </w:r>
            <w:r w:rsidRPr="001B1D43">
              <w:rPr>
                <w:rFonts w:ascii="Times New Roman" w:hAnsi="Times New Roman" w:cs="Times New Roman"/>
                <w:color w:val="EE0000"/>
              </w:rPr>
              <w:lastRenderedPageBreak/>
              <w:t>and displays the expected information.</w:t>
            </w:r>
          </w:p>
        </w:tc>
        <w:tc>
          <w:tcPr>
            <w:tcW w:w="1697" w:type="dxa"/>
          </w:tcPr>
          <w:p w14:paraId="2A9A34ED" w14:textId="1A13139E" w:rsidR="00A506E5" w:rsidRPr="001B1D43" w:rsidRDefault="001B1D43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lastRenderedPageBreak/>
              <w:t xml:space="preserve">Each players’ data loaded successfully in </w:t>
            </w:r>
            <w:r w:rsidRPr="001B1D43">
              <w:rPr>
                <w:rFonts w:ascii="Times New Roman" w:hAnsi="Times New Roman" w:cs="Times New Roman"/>
                <w:color w:val="EE0000"/>
              </w:rPr>
              <w:lastRenderedPageBreak/>
              <w:t>the same format as in the JSON file</w:t>
            </w:r>
          </w:p>
        </w:tc>
      </w:tr>
      <w:tr w:rsidR="00A506E5" w:rsidRPr="001B1D43" w14:paraId="10761D90" w14:textId="77777777" w:rsidTr="0041518A">
        <w:trPr>
          <w:trHeight w:val="368"/>
        </w:trPr>
        <w:tc>
          <w:tcPr>
            <w:tcW w:w="1623" w:type="dxa"/>
          </w:tcPr>
          <w:p w14:paraId="6CB1E0BE" w14:textId="77777777" w:rsidR="00A506E5" w:rsidRPr="001B1D43" w:rsidRDefault="00A506E5" w:rsidP="00A506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3" w:type="dxa"/>
          </w:tcPr>
          <w:p w14:paraId="7F07D1CE" w14:textId="61117414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Verify search bar integration with stored player data</w:t>
            </w:r>
          </w:p>
        </w:tc>
        <w:tc>
          <w:tcPr>
            <w:tcW w:w="2535" w:type="dxa"/>
          </w:tcPr>
          <w:p w14:paraId="6A08C48B" w14:textId="759F15FA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1. Load the website with sample data present.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2. Enter a valid player name in the search bar.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3. Select the result and confirm navigation.</w:t>
            </w:r>
          </w:p>
        </w:tc>
        <w:tc>
          <w:tcPr>
            <w:tcW w:w="1722" w:type="dxa"/>
          </w:tcPr>
          <w:p w14:paraId="6D68FA4F" w14:textId="731B1B8B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The search feature returns relevant matches and routes to the correct player page.</w:t>
            </w:r>
          </w:p>
        </w:tc>
        <w:tc>
          <w:tcPr>
            <w:tcW w:w="1697" w:type="dxa"/>
          </w:tcPr>
          <w:p w14:paraId="6F57A587" w14:textId="0A345F66" w:rsidR="00A506E5" w:rsidRPr="001B1D43" w:rsidRDefault="001B1D43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The search feature successfully loads matching player page the user searches</w:t>
            </w:r>
          </w:p>
        </w:tc>
      </w:tr>
      <w:tr w:rsidR="00A506E5" w:rsidRPr="001B1D43" w14:paraId="3CA1802C" w14:textId="77777777" w:rsidTr="0041518A">
        <w:trPr>
          <w:trHeight w:val="368"/>
        </w:trPr>
        <w:tc>
          <w:tcPr>
            <w:tcW w:w="1623" w:type="dxa"/>
          </w:tcPr>
          <w:p w14:paraId="6819EDF1" w14:textId="44402CBA" w:rsidR="00A506E5" w:rsidRPr="001B1D43" w:rsidRDefault="00A506E5" w:rsidP="00A506E5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eastAsia="MS Mincho" w:hAnsi="Times New Roman" w:cs="Times New Roman"/>
                <w:b/>
                <w:kern w:val="0"/>
                <w14:ligatures w14:val="none"/>
              </w:rPr>
              <w:t>User Interface / Navigation</w:t>
            </w:r>
          </w:p>
        </w:tc>
        <w:tc>
          <w:tcPr>
            <w:tcW w:w="1773" w:type="dxa"/>
          </w:tcPr>
          <w:p w14:paraId="45CA26B8" w14:textId="6B9E3622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Evaluate navigation to player pages without search</w:t>
            </w:r>
          </w:p>
        </w:tc>
        <w:tc>
          <w:tcPr>
            <w:tcW w:w="2535" w:type="dxa"/>
          </w:tcPr>
          <w:p w14:paraId="773C3775" w14:textId="2F8FA6F8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1. Start from the home page.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 xml:space="preserve">2. Navigate to </w:t>
            </w:r>
            <w:proofErr w:type="gramStart"/>
            <w:r w:rsidRPr="001B1D43">
              <w:rPr>
                <w:rFonts w:ascii="Times New Roman" w:hAnsi="Times New Roman" w:cs="Times New Roman"/>
                <w:color w:val="EE0000"/>
              </w:rPr>
              <w:t>a league</w:t>
            </w:r>
            <w:proofErr w:type="gramEnd"/>
            <w:r w:rsidRPr="001B1D43">
              <w:rPr>
                <w:rFonts w:ascii="Times New Roman" w:hAnsi="Times New Roman" w:cs="Times New Roman"/>
                <w:color w:val="EE0000"/>
              </w:rPr>
              <w:t xml:space="preserve"> page.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3. Open a team page.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4. Select a player profile manually.</w:t>
            </w:r>
          </w:p>
        </w:tc>
        <w:tc>
          <w:tcPr>
            <w:tcW w:w="1722" w:type="dxa"/>
          </w:tcPr>
          <w:p w14:paraId="5C2882CE" w14:textId="3505523C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A user can reach the desired player page within a few clicks and without confusion.</w:t>
            </w:r>
          </w:p>
        </w:tc>
        <w:tc>
          <w:tcPr>
            <w:tcW w:w="1697" w:type="dxa"/>
          </w:tcPr>
          <w:p w14:paraId="192F0A0E" w14:textId="28308EFB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User reaches desired player page without confusion</w:t>
            </w:r>
          </w:p>
        </w:tc>
      </w:tr>
      <w:tr w:rsidR="00A506E5" w:rsidRPr="001B1D43" w14:paraId="7A7196CE" w14:textId="77777777" w:rsidTr="0041518A">
        <w:trPr>
          <w:trHeight w:val="368"/>
        </w:trPr>
        <w:tc>
          <w:tcPr>
            <w:tcW w:w="1623" w:type="dxa"/>
          </w:tcPr>
          <w:p w14:paraId="5F96280B" w14:textId="77777777" w:rsidR="00A506E5" w:rsidRPr="001B1D43" w:rsidRDefault="00A506E5" w:rsidP="00A506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3" w:type="dxa"/>
          </w:tcPr>
          <w:p w14:paraId="1E8B207D" w14:textId="69E9FC16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proofErr w:type="gramStart"/>
            <w:r w:rsidRPr="001B1D43">
              <w:rPr>
                <w:rFonts w:ascii="Times New Roman" w:hAnsi="Times New Roman" w:cs="Times New Roman"/>
                <w:color w:val="EE0000"/>
              </w:rPr>
              <w:t>Evaluate</w:t>
            </w:r>
            <w:proofErr w:type="gramEnd"/>
            <w:r w:rsidRPr="001B1D43">
              <w:rPr>
                <w:rFonts w:ascii="Times New Roman" w:hAnsi="Times New Roman" w:cs="Times New Roman"/>
                <w:color w:val="EE0000"/>
              </w:rPr>
              <w:t xml:space="preserve"> search bar effectiveness</w:t>
            </w:r>
          </w:p>
        </w:tc>
        <w:tc>
          <w:tcPr>
            <w:tcW w:w="2535" w:type="dxa"/>
          </w:tcPr>
          <w:p w14:paraId="5A6A23DD" w14:textId="5078CE14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1. Search for a specific NBA player.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2. Repeat with an NFL and MLB player.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3. Try a partial name entry.</w:t>
            </w:r>
          </w:p>
        </w:tc>
        <w:tc>
          <w:tcPr>
            <w:tcW w:w="1722" w:type="dxa"/>
          </w:tcPr>
          <w:p w14:paraId="34EEC7ED" w14:textId="4586B94B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Search returns relevant results for full and partial queries across leagues.</w:t>
            </w:r>
          </w:p>
        </w:tc>
        <w:tc>
          <w:tcPr>
            <w:tcW w:w="1697" w:type="dxa"/>
          </w:tcPr>
          <w:p w14:paraId="5C7F5EE4" w14:textId="77777777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Search successfully returns player user desired to search</w:t>
            </w:r>
          </w:p>
          <w:p w14:paraId="4778A57D" w14:textId="1D683935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 </w:t>
            </w:r>
          </w:p>
        </w:tc>
      </w:tr>
      <w:tr w:rsidR="00A506E5" w:rsidRPr="001B1D43" w14:paraId="25DA352C" w14:textId="77777777" w:rsidTr="0041518A">
        <w:trPr>
          <w:trHeight w:val="368"/>
        </w:trPr>
        <w:tc>
          <w:tcPr>
            <w:tcW w:w="1623" w:type="dxa"/>
          </w:tcPr>
          <w:p w14:paraId="16495AA4" w14:textId="77777777" w:rsidR="00A506E5" w:rsidRPr="001B1D43" w:rsidRDefault="00A506E5" w:rsidP="00A506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3" w:type="dxa"/>
          </w:tcPr>
          <w:p w14:paraId="1726FEC0" w14:textId="42675AB4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Verify player profile page layout</w:t>
            </w:r>
          </w:p>
        </w:tc>
        <w:tc>
          <w:tcPr>
            <w:tcW w:w="2535" w:type="dxa"/>
          </w:tcPr>
          <w:p w14:paraId="4E07D5EE" w14:textId="120F8AED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1. Open several player profile pages.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2. Confirm that headshot, bio, team, number, and stats table are displayed.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3. Check for alignment or formatting problems.</w:t>
            </w:r>
          </w:p>
        </w:tc>
        <w:tc>
          <w:tcPr>
            <w:tcW w:w="1722" w:type="dxa"/>
          </w:tcPr>
          <w:p w14:paraId="1DA6DE8F" w14:textId="79517046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Profile pages display complete information clearly and consistently.</w:t>
            </w:r>
          </w:p>
        </w:tc>
        <w:tc>
          <w:tcPr>
            <w:tcW w:w="1697" w:type="dxa"/>
          </w:tcPr>
          <w:p w14:paraId="25B4D849" w14:textId="444D26E3" w:rsidR="00A506E5" w:rsidRPr="001B1D43" w:rsidRDefault="00A506E5" w:rsidP="00A506E5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Profile pages successfully display all information intended to show</w:t>
            </w:r>
          </w:p>
        </w:tc>
      </w:tr>
      <w:tr w:rsidR="00B02164" w:rsidRPr="001B1D43" w14:paraId="7AFDD0ED" w14:textId="77777777" w:rsidTr="0041518A">
        <w:trPr>
          <w:trHeight w:val="368"/>
        </w:trPr>
        <w:tc>
          <w:tcPr>
            <w:tcW w:w="1623" w:type="dxa"/>
          </w:tcPr>
          <w:p w14:paraId="61572AC5" w14:textId="224850CF" w:rsidR="00B02164" w:rsidRPr="001B1D43" w:rsidRDefault="00B02164" w:rsidP="00B02164">
            <w:pPr>
              <w:rPr>
                <w:rFonts w:ascii="Times New Roman" w:hAnsi="Times New Roman" w:cs="Times New Roman"/>
              </w:rPr>
            </w:pPr>
            <w:r w:rsidRPr="001B1D43">
              <w:rPr>
                <w:rFonts w:ascii="Times New Roman" w:hAnsi="Times New Roman" w:cs="Times New Roman"/>
                <w:b/>
              </w:rPr>
              <w:t xml:space="preserve">Data Validation / </w:t>
            </w:r>
            <w:r w:rsidRPr="001B1D43">
              <w:rPr>
                <w:rFonts w:ascii="Times New Roman" w:hAnsi="Times New Roman" w:cs="Times New Roman"/>
                <w:bCs/>
              </w:rPr>
              <w:t>Quality Assurance</w:t>
            </w:r>
          </w:p>
        </w:tc>
        <w:tc>
          <w:tcPr>
            <w:tcW w:w="1773" w:type="dxa"/>
          </w:tcPr>
          <w:p w14:paraId="6810B017" w14:textId="6FC69F40" w:rsidR="00B02164" w:rsidRPr="001B1D43" w:rsidRDefault="00B02164" w:rsidP="00B02164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Verify no duplicate player files are created</w:t>
            </w:r>
          </w:p>
        </w:tc>
        <w:tc>
          <w:tcPr>
            <w:tcW w:w="2535" w:type="dxa"/>
          </w:tcPr>
          <w:p w14:paraId="63404B1A" w14:textId="31D83AD5" w:rsidR="00B02164" w:rsidRPr="001B1D43" w:rsidRDefault="00B02164" w:rsidP="00B02164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1. Run data generation for a selected league.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2. Review output directory names and file counts.</w:t>
            </w:r>
            <w:r w:rsidRPr="001B1D43">
              <w:rPr>
                <w:rFonts w:ascii="Times New Roman" w:hAnsi="Times New Roman" w:cs="Times New Roman"/>
                <w:color w:val="EE0000"/>
              </w:rPr>
              <w:br/>
              <w:t>3. Check for duplicate player entries.</w:t>
            </w:r>
          </w:p>
        </w:tc>
        <w:tc>
          <w:tcPr>
            <w:tcW w:w="1722" w:type="dxa"/>
          </w:tcPr>
          <w:p w14:paraId="348E221A" w14:textId="4F55DC76" w:rsidR="00B02164" w:rsidRPr="001B1D43" w:rsidRDefault="00B02164" w:rsidP="00B02164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>Only one correct file exists per player, with no unexpected duplicates.</w:t>
            </w:r>
          </w:p>
        </w:tc>
        <w:tc>
          <w:tcPr>
            <w:tcW w:w="1697" w:type="dxa"/>
          </w:tcPr>
          <w:p w14:paraId="4BBF0A60" w14:textId="2BF787F7" w:rsidR="00B02164" w:rsidRPr="001B1D43" w:rsidRDefault="00B02164" w:rsidP="00B02164">
            <w:pPr>
              <w:rPr>
                <w:rFonts w:ascii="Times New Roman" w:hAnsi="Times New Roman" w:cs="Times New Roman"/>
                <w:color w:val="EE0000"/>
              </w:rPr>
            </w:pPr>
            <w:r w:rsidRPr="001B1D43">
              <w:rPr>
                <w:rFonts w:ascii="Times New Roman" w:hAnsi="Times New Roman" w:cs="Times New Roman"/>
                <w:color w:val="EE0000"/>
              </w:rPr>
              <w:t xml:space="preserve">Confirmed each </w:t>
            </w:r>
            <w:proofErr w:type="gramStart"/>
            <w:r w:rsidRPr="001B1D43">
              <w:rPr>
                <w:rFonts w:ascii="Times New Roman" w:hAnsi="Times New Roman" w:cs="Times New Roman"/>
                <w:color w:val="EE0000"/>
              </w:rPr>
              <w:t>players</w:t>
            </w:r>
            <w:proofErr w:type="gramEnd"/>
            <w:r w:rsidRPr="001B1D43">
              <w:rPr>
                <w:rFonts w:ascii="Times New Roman" w:hAnsi="Times New Roman" w:cs="Times New Roman"/>
                <w:color w:val="EE0000"/>
              </w:rPr>
              <w:t xml:space="preserve"> has exactly one </w:t>
            </w:r>
            <w:proofErr w:type="spellStart"/>
            <w:proofErr w:type="gramStart"/>
            <w:r w:rsidRPr="001B1D43">
              <w:rPr>
                <w:rFonts w:ascii="Times New Roman" w:hAnsi="Times New Roman" w:cs="Times New Roman"/>
                <w:color w:val="EE0000"/>
              </w:rPr>
              <w:t>json</w:t>
            </w:r>
            <w:proofErr w:type="spellEnd"/>
            <w:r w:rsidRPr="001B1D43">
              <w:rPr>
                <w:rFonts w:ascii="Times New Roman" w:hAnsi="Times New Roman" w:cs="Times New Roman"/>
                <w:color w:val="EE0000"/>
              </w:rPr>
              <w:t xml:space="preserve">  file</w:t>
            </w:r>
            <w:proofErr w:type="gramEnd"/>
            <w:r w:rsidRPr="001B1D43">
              <w:rPr>
                <w:rFonts w:ascii="Times New Roman" w:hAnsi="Times New Roman" w:cs="Times New Roman"/>
                <w:color w:val="EE0000"/>
              </w:rPr>
              <w:t xml:space="preserve"> from scraped data</w:t>
            </w:r>
          </w:p>
        </w:tc>
      </w:tr>
      <w:tr w:rsidR="00B02164" w14:paraId="2E720C47" w14:textId="77777777" w:rsidTr="0041518A">
        <w:trPr>
          <w:trHeight w:val="368"/>
        </w:trPr>
        <w:tc>
          <w:tcPr>
            <w:tcW w:w="1623" w:type="dxa"/>
          </w:tcPr>
          <w:p w14:paraId="088EAF09" w14:textId="77777777" w:rsidR="00B02164" w:rsidRDefault="00B02164" w:rsidP="00B02164"/>
        </w:tc>
        <w:tc>
          <w:tcPr>
            <w:tcW w:w="1773" w:type="dxa"/>
          </w:tcPr>
          <w:p w14:paraId="64DD9ACC" w14:textId="77777777" w:rsidR="00B02164" w:rsidRPr="00874F79" w:rsidRDefault="00B02164" w:rsidP="00B02164">
            <w:pPr>
              <w:rPr>
                <w:color w:val="EE0000"/>
              </w:rPr>
            </w:pPr>
          </w:p>
        </w:tc>
        <w:tc>
          <w:tcPr>
            <w:tcW w:w="2535" w:type="dxa"/>
          </w:tcPr>
          <w:p w14:paraId="24887C99" w14:textId="77777777" w:rsidR="00B02164" w:rsidRPr="00874F79" w:rsidRDefault="00B02164" w:rsidP="00B02164">
            <w:pPr>
              <w:rPr>
                <w:color w:val="EE0000"/>
              </w:rPr>
            </w:pPr>
          </w:p>
        </w:tc>
        <w:tc>
          <w:tcPr>
            <w:tcW w:w="1722" w:type="dxa"/>
          </w:tcPr>
          <w:p w14:paraId="2320B00F" w14:textId="77777777" w:rsidR="00B02164" w:rsidRPr="00874F79" w:rsidRDefault="00B02164" w:rsidP="00B02164">
            <w:pPr>
              <w:rPr>
                <w:color w:val="EE0000"/>
              </w:rPr>
            </w:pPr>
          </w:p>
        </w:tc>
        <w:tc>
          <w:tcPr>
            <w:tcW w:w="1697" w:type="dxa"/>
          </w:tcPr>
          <w:p w14:paraId="380EE4F3" w14:textId="77777777" w:rsidR="00B02164" w:rsidRPr="00874F79" w:rsidRDefault="00B02164" w:rsidP="00B02164">
            <w:pPr>
              <w:rPr>
                <w:color w:val="EE0000"/>
              </w:rPr>
            </w:pPr>
          </w:p>
        </w:tc>
      </w:tr>
    </w:tbl>
    <w:p w14:paraId="7370F057" w14:textId="77777777" w:rsidR="00505FE9" w:rsidRDefault="00505FE9"/>
    <w:sectPr w:rsidR="00505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8A"/>
    <w:rsid w:val="000060B6"/>
    <w:rsid w:val="00021832"/>
    <w:rsid w:val="000300F5"/>
    <w:rsid w:val="00045744"/>
    <w:rsid w:val="00067D2A"/>
    <w:rsid w:val="00092874"/>
    <w:rsid w:val="000968E5"/>
    <w:rsid w:val="0009715F"/>
    <w:rsid w:val="00097644"/>
    <w:rsid w:val="000B2EFA"/>
    <w:rsid w:val="000F2F43"/>
    <w:rsid w:val="00101845"/>
    <w:rsid w:val="001274BD"/>
    <w:rsid w:val="00141E5C"/>
    <w:rsid w:val="001526F8"/>
    <w:rsid w:val="001633B2"/>
    <w:rsid w:val="001B1D43"/>
    <w:rsid w:val="001B2873"/>
    <w:rsid w:val="001C23F6"/>
    <w:rsid w:val="001E14A0"/>
    <w:rsid w:val="001F2FBD"/>
    <w:rsid w:val="00282DEF"/>
    <w:rsid w:val="00292F5F"/>
    <w:rsid w:val="00294A6F"/>
    <w:rsid w:val="002A7145"/>
    <w:rsid w:val="002D0273"/>
    <w:rsid w:val="002F2526"/>
    <w:rsid w:val="003212F7"/>
    <w:rsid w:val="003216CC"/>
    <w:rsid w:val="003308CC"/>
    <w:rsid w:val="00365FF4"/>
    <w:rsid w:val="00373C64"/>
    <w:rsid w:val="003755E3"/>
    <w:rsid w:val="00375AF2"/>
    <w:rsid w:val="00391A3B"/>
    <w:rsid w:val="003B0DF3"/>
    <w:rsid w:val="003C0FEC"/>
    <w:rsid w:val="003D08FD"/>
    <w:rsid w:val="003D320A"/>
    <w:rsid w:val="003E6F18"/>
    <w:rsid w:val="003F790B"/>
    <w:rsid w:val="00401D16"/>
    <w:rsid w:val="00403A77"/>
    <w:rsid w:val="00404807"/>
    <w:rsid w:val="00410EC1"/>
    <w:rsid w:val="00414C29"/>
    <w:rsid w:val="0041518A"/>
    <w:rsid w:val="004176C7"/>
    <w:rsid w:val="00417FA9"/>
    <w:rsid w:val="00445CB1"/>
    <w:rsid w:val="004E5BED"/>
    <w:rsid w:val="004E63CC"/>
    <w:rsid w:val="00503894"/>
    <w:rsid w:val="00505FE9"/>
    <w:rsid w:val="005164E3"/>
    <w:rsid w:val="00542DC7"/>
    <w:rsid w:val="005666F1"/>
    <w:rsid w:val="00584687"/>
    <w:rsid w:val="005B7E04"/>
    <w:rsid w:val="00601864"/>
    <w:rsid w:val="006071C6"/>
    <w:rsid w:val="00623018"/>
    <w:rsid w:val="00645A39"/>
    <w:rsid w:val="00687E64"/>
    <w:rsid w:val="006B250A"/>
    <w:rsid w:val="006B72A0"/>
    <w:rsid w:val="006E60A0"/>
    <w:rsid w:val="00730BF7"/>
    <w:rsid w:val="00774548"/>
    <w:rsid w:val="007862E0"/>
    <w:rsid w:val="007B603D"/>
    <w:rsid w:val="007D1F5E"/>
    <w:rsid w:val="008908A4"/>
    <w:rsid w:val="008967C7"/>
    <w:rsid w:val="008A2712"/>
    <w:rsid w:val="00921106"/>
    <w:rsid w:val="00926A96"/>
    <w:rsid w:val="00943FCA"/>
    <w:rsid w:val="009553E2"/>
    <w:rsid w:val="00995EDF"/>
    <w:rsid w:val="009E3E47"/>
    <w:rsid w:val="00A04E16"/>
    <w:rsid w:val="00A055F9"/>
    <w:rsid w:val="00A40B5E"/>
    <w:rsid w:val="00A506E5"/>
    <w:rsid w:val="00A753D8"/>
    <w:rsid w:val="00AB0DCB"/>
    <w:rsid w:val="00AD44B4"/>
    <w:rsid w:val="00B02164"/>
    <w:rsid w:val="00B47C05"/>
    <w:rsid w:val="00B53F6A"/>
    <w:rsid w:val="00BB50C9"/>
    <w:rsid w:val="00BC5058"/>
    <w:rsid w:val="00BE261D"/>
    <w:rsid w:val="00BF61E0"/>
    <w:rsid w:val="00C328B4"/>
    <w:rsid w:val="00C3501E"/>
    <w:rsid w:val="00C52452"/>
    <w:rsid w:val="00C901FE"/>
    <w:rsid w:val="00C9247C"/>
    <w:rsid w:val="00CA6FCF"/>
    <w:rsid w:val="00CC54CC"/>
    <w:rsid w:val="00CD33DF"/>
    <w:rsid w:val="00D37D26"/>
    <w:rsid w:val="00D6051F"/>
    <w:rsid w:val="00DB70DB"/>
    <w:rsid w:val="00DE6BCA"/>
    <w:rsid w:val="00E029E2"/>
    <w:rsid w:val="00E3094A"/>
    <w:rsid w:val="00E312FD"/>
    <w:rsid w:val="00E54BCC"/>
    <w:rsid w:val="00E8232E"/>
    <w:rsid w:val="00EB5397"/>
    <w:rsid w:val="00EC48A5"/>
    <w:rsid w:val="00EC4CE4"/>
    <w:rsid w:val="00EC7094"/>
    <w:rsid w:val="00EE4008"/>
    <w:rsid w:val="00F00FB9"/>
    <w:rsid w:val="00F5339C"/>
    <w:rsid w:val="00FB109C"/>
    <w:rsid w:val="00FB2F3B"/>
    <w:rsid w:val="00FE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2BEA"/>
  <w15:chartTrackingRefBased/>
  <w15:docId w15:val="{165C7BD1-7AE7-4E48-821D-F51CAB34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1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5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Stradford</dc:creator>
  <cp:keywords/>
  <dc:description/>
  <cp:lastModifiedBy>Joshua Stradford</cp:lastModifiedBy>
  <cp:revision>1</cp:revision>
  <dcterms:created xsi:type="dcterms:W3CDTF">2026-04-22T18:45:00Z</dcterms:created>
  <dcterms:modified xsi:type="dcterms:W3CDTF">2026-04-23T19:07:00Z</dcterms:modified>
</cp:coreProperties>
</file>