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6F5" w:rsidRDefault="003D56F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ОТЧЕТ 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По дисциплине: «ПРОЕКТНАЯ ДЕЯТЕЛЬНОСТЬ»</w:t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Проект: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ИЭТР оппозитный двигатель на базе платформы Autodesk Forge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Команда: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Хамидех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Н.Х., Хрусталев Г.Н., Журавлев М.С., Шик И.А. 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Группа: 181-326</w:t>
      </w:r>
    </w:p>
    <w:p w:rsidR="003D56F5" w:rsidRDefault="007A69C1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Куратор проекта: Толстиков А.В.</w:t>
      </w: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3D56F5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C686A" w:rsidRDefault="00BC686A" w:rsidP="004759B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2020</w:t>
      </w:r>
      <w:r w:rsidR="00BC686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Аннотация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 был выполнен студентами 2-го курса по специальности “Информатика и вычислительная техника” группы 181-326 для дисциплины Проектная деятельность.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Документ включает в себя: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“Введение” содержит полное название темы проекта, поставленные задачи, этапы разработки. Также введение содержит результаты работы прошлого семестра.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“Индивидуальные планы участников” содержит список участников и распределение задач для каждого из студентов на время разработки проекта.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“Ход работы” содержится вся информация о проделанной работе.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“Реализация основных функций” содержит программный код и примеры его выполнения.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“Результаты” представлены выполненные задачи за прошедший семестр.</w:t>
      </w: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разделе “Заключение” написан вывод о работе за прошедший семестр.</w:t>
      </w:r>
    </w:p>
    <w:p w:rsidR="003D56F5" w:rsidRDefault="00BC686A" w:rsidP="00BC686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id w:val="-13484840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7358" w:rsidRPr="00641DD2" w:rsidRDefault="00117358" w:rsidP="00641DD2">
          <w:pPr>
            <w:pStyle w:val="ab"/>
            <w:spacing w:before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</w:p>
        <w:p w:rsidR="00641DD2" w:rsidRPr="00641DD2" w:rsidRDefault="00117358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43306584" w:history="1"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I.</w:t>
            </w:r>
            <w:r w:rsidR="00641DD2"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641DD2"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_Toc43306584 \h </w:instrTex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DD2"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5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II.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Индивидуальные планы участников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_Toc43306585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6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III.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_Toc43306586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7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IV.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проекта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_Toc43306587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44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8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Результаты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_Toc43306588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89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VI.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_Toc43306589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DD2" w:rsidRPr="00641DD2" w:rsidRDefault="00641DD2" w:rsidP="00641DD2">
          <w:pPr>
            <w:pStyle w:val="13"/>
            <w:tabs>
              <w:tab w:val="left" w:pos="660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3306590" w:history="1"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VII.</w:t>
            </w:r>
            <w:r w:rsidRPr="00641DD2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641DD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РЕКОМЕНДУЕМОЙ ЛИТЕРАТУРЫ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_Toc43306590 \h </w:instrTex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641DD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C686A" w:rsidRPr="00641DD2" w:rsidRDefault="00117358" w:rsidP="00641DD2">
          <w:pPr>
            <w:spacing w:after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641DD2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BC686A" w:rsidRPr="00641DD2" w:rsidRDefault="00BC686A" w:rsidP="00641D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41DD2"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:rsidR="003D56F5" w:rsidRPr="00BC686A" w:rsidRDefault="007A69C1" w:rsidP="00BC686A">
      <w:pPr>
        <w:pStyle w:val="1"/>
      </w:pPr>
      <w:bookmarkStart w:id="1" w:name="_Toc43306584"/>
      <w:r w:rsidRPr="00BC686A">
        <w:lastRenderedPageBreak/>
        <w:t>Введение</w:t>
      </w:r>
      <w:bookmarkEnd w:id="1"/>
    </w:p>
    <w:p w:rsidR="003D56F5" w:rsidRDefault="007A69C1">
      <w:pPr>
        <w:spacing w:before="240" w:after="0" w:line="360" w:lineRule="auto"/>
        <w:ind w:firstLine="708"/>
        <w:jc w:val="both"/>
        <w:rPr>
          <w:rFonts w:ascii="Times New Roman" w:eastAsia="Times New Roman" w:hAnsi="Times New Roman" w:cs="Times New Roman"/>
          <w:sz w:val="32"/>
          <w:szCs w:val="32"/>
        </w:rPr>
      </w:pPr>
      <w:bookmarkStart w:id="2" w:name="_heading=h.z3hovywdnnl2" w:colFirst="0" w:colLast="0"/>
      <w:bookmarkEnd w:id="2"/>
      <w:r>
        <w:rPr>
          <w:rFonts w:ascii="Times New Roman" w:eastAsia="Times New Roman" w:hAnsi="Times New Roman" w:cs="Times New Roman"/>
          <w:sz w:val="28"/>
          <w:szCs w:val="28"/>
        </w:rPr>
        <w:t xml:space="preserve">Техническая документация является ознакомительным руководством на этапе эксплуатации и обслуживания изделия. Благодаря ей инженеры и специалисты осваивают принцип работы, назначение и строение изделия. Именно качество документации сильнее всего влияет на скорость обучения специалиста. В современном мире бумажная техническая документация устарела, ей пришла замена в виде интерактивных электронных технических руководств.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проекта: разработка Интерактивного Электронного Технического Руководства «Оппозитный двигатель» на базе облачной платформы Autodesk Forge.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задачи: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усовершенствование расширения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базы данных;</w:t>
      </w:r>
    </w:p>
    <w:p w:rsidR="003D56F5" w:rsidRDefault="007A69C1">
      <w:pPr>
        <w:numPr>
          <w:ilvl w:val="0"/>
          <w:numId w:val="3"/>
        </w:num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сохранение и удаление аннотаций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подключение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Этапы разработки: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поиск информации о работе двигателя и его обслуживании;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внешнего вида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системы удаления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исправление скрипта аннотаций;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дизайна сайта;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доработка элемента древа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изменение набора расширений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загрузка основного сайта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блока с информацией;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поиск информации о БД и выбор СУБД;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освоение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его интеграция в проект;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“Компоненты”;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“Древо”;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“Описание компонентов”;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“Аннотации”;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коллекции БД “Анимации”;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изменение древа элементов;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удаление аннотаций с помощью БД;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4 версии;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оптимизация проекта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переработка интерфейса для ввода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3D56F5" w:rsidRDefault="007A69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и ввод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3D56F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момент начала работы с прошлого семестра были достигнуты такие результаты:</w:t>
      </w:r>
    </w:p>
    <w:p w:rsidR="003D56F5" w:rsidRDefault="007A69C1">
      <w:pPr>
        <w:numPr>
          <w:ilvl w:val="0"/>
          <w:numId w:val="3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были изучены методические материалы, предоставленные куратором проекта и сайтом forge.autodesk.com;</w:t>
      </w:r>
    </w:p>
    <w:p w:rsidR="003D56F5" w:rsidRDefault="007A69C1" w:rsidP="00BC686A">
      <w:pPr>
        <w:numPr>
          <w:ilvl w:val="0"/>
          <w:numId w:val="3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 создан веб-сервис на основе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базе облачной платформы Autodesk Forge, а также расширен его функционал.</w:t>
      </w:r>
    </w:p>
    <w:p w:rsidR="00BC686A" w:rsidRPr="00BC686A" w:rsidRDefault="00BC686A" w:rsidP="00BC686A">
      <w:p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hanging="72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114300" distB="114300" distL="114300" distR="114300">
            <wp:extent cx="5942965" cy="334010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9v2rqyhqbkqp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Рисунок 1 – Результат работы прошлого семестра.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8ytt2fg190w" w:colFirst="0" w:colLast="0"/>
      <w:bookmarkEnd w:id="4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5" w:name="_Toc43306585"/>
      <w:r>
        <w:lastRenderedPageBreak/>
        <w:t>Индивидуальные планы участников</w:t>
      </w:r>
      <w:bookmarkEnd w:id="5"/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heading=h.q5q8wrpe07t" w:colFirst="0" w:colLast="0"/>
      <w:bookmarkEnd w:id="6"/>
      <w:r>
        <w:rPr>
          <w:rFonts w:ascii="Times New Roman" w:eastAsia="Times New Roman" w:hAnsi="Times New Roman" w:cs="Times New Roman"/>
          <w:sz w:val="28"/>
          <w:szCs w:val="28"/>
        </w:rPr>
        <w:t>Задачи по проекту были распределены между студентами таким образом: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_heading=h.kmgbhoyfewtx" w:colFirst="0" w:colLast="0"/>
      <w:bookmarkEnd w:id="7"/>
      <w:r>
        <w:rPr>
          <w:rFonts w:ascii="Times New Roman" w:eastAsia="Times New Roman" w:hAnsi="Times New Roman" w:cs="Times New Roman"/>
          <w:sz w:val="28"/>
          <w:szCs w:val="28"/>
        </w:rPr>
        <w:t>Журавлев М.С.:</w:t>
      </w:r>
    </w:p>
    <w:p w:rsidR="003D56F5" w:rsidRDefault="007A69C1">
      <w:pPr>
        <w:numPr>
          <w:ilvl w:val="0"/>
          <w:numId w:val="6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6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8" w:name="_heading=h.se8rkdtdfp66" w:colFirst="0" w:colLast="0"/>
      <w:bookmarkEnd w:id="8"/>
      <w:r>
        <w:rPr>
          <w:rFonts w:ascii="Times New Roman" w:eastAsia="Times New Roman" w:hAnsi="Times New Roman" w:cs="Times New Roman"/>
          <w:sz w:val="28"/>
          <w:szCs w:val="28"/>
        </w:rPr>
        <w:t>Разработка БД для сохранения и удаления аннотаций.</w:t>
      </w:r>
    </w:p>
    <w:p w:rsidR="003D56F5" w:rsidRDefault="007A69C1">
      <w:pPr>
        <w:numPr>
          <w:ilvl w:val="0"/>
          <w:numId w:val="6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9" w:name="_heading=h.fohxsx5hhf28" w:colFirst="0" w:colLast="0"/>
      <w:bookmarkEnd w:id="9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Хамидех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Н.Х.:</w:t>
      </w:r>
    </w:p>
    <w:p w:rsidR="003D56F5" w:rsidRDefault="007A69C1">
      <w:pPr>
        <w:numPr>
          <w:ilvl w:val="0"/>
          <w:numId w:val="5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heading=h.bb6p3u73uy46" w:colFirst="0" w:colLast="0"/>
      <w:bookmarkEnd w:id="10"/>
      <w:r>
        <w:rPr>
          <w:rFonts w:ascii="Times New Roman" w:eastAsia="Times New Roman" w:hAnsi="Times New Roman" w:cs="Times New Roman"/>
          <w:sz w:val="28"/>
          <w:szCs w:val="28"/>
        </w:rPr>
        <w:t>Создание расширения аннотаций.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1" w:name="_heading=h.8gu7d3by1hu5" w:colFirst="0" w:colLast="0"/>
      <w:bookmarkEnd w:id="11"/>
      <w:r>
        <w:rPr>
          <w:rFonts w:ascii="Times New Roman" w:eastAsia="Times New Roman" w:hAnsi="Times New Roman" w:cs="Times New Roman"/>
          <w:sz w:val="28"/>
          <w:szCs w:val="28"/>
        </w:rPr>
        <w:t>Составление нового древа для сайта.</w:t>
      </w:r>
    </w:p>
    <w:p w:rsidR="003D56F5" w:rsidRDefault="007A69C1">
      <w:pPr>
        <w:numPr>
          <w:ilvl w:val="0"/>
          <w:numId w:val="5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2" w:name="_heading=h.qe7j5zq1zfsc" w:colFirst="0" w:colLast="0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Подключение БД к проекту.</w:t>
      </w:r>
    </w:p>
    <w:p w:rsidR="003D56F5" w:rsidRDefault="007A69C1">
      <w:pPr>
        <w:numPr>
          <w:ilvl w:val="0"/>
          <w:numId w:val="5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heading=h.cwosb1paict4" w:colFirst="0" w:colLast="0"/>
      <w:bookmarkEnd w:id="13"/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 анимации 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через API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_heading=h.h5eyoo2u5gmk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>Хрусталев Г.Н.:</w:t>
      </w:r>
    </w:p>
    <w:p w:rsidR="003D56F5" w:rsidRDefault="007A69C1">
      <w:pPr>
        <w:numPr>
          <w:ilvl w:val="0"/>
          <w:numId w:val="7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5" w:name="_heading=h.3ds3wc2tqxuy" w:colFirst="0" w:colLast="0"/>
      <w:bookmarkEnd w:id="15"/>
      <w:r>
        <w:rPr>
          <w:rFonts w:ascii="Times New Roman" w:eastAsia="Times New Roman" w:hAnsi="Times New Roman" w:cs="Times New Roman"/>
          <w:sz w:val="28"/>
          <w:szCs w:val="28"/>
        </w:rPr>
        <w:t>Разработка основных скриптов.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6" w:name="_heading=h.mfv6k8gi7qxb" w:colFirst="0" w:colLast="0"/>
      <w:bookmarkEnd w:id="16"/>
      <w:r>
        <w:rPr>
          <w:rFonts w:ascii="Times New Roman" w:eastAsia="Times New Roman" w:hAnsi="Times New Roman" w:cs="Times New Roman"/>
          <w:sz w:val="28"/>
          <w:szCs w:val="28"/>
        </w:rPr>
        <w:t>Работа с БД.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7" w:name="_heading=h.bbox3a5gp01x" w:colFirst="0" w:colLast="0"/>
      <w:bookmarkEnd w:id="17"/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7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_heading=h.jpccjzz47ser" w:colFirst="0" w:colLast="0"/>
      <w:bookmarkEnd w:id="18"/>
      <w:r>
        <w:rPr>
          <w:rFonts w:ascii="Times New Roman" w:eastAsia="Times New Roman" w:hAnsi="Times New Roman" w:cs="Times New Roman"/>
          <w:sz w:val="28"/>
          <w:szCs w:val="28"/>
        </w:rPr>
        <w:t>Составление текстового блока с содержательной частью ИЭТР.</w:t>
      </w:r>
    </w:p>
    <w:p w:rsidR="003D56F5" w:rsidRDefault="007A69C1">
      <w:pPr>
        <w:numPr>
          <w:ilvl w:val="0"/>
          <w:numId w:val="7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9" w:name="_heading=h.q0pfa46n1ur2" w:colFirst="0" w:colLast="0"/>
      <w:bookmarkEnd w:id="19"/>
      <w:r>
        <w:rPr>
          <w:rFonts w:ascii="Times New Roman" w:eastAsia="Times New Roman" w:hAnsi="Times New Roman" w:cs="Times New Roman"/>
          <w:sz w:val="28"/>
          <w:szCs w:val="28"/>
        </w:rPr>
        <w:t>Документация, распределение ролей, отчетность, поиск информации для проекта.</w:t>
      </w:r>
    </w:p>
    <w:p w:rsidR="003D56F5" w:rsidRDefault="007A69C1">
      <w:pPr>
        <w:spacing w:before="120" w:after="28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0" w:name="_heading=h.15ews3h0nw6g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>Шик И.А.:</w:t>
      </w:r>
    </w:p>
    <w:p w:rsidR="003D56F5" w:rsidRDefault="007A69C1">
      <w:pPr>
        <w:numPr>
          <w:ilvl w:val="0"/>
          <w:numId w:val="1"/>
        </w:numPr>
        <w:spacing w:before="120"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1" w:name="_heading=h.dm2n8o2cw4p2" w:colFirst="0" w:colLast="0"/>
      <w:bookmarkEnd w:id="21"/>
      <w:r>
        <w:rPr>
          <w:rFonts w:ascii="Times New Roman" w:eastAsia="Times New Roman" w:hAnsi="Times New Roman" w:cs="Times New Roman"/>
          <w:sz w:val="28"/>
          <w:szCs w:val="28"/>
        </w:rPr>
        <w:t>Создание нового дизайна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2" w:name="_heading=h.iivr2h37wn6z" w:colFirst="0" w:colLast="0"/>
      <w:bookmarkEnd w:id="22"/>
      <w:r>
        <w:rPr>
          <w:rFonts w:ascii="Times New Roman" w:eastAsia="Times New Roman" w:hAnsi="Times New Roman" w:cs="Times New Roman"/>
          <w:sz w:val="28"/>
          <w:szCs w:val="28"/>
        </w:rPr>
        <w:t>Верстка сайта.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3" w:name="_heading=h.mt83ycccweb5" w:colFirst="0" w:colLast="0"/>
      <w:bookmarkEnd w:id="23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Составление текстового блока с содержательной частью ИЭТР.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4" w:name="_heading=h.fg9l6av7w6qx" w:colFirst="0" w:colLast="0"/>
      <w:bookmarkEnd w:id="24"/>
      <w:r>
        <w:rPr>
          <w:rFonts w:ascii="Times New Roman" w:eastAsia="Times New Roman" w:hAnsi="Times New Roman" w:cs="Times New Roman"/>
          <w:sz w:val="28"/>
          <w:szCs w:val="28"/>
        </w:rPr>
        <w:t>Заполнение БД информацией.</w:t>
      </w:r>
    </w:p>
    <w:p w:rsidR="003D56F5" w:rsidRDefault="007A69C1">
      <w:pPr>
        <w:numPr>
          <w:ilvl w:val="0"/>
          <w:numId w:val="1"/>
        </w:numPr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heading=h.um3eyofyl2jy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D56F5" w:rsidRDefault="007A69C1">
      <w:pPr>
        <w:numPr>
          <w:ilvl w:val="0"/>
          <w:numId w:val="1"/>
        </w:numPr>
        <w:spacing w:after="28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_heading=h.wa3u3fywbhqz" w:colFirst="0" w:colLast="0"/>
      <w:bookmarkEnd w:id="26"/>
      <w:r>
        <w:rPr>
          <w:rFonts w:ascii="Times New Roman" w:eastAsia="Times New Roman" w:hAnsi="Times New Roman" w:cs="Times New Roman"/>
          <w:sz w:val="28"/>
          <w:szCs w:val="28"/>
        </w:rPr>
        <w:t>Документация.</w:t>
      </w:r>
    </w:p>
    <w:p w:rsidR="003D56F5" w:rsidRDefault="00BC686A" w:rsidP="00BC686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27" w:name="_heading=h.fnujtfqr80os" w:colFirst="0" w:colLast="0"/>
      <w:bookmarkEnd w:id="27"/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3D56F5" w:rsidRDefault="007A69C1" w:rsidP="00BC686A">
      <w:pPr>
        <w:pStyle w:val="1"/>
      </w:pPr>
      <w:bookmarkStart w:id="28" w:name="_Toc43306586"/>
      <w:r>
        <w:lastRenderedPageBreak/>
        <w:t>Ход работы</w:t>
      </w:r>
      <w:bookmarkEnd w:id="28"/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конец марта 2020 года проект представляет собой готовый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просмотра моделей, с подключенным расширением добавления и удаления аннотаций (без БД). Ведется работа по созданию нового макета сайта. Идет поиск информации, связанной с двигателями, их обслуживанием и транспортировкой. Реализуется нового древо, текстовый блок и его содержательная часть.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29 марта были исправлены ошибки в скрипте аннотаций, а также реализована функция для изменения видимости аннотаций, находящейся за моделью. Кроме того, был создан прототип дизайна сайта и была начата работа по его верстке.</w:t>
      </w: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942965" cy="2781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Прототип дизайна веб-сервиса.</w:t>
      </w:r>
    </w:p>
    <w:p w:rsidR="003D56F5" w:rsidRDefault="003D56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 w:rsidP="00BC686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5 апреля 2020 года: изменен дизайн сайта, доработано древо элементов ("Компоненты" получают все детали из модели), а также проект был загружен на хостинг </w:t>
      </w:r>
      <w:hyperlink r:id="rId11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Heroku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C686A" w:rsidRDefault="00BC686A" w:rsidP="00BC686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335280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Прототип веб-сервиса.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12 апреля 2020 года: добавлено изолирование элементов через древо компонентов, было начато изучение СУБД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MongoDB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Также была создана тестовая база данных для текстовой информации компонентов и загрузки компонентов в древо.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3E3E3E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19 апреля 2020 года: доработана база данных с компонентами модели двигателя и текстовой информацией к каждому из них. Также был подключен плагин </w:t>
      </w:r>
      <w:hyperlink r:id="rId13">
        <w:proofErr w:type="spellStart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FancyBox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 xml:space="preserve"> 3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для просмотра удобного картинок в информационной панели. Продолжается работа с добавлением интерактивной информации для каждого компонента двигателя.</w:t>
      </w:r>
    </w:p>
    <w:p w:rsidR="003D56F5" w:rsidRDefault="003D56F5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D56F5" w:rsidRDefault="007A69C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2965" cy="28956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Пример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26 апреля 2020 года: практически доработана информационная панель для компонентов (база данных), всё древо было добавлено в базу данных. Началась работа по созданию и подключению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3 мая 2020 года: доработана база данных для компонентов, добавлена текстовая информация для элементов древа. Удалось подключить тестовую анимацию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 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Реализовано переключение моделей (с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базовой) при нажатии на определенный элемент древа.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10 мая 2020 года: реализовано добавление и удаление аннотаций с помощью базы данных. Была изменена основная модель из-за бага с тенями: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iam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 (раньше из 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.f3d). Доработана база данных под измененную модель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dbid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Была создана анимация замены свечи для элемента древа "Обслуживание".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17 мая 2020 года: проект обновлен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 (доработаны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проекта). Была создана анимация разбора модели двигателя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элемента древа "Общие сведения". Продолжается работа по созданию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360.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23 мая 2020 года: была доделана работа по проекту. Создана анимации замены прокладки крышки и прокладки коллектора для элемента древа "Обслуживание". Началась работа по созданию документации, презентации и видеоролика для защиты проекта.</w:t>
      </w:r>
    </w:p>
    <w:p w:rsidR="003D56F5" w:rsidRDefault="00BC686A" w:rsidP="00BC686A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3D56F5" w:rsidRDefault="007A69C1" w:rsidP="00BC686A">
      <w:pPr>
        <w:pStyle w:val="1"/>
      </w:pPr>
      <w:bookmarkStart w:id="29" w:name="_heading=h.n85xwojkuqsv" w:colFirst="0" w:colLast="0"/>
      <w:bookmarkStart w:id="30" w:name="_Toc43306587"/>
      <w:bookmarkEnd w:id="29"/>
      <w:r>
        <w:lastRenderedPageBreak/>
        <w:t>Реализация основных функций проекта</w:t>
      </w:r>
      <w:bookmarkEnd w:id="30"/>
    </w:p>
    <w:p w:rsidR="003D56F5" w:rsidRDefault="007A69C1">
      <w:pPr>
        <w:pStyle w:val="aa"/>
        <w:spacing w:after="0" w:line="240" w:lineRule="auto"/>
        <w:ind w:firstLine="708"/>
        <w:rPr>
          <w:sz w:val="32"/>
          <w:szCs w:val="32"/>
        </w:rPr>
      </w:pPr>
      <w:bookmarkStart w:id="31" w:name="_heading=h.6reka9m0zd9a" w:colFirst="0" w:colLast="0"/>
      <w:bookmarkEnd w:id="31"/>
      <w:r>
        <w:rPr>
          <w:i w:val="0"/>
          <w:color w:val="000000"/>
          <w:sz w:val="28"/>
          <w:szCs w:val="28"/>
        </w:rPr>
        <w:t xml:space="preserve">База данных: </w:t>
      </w:r>
      <w:r>
        <w:rPr>
          <w:noProof/>
          <w:sz w:val="32"/>
          <w:szCs w:val="32"/>
        </w:rPr>
        <w:drawing>
          <wp:inline distT="114300" distB="114300" distL="114300" distR="114300">
            <wp:extent cx="5942965" cy="27813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Структура базы данных.</w:t>
      </w:r>
    </w:p>
    <w:p w:rsidR="003D56F5" w:rsidRDefault="003D56F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 часть: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const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require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('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express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');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app = express();</w:t>
      </w:r>
    </w:p>
    <w:p w:rsidR="003D56F5" w:rsidRPr="004759B3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require("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process.env.MONGODB_URI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MongoClient.connect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db_url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, 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useUnifiedTopology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}, function (err, database)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console.log(err);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database.db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</w:t>
      </w:r>
      <w:r>
        <w:rPr>
          <w:rFonts w:ascii="Courier New" w:eastAsia="Courier New" w:hAnsi="Courier New" w:cs="Courier New"/>
          <w:sz w:val="24"/>
          <w:szCs w:val="24"/>
        </w:rPr>
        <w:t>название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бд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`CONNECTED TO ${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db.databaseName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}`);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app.listen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PORT, () =&gt; { console.log(`Server listening on port ${PORT}`);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('tree').find({}, { projection: { _id: 0,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0 } }).sort({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element_id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tree)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tree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3D56F5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Древо реализовано с помощью плагина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jsTree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Функция настроек плагина: 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prepareTree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() {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$('#</w:t>
      </w:r>
      <w:proofErr w:type="spell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core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multiple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false,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check_callback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true,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themes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{ "icons": true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'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': []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default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info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fa-book-open"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work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fa-cog"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fa-stream"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service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fa-tools"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child_service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fa-wrench"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object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icon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false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plugins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": ["types"]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древа из базы данных: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 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prepareTree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(item in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settings.core.data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[item] = res[item];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true).refresh();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114300" distB="114300" distL="114300" distR="114300">
            <wp:extent cx="4565997" cy="282797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5997" cy="282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line="360" w:lineRule="auto"/>
        <w:ind w:firstLine="21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Древо проекта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Анимации подключаются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Animation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Extension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(Fusion360). 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расширения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Viewer: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viewer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new Autodesk.Viewing.GuiViewer3D(document.getElementById('forgeViewer'),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extensions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HandleSelectionExtension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', 'Markup3dExtension', 'Autodesk.Fusion360.Animation', '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Autodesk.ViewCubeUi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']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//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disabledExtensions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{ explode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bimwalk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settings: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propertiesmanager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true,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modelstructure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true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анимации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aExt</w:t>
      </w:r>
      <w:proofErr w:type="spellEnd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viewer.getExtension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('Autodesk.Fusion360.Animation');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aExt.load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aExt.play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();</w:t>
      </w:r>
    </w:p>
    <w:p w:rsidR="003D56F5" w:rsidRDefault="003D56F5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</w:p>
    <w:p w:rsidR="003D56F5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Аннотации хранятся в базе данных.</w:t>
      </w: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'/annotations',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'annotations').find().sort({ index: -1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obj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res.send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obj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 часть: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'/annotations',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return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res;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})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ann_obj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хранится объект со следующими параметрами: номер аннотации, положение 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x,y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текст, положение во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(2-мерная плоскость).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обновления положения аннотации при изменении положения камеры: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updateScreenPosition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(let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annotationsArray.length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++)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viewer.impl.worldToClient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(new THREE.Vector3(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].x,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].y,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].z), cam);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'#annotation_'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annotationsArray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].index;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'top',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].y);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anid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'left',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screenpoints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].x);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center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4"/>
          <w:szCs w:val="24"/>
        </w:rPr>
        <w:drawing>
          <wp:inline distT="114300" distB="114300" distL="114300" distR="114300">
            <wp:extent cx="5942965" cy="4267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D56F5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Пример использования аннотаций</w:t>
      </w:r>
    </w:p>
    <w:p w:rsidR="003D56F5" w:rsidRDefault="003D56F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Тексты в блоке информации:</w:t>
      </w: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клику на определенный элемент древа вызывается GET запрос к базе данных для получения текстовой информации:</w:t>
      </w:r>
    </w:p>
    <w:p w:rsidR="003D56F5" w:rsidRPr="00BC686A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Серверная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'/texts/:id',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'texts').find({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Number(req.params.id)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(function (err, components)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components[0]);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3D56F5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app.get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'/tree/texts',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req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db.collection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'texts').find({ id: req.query.id }).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toArray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(function (err,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res.send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textoid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[0]);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});</w:t>
      </w:r>
    </w:p>
    <w:p w:rsidR="003D56F5" w:rsidRPr="00BC686A" w:rsidRDefault="007A69C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});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Клиентская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compTree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on(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activate_node.jstree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", function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evt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 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(data != null &amp;&amp;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!= null) {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getText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data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});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получения текста: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getText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(data)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data.node.type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=== 'object')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data.node.id.substring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data.node.id.lastIndexOf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('_') + 1);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(isolated !=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: '/texts/' +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then(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isolated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viewer.fitToView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Number(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dbid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viewer.isolate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0);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ajax({</w:t>
      </w:r>
      <w:proofErr w:type="gramEnd"/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url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'/tree/texts',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type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'GET',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data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{ 'id': data.node.id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success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(res) {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name = res.name;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let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res.text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name, text);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$('#toolbar-animation-Close').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$('.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homeViewWrapper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click(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},</w:t>
      </w:r>
    </w:p>
    <w:p w:rsidR="003D56F5" w:rsidRPr="00BC686A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error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function (err) {</w:t>
      </w:r>
    </w:p>
    <w:p w:rsidR="003D56F5" w:rsidRPr="004759B3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console.log(</w:t>
      </w:r>
      <w:proofErr w:type="gramEnd"/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>err);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 w:rsidRPr="004759B3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    });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 xml:space="preserve">    }</w:t>
      </w:r>
    </w:p>
    <w:p w:rsidR="003D56F5" w:rsidRDefault="007A69C1">
      <w:pPr>
        <w:spacing w:after="0" w:line="240" w:lineRule="auto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заполнения информационного блока текстом: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adjustLayout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(name, text)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if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($('#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').children().length &gt; 0)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removeClass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setTimeout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() =&gt;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maintext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"&gt;${text}&lt;/p&gt;`);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}, 400);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} else {</w:t>
      </w:r>
    </w:p>
    <w:p w:rsidR="003D56F5" w:rsidRPr="00BC686A" w:rsidRDefault="007A69C1">
      <w:pP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'&lt;div class="panel panel-default"&gt;&lt;div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id="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"&gt;&lt;/div&gt;&lt;/div&gt;');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textboard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addClass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'slide-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pos'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$('#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textInfo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').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html(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`&lt;p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headtext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"&gt;${name}&lt;/p&gt;${text}`);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</w:t>
      </w: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}</w:t>
      </w:r>
    </w:p>
    <w:p w:rsidR="003D56F5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D56F5" w:rsidRDefault="007A69C1">
      <w:pPr>
        <w:spacing w:after="20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был подключен плагин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FancyBox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картинок компонентов модели.</w:t>
      </w:r>
    </w:p>
    <w:p w:rsidR="003D56F5" w:rsidRPr="00BC686A" w:rsidRDefault="007A69C1">
      <w:pPr>
        <w:spacing w:after="200" w:line="360" w:lineRule="auto"/>
        <w:ind w:left="720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index.html: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&lt;script type="text/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javascript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"&gt;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 xml:space="preserve">        $(document).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ready(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function() {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$().</w:t>
      </w:r>
      <w:proofErr w:type="spellStart"/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({</w:t>
      </w:r>
      <w:proofErr w:type="gramEnd"/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selector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'[data-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="images"]',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buttons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: [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    "</w:t>
      </w:r>
      <w:proofErr w:type="gram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close</w:t>
      </w:r>
      <w:proofErr w:type="gram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    ]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       });</w:t>
      </w:r>
    </w:p>
    <w:p w:rsidR="003D56F5" w:rsidRPr="00BC686A" w:rsidRDefault="007A69C1">
      <w:pPr>
        <w:spacing w:after="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&lt;/script&gt;</w:t>
      </w:r>
    </w:p>
    <w:p w:rsidR="003D56F5" w:rsidRPr="00BC686A" w:rsidRDefault="003D56F5">
      <w:pPr>
        <w:spacing w:after="200" w:line="240" w:lineRule="auto"/>
        <w:jc w:val="both"/>
        <w:rPr>
          <w:rFonts w:ascii="Courier New" w:eastAsia="Courier New" w:hAnsi="Courier New" w:cs="Courier New"/>
          <w:sz w:val="24"/>
          <w:szCs w:val="24"/>
          <w:lang w:val="en-US"/>
        </w:rPr>
      </w:pPr>
    </w:p>
    <w:p w:rsidR="003D56F5" w:rsidRPr="00BC686A" w:rsidRDefault="007A69C1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База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BC686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3D56F5" w:rsidRPr="00BC686A" w:rsidRDefault="007A69C1">
      <w:pPr>
        <w:spacing w:after="200" w:line="240" w:lineRule="auto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&lt;a class="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href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data-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fancybox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="images"&gt;&lt;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img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src</w:t>
      </w:r>
      <w:proofErr w:type="spellEnd"/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="</w:t>
      </w:r>
      <w:r>
        <w:rPr>
          <w:rFonts w:ascii="Courier New" w:eastAsia="Courier New" w:hAnsi="Courier New" w:cs="Courier New"/>
          <w:sz w:val="24"/>
          <w:szCs w:val="24"/>
        </w:rPr>
        <w:t>путь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до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eastAsia="Courier New" w:hAnsi="Courier New" w:cs="Courier New"/>
          <w:sz w:val="24"/>
          <w:szCs w:val="24"/>
        </w:rPr>
        <w:t>картинки</w:t>
      </w:r>
      <w:r w:rsidRPr="00BC686A">
        <w:rPr>
          <w:rFonts w:ascii="Courier New" w:eastAsia="Courier New" w:hAnsi="Courier New" w:cs="Courier New"/>
          <w:sz w:val="24"/>
          <w:szCs w:val="24"/>
          <w:lang w:val="en-US"/>
        </w:rPr>
        <w:t>" alt="" /&gt;&lt;/a&gt;</w:t>
      </w:r>
    </w:p>
    <w:p w:rsidR="003D56F5" w:rsidRPr="00BC686A" w:rsidRDefault="003D56F5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D56F5" w:rsidRDefault="007A69C1" w:rsidP="00BC686A">
      <w:pPr>
        <w:pStyle w:val="1"/>
      </w:pPr>
      <w:bookmarkStart w:id="32" w:name="_Toc43306588"/>
      <w:r>
        <w:t>Результаты</w:t>
      </w:r>
      <w:bookmarkEnd w:id="32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изучены методические материалы, предоставленные куратором проекта и сайтом forge.autodesk.com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Был </w:t>
      </w:r>
      <w:r>
        <w:rPr>
          <w:rFonts w:ascii="Times New Roman" w:eastAsia="Times New Roman" w:hAnsi="Times New Roman" w:cs="Times New Roman"/>
          <w:sz w:val="28"/>
          <w:szCs w:val="28"/>
        </w:rPr>
        <w:t>доработан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ИЭТР “Оппозитный двигатель” с прошлого семестра 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Веб-сервис был загружен на хостинг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Heroku</w:t>
      </w:r>
      <w:proofErr w:type="spellEnd"/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создана база данных и подключена к проекту</w:t>
      </w:r>
    </w:p>
    <w:p w:rsidR="003D56F5" w:rsidRDefault="007A69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Была созданы и загружены анимации разбора модели и обслуживания двигателя</w:t>
      </w:r>
    </w:p>
    <w:p w:rsidR="003D56F5" w:rsidRDefault="007A69C1" w:rsidP="00BC686A">
      <w:pPr>
        <w:pStyle w:val="1"/>
      </w:pPr>
      <w:bookmarkStart w:id="33" w:name="_heading=h.cef8ezlsaf3y" w:colFirst="0" w:colLast="0"/>
      <w:bookmarkStart w:id="34" w:name="_Toc43306589"/>
      <w:bookmarkEnd w:id="33"/>
      <w:r>
        <w:t>Заключение</w:t>
      </w:r>
      <w:bookmarkEnd w:id="34"/>
      <w:r>
        <w:t xml:space="preserve"> </w:t>
      </w:r>
    </w:p>
    <w:p w:rsidR="003D56F5" w:rsidRDefault="007A69C1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Была завершена работа по созданию Интерактивного Электронного Технического Руководства “Оппозитный двигатель” на базе платформы Autodesk Forge. Было выполнена переработка интерфейса, улучшение аннотаций, создание и подключение базы данных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:rsidR="003D56F5" w:rsidRDefault="003D56F5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D1906" w:rsidRDefault="00BD190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BD1906" w:rsidRDefault="00BD1906" w:rsidP="00F20D31">
      <w:pPr>
        <w:pStyle w:val="1"/>
      </w:pPr>
      <w:bookmarkStart w:id="35" w:name="_Toc43305949"/>
      <w:bookmarkStart w:id="36" w:name="_Toc43306590"/>
      <w:r>
        <w:lastRenderedPageBreak/>
        <w:t>СПИСОК РЕКОМЕНДУЕМОЙ ЛИТЕРАТУРЫ</w:t>
      </w:r>
      <w:bookmarkEnd w:id="35"/>
      <w:bookmarkEnd w:id="36"/>
    </w:p>
    <w:p w:rsidR="00BD1906" w:rsidRPr="009E1C5F" w:rsidRDefault="00BD1906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18" w:anchor="/">
        <w:r w:rsidRPr="009E1C5F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19" w:anchor="/">
        <w:r w:rsidRPr="009E1C5F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https://learnforge.autodesk.io/#/</w:t>
        </w:r>
      </w:hyperlink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Pr="009E1C5F" w:rsidRDefault="00BD1906" w:rsidP="00C83A0E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20">
        <w:r w:rsidRPr="009E1C5F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hyperlink r:id="rId21">
        <w:r w:rsidRPr="009E1C5F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https://forge.autodesk.com/en/docs/viewer/v7</w:t>
        </w:r>
      </w:hyperlink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Default="00BD1906" w:rsidP="00C83A0E">
      <w:pPr>
        <w:numPr>
          <w:ilvl w:val="0"/>
          <w:numId w:val="9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Образовательный курс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Forge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Ярослав Решетников. URL: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</w:rPr>
          <w:t xml:space="preserve"> </w:t>
        </w:r>
      </w:hyperlink>
      <w:hyperlink r:id="rId23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https://www.youtube.com/playlist?list=PLO7KUCpJ1y1elroVQ-jd3yp7UflEeO055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50F13" w:rsidRPr="009E1C5F" w:rsidRDefault="00350F13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Статья по добавлению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анимаций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Fusion</w:t>
      </w:r>
      <w:r w:rsidRPr="00350F13">
        <w:rPr>
          <w:rFonts w:ascii="Times New Roman" w:eastAsia="Times New Roman" w:hAnsi="Times New Roman" w:cs="Times New Roman"/>
          <w:sz w:val="28"/>
          <w:szCs w:val="28"/>
        </w:rPr>
        <w:t xml:space="preserve"> 360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Viewer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 </w:t>
      </w:r>
      <w:r w:rsidRPr="009E1C5F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75654A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hyperlink r:id="rId24" w:anchor="/">
        <w:r w:rsidRPr="0075654A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="00736260" w:rsidRPr="007565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5" w:history="1">
        <w:r w:rsidR="00736260" w:rsidRPr="0075654A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https://forge.autodesk.com/blog/show-animation-and-cam-content</w:t>
        </w:r>
      </w:hyperlink>
      <w:r w:rsidRPr="0075654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856C93" w:rsidRPr="00382035" w:rsidRDefault="00E9053E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43298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</w:t>
      </w:r>
      <w:proofErr w:type="spellStart"/>
      <w:r w:rsidRPr="00243298">
        <w:rPr>
          <w:rFonts w:ascii="Times New Roman" w:hAnsi="Times New Roman" w:cs="Times New Roman"/>
          <w:bCs/>
          <w:color w:val="393939"/>
          <w:sz w:val="28"/>
          <w:szCs w:val="28"/>
          <w:shd w:val="clear" w:color="auto" w:fill="FFFFFF"/>
        </w:rPr>
        <w:t>AnimationExtension</w:t>
      </w:r>
      <w:proofErr w:type="spellEnd"/>
      <w:r w:rsidR="00856C93" w:rsidRPr="00243298"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ресурс].</w:t>
      </w:r>
      <w:r w:rsidR="00856C93" w:rsidRPr="003820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56C93" w:rsidRPr="00382035">
        <w:rPr>
          <w:rFonts w:ascii="Times New Roman" w:eastAsia="Times New Roman" w:hAnsi="Times New Roman" w:cs="Times New Roman"/>
          <w:sz w:val="28"/>
          <w:szCs w:val="28"/>
          <w:lang w:val="en-US"/>
        </w:rPr>
        <w:t>URL:</w:t>
      </w:r>
      <w:hyperlink r:id="rId26" w:anchor="/">
        <w:r w:rsidR="00856C93" w:rsidRPr="00382035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="00856C93" w:rsidRPr="00382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7" w:history="1">
        <w:r w:rsidR="00856C93" w:rsidRPr="0038203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https://forge.autodesk.com/en/docs/viewer/v7/reference/Extensions/AnimationExtension/</w:t>
        </w:r>
      </w:hyperlink>
      <w:r w:rsidR="00856C93" w:rsidRPr="0038203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350F13" w:rsidRPr="00367278" w:rsidRDefault="00C63BB2" w:rsidP="00C83A0E">
      <w:pPr>
        <w:numPr>
          <w:ilvl w:val="0"/>
          <w:numId w:val="9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C03ED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по </w:t>
      </w:r>
      <w:r w:rsidRPr="008C03ED">
        <w:rPr>
          <w:rFonts w:ascii="Times New Roman" w:hAnsi="Times New Roman" w:cs="Times New Roman"/>
          <w:bCs/>
          <w:color w:val="393939"/>
          <w:sz w:val="28"/>
          <w:szCs w:val="28"/>
          <w:shd w:val="clear" w:color="auto" w:fill="FFFFFF"/>
          <w:lang w:val="en-US"/>
        </w:rPr>
        <w:t>MongoDB</w:t>
      </w:r>
      <w:r w:rsidRPr="008C03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C03ED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ресурс]. </w:t>
      </w:r>
      <w:r w:rsidRPr="008C03E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6727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hyperlink r:id="rId28" w:anchor="/">
        <w:r w:rsidRPr="00367278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 </w:t>
        </w:r>
      </w:hyperlink>
      <w:r w:rsidRPr="003672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9" w:history="1">
        <w:r w:rsidRPr="00367278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https://docs.mongodb.com/manual/</w:t>
        </w:r>
      </w:hyperlink>
      <w:r w:rsidR="00367278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BD1906" w:rsidRPr="00367278" w:rsidRDefault="00BD1906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sectPr w:rsidR="00BD1906" w:rsidRPr="00367278"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FB8" w:rsidRDefault="00BA7FB8">
      <w:pPr>
        <w:spacing w:after="0" w:line="240" w:lineRule="auto"/>
      </w:pPr>
      <w:r>
        <w:separator/>
      </w:r>
    </w:p>
  </w:endnote>
  <w:endnote w:type="continuationSeparator" w:id="0">
    <w:p w:rsidR="00BA7FB8" w:rsidRDefault="00BA7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7A69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D57B2F">
      <w:rPr>
        <w:rFonts w:ascii="Times New Roman" w:eastAsia="Times New Roman" w:hAnsi="Times New Roman" w:cs="Times New Roman"/>
        <w:noProof/>
        <w:color w:val="000000"/>
        <w:sz w:val="24"/>
        <w:szCs w:val="24"/>
      </w:rPr>
      <w:t>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3D56F5" w:rsidRDefault="003D56F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3D56F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FB8" w:rsidRDefault="00BA7FB8">
      <w:pPr>
        <w:spacing w:after="0" w:line="240" w:lineRule="auto"/>
      </w:pPr>
      <w:r>
        <w:separator/>
      </w:r>
    </w:p>
  </w:footnote>
  <w:footnote w:type="continuationSeparator" w:id="0">
    <w:p w:rsidR="00BA7FB8" w:rsidRDefault="00BA7F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56F5" w:rsidRDefault="003D56F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34BA4"/>
    <w:multiLevelType w:val="multilevel"/>
    <w:tmpl w:val="34B2FF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A5B5E48"/>
    <w:multiLevelType w:val="multilevel"/>
    <w:tmpl w:val="5BC4F3F0"/>
    <w:lvl w:ilvl="0">
      <w:start w:val="1"/>
      <w:numFmt w:val="bullet"/>
      <w:lvlText w:val="▪"/>
      <w:lvlJc w:val="left"/>
      <w:pPr>
        <w:ind w:left="720" w:hanging="11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E8F527C"/>
    <w:multiLevelType w:val="multilevel"/>
    <w:tmpl w:val="3D1018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8B4E81"/>
    <w:multiLevelType w:val="multilevel"/>
    <w:tmpl w:val="BEA2E4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F13E45"/>
    <w:multiLevelType w:val="multilevel"/>
    <w:tmpl w:val="01CAF60E"/>
    <w:lvl w:ilvl="0">
      <w:start w:val="1"/>
      <w:numFmt w:val="upperRoman"/>
      <w:pStyle w:val="1"/>
      <w:lvlText w:val="%1."/>
      <w:lvlJc w:val="right"/>
      <w:pPr>
        <w:ind w:left="720" w:hanging="360"/>
      </w:pPr>
      <w:rPr>
        <w:rFonts w:ascii="Times New Roman" w:eastAsia="Times New Roman" w:hAnsi="Times New Roman" w:cs="Times New Roman"/>
        <w:b/>
        <w:i w:val="0"/>
        <w:color w:val="000000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15319"/>
    <w:multiLevelType w:val="multilevel"/>
    <w:tmpl w:val="6C92A73A"/>
    <w:lvl w:ilvl="0">
      <w:start w:val="1"/>
      <w:numFmt w:val="upperRoman"/>
      <w:lvlText w:val="%1."/>
      <w:lvlJc w:val="righ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B1B81"/>
    <w:multiLevelType w:val="multilevel"/>
    <w:tmpl w:val="A64E93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382B50"/>
    <w:multiLevelType w:val="multilevel"/>
    <w:tmpl w:val="A4ACE45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82F0553"/>
    <w:multiLevelType w:val="multilevel"/>
    <w:tmpl w:val="01FA1C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8"/>
  </w:num>
  <w:num w:numId="6">
    <w:abstractNumId w:val="6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6F5"/>
    <w:rsid w:val="000776B0"/>
    <w:rsid w:val="00117358"/>
    <w:rsid w:val="00243298"/>
    <w:rsid w:val="00350F13"/>
    <w:rsid w:val="00367278"/>
    <w:rsid w:val="00382035"/>
    <w:rsid w:val="003D56F5"/>
    <w:rsid w:val="0042078E"/>
    <w:rsid w:val="00444E27"/>
    <w:rsid w:val="004759B3"/>
    <w:rsid w:val="00641DD2"/>
    <w:rsid w:val="00736260"/>
    <w:rsid w:val="0075654A"/>
    <w:rsid w:val="007A69C1"/>
    <w:rsid w:val="00856C93"/>
    <w:rsid w:val="008C03ED"/>
    <w:rsid w:val="00BA7FB8"/>
    <w:rsid w:val="00BC686A"/>
    <w:rsid w:val="00BD1906"/>
    <w:rsid w:val="00C63BB2"/>
    <w:rsid w:val="00C83A0E"/>
    <w:rsid w:val="00D57B2F"/>
    <w:rsid w:val="00E9053E"/>
    <w:rsid w:val="00F20D31"/>
    <w:rsid w:val="00FA44D7"/>
    <w:rsid w:val="00FB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BF86"/>
  <w15:docId w15:val="{B3397602-60E8-4DBA-AF1C-CEC065B51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25C0"/>
  </w:style>
  <w:style w:type="paragraph" w:styleId="1">
    <w:name w:val="heading 1"/>
    <w:basedOn w:val="a"/>
    <w:next w:val="a"/>
    <w:link w:val="10"/>
    <w:uiPriority w:val="9"/>
    <w:qFormat/>
    <w:rsid w:val="00BC686A"/>
    <w:pPr>
      <w:numPr>
        <w:numId w:val="8"/>
      </w:numPr>
      <w:pBdr>
        <w:top w:val="nil"/>
        <w:left w:val="nil"/>
        <w:bottom w:val="nil"/>
        <w:right w:val="nil"/>
        <w:between w:val="nil"/>
      </w:pBdr>
      <w:spacing w:before="120" w:after="280" w:line="360" w:lineRule="auto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2C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2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120" w:after="280" w:line="360" w:lineRule="auto"/>
      <w:ind w:left="720" w:hanging="360"/>
      <w:jc w:val="center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289E"/>
  </w:style>
  <w:style w:type="paragraph" w:styleId="a6">
    <w:name w:val="footer"/>
    <w:basedOn w:val="a"/>
    <w:link w:val="a7"/>
    <w:uiPriority w:val="99"/>
    <w:unhideWhenUsed/>
    <w:rsid w:val="00EA28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289E"/>
  </w:style>
  <w:style w:type="paragraph" w:styleId="a8">
    <w:name w:val="List Paragraph"/>
    <w:basedOn w:val="a"/>
    <w:uiPriority w:val="34"/>
    <w:qFormat/>
    <w:rsid w:val="00EA289E"/>
    <w:pPr>
      <w:spacing w:after="200" w:line="276" w:lineRule="auto"/>
      <w:ind w:left="720"/>
      <w:contextualSpacing/>
    </w:pPr>
  </w:style>
  <w:style w:type="paragraph" w:customStyle="1" w:styleId="11">
    <w:name w:val="заг1"/>
    <w:basedOn w:val="a"/>
    <w:link w:val="12"/>
    <w:qFormat/>
    <w:rsid w:val="0047238C"/>
    <w:pPr>
      <w:spacing w:before="120" w:after="280"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72C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2">
    <w:name w:val="заг1 Знак"/>
    <w:basedOn w:val="a0"/>
    <w:link w:val="11"/>
    <w:rsid w:val="0047238C"/>
    <w:rPr>
      <w:rFonts w:ascii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372C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C686A"/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D04201"/>
    <w:pPr>
      <w:tabs>
        <w:tab w:val="right" w:leader="dot" w:pos="9345"/>
      </w:tabs>
      <w:spacing w:after="100"/>
    </w:pPr>
  </w:style>
  <w:style w:type="character" w:styleId="a9">
    <w:name w:val="Hyperlink"/>
    <w:basedOn w:val="a0"/>
    <w:uiPriority w:val="99"/>
    <w:unhideWhenUsed/>
    <w:rsid w:val="00372CD6"/>
    <w:rPr>
      <w:color w:val="0563C1" w:themeColor="hyperlink"/>
      <w:u w:val="single"/>
    </w:rPr>
  </w:style>
  <w:style w:type="paragraph" w:styleId="aa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TOC Heading"/>
    <w:basedOn w:val="1"/>
    <w:next w:val="a"/>
    <w:uiPriority w:val="39"/>
    <w:unhideWhenUsed/>
    <w:qFormat/>
    <w:rsid w:val="00117358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</w:rPr>
  </w:style>
  <w:style w:type="paragraph" w:customStyle="1" w:styleId="14">
    <w:name w:val="Стиль1"/>
    <w:basedOn w:val="a"/>
    <w:link w:val="15"/>
    <w:qFormat/>
    <w:rsid w:val="00BD1906"/>
    <w:pPr>
      <w:spacing w:line="360" w:lineRule="auto"/>
    </w:pPr>
    <w:rPr>
      <w:rFonts w:ascii="Times New Roman" w:hAnsi="Times New Roman"/>
      <w:b/>
      <w:sz w:val="28"/>
    </w:rPr>
  </w:style>
  <w:style w:type="character" w:customStyle="1" w:styleId="15">
    <w:name w:val="Стиль1 Знак"/>
    <w:basedOn w:val="a0"/>
    <w:link w:val="14"/>
    <w:rsid w:val="00BD1906"/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fancyapps.com/fancybox/3/" TargetMode="External"/><Relationship Id="rId18" Type="http://schemas.openxmlformats.org/officeDocument/2006/relationships/hyperlink" Target="https://learnforge.autodesk.io/" TargetMode="External"/><Relationship Id="rId26" Type="http://schemas.openxmlformats.org/officeDocument/2006/relationships/hyperlink" Target="https://learnforge.autodesk.io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forge.autodesk.com/en/docs/viewer/v7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forge.autodesk.com/blog/show-animation-and-cam-content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forge.autodesk.com/en/docs/viewer/v7" TargetMode="External"/><Relationship Id="rId29" Type="http://schemas.openxmlformats.org/officeDocument/2006/relationships/hyperlink" Target="https://docs.mongodb.com/manua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heroku.com/" TargetMode="External"/><Relationship Id="rId24" Type="http://schemas.openxmlformats.org/officeDocument/2006/relationships/hyperlink" Target="https://learnforge.autodesk.io/" TargetMode="External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youtube.com/playlist?list=PLO7KUCpJ1y1elroVQ-jd3yp7UflEeO055" TargetMode="External"/><Relationship Id="rId28" Type="http://schemas.openxmlformats.org/officeDocument/2006/relationships/hyperlink" Target="https://learnforge.autodesk.io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learnforge.autodesk.io/" TargetMode="External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youtube.com/playlist?list=PLO7KUCpJ1y1elroVQ-jd3yp7UflEeO055" TargetMode="External"/><Relationship Id="rId27" Type="http://schemas.openxmlformats.org/officeDocument/2006/relationships/hyperlink" Target="https://forge.autodesk.com/en/docs/viewer/v7/reference/Extensions/AnimationExtension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a0BDbUaEsF6lkrlDcfILtebtYA==">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88948C-AE14-42DA-840D-16FE23B81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2633</Words>
  <Characters>15014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Хрусталев Георгий Николаевич</dc:creator>
  <cp:lastModifiedBy>Trizo</cp:lastModifiedBy>
  <cp:revision>23</cp:revision>
  <dcterms:created xsi:type="dcterms:W3CDTF">2020-01-24T14:37:00Z</dcterms:created>
  <dcterms:modified xsi:type="dcterms:W3CDTF">2020-06-17T14:16:00Z</dcterms:modified>
</cp:coreProperties>
</file>