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ADB8" w14:textId="36F7688C" w:rsidR="00BF2C97" w:rsidRPr="00717F1A" w:rsidRDefault="00BF2C97" w:rsidP="00BF2C97">
      <w:pPr>
        <w:spacing w:after="100" w:afterAutospacing="1" w:line="240" w:lineRule="auto"/>
        <w:outlineLvl w:val="0"/>
        <w:rPr>
          <w:rFonts w:eastAsia="Times New Roman" w:cs="Arial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GAME DESIGN DOCUMENT: </w:t>
      </w:r>
      <w:r w:rsidR="00237F6A">
        <w:rPr>
          <w:rFonts w:eastAsia="Times New Roman" w:cs="Arial"/>
          <w:b/>
          <w:bCs/>
          <w:color w:val="000000"/>
          <w:kern w:val="36"/>
          <w:sz w:val="48"/>
          <w:szCs w:val="48"/>
          <w:lang w:eastAsia="en-GB"/>
          <w14:ligatures w14:val="none"/>
        </w:rPr>
        <w:t>Delirium</w:t>
      </w:r>
    </w:p>
    <w:p w14:paraId="43172264" w14:textId="7A6C95AB" w:rsidR="00BF2C97" w:rsidRPr="00717F1A" w:rsidRDefault="00BF2C97" w:rsidP="00BF2C97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Genre: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Psychological</w:t>
      </w:r>
      <w:r w:rsidR="0096169A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Survival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Horror </w:t>
      </w:r>
    </w:p>
    <w:p w14:paraId="698F3928" w14:textId="2FD71434" w:rsidR="00BF2C97" w:rsidRPr="00717F1A" w:rsidRDefault="00BF2C97" w:rsidP="00BF2C97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Perspective: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First-Person</w:t>
      </w:r>
      <w:r w:rsidR="007E5119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</w:t>
      </w:r>
      <w:r w:rsidR="007E5119" w:rsidRPr="007E5119">
        <w:rPr>
          <w:rFonts w:eastAsia="Times New Roman" w:cs="Arial"/>
          <w:color w:val="000000"/>
          <w:kern w:val="0"/>
          <w:lang w:eastAsia="en-GB"/>
          <w14:ligatures w14:val="none"/>
        </w:rPr>
        <w:t>(Seated VR Experience)</w:t>
      </w:r>
    </w:p>
    <w:p w14:paraId="3690A3C6" w14:textId="63025996" w:rsidR="00BF2C97" w:rsidRPr="00717F1A" w:rsidRDefault="00BF2C97" w:rsidP="00BF2C97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Platform: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</w:t>
      </w:r>
      <w:r w:rsidR="00973469"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Quest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/PCVR</w:t>
      </w:r>
    </w:p>
    <w:p w14:paraId="65E7C083" w14:textId="77777777" w:rsidR="00BF2C97" w:rsidRDefault="00BF2C97" w:rsidP="00BF2C97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Target Session Time: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 5 Minutes </w:t>
      </w:r>
    </w:p>
    <w:p w14:paraId="45C618FF" w14:textId="1A26823B" w:rsidR="00F71339" w:rsidRDefault="00F71339" w:rsidP="00BF2C97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F71339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Core Loop:</w:t>
      </w:r>
      <w:r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</w:t>
      </w:r>
      <w:r w:rsidRPr="00F71339">
        <w:rPr>
          <w:rFonts w:eastAsia="Times New Roman" w:cs="Arial"/>
          <w:color w:val="000000"/>
          <w:kern w:val="0"/>
          <w:lang w:eastAsia="en-GB"/>
          <w14:ligatures w14:val="none"/>
        </w:rPr>
        <w:t>Physically manoeuvre a wheelchair through a shifting asylum while managing line-of-sight with enemies who only move when unobserved.</w:t>
      </w:r>
    </w:p>
    <w:p w14:paraId="06D15CC7" w14:textId="7EC5AA38" w:rsidR="00BF2C97" w:rsidRDefault="0005163E" w:rsidP="0005163E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Setting: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The Institute. A labyrinthine mental ward that defies physics</w:t>
      </w:r>
      <w:r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in the mind of the patient.</w:t>
      </w:r>
    </w:p>
    <w:p w14:paraId="05558641" w14:textId="2B26EB2E" w:rsidR="00D41BF8" w:rsidRPr="00717F1A" w:rsidRDefault="00D41BF8" w:rsidP="0005163E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D41BF8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Concerns:</w:t>
      </w:r>
      <w:r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</w:t>
      </w:r>
      <w:r w:rsidRPr="00D41BF8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Needs to be easily picked up by people walking by – can do this with immediate mechanics not just relying on slow narrative </w:t>
      </w:r>
      <w:r w:rsidRPr="00D41BF8">
        <w:rPr>
          <w:rFonts w:eastAsia="Times New Roman" w:cs="Arial"/>
          <w:color w:val="000000"/>
          <w:kern w:val="0"/>
          <w:lang w:eastAsia="en-GB"/>
          <w14:ligatures w14:val="none"/>
        </w:rPr>
        <w:sym w:font="Wingdings" w:char="F0E0"/>
      </w:r>
      <w:r w:rsidRPr="00D41BF8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scaling idea would work for this but doesn’t fit with narrative</w:t>
      </w:r>
    </w:p>
    <w:p w14:paraId="28E0E316" w14:textId="77777777" w:rsidR="00BF2C97" w:rsidRPr="00717F1A" w:rsidRDefault="00BF2C97" w:rsidP="00BF2C97">
      <w:pPr>
        <w:spacing w:after="100" w:afterAutospacing="1" w:line="240" w:lineRule="auto"/>
        <w:outlineLvl w:val="1"/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Summary</w:t>
      </w:r>
    </w:p>
    <w:p w14:paraId="56747D96" w14:textId="77777777" w:rsidR="00BF2C97" w:rsidRPr="00717F1A" w:rsidRDefault="00BF2C97" w:rsidP="00BF2C97">
      <w:pPr>
        <w:spacing w:after="100" w:afterAutospacing="1" w:line="240" w:lineRule="auto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Concept</w:t>
      </w:r>
    </w:p>
    <w:p w14:paraId="4E02BEFB" w14:textId="76760A1E" w:rsidR="00BF2C97" w:rsidRPr="00B94646" w:rsidRDefault="00B94646" w:rsidP="00B94646">
      <w:r w:rsidRPr="00B94646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A tension-based VR horror experience where physical effort meets paranoia. The player is a patient confined to a wheelchair in a </w:t>
      </w:r>
      <w:r>
        <w:rPr>
          <w:rFonts w:eastAsia="Times New Roman" w:cs="Arial"/>
          <w:color w:val="000000"/>
          <w:kern w:val="0"/>
          <w:lang w:eastAsia="en-GB"/>
          <w14:ligatures w14:val="none"/>
        </w:rPr>
        <w:t>“</w:t>
      </w:r>
      <w:r w:rsidRPr="00B94646">
        <w:rPr>
          <w:rFonts w:eastAsia="Times New Roman" w:cs="Arial"/>
          <w:color w:val="000000"/>
          <w:kern w:val="0"/>
          <w:lang w:eastAsia="en-GB"/>
          <w14:ligatures w14:val="none"/>
        </w:rPr>
        <w:t>crumbling</w:t>
      </w:r>
      <w:r>
        <w:rPr>
          <w:rFonts w:eastAsia="Times New Roman" w:cs="Arial"/>
          <w:color w:val="000000"/>
          <w:kern w:val="0"/>
          <w:lang w:eastAsia="en-GB"/>
          <w14:ligatures w14:val="none"/>
        </w:rPr>
        <w:t>”</w:t>
      </w:r>
      <w:r w:rsidRPr="00B94646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mental institute. </w:t>
      </w:r>
      <w:r>
        <w:rPr>
          <w:rFonts w:eastAsia="Times New Roman" w:cs="Arial"/>
          <w:color w:val="000000"/>
          <w:kern w:val="0"/>
          <w:lang w:eastAsia="en-GB"/>
          <w14:ligatures w14:val="none"/>
        </w:rPr>
        <w:t>C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onfined to a wheelchair</w:t>
      </w:r>
      <w:r>
        <w:rPr>
          <w:rFonts w:eastAsia="Times New Roman" w:cs="Arial"/>
          <w:color w:val="000000"/>
          <w:kern w:val="0"/>
          <w:lang w:eastAsia="en-GB"/>
          <w14:ligatures w14:val="none"/>
        </w:rPr>
        <w:t>, t</w:t>
      </w:r>
      <w:r w:rsidRPr="00B94646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o escape, they must physically wheel themselves forward. However, the environment changes when they look away, and the "Staff" (enemies) only move when they aren't being watched. 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The player</w:t>
      </w:r>
      <w:r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makes </w:t>
      </w:r>
      <w:r w:rsidRPr="00717F1A">
        <w:t xml:space="preserve">their way through </w:t>
      </w:r>
      <w:r>
        <w:t xml:space="preserve">this </w:t>
      </w:r>
      <w:r w:rsidRPr="00717F1A">
        <w:t>mental hospital whilst they hallucinate the environment changing and disappearing/reappearing.</w:t>
      </w:r>
    </w:p>
    <w:p w14:paraId="5A6574B4" w14:textId="77777777" w:rsidR="00BF2C97" w:rsidRPr="00717F1A" w:rsidRDefault="00BF2C97" w:rsidP="00BF2C97">
      <w:pPr>
        <w:spacing w:after="100" w:afterAutospacing="1" w:line="240" w:lineRule="auto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Hook</w:t>
      </w:r>
    </w:p>
    <w:p w14:paraId="013B0F36" w14:textId="25512EBB" w:rsidR="00BF2C97" w:rsidRPr="00086342" w:rsidRDefault="00BF2C97" w:rsidP="00086342">
      <w:pPr>
        <w:spacing w:after="100" w:afterAutospacing="1" w:line="240" w:lineRule="auto"/>
        <w:outlineLvl w:val="2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The game combines the physical struggle of tank-control wheelchair movement with the "Weeping Angel" horror mechanic, forcing players to choose between looking forward to </w:t>
      </w:r>
      <w:proofErr w:type="gramStart"/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navigate</w:t>
      </w:r>
      <w:proofErr w:type="gramEnd"/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or looking backward to survive</w:t>
      </w:r>
      <w:r w:rsidR="00971005">
        <w:rPr>
          <w:rFonts w:eastAsia="Times New Roman" w:cs="Arial"/>
          <w:color w:val="000000"/>
          <w:kern w:val="0"/>
          <w:lang w:eastAsia="en-GB"/>
          <w14:ligatures w14:val="none"/>
        </w:rPr>
        <w:t>.</w:t>
      </w:r>
      <w:r w:rsidR="001013AE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</w:t>
      </w:r>
      <w:r w:rsidR="001013AE" w:rsidRPr="001013AE">
        <w:rPr>
          <w:rFonts w:eastAsia="Times New Roman" w:cs="Arial"/>
          <w:color w:val="000000"/>
          <w:kern w:val="0"/>
          <w:lang w:eastAsia="en-GB"/>
          <w14:ligatures w14:val="none"/>
        </w:rPr>
        <w:t>They cannot do both effectively at the same time.</w:t>
      </w:r>
      <w:r w:rsidR="00086342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</w:t>
      </w:r>
      <w:r w:rsidR="00086342" w:rsidRPr="00D0192B">
        <w:rPr>
          <w:rFonts w:eastAsia="Times New Roman" w:cs="Arial"/>
          <w:color w:val="000000"/>
          <w:kern w:val="0"/>
          <w:lang w:eastAsia="en-GB"/>
          <w14:ligatures w14:val="none"/>
        </w:rPr>
        <w:t>The control scheme</w:t>
      </w:r>
      <w:r w:rsidR="00086342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of the game</w:t>
      </w:r>
      <w:r w:rsidR="00086342" w:rsidRPr="00D0192B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is designed to induce panic and physical fatigue.</w:t>
      </w:r>
    </w:p>
    <w:p w14:paraId="79FF09B7" w14:textId="77777777" w:rsidR="00717F1A" w:rsidRDefault="00717F1A" w:rsidP="00BF2C97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7F62D1E0" w14:textId="77777777" w:rsidR="001013AE" w:rsidRDefault="001013AE" w:rsidP="00BF2C97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4D0C3EC9" w14:textId="77777777" w:rsidR="001013AE" w:rsidRDefault="001013AE" w:rsidP="00BF2C97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51C33AB8" w14:textId="3B401A9B" w:rsidR="00BF2C97" w:rsidRPr="00717F1A" w:rsidRDefault="00BF2C97" w:rsidP="00BF2C97">
      <w:pPr>
        <w:spacing w:after="0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49B09636" w14:textId="77777777" w:rsidR="00BF2C97" w:rsidRPr="00717F1A" w:rsidRDefault="00BF2C97" w:rsidP="00BF2C97">
      <w:pPr>
        <w:spacing w:after="100" w:afterAutospacing="1" w:line="240" w:lineRule="auto"/>
        <w:outlineLvl w:val="1"/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2. Gameplay Mechanics</w:t>
      </w:r>
    </w:p>
    <w:p w14:paraId="167F741B" w14:textId="42B04463" w:rsidR="00BF2C97" w:rsidRPr="00717F1A" w:rsidRDefault="00BF2C97" w:rsidP="00BF2C97">
      <w:pPr>
        <w:spacing w:after="100" w:afterAutospacing="1" w:line="240" w:lineRule="auto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2.1. Controls: The Wheelchair </w:t>
      </w:r>
    </w:p>
    <w:p w14:paraId="3A17E138" w14:textId="77777777" w:rsidR="00086342" w:rsidRDefault="00D0192B" w:rsidP="00086342">
      <w:pPr>
        <w:numPr>
          <w:ilvl w:val="0"/>
          <w:numId w:val="17"/>
        </w:numPr>
        <w:spacing w:after="100" w:afterAutospacing="1" w:line="240" w:lineRule="auto"/>
        <w:outlineLvl w:val="2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D0192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Primary Control (Immersive):</w:t>
      </w:r>
      <w:r w:rsidRPr="00D0192B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</w:t>
      </w:r>
    </w:p>
    <w:p w14:paraId="61EBB4A9" w14:textId="09D1362C" w:rsidR="00D0192B" w:rsidRPr="00D0192B" w:rsidRDefault="00D0192B" w:rsidP="00086342">
      <w:pPr>
        <w:numPr>
          <w:ilvl w:val="1"/>
          <w:numId w:val="17"/>
        </w:numPr>
        <w:spacing w:after="100" w:afterAutospacing="1" w:line="240" w:lineRule="auto"/>
        <w:outlineLvl w:val="2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D0192B">
        <w:rPr>
          <w:rFonts w:eastAsia="Times New Roman" w:cs="Arial"/>
          <w:color w:val="000000"/>
          <w:kern w:val="0"/>
          <w:lang w:eastAsia="en-GB"/>
          <w14:ligatures w14:val="none"/>
        </w:rPr>
        <w:t>The player reaches down to grab the virtual wheels of the chair.</w:t>
      </w:r>
    </w:p>
    <w:p w14:paraId="2A7EB2A7" w14:textId="77777777" w:rsidR="00D0192B" w:rsidRPr="00D0192B" w:rsidRDefault="00D0192B" w:rsidP="00D0192B">
      <w:pPr>
        <w:numPr>
          <w:ilvl w:val="1"/>
          <w:numId w:val="17"/>
        </w:numPr>
        <w:spacing w:after="100" w:afterAutospacing="1" w:line="240" w:lineRule="auto"/>
        <w:outlineLvl w:val="2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D0192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Move:</w:t>
      </w:r>
      <w:r w:rsidRPr="00D0192B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Pushing hands forward/backward moves the chair.</w:t>
      </w:r>
    </w:p>
    <w:p w14:paraId="599882CA" w14:textId="009432AF" w:rsidR="00D0192B" w:rsidRPr="00D0192B" w:rsidRDefault="00D0192B" w:rsidP="00D0192B">
      <w:pPr>
        <w:numPr>
          <w:ilvl w:val="1"/>
          <w:numId w:val="17"/>
        </w:numPr>
        <w:spacing w:after="100" w:afterAutospacing="1" w:line="240" w:lineRule="auto"/>
        <w:outlineLvl w:val="2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D0192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Turn:</w:t>
      </w:r>
      <w:r w:rsidRPr="00D0192B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Pushing one hand forward and the other back rotates the chair </w:t>
      </w:r>
    </w:p>
    <w:p w14:paraId="34BF788D" w14:textId="77777777" w:rsidR="00086342" w:rsidRDefault="00D0192B" w:rsidP="00D0192B">
      <w:pPr>
        <w:numPr>
          <w:ilvl w:val="0"/>
          <w:numId w:val="17"/>
        </w:numPr>
        <w:spacing w:after="100" w:afterAutospacing="1" w:line="240" w:lineRule="auto"/>
        <w:outlineLvl w:val="2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D0192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Secondary Control (Accessibility):</w:t>
      </w:r>
      <w:r w:rsidRPr="00D0192B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</w:t>
      </w:r>
    </w:p>
    <w:p w14:paraId="4ADE5C38" w14:textId="739A469F" w:rsidR="00D0192B" w:rsidRPr="00D0192B" w:rsidRDefault="00D0192B" w:rsidP="00086342">
      <w:pPr>
        <w:numPr>
          <w:ilvl w:val="1"/>
          <w:numId w:val="17"/>
        </w:numPr>
        <w:spacing w:after="100" w:afterAutospacing="1" w:line="240" w:lineRule="auto"/>
        <w:outlineLvl w:val="2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D0192B">
        <w:rPr>
          <w:rFonts w:eastAsia="Times New Roman" w:cs="Arial"/>
          <w:color w:val="000000"/>
          <w:kern w:val="0"/>
          <w:lang w:eastAsia="en-GB"/>
          <w14:ligatures w14:val="none"/>
        </w:rPr>
        <w:t>Dual Analog Stick</w:t>
      </w:r>
    </w:p>
    <w:p w14:paraId="4D6BD772" w14:textId="77777777" w:rsidR="00086342" w:rsidRDefault="00D0192B" w:rsidP="00D0192B">
      <w:pPr>
        <w:numPr>
          <w:ilvl w:val="0"/>
          <w:numId w:val="17"/>
        </w:numPr>
        <w:spacing w:after="100" w:afterAutospacing="1" w:line="240" w:lineRule="auto"/>
        <w:outlineLvl w:val="2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D0192B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Design Note:</w:t>
      </w:r>
      <w:r w:rsidRPr="00D0192B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</w:t>
      </w:r>
    </w:p>
    <w:p w14:paraId="4F84AC35" w14:textId="3080849A" w:rsidR="00D0192B" w:rsidRPr="00D0192B" w:rsidRDefault="00D0192B" w:rsidP="00086342">
      <w:pPr>
        <w:numPr>
          <w:ilvl w:val="1"/>
          <w:numId w:val="17"/>
        </w:numPr>
        <w:spacing w:after="100" w:afterAutospacing="1" w:line="240" w:lineRule="auto"/>
        <w:outlineLvl w:val="2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D0192B">
        <w:rPr>
          <w:rFonts w:eastAsia="Times New Roman" w:cs="Arial"/>
          <w:color w:val="000000"/>
          <w:kern w:val="0"/>
          <w:lang w:eastAsia="en-GB"/>
          <w14:ligatures w14:val="none"/>
        </w:rPr>
        <w:t>The wheelchair has "weight." It does not accelerate instantly. This inertia creates vulnerability when fleeing.</w:t>
      </w:r>
    </w:p>
    <w:p w14:paraId="2DF800A8" w14:textId="4542FD00" w:rsidR="00BF2C97" w:rsidRPr="00717F1A" w:rsidRDefault="00BF2C97" w:rsidP="00BF2C97">
      <w:pPr>
        <w:spacing w:after="100" w:afterAutospacing="1" w:line="240" w:lineRule="auto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2.2. The Sight Mechanic (Enemy Logic)</w:t>
      </w:r>
    </w:p>
    <w:p w14:paraId="1E3E091F" w14:textId="77777777" w:rsidR="00BF2C97" w:rsidRPr="00717F1A" w:rsidRDefault="00BF2C97" w:rsidP="00BF2C97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The enemies ("The Staff") adhere to strict "Quantum Observation" rules.</w:t>
      </w:r>
    </w:p>
    <w:p w14:paraId="5631B617" w14:textId="77777777" w:rsidR="00D17FB6" w:rsidRDefault="00BF2C97" w:rsidP="00A71881">
      <w:pPr>
        <w:numPr>
          <w:ilvl w:val="0"/>
          <w:numId w:val="2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 xml:space="preserve">State A </w:t>
      </w:r>
      <w:r w:rsidR="00197BFD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 xml:space="preserve">- </w:t>
      </w: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Observed: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</w:t>
      </w:r>
      <w:r w:rsidR="00A71881" w:rsidRPr="00A71881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Safe):</w:t>
      </w:r>
      <w:r w:rsidR="00A71881" w:rsidRPr="00A71881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</w:t>
      </w:r>
    </w:p>
    <w:p w14:paraId="16AA54FA" w14:textId="055CDA5C" w:rsidR="00A71881" w:rsidRPr="00A71881" w:rsidRDefault="00A71881" w:rsidP="00D17FB6">
      <w:pPr>
        <w:numPr>
          <w:ilvl w:val="1"/>
          <w:numId w:val="2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A71881">
        <w:rPr>
          <w:rFonts w:eastAsia="Times New Roman" w:cs="Arial"/>
          <w:color w:val="000000"/>
          <w:kern w:val="0"/>
          <w:lang w:eastAsia="en-GB"/>
          <w14:ligatures w14:val="none"/>
        </w:rPr>
        <w:t>When within the Player’s Camera Frustum, the enemy is frozen.</w:t>
      </w:r>
    </w:p>
    <w:p w14:paraId="1F8AC214" w14:textId="77777777" w:rsidR="00A71881" w:rsidRPr="00A71881" w:rsidRDefault="00A71881" w:rsidP="00A71881">
      <w:pPr>
        <w:numPr>
          <w:ilvl w:val="1"/>
          <w:numId w:val="2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A71881">
        <w:rPr>
          <w:rFonts w:eastAsia="Times New Roman" w:cs="Arial"/>
          <w:i/>
          <w:iCs/>
          <w:color w:val="000000"/>
          <w:kern w:val="0"/>
          <w:lang w:eastAsia="en-GB"/>
          <w14:ligatures w14:val="none"/>
        </w:rPr>
        <w:t>Feedback:</w:t>
      </w:r>
      <w:r w:rsidRPr="00A71881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Enemy twitches/vibrates; low-frequency audio hum.</w:t>
      </w:r>
    </w:p>
    <w:p w14:paraId="379C61B3" w14:textId="77777777" w:rsidR="00D17FB6" w:rsidRPr="00D17FB6" w:rsidRDefault="00BF2C97" w:rsidP="00197BFD">
      <w:pPr>
        <w:numPr>
          <w:ilvl w:val="0"/>
          <w:numId w:val="2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 xml:space="preserve">State B </w:t>
      </w:r>
      <w:r w:rsidR="00197BFD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 xml:space="preserve">- </w:t>
      </w: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Unobserved</w:t>
      </w:r>
      <w:r w:rsidR="00197BFD" w:rsidRPr="00197B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="00197BFD" w:rsidRPr="00197BFD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 xml:space="preserve">(Danger): </w:t>
      </w:r>
    </w:p>
    <w:p w14:paraId="3F3C7884" w14:textId="03F3B611" w:rsidR="00197BFD" w:rsidRPr="00D17FB6" w:rsidRDefault="00197BFD" w:rsidP="00D17FB6">
      <w:pPr>
        <w:numPr>
          <w:ilvl w:val="1"/>
          <w:numId w:val="2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D17FB6">
        <w:rPr>
          <w:rFonts w:eastAsia="Times New Roman" w:cs="Arial"/>
          <w:color w:val="000000"/>
          <w:kern w:val="0"/>
          <w:lang w:eastAsia="en-GB"/>
          <w14:ligatures w14:val="none"/>
        </w:rPr>
        <w:t>When off-screen, the enemy moves at high speed toward the player.</w:t>
      </w:r>
    </w:p>
    <w:p w14:paraId="7C07CADC" w14:textId="3308DB56" w:rsidR="00197BFD" w:rsidRDefault="00197BFD" w:rsidP="00197BFD">
      <w:pPr>
        <w:numPr>
          <w:ilvl w:val="1"/>
          <w:numId w:val="2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197BFD">
        <w:rPr>
          <w:rFonts w:eastAsia="Times New Roman" w:cs="Arial"/>
          <w:i/>
          <w:iCs/>
          <w:color w:val="000000"/>
          <w:kern w:val="0"/>
          <w:lang w:eastAsia="en-GB"/>
          <w14:ligatures w14:val="none"/>
        </w:rPr>
        <w:t>Feedback:</w:t>
      </w:r>
      <w:r w:rsidRPr="00197BFD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Rapid, wet footsteps; shuffling sounds.</w:t>
      </w:r>
    </w:p>
    <w:p w14:paraId="09478E71" w14:textId="77777777" w:rsidR="00971005" w:rsidRDefault="00971005" w:rsidP="00971005">
      <w:pPr>
        <w:numPr>
          <w:ilvl w:val="0"/>
          <w:numId w:val="2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971005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Game Over:</w:t>
      </w:r>
      <w:r w:rsidRPr="00971005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</w:t>
      </w:r>
    </w:p>
    <w:p w14:paraId="378FA855" w14:textId="50633726" w:rsidR="00971005" w:rsidRDefault="00971005" w:rsidP="00971005">
      <w:pPr>
        <w:numPr>
          <w:ilvl w:val="1"/>
          <w:numId w:val="2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971005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If the enemy touches the player -&gt; </w:t>
      </w:r>
      <w:proofErr w:type="spellStart"/>
      <w:r w:rsidRPr="00971005">
        <w:rPr>
          <w:rFonts w:eastAsia="Times New Roman" w:cs="Arial"/>
          <w:color w:val="000000"/>
          <w:kern w:val="0"/>
          <w:lang w:eastAsia="en-GB"/>
          <w14:ligatures w14:val="none"/>
        </w:rPr>
        <w:t>Jumpscare</w:t>
      </w:r>
      <w:proofErr w:type="spellEnd"/>
      <w:r w:rsidRPr="00971005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-&gt; Reset to last "Geometry Shift" (Checkpoint).</w:t>
      </w:r>
    </w:p>
    <w:p w14:paraId="2F3DEF20" w14:textId="72ADD5C4" w:rsidR="00971005" w:rsidRPr="00197BFD" w:rsidRDefault="00971005" w:rsidP="00971005">
      <w:pPr>
        <w:numPr>
          <w:ilvl w:val="1"/>
          <w:numId w:val="2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If the player swings the wheelchair in reverse when looking at the enemy, the enemy immediately </w:t>
      </w:r>
      <w:proofErr w:type="spellStart"/>
      <w:r>
        <w:rPr>
          <w:rFonts w:eastAsia="Times New Roman" w:cs="Arial"/>
          <w:color w:val="000000"/>
          <w:kern w:val="0"/>
          <w:lang w:eastAsia="en-GB"/>
          <w14:ligatures w14:val="none"/>
        </w:rPr>
        <w:t>jumpscares</w:t>
      </w:r>
      <w:proofErr w:type="spellEnd"/>
      <w:r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and kills them.</w:t>
      </w:r>
    </w:p>
    <w:p w14:paraId="37C068A8" w14:textId="56C9FCEC" w:rsidR="00BF2C97" w:rsidRPr="00717F1A" w:rsidRDefault="00BF2C97" w:rsidP="00197BFD">
      <w:pPr>
        <w:spacing w:after="100" w:afterAutospacing="1" w:line="240" w:lineRule="auto"/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2.3. The Sanity System (</w:t>
      </w:r>
      <w:r w:rsidR="00197BFD"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How feedback’s communicated with n</w:t>
      </w:r>
      <w:r w:rsidRPr="00717F1A"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o HUD)</w:t>
      </w:r>
    </w:p>
    <w:p w14:paraId="6B7BD264" w14:textId="618AEE52" w:rsidR="00BF2C97" w:rsidRPr="00717F1A" w:rsidRDefault="006E1507" w:rsidP="00BF2C97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>
        <w:rPr>
          <w:rFonts w:eastAsia="Times New Roman" w:cs="Arial"/>
          <w:color w:val="000000"/>
          <w:kern w:val="0"/>
          <w:lang w:eastAsia="en-GB"/>
          <w14:ligatures w14:val="none"/>
        </w:rPr>
        <w:t>As t</w:t>
      </w:r>
      <w:r w:rsidR="00BF2C97"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here is no health bar</w:t>
      </w:r>
      <w:r>
        <w:rPr>
          <w:rFonts w:eastAsia="Times New Roman" w:cs="Arial"/>
          <w:color w:val="000000"/>
          <w:kern w:val="0"/>
          <w:lang w:eastAsia="en-GB"/>
          <w14:ligatures w14:val="none"/>
        </w:rPr>
        <w:t>, t</w:t>
      </w:r>
      <w:r w:rsidR="00BF2C97"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he player's status is communicated entirely through the environment.</w:t>
      </w:r>
    </w:p>
    <w:p w14:paraId="08432C9C" w14:textId="77777777" w:rsidR="00BF2C97" w:rsidRPr="00717F1A" w:rsidRDefault="00BF2C97" w:rsidP="00BF2C97">
      <w:pPr>
        <w:numPr>
          <w:ilvl w:val="0"/>
          <w:numId w:val="3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Healthy: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World is solid, geometry is stable.</w:t>
      </w:r>
    </w:p>
    <w:p w14:paraId="14130DE7" w14:textId="77777777" w:rsidR="00BF2C97" w:rsidRPr="00717F1A" w:rsidRDefault="00BF2C97" w:rsidP="00BF2C97">
      <w:pPr>
        <w:numPr>
          <w:ilvl w:val="0"/>
          <w:numId w:val="3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Insane/Endangered:</w:t>
      </w:r>
    </w:p>
    <w:p w14:paraId="06F862F8" w14:textId="77777777" w:rsidR="00D17FB6" w:rsidRDefault="00BF2C97" w:rsidP="00BF2C97">
      <w:pPr>
        <w:numPr>
          <w:ilvl w:val="1"/>
          <w:numId w:val="3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The Void: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</w:t>
      </w:r>
    </w:p>
    <w:p w14:paraId="3A09175B" w14:textId="4C2372D0" w:rsidR="00BF2C97" w:rsidRPr="00717F1A" w:rsidRDefault="00BF2C97" w:rsidP="00277B7A">
      <w:pPr>
        <w:numPr>
          <w:ilvl w:val="2"/>
          <w:numId w:val="3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As sanity slips (or the player progresses), the floor and ceiling of the map become obstructed by black fog.</w:t>
      </w:r>
    </w:p>
    <w:p w14:paraId="767E8262" w14:textId="77777777" w:rsidR="00277B7A" w:rsidRPr="00277B7A" w:rsidRDefault="00BF2C97" w:rsidP="00BF2C97">
      <w:pPr>
        <w:numPr>
          <w:ilvl w:val="1"/>
          <w:numId w:val="3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Chromatic Aberration:</w:t>
      </w:r>
    </w:p>
    <w:p w14:paraId="09D1DFFE" w14:textId="3E62FC86" w:rsidR="00BF2C97" w:rsidRPr="00717F1A" w:rsidRDefault="00BF2C97" w:rsidP="00277B7A">
      <w:pPr>
        <w:numPr>
          <w:ilvl w:val="2"/>
          <w:numId w:val="3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 Intensity increases as enemies get </w:t>
      </w:r>
      <w:proofErr w:type="gramStart"/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closer?</w:t>
      </w:r>
      <w:proofErr w:type="gramEnd"/>
    </w:p>
    <w:p w14:paraId="7CB35EE4" w14:textId="77777777" w:rsidR="00277B7A" w:rsidRDefault="00BF2C97" w:rsidP="00BF2C97">
      <w:pPr>
        <w:numPr>
          <w:ilvl w:val="1"/>
          <w:numId w:val="3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FOV Warping: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</w:t>
      </w:r>
    </w:p>
    <w:p w14:paraId="104A8AA8" w14:textId="53B2CA3B" w:rsidR="00BF2C97" w:rsidRPr="00086342" w:rsidRDefault="00BF2C97" w:rsidP="00086342">
      <w:pPr>
        <w:numPr>
          <w:ilvl w:val="2"/>
          <w:numId w:val="3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The camera stretches, simulating panic – this might make the player sick so we can experiment with this</w:t>
      </w:r>
      <w:r w:rsidR="00717F1A">
        <w:rPr>
          <w:rFonts w:eastAsia="Times New Roman" w:cs="Arial"/>
          <w:color w:val="000000"/>
          <w:kern w:val="0"/>
          <w:lang w:eastAsia="en-GB"/>
          <w14:ligatures w14:val="none"/>
        </w:rPr>
        <w:t>#</w:t>
      </w:r>
    </w:p>
    <w:p w14:paraId="16B5F8FE" w14:textId="77777777" w:rsidR="00BF2C97" w:rsidRPr="00717F1A" w:rsidRDefault="00BF2C97" w:rsidP="00BF2C97">
      <w:pPr>
        <w:spacing w:after="100" w:afterAutospacing="1" w:line="240" w:lineRule="auto"/>
        <w:outlineLvl w:val="1"/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3. Characters</w:t>
      </w:r>
    </w:p>
    <w:p w14:paraId="5E1DF752" w14:textId="77777777" w:rsidR="00BF2C97" w:rsidRPr="00717F1A" w:rsidRDefault="00BF2C97" w:rsidP="00BF2C97">
      <w:pPr>
        <w:spacing w:after="100" w:afterAutospacing="1" w:line="240" w:lineRule="auto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3.1. The Protagonist</w:t>
      </w:r>
    </w:p>
    <w:p w14:paraId="15570666" w14:textId="77777777" w:rsidR="00086342" w:rsidRDefault="00BF2C97" w:rsidP="00BF2C97">
      <w:pPr>
        <w:numPr>
          <w:ilvl w:val="0"/>
          <w:numId w:val="4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Identity: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</w:t>
      </w:r>
    </w:p>
    <w:p w14:paraId="3EA5F6D5" w14:textId="0D0509D6" w:rsidR="00BF2C97" w:rsidRPr="00717F1A" w:rsidRDefault="00BF2C97" w:rsidP="00086342">
      <w:pPr>
        <w:numPr>
          <w:ilvl w:val="1"/>
          <w:numId w:val="4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Blank Slate. No voice, no face seen.</w:t>
      </w:r>
    </w:p>
    <w:p w14:paraId="1977D26C" w14:textId="77777777" w:rsidR="00086342" w:rsidRDefault="00BF2C97" w:rsidP="00BF2C97">
      <w:pPr>
        <w:numPr>
          <w:ilvl w:val="0"/>
          <w:numId w:val="4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Backstory: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</w:t>
      </w:r>
    </w:p>
    <w:p w14:paraId="7FFB0E62" w14:textId="469D3E9C" w:rsidR="00BF2C97" w:rsidRPr="00717F1A" w:rsidRDefault="00BF2C97" w:rsidP="00086342">
      <w:pPr>
        <w:numPr>
          <w:ilvl w:val="1"/>
          <w:numId w:val="4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Ambiguous. Notes found in the world </w:t>
      </w:r>
      <w:proofErr w:type="gramStart"/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say</w:t>
      </w:r>
      <w:proofErr w:type="gramEnd"/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"GET OUT" or "IT'S NOT REAL," but it is unclear if these are warnings from others or the patient's own subconscious projections.</w:t>
      </w:r>
    </w:p>
    <w:p w14:paraId="62754699" w14:textId="77777777" w:rsidR="00086342" w:rsidRDefault="00BF2C97" w:rsidP="00BF2C97">
      <w:pPr>
        <w:numPr>
          <w:ilvl w:val="0"/>
          <w:numId w:val="4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Capabilities: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</w:t>
      </w:r>
    </w:p>
    <w:p w14:paraId="5D63D0F7" w14:textId="24D0345B" w:rsidR="00BF2C97" w:rsidRPr="00717F1A" w:rsidRDefault="00BF2C97" w:rsidP="00086342">
      <w:pPr>
        <w:numPr>
          <w:ilvl w:val="1"/>
          <w:numId w:val="4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Non-combatant. Can only move a</w:t>
      </w:r>
      <w:r w:rsidR="00783006"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nd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observe.</w:t>
      </w:r>
    </w:p>
    <w:p w14:paraId="59548E3D" w14:textId="77777777" w:rsidR="00BF2C97" w:rsidRPr="00717F1A" w:rsidRDefault="00BF2C97" w:rsidP="00BF2C97">
      <w:pPr>
        <w:spacing w:after="100" w:afterAutospacing="1" w:line="240" w:lineRule="auto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3.2. The Antagonists (The Staff)</w:t>
      </w:r>
    </w:p>
    <w:p w14:paraId="63963FD6" w14:textId="77777777" w:rsidR="00086342" w:rsidRDefault="00BF2C97" w:rsidP="00BF2C97">
      <w:pPr>
        <w:numPr>
          <w:ilvl w:val="0"/>
          <w:numId w:val="5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Appearance: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</w:t>
      </w:r>
    </w:p>
    <w:p w14:paraId="1BE19354" w14:textId="4822369F" w:rsidR="00BF2C97" w:rsidRPr="00717F1A" w:rsidRDefault="00BF2C97" w:rsidP="00086342">
      <w:pPr>
        <w:numPr>
          <w:ilvl w:val="1"/>
          <w:numId w:val="5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Figures in medical scrubs and lab coats. Features are blurred or indistinguishable, can become more monster-</w:t>
      </w:r>
      <w:proofErr w:type="spellStart"/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esque</w:t>
      </w:r>
      <w:proofErr w:type="spellEnd"/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as the game moves on.</w:t>
      </w:r>
    </w:p>
    <w:p w14:paraId="455DA9F4" w14:textId="77777777" w:rsidR="00086342" w:rsidRDefault="00BF2C97" w:rsidP="00BF2C97">
      <w:pPr>
        <w:numPr>
          <w:ilvl w:val="0"/>
          <w:numId w:val="5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proofErr w:type="spellStart"/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Behavior</w:t>
      </w:r>
      <w:proofErr w:type="spellEnd"/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</w:t>
      </w:r>
    </w:p>
    <w:p w14:paraId="37DDB6D6" w14:textId="161BD8ED" w:rsidR="00BF2C97" w:rsidRPr="00717F1A" w:rsidRDefault="00BF2C97" w:rsidP="00086342">
      <w:pPr>
        <w:numPr>
          <w:ilvl w:val="1"/>
          <w:numId w:val="5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Relentless pursuers.</w:t>
      </w:r>
    </w:p>
    <w:p w14:paraId="4FBC07DB" w14:textId="2E3ADAAF" w:rsidR="00BF2C97" w:rsidRPr="00717F1A" w:rsidRDefault="00BF2C97" w:rsidP="00BF2C97">
      <w:pPr>
        <w:numPr>
          <w:ilvl w:val="0"/>
          <w:numId w:val="5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Evolution:</w:t>
      </w:r>
    </w:p>
    <w:p w14:paraId="7B864DC6" w14:textId="29EBC952" w:rsidR="00BF2C97" w:rsidRPr="00717F1A" w:rsidRDefault="002643B7" w:rsidP="00BF2C97">
      <w:pPr>
        <w:numPr>
          <w:ilvl w:val="1"/>
          <w:numId w:val="5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086342">
        <w:rPr>
          <w:rFonts w:eastAsia="Times New Roman" w:cs="Arial"/>
          <w:b/>
          <w:bCs/>
          <w:i/>
          <w:iCs/>
          <w:color w:val="000000"/>
          <w:kern w:val="0"/>
          <w:lang w:eastAsia="en-GB"/>
          <w14:ligatures w14:val="none"/>
        </w:rPr>
        <w:t>B</w:t>
      </w:r>
      <w:r w:rsidR="00BF2C97" w:rsidRPr="00086342">
        <w:rPr>
          <w:rFonts w:eastAsia="Times New Roman" w:cs="Arial"/>
          <w:b/>
          <w:bCs/>
          <w:i/>
          <w:iCs/>
          <w:color w:val="000000"/>
          <w:kern w:val="0"/>
          <w:lang w:eastAsia="en-GB"/>
          <w14:ligatures w14:val="none"/>
        </w:rPr>
        <w:t>eginning</w:t>
      </w:r>
      <w:r w:rsidR="00BF2C97" w:rsidRPr="00717F1A">
        <w:rPr>
          <w:rFonts w:eastAsia="Times New Roman" w:cs="Arial"/>
          <w:i/>
          <w:iCs/>
          <w:color w:val="000000"/>
          <w:kern w:val="0"/>
          <w:lang w:eastAsia="en-GB"/>
          <w14:ligatures w14:val="none"/>
        </w:rPr>
        <w:t>:</w:t>
      </w:r>
      <w:r w:rsidR="00BF2C97"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Look like normal doctors.</w:t>
      </w:r>
    </w:p>
    <w:p w14:paraId="6A629060" w14:textId="1FB1602F" w:rsidR="00BF2C97" w:rsidRPr="00717F1A" w:rsidRDefault="002643B7" w:rsidP="00BF2C97">
      <w:pPr>
        <w:numPr>
          <w:ilvl w:val="1"/>
          <w:numId w:val="5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086342">
        <w:rPr>
          <w:rFonts w:eastAsia="Times New Roman" w:cs="Arial"/>
          <w:b/>
          <w:bCs/>
          <w:i/>
          <w:iCs/>
          <w:color w:val="000000"/>
          <w:kern w:val="0"/>
          <w:lang w:eastAsia="en-GB"/>
          <w14:ligatures w14:val="none"/>
        </w:rPr>
        <w:t>E</w:t>
      </w:r>
      <w:r w:rsidR="00BF2C97" w:rsidRPr="00086342">
        <w:rPr>
          <w:rFonts w:eastAsia="Times New Roman" w:cs="Arial"/>
          <w:b/>
          <w:bCs/>
          <w:i/>
          <w:iCs/>
          <w:color w:val="000000"/>
          <w:kern w:val="0"/>
          <w:lang w:eastAsia="en-GB"/>
          <w14:ligatures w14:val="none"/>
        </w:rPr>
        <w:t>nd:</w:t>
      </w:r>
      <w:r w:rsidR="00BF2C97"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As they get closer, they glitch. Stethoscopes fuse into flesh, limbs elongate.</w:t>
      </w:r>
    </w:p>
    <w:p w14:paraId="62499ED8" w14:textId="77777777" w:rsidR="00BF2C97" w:rsidRDefault="00BF2C97" w:rsidP="00BF2C97">
      <w:pPr>
        <w:numPr>
          <w:ilvl w:val="1"/>
          <w:numId w:val="5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086342">
        <w:rPr>
          <w:rFonts w:eastAsia="Times New Roman" w:cs="Arial"/>
          <w:b/>
          <w:bCs/>
          <w:i/>
          <w:iCs/>
          <w:color w:val="000000"/>
          <w:kern w:val="0"/>
          <w:lang w:eastAsia="en-GB"/>
          <w14:ligatures w14:val="none"/>
        </w:rPr>
        <w:t>Audio: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They speak English reversed and slowed down (e.g., </w:t>
      </w:r>
      <w:r w:rsidRPr="00717F1A">
        <w:rPr>
          <w:rFonts w:eastAsia="Times New Roman" w:cs="Arial"/>
          <w:i/>
          <w:iCs/>
          <w:color w:val="000000"/>
          <w:kern w:val="0"/>
          <w:lang w:eastAsia="en-GB"/>
          <w14:ligatures w14:val="none"/>
        </w:rPr>
        <w:t>"</w:t>
      </w:r>
      <w:proofErr w:type="spellStart"/>
      <w:proofErr w:type="gramStart"/>
      <w:r w:rsidRPr="00717F1A">
        <w:rPr>
          <w:rFonts w:eastAsia="Times New Roman" w:cs="Arial"/>
          <w:i/>
          <w:iCs/>
          <w:color w:val="000000"/>
          <w:kern w:val="0"/>
          <w:lang w:eastAsia="en-GB"/>
          <w14:ligatures w14:val="none"/>
        </w:rPr>
        <w:t>tneitaP</w:t>
      </w:r>
      <w:proofErr w:type="spellEnd"/>
      <w:r w:rsidRPr="00717F1A">
        <w:rPr>
          <w:rFonts w:eastAsia="Times New Roman" w:cs="Arial"/>
          <w:i/>
          <w:iCs/>
          <w:color w:val="000000"/>
          <w:kern w:val="0"/>
          <w:lang w:eastAsia="en-GB"/>
          <w14:ligatures w14:val="none"/>
        </w:rPr>
        <w:t xml:space="preserve"> ,</w:t>
      </w:r>
      <w:proofErr w:type="spellStart"/>
      <w:r w:rsidRPr="00717F1A">
        <w:rPr>
          <w:rFonts w:eastAsia="Times New Roman" w:cs="Arial"/>
          <w:i/>
          <w:iCs/>
          <w:color w:val="000000"/>
          <w:kern w:val="0"/>
          <w:lang w:eastAsia="en-GB"/>
          <w14:ligatures w14:val="none"/>
        </w:rPr>
        <w:t>ereh</w:t>
      </w:r>
      <w:proofErr w:type="spellEnd"/>
      <w:proofErr w:type="gramEnd"/>
      <w:r w:rsidRPr="00717F1A">
        <w:rPr>
          <w:rFonts w:eastAsia="Times New Roman" w:cs="Arial"/>
          <w:i/>
          <w:iCs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717F1A">
        <w:rPr>
          <w:rFonts w:eastAsia="Times New Roman" w:cs="Arial"/>
          <w:i/>
          <w:iCs/>
          <w:color w:val="000000"/>
          <w:kern w:val="0"/>
          <w:lang w:eastAsia="en-GB"/>
          <w14:ligatures w14:val="none"/>
        </w:rPr>
        <w:t>kcab</w:t>
      </w:r>
      <w:proofErr w:type="spellEnd"/>
      <w:r w:rsidRPr="00717F1A">
        <w:rPr>
          <w:rFonts w:eastAsia="Times New Roman" w:cs="Arial"/>
          <w:i/>
          <w:iCs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717F1A">
        <w:rPr>
          <w:rFonts w:eastAsia="Times New Roman" w:cs="Arial"/>
          <w:i/>
          <w:iCs/>
          <w:color w:val="000000"/>
          <w:kern w:val="0"/>
          <w:lang w:eastAsia="en-GB"/>
          <w14:ligatures w14:val="none"/>
        </w:rPr>
        <w:t>emoC</w:t>
      </w:r>
      <w:proofErr w:type="spellEnd"/>
      <w:r w:rsidRPr="00717F1A">
        <w:rPr>
          <w:rFonts w:eastAsia="Times New Roman" w:cs="Arial"/>
          <w:i/>
          <w:iCs/>
          <w:color w:val="000000"/>
          <w:kern w:val="0"/>
          <w:lang w:eastAsia="en-GB"/>
          <w14:ligatures w14:val="none"/>
        </w:rPr>
        <w:t>"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for </w:t>
      </w:r>
      <w:r w:rsidRPr="00717F1A">
        <w:rPr>
          <w:rFonts w:eastAsia="Times New Roman" w:cs="Arial"/>
          <w:i/>
          <w:iCs/>
          <w:color w:val="000000"/>
          <w:kern w:val="0"/>
          <w:lang w:eastAsia="en-GB"/>
          <w14:ligatures w14:val="none"/>
        </w:rPr>
        <w:t>"Come back here, Patient"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).</w:t>
      </w:r>
    </w:p>
    <w:p w14:paraId="1D8044DF" w14:textId="77777777" w:rsidR="00717F1A" w:rsidRDefault="00717F1A" w:rsidP="00717F1A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6E79B1D5" w14:textId="77777777" w:rsidR="00717F1A" w:rsidRDefault="00717F1A" w:rsidP="00717F1A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49DA3A83" w14:textId="77777777" w:rsidR="00717F1A" w:rsidRDefault="00717F1A" w:rsidP="00717F1A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29804DAD" w14:textId="77777777" w:rsidR="00717F1A" w:rsidRDefault="00717F1A" w:rsidP="00717F1A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76EF65E1" w14:textId="77777777" w:rsidR="00717F1A" w:rsidRDefault="00717F1A" w:rsidP="00717F1A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645F1CC8" w14:textId="77777777" w:rsidR="00717F1A" w:rsidRDefault="00717F1A" w:rsidP="00717F1A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42B11797" w14:textId="77777777" w:rsidR="00717F1A" w:rsidRDefault="00717F1A" w:rsidP="00717F1A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7CC2DB23" w14:textId="77777777" w:rsidR="00717F1A" w:rsidRDefault="00717F1A" w:rsidP="00717F1A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5C2D1CA1" w14:textId="77777777" w:rsidR="00717F1A" w:rsidRDefault="00717F1A" w:rsidP="00717F1A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3D5FBADB" w14:textId="354DD5C6" w:rsidR="00BF2C97" w:rsidRPr="00717F1A" w:rsidRDefault="00BF2C97" w:rsidP="00BF2C97">
      <w:pPr>
        <w:spacing w:after="0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1C903D1A" w14:textId="77777777" w:rsidR="00BF2C97" w:rsidRPr="00717F1A" w:rsidRDefault="00BF2C97" w:rsidP="00BF2C97">
      <w:pPr>
        <w:spacing w:after="100" w:afterAutospacing="1" w:line="240" w:lineRule="auto"/>
        <w:outlineLvl w:val="1"/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4. Environment &amp; Level Design</w:t>
      </w:r>
    </w:p>
    <w:p w14:paraId="54696865" w14:textId="77777777" w:rsidR="00BF2C97" w:rsidRPr="00717F1A" w:rsidRDefault="00BF2C97" w:rsidP="00BF2C97">
      <w:pPr>
        <w:spacing w:after="100" w:afterAutospacing="1" w:line="240" w:lineRule="auto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4.1. Environmental Logic (Object Permanence)</w:t>
      </w:r>
    </w:p>
    <w:p w14:paraId="6AD6DDC7" w14:textId="77777777" w:rsidR="00BF2C97" w:rsidRPr="00717F1A" w:rsidRDefault="00BF2C97" w:rsidP="00BF2C97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The world only exists where the player looks.</w:t>
      </w:r>
    </w:p>
    <w:p w14:paraId="78B67E84" w14:textId="77777777" w:rsidR="0005163E" w:rsidRDefault="00BF2C97" w:rsidP="00BF2C97">
      <w:pPr>
        <w:numPr>
          <w:ilvl w:val="0"/>
          <w:numId w:val="6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The vanishing: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</w:t>
      </w:r>
    </w:p>
    <w:p w14:paraId="50071B7F" w14:textId="50038C7C" w:rsidR="00BF2C97" w:rsidRPr="00DB553D" w:rsidRDefault="00BF2C97" w:rsidP="00DB553D">
      <w:pPr>
        <w:pStyle w:val="ListParagraph"/>
        <w:numPr>
          <w:ilvl w:val="1"/>
          <w:numId w:val="6"/>
        </w:numPr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DB553D">
        <w:rPr>
          <w:rFonts w:eastAsia="Times New Roman" w:cs="Arial"/>
          <w:color w:val="000000"/>
          <w:kern w:val="0"/>
          <w:lang w:eastAsia="en-GB"/>
          <w14:ligatures w14:val="none"/>
        </w:rPr>
        <w:t>If the player wheels down a hallway and looks back, the hallway they just came from may be gone</w:t>
      </w:r>
      <w:r w:rsidR="005672CE" w:rsidRPr="00DB553D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, </w:t>
      </w:r>
      <w:r w:rsidRPr="00DB553D">
        <w:rPr>
          <w:rFonts w:eastAsia="Times New Roman" w:cs="Arial"/>
          <w:color w:val="000000"/>
          <w:kern w:val="0"/>
          <w:lang w:eastAsia="en-GB"/>
          <w14:ligatures w14:val="none"/>
        </w:rPr>
        <w:t>replaced by a solid wall or a sheer drop into the void. As they turn back the map could change again? This can also extend to rooms</w:t>
      </w:r>
      <w:r w:rsidR="0074130B" w:rsidRPr="00DB553D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. </w:t>
      </w:r>
      <w:r w:rsidR="00DB553D" w:rsidRPr="00DB553D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The geometry switching when the player turns around will act like checkpoints, internally we will refer to them as levels e.g. level 1 the player walks from the elevator to a door, when they go through it if they turn around it disappears, and they’re now in level 2, when they turn a corner and the path behind them becomes a wall they’re now in level 3. </w:t>
      </w:r>
    </w:p>
    <w:p w14:paraId="58D1FCA7" w14:textId="77777777" w:rsidR="0005163E" w:rsidRDefault="00BF2C97" w:rsidP="00BF2C97">
      <w:pPr>
        <w:numPr>
          <w:ilvl w:val="0"/>
          <w:numId w:val="6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The Loops: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</w:t>
      </w:r>
    </w:p>
    <w:p w14:paraId="3BB6A8E2" w14:textId="0C2093C7" w:rsidR="00BF2C97" w:rsidRPr="00717F1A" w:rsidRDefault="00BF2C97" w:rsidP="0005163E">
      <w:pPr>
        <w:numPr>
          <w:ilvl w:val="1"/>
          <w:numId w:val="6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Looking away and looking back might change a door into a brick wall, forcing the player to find a new path.</w:t>
      </w:r>
    </w:p>
    <w:p w14:paraId="6979C675" w14:textId="77777777" w:rsidR="00BF2C97" w:rsidRPr="00717F1A" w:rsidRDefault="00BF2C97" w:rsidP="00BF2C97">
      <w:pPr>
        <w:spacing w:after="100" w:afterAutospacing="1" w:line="240" w:lineRule="auto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4.2. Level Aesthetics</w:t>
      </w:r>
    </w:p>
    <w:p w14:paraId="60BF955E" w14:textId="77777777" w:rsidR="0005163E" w:rsidRDefault="00BF2C97" w:rsidP="00BF2C97">
      <w:pPr>
        <w:numPr>
          <w:ilvl w:val="0"/>
          <w:numId w:val="7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The Ward (Primary):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</w:t>
      </w:r>
    </w:p>
    <w:p w14:paraId="7FBF66F8" w14:textId="0AD677D3" w:rsidR="00BF2C97" w:rsidRPr="00717F1A" w:rsidRDefault="00BF2C97" w:rsidP="0005163E">
      <w:pPr>
        <w:numPr>
          <w:ilvl w:val="1"/>
          <w:numId w:val="7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Sterile white tiles, grey walls, harsh fluorescent lighting.</w:t>
      </w:r>
    </w:p>
    <w:p w14:paraId="6CDE2A95" w14:textId="77777777" w:rsidR="00BF2C97" w:rsidRPr="00717F1A" w:rsidRDefault="00BF2C97" w:rsidP="00BF2C97">
      <w:pPr>
        <w:numPr>
          <w:ilvl w:val="0"/>
          <w:numId w:val="7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The Rainbow Room (Special Zone):</w:t>
      </w:r>
    </w:p>
    <w:p w14:paraId="221484F3" w14:textId="77777777" w:rsidR="00BF2C97" w:rsidRPr="00717F1A" w:rsidRDefault="00BF2C97" w:rsidP="00BF2C97">
      <w:pPr>
        <w:numPr>
          <w:ilvl w:val="1"/>
          <w:numId w:val="7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i/>
          <w:iCs/>
          <w:color w:val="000000"/>
          <w:kern w:val="0"/>
          <w:lang w:eastAsia="en-GB"/>
          <w14:ligatures w14:val="none"/>
        </w:rPr>
        <w:t>Purpose: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Narrative pacing / "Safe" Room.</w:t>
      </w:r>
    </w:p>
    <w:p w14:paraId="083D2AA2" w14:textId="77777777" w:rsidR="00BF2C97" w:rsidRPr="00717F1A" w:rsidRDefault="00BF2C97" w:rsidP="00BF2C97">
      <w:pPr>
        <w:numPr>
          <w:ilvl w:val="1"/>
          <w:numId w:val="7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i/>
          <w:iCs/>
          <w:color w:val="000000"/>
          <w:kern w:val="0"/>
          <w:lang w:eastAsia="en-GB"/>
          <w14:ligatures w14:val="none"/>
        </w:rPr>
        <w:t>Visuals: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 Hyper-saturated </w:t>
      </w:r>
      <w:proofErr w:type="spellStart"/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colors</w:t>
      </w:r>
      <w:proofErr w:type="spellEnd"/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, floating objects, impossible geometry. A stark contrast to the grey ward.</w:t>
      </w:r>
    </w:p>
    <w:p w14:paraId="2D993FDA" w14:textId="77777777" w:rsidR="00BF2C97" w:rsidRPr="00717F1A" w:rsidRDefault="00BF2C97" w:rsidP="00BF2C97">
      <w:pPr>
        <w:numPr>
          <w:ilvl w:val="1"/>
          <w:numId w:val="7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i/>
          <w:iCs/>
          <w:color w:val="000000"/>
          <w:kern w:val="0"/>
          <w:lang w:eastAsia="en-GB"/>
          <w14:ligatures w14:val="none"/>
        </w:rPr>
        <w:t>Audio: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Distorted, dream-like music.</w:t>
      </w:r>
    </w:p>
    <w:p w14:paraId="6B334E1B" w14:textId="77777777" w:rsidR="00BF2C97" w:rsidRDefault="00BF2C97" w:rsidP="00BF2C97">
      <w:pPr>
        <w:numPr>
          <w:ilvl w:val="1"/>
          <w:numId w:val="7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i/>
          <w:iCs/>
          <w:color w:val="000000"/>
          <w:kern w:val="0"/>
          <w:lang w:eastAsia="en-GB"/>
          <w14:ligatures w14:val="none"/>
        </w:rPr>
        <w:t>Function: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 No enemies enter </w:t>
      </w:r>
      <w:proofErr w:type="gramStart"/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here?</w:t>
      </w:r>
      <w:proofErr w:type="gramEnd"/>
    </w:p>
    <w:p w14:paraId="3EE3797E" w14:textId="77777777" w:rsidR="00F1466D" w:rsidRDefault="00D41BF8" w:rsidP="00D41BF8">
      <w:pPr>
        <w:pStyle w:val="ListParagraph"/>
        <w:numPr>
          <w:ilvl w:val="0"/>
          <w:numId w:val="7"/>
        </w:numPr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D41BF8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Note</w:t>
      </w:r>
      <w:r w:rsidR="00F1466D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s</w:t>
      </w:r>
      <w:r w:rsidRPr="00D41BF8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:</w:t>
      </w:r>
      <w:r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</w:t>
      </w:r>
    </w:p>
    <w:p w14:paraId="34887113" w14:textId="667C0548" w:rsidR="00D41BF8" w:rsidRDefault="00D41BF8" w:rsidP="00F1466D">
      <w:pPr>
        <w:pStyle w:val="ListParagraph"/>
        <w:numPr>
          <w:ilvl w:val="1"/>
          <w:numId w:val="7"/>
        </w:numPr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D41BF8">
        <w:rPr>
          <w:rFonts w:eastAsia="Times New Roman" w:cs="Arial"/>
          <w:color w:val="000000"/>
          <w:kern w:val="0"/>
          <w:lang w:eastAsia="en-GB"/>
          <w14:ligatures w14:val="none"/>
        </w:rPr>
        <w:t>In each level we will have the environment get more horror-</w:t>
      </w:r>
      <w:proofErr w:type="spellStart"/>
      <w:r w:rsidRPr="00D41BF8">
        <w:rPr>
          <w:rFonts w:eastAsia="Times New Roman" w:cs="Arial"/>
          <w:color w:val="000000"/>
          <w:kern w:val="0"/>
          <w:lang w:eastAsia="en-GB"/>
          <w14:ligatures w14:val="none"/>
        </w:rPr>
        <w:t>esque</w:t>
      </w:r>
      <w:proofErr w:type="spellEnd"/>
      <w:r w:rsidRPr="00D41BF8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and further from a hospital, enemies get faster etc. </w:t>
      </w:r>
    </w:p>
    <w:p w14:paraId="112BE606" w14:textId="5C24378A" w:rsidR="00F1466D" w:rsidRPr="00D41BF8" w:rsidRDefault="00F1466D" w:rsidP="00F1466D">
      <w:pPr>
        <w:pStyle w:val="ListParagraph"/>
        <w:numPr>
          <w:ilvl w:val="1"/>
          <w:numId w:val="7"/>
        </w:numPr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F1466D">
        <w:rPr>
          <w:rFonts w:eastAsia="Times New Roman" w:cs="Arial"/>
          <w:color w:val="000000"/>
          <w:kern w:val="0"/>
          <w:lang w:eastAsia="en-GB"/>
          <w14:ligatures w14:val="none"/>
        </w:rPr>
        <w:t>Need to make sure the setting isn’t too uninteresting – divert common horror tropes, almost make the player feel safe at first with lighting lack of fog</w:t>
      </w:r>
    </w:p>
    <w:p w14:paraId="7E7D9E5B" w14:textId="6433298C" w:rsidR="00635E99" w:rsidRDefault="00D41BF8" w:rsidP="00F1466D">
      <w:pPr>
        <w:pStyle w:val="ListParagraph"/>
        <w:numPr>
          <w:ilvl w:val="0"/>
          <w:numId w:val="7"/>
        </w:numPr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D41BF8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Reminder</w:t>
      </w:r>
      <w:r w:rsidR="00F1466D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s</w:t>
      </w:r>
      <w:r w:rsidRPr="00D41BF8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:</w:t>
      </w:r>
      <w:r w:rsidRPr="00D41BF8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We can do literally anything we want </w:t>
      </w:r>
      <w:proofErr w:type="gramStart"/>
      <w:r w:rsidRPr="00D41BF8">
        <w:rPr>
          <w:rFonts w:eastAsia="Times New Roman" w:cs="Arial"/>
          <w:color w:val="000000"/>
          <w:kern w:val="0"/>
          <w:lang w:eastAsia="en-GB"/>
          <w14:ligatures w14:val="none"/>
        </w:rPr>
        <w:t>as long as</w:t>
      </w:r>
      <w:proofErr w:type="gramEnd"/>
      <w:r w:rsidRPr="00D41BF8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we format it under the guise of hallucination</w:t>
      </w:r>
    </w:p>
    <w:p w14:paraId="0C7C2DD3" w14:textId="77777777" w:rsidR="00671F64" w:rsidRDefault="00671F64" w:rsidP="00671F64">
      <w:pPr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23A4B619" w14:textId="77777777" w:rsidR="00671F64" w:rsidRDefault="00671F64" w:rsidP="00671F64">
      <w:pPr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45E2FFA4" w14:textId="77777777" w:rsidR="00671F64" w:rsidRPr="00671F64" w:rsidRDefault="00671F64" w:rsidP="00671F64">
      <w:pPr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3D1CF9FF" w14:textId="54E7BC39" w:rsidR="00635E99" w:rsidRPr="00717F1A" w:rsidRDefault="00BF2C97" w:rsidP="00BF2C97">
      <w:pPr>
        <w:spacing w:after="100" w:afterAutospacing="1" w:line="240" w:lineRule="auto"/>
        <w:outlineLvl w:val="1"/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5. Narrative Progression</w:t>
      </w:r>
    </w:p>
    <w:p w14:paraId="4DBBE59E" w14:textId="77777777" w:rsidR="00BF2C97" w:rsidRPr="00717F1A" w:rsidRDefault="00BF2C97" w:rsidP="00BF2C97">
      <w:pPr>
        <w:spacing w:after="100" w:afterAutospacing="1" w:line="240" w:lineRule="auto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1: Admission (Tutorial)</w:t>
      </w:r>
    </w:p>
    <w:p w14:paraId="3C64C760" w14:textId="70D1AD65" w:rsidR="00BF2C97" w:rsidRPr="0005163E" w:rsidRDefault="00BF2C97" w:rsidP="0005163E">
      <w:pPr>
        <w:numPr>
          <w:ilvl w:val="0"/>
          <w:numId w:val="8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Start: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</w:t>
      </w:r>
      <w:r w:rsidRPr="0005163E">
        <w:rPr>
          <w:rFonts w:eastAsia="Times New Roman" w:cs="Arial"/>
          <w:color w:val="000000"/>
          <w:kern w:val="0"/>
          <w:lang w:eastAsia="en-GB"/>
          <w14:ligatures w14:val="none"/>
        </w:rPr>
        <w:t>Elevator doors open.</w:t>
      </w:r>
    </w:p>
    <w:p w14:paraId="014173B6" w14:textId="77777777" w:rsidR="00BF2C97" w:rsidRPr="00717F1A" w:rsidRDefault="00BF2C97" w:rsidP="00BF2C97">
      <w:pPr>
        <w:numPr>
          <w:ilvl w:val="0"/>
          <w:numId w:val="8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Goal: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Reach the end of the corridor</w:t>
      </w:r>
    </w:p>
    <w:p w14:paraId="4700CBAF" w14:textId="77777777" w:rsidR="00BF2C97" w:rsidRPr="00717F1A" w:rsidRDefault="00BF2C97" w:rsidP="00BF2C97">
      <w:pPr>
        <w:numPr>
          <w:ilvl w:val="0"/>
          <w:numId w:val="8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Atmosphere: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Quiet, sterile. Floor and ceiling are visible.</w:t>
      </w:r>
    </w:p>
    <w:p w14:paraId="0492C5C1" w14:textId="77777777" w:rsidR="00BF2C97" w:rsidRPr="00717F1A" w:rsidRDefault="00BF2C97" w:rsidP="00BF2C97">
      <w:pPr>
        <w:numPr>
          <w:ilvl w:val="0"/>
          <w:numId w:val="8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Learning: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Player masters the wheelchair controls.</w:t>
      </w:r>
    </w:p>
    <w:p w14:paraId="0DB93F81" w14:textId="77777777" w:rsidR="00BF2C97" w:rsidRPr="00717F1A" w:rsidRDefault="00BF2C97" w:rsidP="00BF2C97">
      <w:pPr>
        <w:spacing w:after="100" w:afterAutospacing="1" w:line="240" w:lineRule="auto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Phase 2: </w:t>
      </w:r>
    </w:p>
    <w:p w14:paraId="16C5E8CB" w14:textId="77777777" w:rsidR="00BF2C97" w:rsidRPr="00717F1A" w:rsidRDefault="00BF2C97" w:rsidP="00BF2C97">
      <w:pPr>
        <w:numPr>
          <w:ilvl w:val="0"/>
          <w:numId w:val="9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Event: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Player turns a corner. When they look back, the corridor is gone (wall sealed shut).</w:t>
      </w:r>
    </w:p>
    <w:p w14:paraId="41807EAD" w14:textId="77777777" w:rsidR="00BF2C97" w:rsidRPr="00717F1A" w:rsidRDefault="00BF2C97" w:rsidP="00BF2C97">
      <w:pPr>
        <w:numPr>
          <w:ilvl w:val="0"/>
          <w:numId w:val="9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Threat: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The first Doctor spawns behind the player.</w:t>
      </w:r>
    </w:p>
    <w:p w14:paraId="79887EE6" w14:textId="77777777" w:rsidR="00BF2C97" w:rsidRPr="00717F1A" w:rsidRDefault="00BF2C97" w:rsidP="00BF2C97">
      <w:pPr>
        <w:numPr>
          <w:ilvl w:val="0"/>
          <w:numId w:val="9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Action: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Player must alternate between wheeling frantically and looking back to freeze the pursuer.</w:t>
      </w:r>
    </w:p>
    <w:p w14:paraId="04792569" w14:textId="77777777" w:rsidR="00BF2C97" w:rsidRPr="00717F1A" w:rsidRDefault="00BF2C97" w:rsidP="00BF2C97">
      <w:pPr>
        <w:numPr>
          <w:ilvl w:val="0"/>
          <w:numId w:val="9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Environmental Storytelling: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Notes appear on walls: "THEY AREN'T REAL," "DON'T LET THEM TOUCH YOU."</w:t>
      </w:r>
    </w:p>
    <w:p w14:paraId="24F6059E" w14:textId="20D2DEB5" w:rsidR="00635E99" w:rsidRPr="0005163E" w:rsidRDefault="00BF2C97" w:rsidP="0005163E">
      <w:pPr>
        <w:numPr>
          <w:ilvl w:val="0"/>
          <w:numId w:val="9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Rooms: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offices etc to go into </w:t>
      </w:r>
    </w:p>
    <w:p w14:paraId="6E375D28" w14:textId="3F290D75" w:rsidR="00BF2C97" w:rsidRPr="00717F1A" w:rsidRDefault="00BF2C97" w:rsidP="00BF2C97">
      <w:pPr>
        <w:spacing w:after="100" w:afterAutospacing="1" w:line="240" w:lineRule="auto"/>
        <w:outlineLvl w:val="1"/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Audio</w:t>
      </w:r>
    </w:p>
    <w:p w14:paraId="5CFDA903" w14:textId="77777777" w:rsidR="00BF2C97" w:rsidRPr="00717F1A" w:rsidRDefault="00BF2C97" w:rsidP="00BF2C97">
      <w:pPr>
        <w:spacing w:after="100" w:afterAutospacing="1" w:line="240" w:lineRule="auto"/>
        <w:outlineLvl w:val="2"/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Audio Landscape</w:t>
      </w:r>
    </w:p>
    <w:p w14:paraId="16BEC714" w14:textId="77777777" w:rsidR="0005163E" w:rsidRDefault="00BF2C97" w:rsidP="00BF2C97">
      <w:pPr>
        <w:numPr>
          <w:ilvl w:val="0"/>
          <w:numId w:val="10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Diegetic: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</w:t>
      </w:r>
    </w:p>
    <w:p w14:paraId="0A49BE12" w14:textId="36F60230" w:rsidR="00BF2C97" w:rsidRPr="00717F1A" w:rsidRDefault="00BF2C97" w:rsidP="0005163E">
      <w:pPr>
        <w:numPr>
          <w:ilvl w:val="1"/>
          <w:numId w:val="10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Squeaky wheels (feedback for movement speed), heavy breathing (increases with proximity to enemies).</w:t>
      </w:r>
    </w:p>
    <w:p w14:paraId="60B85FE5" w14:textId="77777777" w:rsidR="0005163E" w:rsidRDefault="00BF2C97" w:rsidP="0005163E">
      <w:pPr>
        <w:numPr>
          <w:ilvl w:val="0"/>
          <w:numId w:val="10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Enemies: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</w:t>
      </w:r>
    </w:p>
    <w:p w14:paraId="4A0D742F" w14:textId="33AF2201" w:rsidR="00BF2C97" w:rsidRPr="0005163E" w:rsidRDefault="00BF2C97" w:rsidP="0005163E">
      <w:pPr>
        <w:numPr>
          <w:ilvl w:val="1"/>
          <w:numId w:val="10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R</w:t>
      </w:r>
      <w:r w:rsidRPr="0005163E">
        <w:rPr>
          <w:rFonts w:eastAsia="Times New Roman" w:cs="Arial"/>
          <w:color w:val="000000"/>
          <w:kern w:val="0"/>
          <w:lang w:eastAsia="en-GB"/>
          <w14:ligatures w14:val="none"/>
        </w:rPr>
        <w:t>eversed speech, wet footsteps, vibrating hum when frozen.</w:t>
      </w:r>
    </w:p>
    <w:p w14:paraId="5395A9B2" w14:textId="38E5D7F1" w:rsidR="00AA68C7" w:rsidRPr="00717F1A" w:rsidRDefault="00AA68C7" w:rsidP="00AA68C7">
      <w:pPr>
        <w:pStyle w:val="ListParagraph"/>
        <w:numPr>
          <w:ilvl w:val="1"/>
          <w:numId w:val="10"/>
        </w:numPr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Monster based </w:t>
      </w:r>
      <w:proofErr w:type="gramStart"/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off of</w:t>
      </w:r>
      <w:proofErr w:type="gramEnd"/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 xml:space="preserve"> a doctor -&gt; stethoscope etc</w:t>
      </w:r>
    </w:p>
    <w:p w14:paraId="012EF908" w14:textId="77777777" w:rsidR="00BF2C97" w:rsidRPr="00717F1A" w:rsidRDefault="00BF2C97" w:rsidP="00BF2C97">
      <w:pPr>
        <w:numPr>
          <w:ilvl w:val="0"/>
          <w:numId w:val="10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Music:</w:t>
      </w:r>
    </w:p>
    <w:p w14:paraId="0214661A" w14:textId="77777777" w:rsidR="00BF2C97" w:rsidRPr="00717F1A" w:rsidRDefault="00BF2C97" w:rsidP="00BF2C97">
      <w:pPr>
        <w:numPr>
          <w:ilvl w:val="1"/>
          <w:numId w:val="10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i/>
          <w:iCs/>
          <w:color w:val="000000"/>
          <w:kern w:val="0"/>
          <w:lang w:eastAsia="en-GB"/>
          <w14:ligatures w14:val="none"/>
        </w:rPr>
        <w:t>Ward: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Low, industrial drone.</w:t>
      </w:r>
    </w:p>
    <w:p w14:paraId="798EC47F" w14:textId="7AF9E214" w:rsidR="0005163E" w:rsidRDefault="00BF2C97" w:rsidP="00F1466D">
      <w:pPr>
        <w:numPr>
          <w:ilvl w:val="1"/>
          <w:numId w:val="10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i/>
          <w:iCs/>
          <w:color w:val="000000"/>
          <w:kern w:val="0"/>
          <w:lang w:eastAsia="en-GB"/>
          <w14:ligatures w14:val="none"/>
        </w:rPr>
        <w:t>Rainbow Room:</w:t>
      </w: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 Warped, music-box style melody.</w:t>
      </w:r>
    </w:p>
    <w:p w14:paraId="3D270D15" w14:textId="77777777" w:rsidR="00671F64" w:rsidRDefault="00671F64" w:rsidP="00671F64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5D270CF3" w14:textId="77777777" w:rsidR="00671F64" w:rsidRDefault="00671F64" w:rsidP="00671F64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3C227C11" w14:textId="77777777" w:rsidR="00671F64" w:rsidRDefault="00671F64" w:rsidP="00671F64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65D0FE82" w14:textId="77777777" w:rsidR="00671F64" w:rsidRDefault="00671F64" w:rsidP="00671F64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032054CC" w14:textId="77777777" w:rsidR="00671F64" w:rsidRPr="00F1466D" w:rsidRDefault="00671F64" w:rsidP="00671F64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</w:p>
    <w:p w14:paraId="20971B54" w14:textId="798F0AAD" w:rsidR="00BF2C97" w:rsidRPr="00717F1A" w:rsidRDefault="00BF2C97" w:rsidP="00BF2C97">
      <w:pPr>
        <w:spacing w:after="100" w:afterAutospacing="1" w:line="240" w:lineRule="auto"/>
        <w:outlineLvl w:val="1"/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8. Development Roadmap </w:t>
      </w:r>
    </w:p>
    <w:p w14:paraId="600035FD" w14:textId="77777777" w:rsidR="00BF2C97" w:rsidRPr="00717F1A" w:rsidRDefault="00BF2C97" w:rsidP="00BF2C97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lastRenderedPageBreak/>
        <w:t>Programming:</w:t>
      </w:r>
    </w:p>
    <w:p w14:paraId="032407E6" w14:textId="77777777" w:rsidR="00BF2C97" w:rsidRPr="00717F1A" w:rsidRDefault="00BF2C97" w:rsidP="00BF2C97">
      <w:pPr>
        <w:numPr>
          <w:ilvl w:val="0"/>
          <w:numId w:val="11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Wheelchair Physics Controller (Tank drive).</w:t>
      </w:r>
    </w:p>
    <w:p w14:paraId="184FC5FE" w14:textId="77777777" w:rsidR="00BF2C97" w:rsidRPr="00717F1A" w:rsidRDefault="00BF2C97" w:rsidP="00BF2C97">
      <w:pPr>
        <w:numPr>
          <w:ilvl w:val="0"/>
          <w:numId w:val="11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Enemy AI (Line-of-Sight movement logic).</w:t>
      </w:r>
    </w:p>
    <w:p w14:paraId="476B6709" w14:textId="77777777" w:rsidR="00BF2C97" w:rsidRPr="00717F1A" w:rsidRDefault="00BF2C97" w:rsidP="00BF2C97">
      <w:pPr>
        <w:numPr>
          <w:ilvl w:val="0"/>
          <w:numId w:val="11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Dynamic Level Streaming (Object permanence system).</w:t>
      </w:r>
    </w:p>
    <w:p w14:paraId="7E5C92DE" w14:textId="77777777" w:rsidR="00BF2C97" w:rsidRPr="00717F1A" w:rsidRDefault="00BF2C97" w:rsidP="00BF2C97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Art:</w:t>
      </w:r>
    </w:p>
    <w:p w14:paraId="407B3D3E" w14:textId="77777777" w:rsidR="00BF2C97" w:rsidRPr="00717F1A" w:rsidRDefault="00BF2C97" w:rsidP="00BF2C97">
      <w:pPr>
        <w:numPr>
          <w:ilvl w:val="0"/>
          <w:numId w:val="12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Wheelchair model (arms/hands visible).</w:t>
      </w:r>
    </w:p>
    <w:p w14:paraId="52E95142" w14:textId="77777777" w:rsidR="00BF2C97" w:rsidRPr="00717F1A" w:rsidRDefault="00BF2C97" w:rsidP="00BF2C97">
      <w:pPr>
        <w:numPr>
          <w:ilvl w:val="0"/>
          <w:numId w:val="12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Doctor/Monster model (with morph targets for "Glitch" effect).</w:t>
      </w:r>
    </w:p>
    <w:p w14:paraId="5BDF33BB" w14:textId="77777777" w:rsidR="00BF2C97" w:rsidRPr="00717F1A" w:rsidRDefault="00BF2C97" w:rsidP="00BF2C97">
      <w:pPr>
        <w:numPr>
          <w:ilvl w:val="0"/>
          <w:numId w:val="12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Modular Hospital Kit (Walls, Floors, Doors).</w:t>
      </w:r>
    </w:p>
    <w:p w14:paraId="1CD07636" w14:textId="77777777" w:rsidR="00BF2C97" w:rsidRPr="00717F1A" w:rsidRDefault="00BF2C97" w:rsidP="00BF2C97">
      <w:pPr>
        <w:numPr>
          <w:ilvl w:val="0"/>
          <w:numId w:val="12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"Rainbow Room" unique assets.</w:t>
      </w:r>
    </w:p>
    <w:p w14:paraId="0453B0F7" w14:textId="77777777" w:rsidR="00BF2C97" w:rsidRPr="00717F1A" w:rsidRDefault="00BF2C97" w:rsidP="00BF2C97">
      <w:p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b/>
          <w:bCs/>
          <w:color w:val="000000"/>
          <w:kern w:val="0"/>
          <w:lang w:eastAsia="en-GB"/>
          <w14:ligatures w14:val="none"/>
        </w:rPr>
        <w:t>Sound:</w:t>
      </w:r>
    </w:p>
    <w:p w14:paraId="19B8A1D0" w14:textId="77777777" w:rsidR="00BF2C97" w:rsidRPr="00717F1A" w:rsidRDefault="00BF2C97" w:rsidP="00BF2C97">
      <w:pPr>
        <w:numPr>
          <w:ilvl w:val="0"/>
          <w:numId w:val="13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Wheel squeaks (looping).</w:t>
      </w:r>
    </w:p>
    <w:p w14:paraId="5B24773C" w14:textId="77777777" w:rsidR="00BF2C97" w:rsidRPr="00717F1A" w:rsidRDefault="00BF2C97" w:rsidP="00BF2C97">
      <w:pPr>
        <w:numPr>
          <w:ilvl w:val="0"/>
          <w:numId w:val="13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Reversed voice lines.</w:t>
      </w:r>
    </w:p>
    <w:p w14:paraId="20FF2E5D" w14:textId="77777777" w:rsidR="00BF2C97" w:rsidRPr="00717F1A" w:rsidRDefault="00BF2C97" w:rsidP="00BF2C97">
      <w:pPr>
        <w:numPr>
          <w:ilvl w:val="0"/>
          <w:numId w:val="13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Ambient drone.</w:t>
      </w:r>
    </w:p>
    <w:p w14:paraId="78A25908" w14:textId="77777777" w:rsidR="00BF2C97" w:rsidRPr="00717F1A" w:rsidRDefault="00BF2C97" w:rsidP="00BF2C97">
      <w:pPr>
        <w:numPr>
          <w:ilvl w:val="0"/>
          <w:numId w:val="13"/>
        </w:numPr>
        <w:spacing w:after="100" w:afterAutospacing="1" w:line="240" w:lineRule="auto"/>
        <w:rPr>
          <w:rFonts w:eastAsia="Times New Roman" w:cs="Arial"/>
          <w:color w:val="000000"/>
          <w:kern w:val="0"/>
          <w:lang w:eastAsia="en-GB"/>
          <w14:ligatures w14:val="none"/>
        </w:rPr>
      </w:pPr>
      <w:r w:rsidRPr="00717F1A">
        <w:rPr>
          <w:rFonts w:eastAsia="Times New Roman" w:cs="Arial"/>
          <w:color w:val="000000"/>
          <w:kern w:val="0"/>
          <w:lang w:eastAsia="en-GB"/>
          <w14:ligatures w14:val="none"/>
        </w:rPr>
        <w:t>Proximity mic so more sound from player makes enemies move towards them or find them faster?</w:t>
      </w:r>
    </w:p>
    <w:p w14:paraId="073E9167" w14:textId="77777777" w:rsidR="00BF2C97" w:rsidRPr="00717F1A" w:rsidRDefault="00BF2C97" w:rsidP="00BF2C97"/>
    <w:p w14:paraId="065CDBE3" w14:textId="24C6949B" w:rsidR="00BF2C97" w:rsidRPr="00717F1A" w:rsidRDefault="0005163E" w:rsidP="00BF2C9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Game n</w:t>
      </w:r>
      <w:r w:rsidR="00BF2C97" w:rsidRPr="00717F1A">
        <w:rPr>
          <w:b/>
          <w:bCs/>
          <w:sz w:val="36"/>
          <w:szCs w:val="36"/>
        </w:rPr>
        <w:t>ames:</w:t>
      </w:r>
    </w:p>
    <w:p w14:paraId="336C412C" w14:textId="77777777" w:rsidR="00BF2C97" w:rsidRPr="00717F1A" w:rsidRDefault="00BF2C97" w:rsidP="00BF2C97">
      <w:pPr>
        <w:pStyle w:val="ListParagraph"/>
        <w:numPr>
          <w:ilvl w:val="0"/>
          <w:numId w:val="14"/>
        </w:numPr>
      </w:pPr>
      <w:r w:rsidRPr="00717F1A">
        <w:t>Peripheral</w:t>
      </w:r>
    </w:p>
    <w:p w14:paraId="5B0D072E" w14:textId="77777777" w:rsidR="00BF2C97" w:rsidRPr="00717F1A" w:rsidRDefault="00BF2C97" w:rsidP="00BF2C97">
      <w:pPr>
        <w:pStyle w:val="ListParagraph"/>
        <w:numPr>
          <w:ilvl w:val="0"/>
          <w:numId w:val="14"/>
        </w:numPr>
      </w:pPr>
      <w:r w:rsidRPr="00717F1A">
        <w:t>Oculus</w:t>
      </w:r>
    </w:p>
    <w:p w14:paraId="1DD95385" w14:textId="77777777" w:rsidR="00BF2C97" w:rsidRPr="00717F1A" w:rsidRDefault="00BF2C97" w:rsidP="00BF2C97">
      <w:pPr>
        <w:pStyle w:val="ListParagraph"/>
        <w:numPr>
          <w:ilvl w:val="0"/>
          <w:numId w:val="14"/>
        </w:numPr>
      </w:pPr>
      <w:r w:rsidRPr="00717F1A">
        <w:t>Lunacy</w:t>
      </w:r>
    </w:p>
    <w:p w14:paraId="3565C6B2" w14:textId="77777777" w:rsidR="00BF2C97" w:rsidRPr="00717F1A" w:rsidRDefault="00BF2C97" w:rsidP="00BF2C97">
      <w:pPr>
        <w:pStyle w:val="ListParagraph"/>
        <w:numPr>
          <w:ilvl w:val="0"/>
          <w:numId w:val="14"/>
        </w:numPr>
      </w:pPr>
      <w:r w:rsidRPr="00717F1A">
        <w:t>In</w:t>
      </w:r>
      <w:r w:rsidRPr="00717F1A">
        <w:rPr>
          <w:b/>
          <w:bCs/>
        </w:rPr>
        <w:t>stab</w:t>
      </w:r>
      <w:r w:rsidRPr="00717F1A">
        <w:t xml:space="preserve">ility </w:t>
      </w:r>
    </w:p>
    <w:p w14:paraId="1C84690B" w14:textId="77777777" w:rsidR="00BF2C97" w:rsidRPr="00717F1A" w:rsidRDefault="00BF2C97" w:rsidP="00BF2C97">
      <w:pPr>
        <w:pStyle w:val="ListParagraph"/>
        <w:numPr>
          <w:ilvl w:val="0"/>
          <w:numId w:val="14"/>
        </w:numPr>
      </w:pPr>
      <w:r w:rsidRPr="00717F1A">
        <w:t xml:space="preserve">Delirium </w:t>
      </w:r>
    </w:p>
    <w:p w14:paraId="1EBE7E53" w14:textId="77777777" w:rsidR="00BF2C97" w:rsidRPr="00717F1A" w:rsidRDefault="00BF2C97" w:rsidP="00BF2C97">
      <w:pPr>
        <w:pStyle w:val="ListParagraph"/>
        <w:numPr>
          <w:ilvl w:val="0"/>
          <w:numId w:val="14"/>
        </w:numPr>
      </w:pPr>
      <w:r w:rsidRPr="00717F1A">
        <w:t>Dead weight</w:t>
      </w:r>
    </w:p>
    <w:p w14:paraId="0D00F9E4" w14:textId="77777777" w:rsidR="00BF2C97" w:rsidRPr="00717F1A" w:rsidRDefault="00BF2C97" w:rsidP="00BF2C97">
      <w:pPr>
        <w:pStyle w:val="ListParagraph"/>
        <w:numPr>
          <w:ilvl w:val="0"/>
          <w:numId w:val="14"/>
        </w:numPr>
      </w:pPr>
      <w:r w:rsidRPr="00717F1A">
        <w:t>Headspace</w:t>
      </w:r>
    </w:p>
    <w:p w14:paraId="797F5B18" w14:textId="77777777" w:rsidR="00BF2C97" w:rsidRPr="00717F1A" w:rsidRDefault="00BF2C97" w:rsidP="00BF2C97">
      <w:pPr>
        <w:pStyle w:val="ListParagraph"/>
        <w:numPr>
          <w:ilvl w:val="0"/>
          <w:numId w:val="14"/>
        </w:numPr>
      </w:pPr>
      <w:r w:rsidRPr="00717F1A">
        <w:t>Placebo</w:t>
      </w:r>
    </w:p>
    <w:p w14:paraId="25D69B8F" w14:textId="77777777" w:rsidR="00BF2C97" w:rsidRPr="00717F1A" w:rsidRDefault="00BF2C97" w:rsidP="00BF2C97">
      <w:pPr>
        <w:pStyle w:val="ListParagraph"/>
        <w:numPr>
          <w:ilvl w:val="0"/>
          <w:numId w:val="14"/>
        </w:numPr>
      </w:pPr>
      <w:r w:rsidRPr="00717F1A">
        <w:t>Prognosis</w:t>
      </w:r>
    </w:p>
    <w:p w14:paraId="351A8FBF" w14:textId="77777777" w:rsidR="00BF2C97" w:rsidRPr="00717F1A" w:rsidRDefault="00BF2C97" w:rsidP="00BF2C97"/>
    <w:p w14:paraId="57096136" w14:textId="77777777" w:rsidR="00BF2C97" w:rsidRPr="00717F1A" w:rsidRDefault="00BF2C97" w:rsidP="00BF2C97"/>
    <w:p w14:paraId="1DE331C1" w14:textId="77777777" w:rsidR="00BF2C97" w:rsidRDefault="00BF2C97" w:rsidP="00BF2C97"/>
    <w:p w14:paraId="4D5D2E0D" w14:textId="77777777" w:rsidR="00717F1A" w:rsidRDefault="00717F1A" w:rsidP="00BF2C97"/>
    <w:p w14:paraId="35EA22CB" w14:textId="77777777" w:rsidR="0005163E" w:rsidRPr="00717F1A" w:rsidRDefault="0005163E" w:rsidP="00BF2C97"/>
    <w:p w14:paraId="2FF88A7D" w14:textId="77777777" w:rsidR="00BF2C97" w:rsidRPr="00717F1A" w:rsidRDefault="00BF2C97" w:rsidP="00BF2C97">
      <w:pPr>
        <w:rPr>
          <w:b/>
          <w:bCs/>
          <w:sz w:val="36"/>
          <w:szCs w:val="36"/>
        </w:rPr>
      </w:pPr>
      <w:r w:rsidRPr="00717F1A">
        <w:rPr>
          <w:b/>
          <w:bCs/>
          <w:sz w:val="36"/>
          <w:szCs w:val="36"/>
        </w:rPr>
        <w:t>Notes:</w:t>
      </w:r>
    </w:p>
    <w:p w14:paraId="3F7554CF" w14:textId="77777777" w:rsidR="00BF2C97" w:rsidRPr="00717F1A" w:rsidRDefault="00BF2C97" w:rsidP="00BF2C97"/>
    <w:p w14:paraId="2C62A8C0" w14:textId="77777777" w:rsidR="00DF6FC1" w:rsidRPr="00717F1A" w:rsidRDefault="00DF6FC1"/>
    <w:sectPr w:rsidR="00DF6FC1" w:rsidRPr="00717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726BE"/>
    <w:multiLevelType w:val="hybridMultilevel"/>
    <w:tmpl w:val="01F2E2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433D5"/>
    <w:multiLevelType w:val="multilevel"/>
    <w:tmpl w:val="43EC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E29F2"/>
    <w:multiLevelType w:val="multilevel"/>
    <w:tmpl w:val="CC8E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A7F55"/>
    <w:multiLevelType w:val="multilevel"/>
    <w:tmpl w:val="481C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85465"/>
    <w:multiLevelType w:val="multilevel"/>
    <w:tmpl w:val="CCD8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E29EB"/>
    <w:multiLevelType w:val="multilevel"/>
    <w:tmpl w:val="B0EA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610CF"/>
    <w:multiLevelType w:val="multilevel"/>
    <w:tmpl w:val="271E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94E38"/>
    <w:multiLevelType w:val="hybridMultilevel"/>
    <w:tmpl w:val="DE3094DE"/>
    <w:lvl w:ilvl="0" w:tplc="A78AF5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80422E"/>
    <w:multiLevelType w:val="multilevel"/>
    <w:tmpl w:val="383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E450E"/>
    <w:multiLevelType w:val="multilevel"/>
    <w:tmpl w:val="C00C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1583E"/>
    <w:multiLevelType w:val="multilevel"/>
    <w:tmpl w:val="0480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D3AB4"/>
    <w:multiLevelType w:val="multilevel"/>
    <w:tmpl w:val="934A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F7B3E"/>
    <w:multiLevelType w:val="multilevel"/>
    <w:tmpl w:val="82DE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E4040"/>
    <w:multiLevelType w:val="multilevel"/>
    <w:tmpl w:val="54F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3D7653"/>
    <w:multiLevelType w:val="multilevel"/>
    <w:tmpl w:val="25AE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463E5"/>
    <w:multiLevelType w:val="multilevel"/>
    <w:tmpl w:val="2BFC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07071"/>
    <w:multiLevelType w:val="multilevel"/>
    <w:tmpl w:val="F4B0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A96EAD"/>
    <w:multiLevelType w:val="hybridMultilevel"/>
    <w:tmpl w:val="4E882696"/>
    <w:lvl w:ilvl="0" w:tplc="A78AF57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31662"/>
    <w:multiLevelType w:val="multilevel"/>
    <w:tmpl w:val="D06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426422">
    <w:abstractNumId w:val="14"/>
  </w:num>
  <w:num w:numId="2" w16cid:durableId="1326477310">
    <w:abstractNumId w:val="13"/>
  </w:num>
  <w:num w:numId="3" w16cid:durableId="190458576">
    <w:abstractNumId w:val="2"/>
  </w:num>
  <w:num w:numId="4" w16cid:durableId="236986861">
    <w:abstractNumId w:val="3"/>
  </w:num>
  <w:num w:numId="5" w16cid:durableId="1680889540">
    <w:abstractNumId w:val="5"/>
  </w:num>
  <w:num w:numId="6" w16cid:durableId="1383480839">
    <w:abstractNumId w:val="15"/>
  </w:num>
  <w:num w:numId="7" w16cid:durableId="2090274405">
    <w:abstractNumId w:val="8"/>
  </w:num>
  <w:num w:numId="8" w16cid:durableId="476068815">
    <w:abstractNumId w:val="18"/>
  </w:num>
  <w:num w:numId="9" w16cid:durableId="1194150613">
    <w:abstractNumId w:val="6"/>
  </w:num>
  <w:num w:numId="10" w16cid:durableId="1105072573">
    <w:abstractNumId w:val="10"/>
  </w:num>
  <w:num w:numId="11" w16cid:durableId="1143623734">
    <w:abstractNumId w:val="16"/>
  </w:num>
  <w:num w:numId="12" w16cid:durableId="2063021061">
    <w:abstractNumId w:val="11"/>
  </w:num>
  <w:num w:numId="13" w16cid:durableId="755979458">
    <w:abstractNumId w:val="9"/>
  </w:num>
  <w:num w:numId="14" w16cid:durableId="2107145310">
    <w:abstractNumId w:val="0"/>
  </w:num>
  <w:num w:numId="15" w16cid:durableId="897088991">
    <w:abstractNumId w:val="17"/>
  </w:num>
  <w:num w:numId="16" w16cid:durableId="1571429002">
    <w:abstractNumId w:val="7"/>
  </w:num>
  <w:num w:numId="17" w16cid:durableId="71506831">
    <w:abstractNumId w:val="4"/>
  </w:num>
  <w:num w:numId="18" w16cid:durableId="1540164637">
    <w:abstractNumId w:val="12"/>
  </w:num>
  <w:num w:numId="19" w16cid:durableId="2096894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C97"/>
    <w:rsid w:val="00041F6C"/>
    <w:rsid w:val="0005163E"/>
    <w:rsid w:val="00065BDB"/>
    <w:rsid w:val="000831A1"/>
    <w:rsid w:val="00086342"/>
    <w:rsid w:val="001013AE"/>
    <w:rsid w:val="00106FE7"/>
    <w:rsid w:val="00120BCA"/>
    <w:rsid w:val="00140731"/>
    <w:rsid w:val="00142282"/>
    <w:rsid w:val="001450C1"/>
    <w:rsid w:val="001853A5"/>
    <w:rsid w:val="00197BFD"/>
    <w:rsid w:val="001E1490"/>
    <w:rsid w:val="002348D0"/>
    <w:rsid w:val="00236BEF"/>
    <w:rsid w:val="00237F6A"/>
    <w:rsid w:val="00253CD7"/>
    <w:rsid w:val="00253E83"/>
    <w:rsid w:val="002643B7"/>
    <w:rsid w:val="00265583"/>
    <w:rsid w:val="0027386A"/>
    <w:rsid w:val="00277B7A"/>
    <w:rsid w:val="002937D6"/>
    <w:rsid w:val="002C0A1F"/>
    <w:rsid w:val="002D591C"/>
    <w:rsid w:val="002E6AF9"/>
    <w:rsid w:val="002F6B7B"/>
    <w:rsid w:val="00301151"/>
    <w:rsid w:val="00355051"/>
    <w:rsid w:val="00366863"/>
    <w:rsid w:val="00371093"/>
    <w:rsid w:val="00371E77"/>
    <w:rsid w:val="003C6D13"/>
    <w:rsid w:val="00402DEA"/>
    <w:rsid w:val="004072F1"/>
    <w:rsid w:val="0044324A"/>
    <w:rsid w:val="004A31E4"/>
    <w:rsid w:val="004A722D"/>
    <w:rsid w:val="00510FDD"/>
    <w:rsid w:val="005118AC"/>
    <w:rsid w:val="00515364"/>
    <w:rsid w:val="005672CE"/>
    <w:rsid w:val="00574181"/>
    <w:rsid w:val="005745B6"/>
    <w:rsid w:val="005C306A"/>
    <w:rsid w:val="005C33C9"/>
    <w:rsid w:val="005D51A7"/>
    <w:rsid w:val="00600DAA"/>
    <w:rsid w:val="0061087E"/>
    <w:rsid w:val="00635E99"/>
    <w:rsid w:val="0064045E"/>
    <w:rsid w:val="0066456B"/>
    <w:rsid w:val="00671F64"/>
    <w:rsid w:val="006E1507"/>
    <w:rsid w:val="00702058"/>
    <w:rsid w:val="00717F1A"/>
    <w:rsid w:val="00733852"/>
    <w:rsid w:val="0074130B"/>
    <w:rsid w:val="0074168F"/>
    <w:rsid w:val="00743D40"/>
    <w:rsid w:val="00751D41"/>
    <w:rsid w:val="00770B9A"/>
    <w:rsid w:val="0078053A"/>
    <w:rsid w:val="00783006"/>
    <w:rsid w:val="007B109E"/>
    <w:rsid w:val="007B3A46"/>
    <w:rsid w:val="007B75D3"/>
    <w:rsid w:val="007D1B8E"/>
    <w:rsid w:val="007E5119"/>
    <w:rsid w:val="007E5C9D"/>
    <w:rsid w:val="00803CBE"/>
    <w:rsid w:val="0080407D"/>
    <w:rsid w:val="00827ED5"/>
    <w:rsid w:val="00840DD2"/>
    <w:rsid w:val="00850D82"/>
    <w:rsid w:val="00861DF0"/>
    <w:rsid w:val="00866610"/>
    <w:rsid w:val="0087472A"/>
    <w:rsid w:val="008870F0"/>
    <w:rsid w:val="008B1698"/>
    <w:rsid w:val="0096051C"/>
    <w:rsid w:val="0096169A"/>
    <w:rsid w:val="00971005"/>
    <w:rsid w:val="00973469"/>
    <w:rsid w:val="00975D73"/>
    <w:rsid w:val="009A5D36"/>
    <w:rsid w:val="009E51C3"/>
    <w:rsid w:val="009F2CE6"/>
    <w:rsid w:val="00A12021"/>
    <w:rsid w:val="00A41F88"/>
    <w:rsid w:val="00A71881"/>
    <w:rsid w:val="00A8284B"/>
    <w:rsid w:val="00A94728"/>
    <w:rsid w:val="00AA1457"/>
    <w:rsid w:val="00AA1C30"/>
    <w:rsid w:val="00AA68C7"/>
    <w:rsid w:val="00AB2BA5"/>
    <w:rsid w:val="00AC06DA"/>
    <w:rsid w:val="00AC67AF"/>
    <w:rsid w:val="00AF2B08"/>
    <w:rsid w:val="00B07ED2"/>
    <w:rsid w:val="00B10E48"/>
    <w:rsid w:val="00B40ECB"/>
    <w:rsid w:val="00B94646"/>
    <w:rsid w:val="00BA4849"/>
    <w:rsid w:val="00BA6325"/>
    <w:rsid w:val="00BC16E3"/>
    <w:rsid w:val="00BC5E0A"/>
    <w:rsid w:val="00BF2C97"/>
    <w:rsid w:val="00C04F47"/>
    <w:rsid w:val="00C324E3"/>
    <w:rsid w:val="00C505CD"/>
    <w:rsid w:val="00C91CFC"/>
    <w:rsid w:val="00C95C97"/>
    <w:rsid w:val="00CD4E5C"/>
    <w:rsid w:val="00D0192B"/>
    <w:rsid w:val="00D17FB6"/>
    <w:rsid w:val="00D346D7"/>
    <w:rsid w:val="00D41BF8"/>
    <w:rsid w:val="00D55812"/>
    <w:rsid w:val="00DB0355"/>
    <w:rsid w:val="00DB553D"/>
    <w:rsid w:val="00DF6FC1"/>
    <w:rsid w:val="00E06879"/>
    <w:rsid w:val="00E11092"/>
    <w:rsid w:val="00E428EE"/>
    <w:rsid w:val="00E462C3"/>
    <w:rsid w:val="00E612B8"/>
    <w:rsid w:val="00E771D3"/>
    <w:rsid w:val="00E900CB"/>
    <w:rsid w:val="00E94598"/>
    <w:rsid w:val="00EA4A8C"/>
    <w:rsid w:val="00EA58DD"/>
    <w:rsid w:val="00ED6E99"/>
    <w:rsid w:val="00ED7F29"/>
    <w:rsid w:val="00F1466D"/>
    <w:rsid w:val="00F71339"/>
    <w:rsid w:val="00F92138"/>
    <w:rsid w:val="00FB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39ED2"/>
  <w15:chartTrackingRefBased/>
  <w15:docId w15:val="{8DC7E227-3189-4A65-A882-4DC9506F5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C97"/>
  </w:style>
  <w:style w:type="paragraph" w:styleId="Heading1">
    <w:name w:val="heading 1"/>
    <w:basedOn w:val="Normal"/>
    <w:next w:val="Normal"/>
    <w:link w:val="Heading1Char"/>
    <w:uiPriority w:val="9"/>
    <w:qFormat/>
    <w:rsid w:val="00BF2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C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18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7</Pages>
  <Words>1095</Words>
  <Characters>5972</Characters>
  <Application>Microsoft Office Word</Application>
  <DocSecurity>0</DocSecurity>
  <Lines>192</Lines>
  <Paragraphs>147</Paragraphs>
  <ScaleCrop>false</ScaleCrop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JOHNSON</dc:creator>
  <cp:keywords/>
  <dc:description/>
  <cp:lastModifiedBy>Joshua JOHNSON</cp:lastModifiedBy>
  <cp:revision>71</cp:revision>
  <dcterms:created xsi:type="dcterms:W3CDTF">2026-02-13T03:35:00Z</dcterms:created>
  <dcterms:modified xsi:type="dcterms:W3CDTF">2026-02-19T12:03:00Z</dcterms:modified>
</cp:coreProperties>
</file>