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5is4sh7as4y8" w:id="0"/>
      <w:bookmarkEnd w:id="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How about a maze game where each turn you take is procedurally generated and depending on certain actions the player makes gives the algorithm a certain chance higher to spawn the end corridor, eg 0.001% change initially goes up to around 10% at the highest level</w:t>
      </w:r>
    </w:p>
    <w:p w:rsidR="00000000" w:rsidDel="00000000" w:rsidP="00000000" w:rsidRDefault="00000000" w:rsidRPr="00000000" w14:paraId="00000003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kbxfskyve16a" w:id="1"/>
      <w:bookmarkEnd w:id="1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Ooh, I love that — a procedural maze game with a dynamic, probabilistic ending spawn based on player actions sounds super fresh and psychologically engaging. Here’s a fleshed-out concept for that idea with some surreal, perspective-twisting twists: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ey78jmo8kgg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Game Concept: "Chanceway"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Core Idea:</w:t>
        <w:br w:type="textWrapping"/>
      </w:r>
      <w:r w:rsidDel="00000000" w:rsidR="00000000" w:rsidRPr="00000000">
        <w:rPr>
          <w:rtl w:val="0"/>
        </w:rPr>
        <w:t xml:space="preserve"> You wander an endlessly shifting maze where every turn is procedurally generated </w:t>
      </w:r>
      <w:r w:rsidDel="00000000" w:rsidR="00000000" w:rsidRPr="00000000">
        <w:rPr>
          <w:i w:val="1"/>
          <w:rtl w:val="0"/>
        </w:rPr>
        <w:t xml:space="preserve">on the fly</w:t>
      </w:r>
      <w:r w:rsidDel="00000000" w:rsidR="00000000" w:rsidRPr="00000000">
        <w:rPr>
          <w:rtl w:val="0"/>
        </w:rPr>
        <w:t xml:space="preserve">. The maze </w:t>
      </w:r>
      <w:r w:rsidDel="00000000" w:rsidR="00000000" w:rsidRPr="00000000">
        <w:rPr>
          <w:i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repeats and constantly changes based on your choices and behavior. The exit corridor doesn’t exist at the start — it’s probabilistically spawned based on player actions, starting with an almost impossible 0.001% chance, increasing gradually (max ~10%) as you explore and perform specific actions.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bvf6r4gk0kv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Mechanics &amp; Features: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61copkznghj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Procedural Maze Generation Per Turn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intersection or corridor is generated only when the player chooses a path, so the world continuously </w:t>
      </w:r>
      <w:r w:rsidDel="00000000" w:rsidR="00000000" w:rsidRPr="00000000">
        <w:rPr>
          <w:i w:val="1"/>
          <w:rtl w:val="0"/>
        </w:rPr>
        <w:t xml:space="preserve">evolves</w:t>
      </w:r>
      <w:r w:rsidDel="00000000" w:rsidR="00000000" w:rsidRPr="00000000">
        <w:rPr>
          <w:rtl w:val="0"/>
        </w:rPr>
        <w:t xml:space="preserve"> based on your navigation.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maze is never static — it can subtly warp after every turn (walls might slightly bend, doorways shift).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style is surreal and disorienting — angles are never quite right, shadows behave oddly, corridors might loop or fold unexpectedly.</w:t>
        <w:br w:type="textWrapping"/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dnf7etm7sok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Dynamic Exit Spawn Probability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exit doesn’t exist initially — it’s a </w:t>
      </w:r>
      <w:r w:rsidDel="00000000" w:rsidR="00000000" w:rsidRPr="00000000">
        <w:rPr>
          <w:i w:val="1"/>
          <w:rtl w:val="0"/>
        </w:rPr>
        <w:t xml:space="preserve">probabilistic event</w:t>
      </w:r>
      <w:r w:rsidDel="00000000" w:rsidR="00000000" w:rsidRPr="00000000">
        <w:rPr>
          <w:rtl w:val="0"/>
        </w:rPr>
        <w:t xml:space="preserve"> triggered by your </w:t>
      </w:r>
      <w:r w:rsidDel="00000000" w:rsidR="00000000" w:rsidRPr="00000000">
        <w:rPr>
          <w:i w:val="1"/>
          <w:rtl w:val="0"/>
        </w:rPr>
        <w:t xml:space="preserve">behavior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 influence the chance: walking in straight lines, turning back on yourself, inspecting walls, standing still, interacting with objects, or even pausing increase or decrease the likelihood.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Initially 0.001% chance per turn, but if you explore thoroughly, solve environmental riddles, or perform ‘ritual’ actions, the probability can climb up to around 10%.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creates tension — do you rush blindly or carefully build up your odds?</w:t>
        <w:br w:type="textWrapping"/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ygewcmi3s27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Actions That Influence the Maze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Inspecting murals, strange symbols, or objects slightly bends the maze towards the exit spawn.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Backtracking:</w:t>
      </w:r>
      <w:r w:rsidDel="00000000" w:rsidR="00000000" w:rsidRPr="00000000">
        <w:rPr>
          <w:rtl w:val="0"/>
        </w:rPr>
        <w:t xml:space="preserve"> Revisiting previous corridors subtly reshuffles sections, affecting spawn probability positively or negatively.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Movement Patterns:</w:t>
      </w:r>
      <w:r w:rsidDel="00000000" w:rsidR="00000000" w:rsidRPr="00000000">
        <w:rPr>
          <w:rtl w:val="0"/>
        </w:rPr>
        <w:t xml:space="preserve"> Taking unusual paths or ‘ritualistic’ sequences (e.g., turning left-right-left-right) increases your exit chance.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Interaction:</w:t>
      </w:r>
      <w:r w:rsidDel="00000000" w:rsidR="00000000" w:rsidRPr="00000000">
        <w:rPr>
          <w:rtl w:val="0"/>
        </w:rPr>
        <w:t xml:space="preserve"> Finding and triggering surreal, cryptic mechanisms or ‘anchors’ in the maze.</w:t>
        <w:br w:type="textWrapping"/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e8dpn62ixrm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Perspective &amp; Visual Surrealism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maze's geometry is never stable — walls can appear closer or farther depending on your angle of approach.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distortions: subtle fisheye, Escher-esque impossible junctions, shifting light sources that create strange shadows.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Occasionally, corridors might appear to fold onto themselves or invert, causing momentary confusion.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Occasionally your viewpoint subtly shifts or warps, making it hard to tell if you’re going deeper or circling back.</w:t>
        <w:br w:type="textWrapping"/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ipe1pshymtz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Audio and Atmosphere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Ambient soundscape with eerie echoes, distant whispers, and unsettling noises that change dynamically based on your position.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cues subtly hint at the exit’s proximity or probability increase.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q3ide8r908a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Possible Story Hooks or Themes: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You’re trapped in a </w:t>
      </w:r>
      <w:r w:rsidDel="00000000" w:rsidR="00000000" w:rsidRPr="00000000">
        <w:rPr>
          <w:i w:val="1"/>
          <w:rtl w:val="0"/>
        </w:rPr>
        <w:t xml:space="preserve">living maze</w:t>
      </w:r>
      <w:r w:rsidDel="00000000" w:rsidR="00000000" w:rsidRPr="00000000">
        <w:rPr>
          <w:rtl w:val="0"/>
        </w:rPr>
        <w:t xml:space="preserve"> that reacts to your will and hesitation. The exit represents freedom or escape from a loop of your own subconscious.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maze is a metaphor for decision-making under uncertainty — every choice shapes your path and the chance of resolution.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Surreal, dreamlike narrative fragments appear on walls or whispered messages hinting at a larger mystery.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fuau4i23baa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This Works for Your Goals: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procedural and probability-based exit spawn creates </w:t>
      </w:r>
      <w:r w:rsidDel="00000000" w:rsidR="00000000" w:rsidRPr="00000000">
        <w:rPr>
          <w:i w:val="1"/>
          <w:rtl w:val="0"/>
        </w:rPr>
        <w:t xml:space="preserve">unease</w:t>
      </w:r>
      <w:r w:rsidDel="00000000" w:rsidR="00000000" w:rsidRPr="00000000">
        <w:rPr>
          <w:rtl w:val="0"/>
        </w:rPr>
        <w:t xml:space="preserve"> and a unique tension — the player is never sure if escape is near or just an illusion.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Surreal geometry and perspective warping add to the discomfort and mystery.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choices have a subtle but meaningful impact on the maze, encouraging exploration and experimentation.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game could be very minimalistic but highly atmospheric, emphasizing mood over complex mechanics.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help brainstorm specific player actions that influence the chance, or maybe a way to visually represent the chance progress in-game? Or ideas for how to design the maze’s procedural generation algorithm to support this?</w:t>
      </w:r>
    </w:p>
    <w:p w:rsidR="00000000" w:rsidDel="00000000" w:rsidP="00000000" w:rsidRDefault="00000000" w:rsidRPr="00000000" w14:paraId="0000002D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m93f4e5d5qk8" w:id="11"/>
      <w:bookmarkEnd w:id="11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What sort of tasks could the player have to complete in order to move forwards, I could have it so that when the player turns around he sees a blank wall and ahead of him is a different path to the one before</w:t>
      </w:r>
    </w:p>
    <w:p w:rsidR="00000000" w:rsidDel="00000000" w:rsidP="00000000" w:rsidRDefault="00000000" w:rsidRPr="00000000" w14:paraId="0000002F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tkzch2srw2zo" w:id="12"/>
      <w:bookmarkEnd w:id="12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Nice! That mechanic—turning around reveals a blank wall behind you and the forward path </w:t>
      </w:r>
      <w:r w:rsidDel="00000000" w:rsidR="00000000" w:rsidRPr="00000000">
        <w:rPr>
          <w:i w:val="1"/>
          <w:rtl w:val="0"/>
        </w:rPr>
        <w:t xml:space="preserve">changes</w:t>
      </w:r>
      <w:r w:rsidDel="00000000" w:rsidR="00000000" w:rsidRPr="00000000">
        <w:rPr>
          <w:rtl w:val="0"/>
        </w:rPr>
        <w:t xml:space="preserve">—is super surreal and disorienting. It fits perfectly with the maze’s unstable, shifting nature.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tasks that fit this vibe and keep the player engaged while subtly affecting the exit spawn probability, here are some task ideas that blend puzzle, exploration, and surreal interactions: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rq6s7i26cpw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Task Ideas for Progression in Your Shifting Maze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9ojc8c4s320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Symbol Matching &amp; Pattern Recognition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Walls or floors have cryptic symbols or patterns that must be matched or aligned.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might need to observe several corridors, then return to align symbols in a certain sequence to “unlock” the next passage.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matching might rely on subtle perspective shifts—for example, a symbol only lines up properly when viewed from a certain angle.</w:t>
        <w:br w:type="textWrapping"/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z4njct81m0i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Light &amp; Shadow Manipulation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player can carry or activate a light source.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must cast shadows that form shapes on walls or reveal hidden paths.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Turning around might cause shadows to vanish or morph, forcing the player to rethink their route.</w:t>
        <w:br w:type="textWrapping"/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dyucprqhbww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Memory &amp; Sequence Tasks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 corridors or objects “remember” the player’s actions.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example, a series of levers or floor panels must be activated in the correct order (discovered by trial or clues).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player turns around, the sequence resets or changes, requiring adaptation.</w:t>
        <w:br w:type="textWrapping"/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c6alnp7wp5r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Environmental Interaction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Strange, surreal objects scattered in the maze: a floating orb, a ticking clock, a suspended chair.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needs to interact with these (touch, move, rotate) to trigger changes in the maze layout.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objects might only respond when approached from specific directions or after completing other tasks.</w:t>
        <w:br w:type="textWrapping"/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r7pxx5bmvq8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Echoes and Sound Puzzles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maze whispers or echoes words and sounds.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must “listen” carefully and replicate rhythms or sounds by interacting with objects or moving in patterns.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Turning around may distort or erase the echoes, forcing attentive play.</w:t>
        <w:br w:type="textWrapping"/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xlrzfq9aua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Perspective Shift Tasks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Certain doors or corridors only appear or align when the player views the environment from a specific angle or height.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might need to crouch, lean, or move side to side to reveal hidden paths.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Turning around resets the environment, so the player must remember or note the ‘correct’ perspective.</w:t>
        <w:br w:type="textWrapping"/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4w5kiesxbzl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‘Anchor’ Placement or Removal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collects surreal “anchors” (like strange stones or light fragments).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Placing an anchor in a niche stabilizes a section of the maze, increasing chance to spawn exit paths.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anchors might cause parts of the maze to shift or collapse.</w:t>
        <w:br w:type="textWrapping"/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yuk05hh5j7w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 Time Manipulation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 corridors or objects respond to the player’s pacing or pauses.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Moving too fast or slow might trigger different maze behaviors.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player might need to wait, then act at specific “moments” revealed by flickering lights or clock sounds.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1csk152qdr2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How to Integrate With Your Turn-Around Mechanic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the player turns around, the blank wall they see could represent the </w:t>
      </w:r>
      <w:r w:rsidDel="00000000" w:rsidR="00000000" w:rsidRPr="00000000">
        <w:rPr>
          <w:i w:val="1"/>
          <w:rtl w:val="0"/>
        </w:rPr>
        <w:t xml:space="preserve">collapsed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rtl w:val="0"/>
        </w:rPr>
        <w:t xml:space="preserve">erased</w:t>
      </w:r>
      <w:r w:rsidDel="00000000" w:rsidR="00000000" w:rsidRPr="00000000">
        <w:rPr>
          <w:rtl w:val="0"/>
        </w:rPr>
        <w:t xml:space="preserve"> path behind them.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path changes might mean tasks have to be repeated or altered each time, emphasizing the maze’s instability.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Completing certain tasks could “lock in” or stabilize some corridors, making them persist even if the player turns around.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want me to help you design a few detailed task examples or mini-puzzles with step-by-step player interactions? Or suggest ways to visually or audibly cue the player during these surreal tasks?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HOW CAN WE DO THE CAMERA MOVEMENT LIKE FROM SEVERANCE 2X1???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Have the infinite runner game be a guy asking questions eg capital of America and have a voice line for correct and incorrect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