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77EE8F8" w14:textId="26768DC4" w:rsidR="00CA3EFB" w:rsidRDefault="00C07729" w:rsidP="00C0777D">
      <w:r>
        <w:t>These sets of agent procedures allow you to force change a local user’s password or toggle the user to change password on next login.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1"/>
      <w:headerReference w:type="default" r:id="rId12"/>
      <w:headerReference w:type="first" r:id="rId13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06226" w14:textId="77777777" w:rsidR="00D15E2B" w:rsidRDefault="00D15E2B" w:rsidP="00710892">
      <w:pPr>
        <w:spacing w:before="0" w:after="0" w:line="240" w:lineRule="auto"/>
      </w:pPr>
      <w:r>
        <w:separator/>
      </w:r>
    </w:p>
  </w:endnote>
  <w:endnote w:type="continuationSeparator" w:id="0">
    <w:p w14:paraId="7BFC2521" w14:textId="77777777" w:rsidR="00D15E2B" w:rsidRDefault="00D15E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71660" w14:textId="77777777" w:rsidR="00D15E2B" w:rsidRDefault="00D15E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3C8B0BD0" w14:textId="77777777" w:rsidR="00D15E2B" w:rsidRDefault="00D15E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15E2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15E2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48E1ECE" w:rsidR="00783CEE" w:rsidRDefault="00C07729" w:rsidP="00783CEE">
          <w:pPr>
            <w:pStyle w:val="Header"/>
            <w:jc w:val="right"/>
          </w:pPr>
          <w:r>
            <w:t>Change User’s Password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15E2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4848"/>
    <w:rsid w:val="001E65A2"/>
    <w:rsid w:val="002D2A71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53D2B"/>
    <w:rsid w:val="00992619"/>
    <w:rsid w:val="00996A0B"/>
    <w:rsid w:val="009D5059"/>
    <w:rsid w:val="009F4F5C"/>
    <w:rsid w:val="00A407D4"/>
    <w:rsid w:val="00A77C5D"/>
    <w:rsid w:val="00AC3EDD"/>
    <w:rsid w:val="00AC412F"/>
    <w:rsid w:val="00BE1607"/>
    <w:rsid w:val="00C07729"/>
    <w:rsid w:val="00C0777D"/>
    <w:rsid w:val="00C6428B"/>
    <w:rsid w:val="00C67092"/>
    <w:rsid w:val="00CA3EFB"/>
    <w:rsid w:val="00CB420F"/>
    <w:rsid w:val="00D022D2"/>
    <w:rsid w:val="00D15E2B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Logs Archive &amp; Clear</dc:title>
  <dc:subject/>
  <dc:creator>Vladislav.Semko@kaseya.com</dc:creator>
  <cp:keywords/>
  <dc:description/>
  <cp:lastModifiedBy>Gonzalo Carrillo</cp:lastModifiedBy>
  <cp:revision>22</cp:revision>
  <cp:lastPrinted>2021-02-12T16:28:00Z</cp:lastPrinted>
  <dcterms:created xsi:type="dcterms:W3CDTF">2021-02-19T16:07:00Z</dcterms:created>
  <dcterms:modified xsi:type="dcterms:W3CDTF">2021-04-19T15:38:00Z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