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521BB241" w14:textId="5828C9A9" w:rsidR="001F5A1D" w:rsidRDefault="00625D55" w:rsidP="001F5A1D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</w:t>
      </w:r>
      <w:r w:rsidR="00BD2781">
        <w:t xml:space="preserve">to create desktop shortcut </w:t>
      </w:r>
      <w:r w:rsidR="004F20A4">
        <w:t>(</w:t>
      </w:r>
      <w:r w:rsidR="00422622">
        <w:t>for ALL users</w:t>
      </w:r>
      <w:r w:rsidR="004F20A4">
        <w:t xml:space="preserve">) </w:t>
      </w:r>
      <w:r w:rsidR="00BD2781">
        <w:t>to .exe or any other file that is present on the hard drive of target computer.</w:t>
      </w:r>
    </w:p>
    <w:p w14:paraId="3C729E40" w14:textId="63A91E06" w:rsidR="00BD2781" w:rsidRDefault="00BD2781" w:rsidP="001F5A1D">
      <w:r>
        <w:t>Once executed or scheduled, Agent procedure will prompt for the display name of the shortcut, path to the file and optional argument (applicable for executable files).</w:t>
      </w:r>
    </w:p>
    <w:p w14:paraId="69F1BC1F" w14:textId="6EF33F51" w:rsidR="00422622" w:rsidRDefault="004F20A4" w:rsidP="001F5A1D">
      <w:r>
        <w:t xml:space="preserve">During execution Agent procedure also makes two checks – to make sure </w:t>
      </w:r>
      <w:r w:rsidR="000724D2">
        <w:t>file is present under path specified</w:t>
      </w:r>
      <w:r w:rsidR="003D0237">
        <w:t xml:space="preserve"> </w:t>
      </w:r>
      <w:r w:rsidR="000724D2">
        <w:t>and to make sure desktop shortcut has been successfully created.</w:t>
      </w:r>
    </w:p>
    <w:p w14:paraId="04D10A14" w14:textId="50169FED" w:rsidR="003D0237" w:rsidRDefault="003D0237" w:rsidP="001F5A1D">
      <w:r>
        <w:t>Please check Agent Procedure log for details, if procedure doesn’t work as expected.</w:t>
      </w:r>
    </w:p>
    <w:p w14:paraId="3822569D" w14:textId="0CE90D1F" w:rsidR="00BD2781" w:rsidRPr="00422622" w:rsidRDefault="00BD2781" w:rsidP="001F5A1D">
      <w:pPr>
        <w:rPr>
          <w:b/>
          <w:bCs/>
        </w:rPr>
      </w:pPr>
      <w:r w:rsidRPr="00422622">
        <w:rPr>
          <w:b/>
          <w:bCs/>
        </w:rPr>
        <w:t xml:space="preserve">Not allowed characters in name and path are: </w:t>
      </w:r>
      <w:r w:rsidR="00422622" w:rsidRPr="00422622">
        <w:rPr>
          <w:b/>
          <w:bCs/>
        </w:rPr>
        <w:t>\ / : * ? " &lt; &gt; |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781053C4" w14:textId="092F9DDC" w:rsidR="006C4810" w:rsidRDefault="003D0237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526E913F" w:rsidR="00C04F63" w:rsidRPr="00710892" w:rsidRDefault="003D0237" w:rsidP="001E65A2">
      <w:r>
        <w:t>3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  <w:r w:rsidR="00B36A4F">
        <w:t xml:space="preserve"> and specify required input</w:t>
      </w:r>
    </w:p>
    <w:sectPr w:rsidR="00C04F63" w:rsidRPr="00710892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B36A4F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B36A4F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F222096" w:rsidR="00783CEE" w:rsidRDefault="00BD2781" w:rsidP="00783CEE">
          <w:pPr>
            <w:pStyle w:val="af3"/>
            <w:jc w:val="right"/>
          </w:pPr>
          <w:r>
            <w:t>Create desktop shortcut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B36A4F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724D2"/>
    <w:rsid w:val="00073602"/>
    <w:rsid w:val="0012024F"/>
    <w:rsid w:val="00126A87"/>
    <w:rsid w:val="00182B84"/>
    <w:rsid w:val="001E3B72"/>
    <w:rsid w:val="001E65A2"/>
    <w:rsid w:val="001E6B65"/>
    <w:rsid w:val="001F5A1D"/>
    <w:rsid w:val="00303DB5"/>
    <w:rsid w:val="0034259A"/>
    <w:rsid w:val="0037689F"/>
    <w:rsid w:val="003D0237"/>
    <w:rsid w:val="00422622"/>
    <w:rsid w:val="0046427A"/>
    <w:rsid w:val="00497EE1"/>
    <w:rsid w:val="004B3D79"/>
    <w:rsid w:val="004F20A4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4691"/>
    <w:rsid w:val="00710892"/>
    <w:rsid w:val="00716937"/>
    <w:rsid w:val="0076209D"/>
    <w:rsid w:val="00783CEE"/>
    <w:rsid w:val="00796D10"/>
    <w:rsid w:val="008761C9"/>
    <w:rsid w:val="008A413E"/>
    <w:rsid w:val="008A4725"/>
    <w:rsid w:val="0090369B"/>
    <w:rsid w:val="00965E54"/>
    <w:rsid w:val="00992619"/>
    <w:rsid w:val="00996A0B"/>
    <w:rsid w:val="009B2D44"/>
    <w:rsid w:val="009D5059"/>
    <w:rsid w:val="00A27A1C"/>
    <w:rsid w:val="00AC3EDD"/>
    <w:rsid w:val="00AC53B7"/>
    <w:rsid w:val="00AF75C3"/>
    <w:rsid w:val="00B36A4F"/>
    <w:rsid w:val="00B51E25"/>
    <w:rsid w:val="00B872C4"/>
    <w:rsid w:val="00BD2781"/>
    <w:rsid w:val="00BE1607"/>
    <w:rsid w:val="00C04F63"/>
    <w:rsid w:val="00C237A6"/>
    <w:rsid w:val="00CC261E"/>
    <w:rsid w:val="00D2616D"/>
    <w:rsid w:val="00D474ED"/>
    <w:rsid w:val="00E056D3"/>
    <w:rsid w:val="00E10A37"/>
    <w:rsid w:val="00E952E4"/>
    <w:rsid w:val="00EC1938"/>
    <w:rsid w:val="00F509E8"/>
    <w:rsid w:val="00F726A7"/>
    <w:rsid w:val="00F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8</cp:revision>
  <cp:lastPrinted>2021-02-12T16:28:00Z</cp:lastPrinted>
  <dcterms:created xsi:type="dcterms:W3CDTF">2021-05-05T12:13:00Z</dcterms:created>
  <dcterms:modified xsi:type="dcterms:W3CDTF">2021-05-05T12:18:00Z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