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1CFCFC9C" w:rsidR="00D3591B" w:rsidRPr="00625D55" w:rsidRDefault="00483700" w:rsidP="005E748B">
      <w:r w:rsidRPr="00483700">
        <w:t xml:space="preserve">This agent procedure </w:t>
      </w:r>
      <w:r w:rsidR="00A923EB">
        <w:t xml:space="preserve">disables Microsoft </w:t>
      </w:r>
      <w:r w:rsidR="00167756">
        <w:t>S</w:t>
      </w:r>
      <w:r w:rsidR="00A923EB">
        <w:t xml:space="preserve">tore </w:t>
      </w:r>
      <w:r w:rsidR="00167756">
        <w:t>as well as the Store applications</w:t>
      </w:r>
      <w:r w:rsidR="004551FE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D77244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D77244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6B12A81" w:rsidR="00783CEE" w:rsidRDefault="00A923EB" w:rsidP="00783CEE">
          <w:pPr>
            <w:pStyle w:val="Header"/>
            <w:jc w:val="right"/>
          </w:pPr>
          <w:r w:rsidRPr="00A923EB">
            <w:t>Disable</w:t>
          </w:r>
          <w:r>
            <w:t xml:space="preserve"> Microsoft </w:t>
          </w:r>
          <w:r w:rsidRPr="00A923EB">
            <w:t>Store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D77244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67756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8A4725"/>
    <w:rsid w:val="00992619"/>
    <w:rsid w:val="00996A0B"/>
    <w:rsid w:val="009B7228"/>
    <w:rsid w:val="009D5059"/>
    <w:rsid w:val="009F4F5C"/>
    <w:rsid w:val="00A407D4"/>
    <w:rsid w:val="00A923EB"/>
    <w:rsid w:val="00AC3EDD"/>
    <w:rsid w:val="00B161EC"/>
    <w:rsid w:val="00BE1607"/>
    <w:rsid w:val="00D01380"/>
    <w:rsid w:val="00D2616D"/>
    <w:rsid w:val="00D31EA4"/>
    <w:rsid w:val="00D3212B"/>
    <w:rsid w:val="00D3591B"/>
    <w:rsid w:val="00D751AF"/>
    <w:rsid w:val="00DC249E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15c75a40-beea-4f32-bd21-88d7e546909a"/>
    <ds:schemaRef ds:uri="http://schemas.openxmlformats.org/package/2006/metadata/core-properties"/>
    <ds:schemaRef ds:uri="64f6dfa4-c15c-473c-a29c-64c06eb1403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Clear Temp Folders</vt:lpstr>
    </vt:vector>
  </TitlesOfParts>
  <Company>kaseya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Disable Microsoft Store</dc:title>
  <dc:subject/>
  <dc:creator>Vladislav.Semko@kaseya.com</dc:creator>
  <cp:keywords/>
  <dc:description/>
  <cp:lastModifiedBy>Vladislav Semko</cp:lastModifiedBy>
  <cp:revision>22</cp:revision>
  <cp:lastPrinted>2021-02-12T16:28:00Z</cp:lastPrinted>
  <dcterms:created xsi:type="dcterms:W3CDTF">2021-02-19T16:07:00Z</dcterms:created>
  <dcterms:modified xsi:type="dcterms:W3CDTF">2022-06-03T14:20:00Z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