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4296157F" w:rsidR="00532F04" w:rsidRDefault="00710892" w:rsidP="00625D55">
      <w:pPr>
        <w:pStyle w:val="Heading1"/>
      </w:pPr>
      <w:r>
        <w:t>DESCRIPTION</w:t>
      </w:r>
    </w:p>
    <w:p w14:paraId="12C3709F" w14:textId="208C4FDF" w:rsidR="00706518" w:rsidRDefault="00706518" w:rsidP="00706518">
      <w:pPr>
        <w:pStyle w:val="ListParagraph"/>
        <w:numPr>
          <w:ilvl w:val="0"/>
          <w:numId w:val="1"/>
        </w:numPr>
      </w:pPr>
      <w:r>
        <w:t xml:space="preserve">Set the path of the downloaded VSA module to a variable </w:t>
      </w:r>
    </w:p>
    <w:p w14:paraId="675AF4F6" w14:textId="77777777" w:rsid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IN"/>
        </w:rPr>
      </w:pPr>
    </w:p>
    <w:p w14:paraId="1568B4C3" w14:textId="333A7DD2" w:rsidR="00706518" w:rsidRDefault="00BF1AD4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  <w:r w:rsidRPr="00BF1AD4">
        <w:t>Ex: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A82D00"/>
          <w:sz w:val="18"/>
          <w:szCs w:val="18"/>
          <w:lang w:val="en-IN"/>
        </w:rPr>
        <w:t>$Path</w:t>
      </w:r>
      <w:r w:rsidR="00706518" w:rsidRPr="00706518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 w:rsidR="00706518" w:rsidRPr="00706518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8B0000"/>
          <w:sz w:val="18"/>
          <w:szCs w:val="18"/>
          <w:lang w:val="en-IN"/>
        </w:rPr>
        <w:t xml:space="preserve">"C:\Program Files\WindowsPowerShell\Modules\VSA Module" </w:t>
      </w:r>
    </w:p>
    <w:p w14:paraId="003BC234" w14:textId="77777777" w:rsid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41E0E69F" w14:textId="14405637" w:rsidR="00706518" w:rsidRDefault="00706518" w:rsidP="00706518">
      <w:pPr>
        <w:pStyle w:val="ListParagraph"/>
        <w:numPr>
          <w:ilvl w:val="0"/>
          <w:numId w:val="1"/>
        </w:numPr>
      </w:pPr>
      <w:r w:rsidRPr="00706518">
        <w:t>Import the VSA Module by running the following command</w:t>
      </w:r>
    </w:p>
    <w:p w14:paraId="40EF5B6E" w14:textId="77777777" w:rsid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IN"/>
        </w:rPr>
      </w:pPr>
    </w:p>
    <w:p w14:paraId="3EB12D48" w14:textId="56E1692B" w:rsidR="00706518" w:rsidRDefault="00BF1AD4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  <w:r w:rsidRPr="00BF1AD4">
        <w:t>Ex:</w:t>
      </w: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0000FF"/>
          <w:sz w:val="18"/>
          <w:szCs w:val="18"/>
          <w:lang w:val="en-IN"/>
        </w:rPr>
        <w:t>Import-Module</w:t>
      </w:r>
      <w:r w:rsidR="00706518" w:rsidRPr="00706518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8B0000"/>
          <w:sz w:val="18"/>
          <w:szCs w:val="18"/>
          <w:lang w:val="en-IN"/>
        </w:rPr>
        <w:t>"</w:t>
      </w:r>
      <w:r w:rsidR="00706518" w:rsidRPr="00706518">
        <w:rPr>
          <w:rFonts w:ascii="Lucida Console" w:hAnsi="Lucida Console" w:cs="Lucida Console"/>
          <w:color w:val="A82D00"/>
          <w:sz w:val="18"/>
          <w:szCs w:val="18"/>
          <w:lang w:val="en-IN"/>
        </w:rPr>
        <w:t>$path</w:t>
      </w:r>
      <w:r w:rsidR="00706518" w:rsidRPr="00706518">
        <w:rPr>
          <w:rFonts w:ascii="Lucida Console" w:hAnsi="Lucida Console" w:cs="Lucida Console"/>
          <w:color w:val="8B0000"/>
          <w:sz w:val="18"/>
          <w:szCs w:val="18"/>
          <w:lang w:val="en-IN"/>
        </w:rPr>
        <w:t>\VSAModule.psm1"</w:t>
      </w:r>
      <w:r w:rsidR="00706518" w:rsidRPr="00706518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000080"/>
          <w:sz w:val="18"/>
          <w:szCs w:val="18"/>
          <w:lang w:val="en-IN"/>
        </w:rPr>
        <w:t>-Verbose</w:t>
      </w:r>
      <w:r w:rsidR="00706518" w:rsidRPr="00706518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06518" w:rsidRPr="00706518">
        <w:rPr>
          <w:rFonts w:ascii="Lucida Console" w:hAnsi="Lucida Console" w:cs="Lucida Console"/>
          <w:color w:val="000080"/>
          <w:sz w:val="18"/>
          <w:szCs w:val="18"/>
          <w:lang w:val="en-IN"/>
        </w:rPr>
        <w:t>-Force</w:t>
      </w:r>
    </w:p>
    <w:p w14:paraId="22A8A1BF" w14:textId="611D8F68" w:rsidR="00706518" w:rsidRDefault="00706518" w:rsidP="00706518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p w14:paraId="59589307" w14:textId="7236F0A8" w:rsidR="00706518" w:rsidRPr="00885165" w:rsidRDefault="00706518" w:rsidP="00885165">
      <w:pPr>
        <w:pStyle w:val="ListParagraph"/>
        <w:numPr>
          <w:ilvl w:val="0"/>
          <w:numId w:val="1"/>
        </w:numPr>
      </w:pPr>
      <w:r w:rsidRPr="00885165">
        <w:t>After successfully importing the module, run the following commandlet to create a VSA token and enter VSA admin name, Personal Authentication token:</w:t>
      </w:r>
    </w:p>
    <w:p w14:paraId="3A656B7F" w14:textId="77777777" w:rsid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IN"/>
        </w:rPr>
      </w:pPr>
    </w:p>
    <w:p w14:paraId="33016E51" w14:textId="48BADA9D" w:rsid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IN"/>
        </w:rPr>
      </w:pPr>
      <w:r w:rsidRPr="00706518">
        <w:rPr>
          <w:rFonts w:ascii="Lucida Console" w:hAnsi="Lucida Console" w:cs="Lucida Console"/>
          <w:color w:val="0000FF"/>
          <w:sz w:val="18"/>
          <w:szCs w:val="18"/>
          <w:lang w:val="en-IN"/>
        </w:rPr>
        <w:t xml:space="preserve">New-VSAToken </w:t>
      </w:r>
    </w:p>
    <w:p w14:paraId="43619353" w14:textId="77777777" w:rsidR="00706518" w:rsidRPr="00706518" w:rsidRDefault="00706518" w:rsidP="00706518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IN"/>
        </w:rPr>
      </w:pPr>
    </w:p>
    <w:p w14:paraId="0338257F" w14:textId="6FDB7F9F" w:rsidR="00706518" w:rsidRPr="00885165" w:rsidRDefault="00BF1AD4" w:rsidP="00885165">
      <w:pPr>
        <w:pStyle w:val="ListParagraph"/>
        <w:numPr>
          <w:ilvl w:val="0"/>
          <w:numId w:val="1"/>
        </w:numPr>
      </w:pPr>
      <w:r w:rsidRPr="00885165">
        <w:t>To make a VSA connection for the API calls to work, run the following commandlet:</w:t>
      </w:r>
    </w:p>
    <w:p w14:paraId="52BBF996" w14:textId="77777777" w:rsid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p w14:paraId="18D63B99" w14:textId="3C0519DA" w:rsid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  <w:r w:rsidRPr="00BF1AD4">
        <w:rPr>
          <w:rFonts w:ascii="Lucida Console" w:hAnsi="Lucida Console" w:cs="Lucida Console"/>
          <w:color w:val="0000FF"/>
          <w:sz w:val="18"/>
          <w:szCs w:val="18"/>
          <w:lang w:val="en-IN"/>
        </w:rPr>
        <w:t>New-VSAConnection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>-VSAServer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‘Enter VSA URL’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>-NonInteractive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 xml:space="preserve">-MakePersistent </w:t>
      </w:r>
    </w:p>
    <w:p w14:paraId="2ABDA6D9" w14:textId="48B6A6D4" w:rsid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p w14:paraId="4DC36B81" w14:textId="5B30E73F" w:rsid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  <w:r w:rsidRPr="00885165">
        <w:t>Ex:</w:t>
      </w:r>
      <w:r w:rsidRPr="00BF1AD4">
        <w:rPr>
          <w:rFonts w:ascii="Lucida Console" w:hAnsi="Lucida Console" w:cs="Lucida Console"/>
          <w:color w:val="0000FF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FF"/>
          <w:sz w:val="18"/>
          <w:szCs w:val="18"/>
          <w:lang w:val="en-IN"/>
        </w:rPr>
        <w:t>New-VSAConnection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>-VSAServer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‘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https://saas36.kaseya.net</w:t>
      </w:r>
      <w:r>
        <w:rPr>
          <w:rFonts w:ascii="Lucida Console" w:hAnsi="Lucida Console" w:cs="Lucida Console"/>
          <w:color w:val="A82D00"/>
          <w:sz w:val="18"/>
          <w:szCs w:val="18"/>
          <w:lang w:val="en-IN"/>
        </w:rPr>
        <w:t>’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>-NonInteractive</w:t>
      </w:r>
      <w:r w:rsidRPr="00BF1AD4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Pr="00BF1AD4">
        <w:rPr>
          <w:rFonts w:ascii="Lucida Console" w:hAnsi="Lucida Console" w:cs="Lucida Console"/>
          <w:color w:val="000080"/>
          <w:sz w:val="18"/>
          <w:szCs w:val="18"/>
          <w:lang w:val="en-IN"/>
        </w:rPr>
        <w:t xml:space="preserve">-MakePersistent </w:t>
      </w:r>
    </w:p>
    <w:p w14:paraId="222ADE3F" w14:textId="5D0022AE" w:rsid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p w14:paraId="39AD09B9" w14:textId="77777777" w:rsidR="00BF1AD4" w:rsidRP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p w14:paraId="4454DFBB" w14:textId="77777777" w:rsidR="005F311C" w:rsidRPr="00885165" w:rsidRDefault="00BF1AD4" w:rsidP="00885165">
      <w:pPr>
        <w:pStyle w:val="ListParagraph"/>
        <w:numPr>
          <w:ilvl w:val="0"/>
          <w:numId w:val="1"/>
        </w:numPr>
      </w:pPr>
      <w:r w:rsidRPr="00885165">
        <w:t>Now that the connection is successfully established, run the following command to schedule update script vars procedure against the machine:</w:t>
      </w:r>
    </w:p>
    <w:p w14:paraId="3C2CA30A" w14:textId="77777777" w:rsidR="005F311C" w:rsidRPr="00885165" w:rsidRDefault="005F311C" w:rsidP="00885165">
      <w:pPr>
        <w:pStyle w:val="ListParagraph"/>
      </w:pPr>
    </w:p>
    <w:p w14:paraId="289E144D" w14:textId="0717EEB1" w:rsidR="006B6A53" w:rsidRPr="00885165" w:rsidRDefault="006B6A53" w:rsidP="00885165">
      <w:pPr>
        <w:pStyle w:val="ListParagraph"/>
      </w:pPr>
      <w:r w:rsidRPr="00885165">
        <w:t>Here is an example from our test server:</w:t>
      </w:r>
    </w:p>
    <w:p w14:paraId="4359139E" w14:textId="77777777" w:rsidR="006B6A53" w:rsidRDefault="006B6A53" w:rsidP="006B6A53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21C30885" w14:textId="5BC7C57A" w:rsidR="00BF1AD4" w:rsidRDefault="00BF1AD4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IN"/>
        </w:rPr>
        <w:t>Add-VSAScheduledAP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-AgentId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IN"/>
        </w:rPr>
        <w:t>494951020404241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-AgentProcedureId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IN"/>
        </w:rPr>
        <w:t>1868677393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-Repeat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"Never"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-PowerUpIfOffLine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-SkipIfOffLine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-ScriptPrompts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@(@{Caption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"Is it a public variable? (Type Y or N)"</w:t>
      </w:r>
      <w:r>
        <w:rPr>
          <w:rFonts w:ascii="Lucida Console" w:hAnsi="Lucida Console" w:cs="Lucida Console"/>
          <w:sz w:val="18"/>
          <w:szCs w:val="18"/>
          <w:lang w:val="en-IN"/>
        </w:rPr>
        <w:t>; Name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"vartype"</w:t>
      </w:r>
      <w:r>
        <w:rPr>
          <w:rFonts w:ascii="Lucida Console" w:hAnsi="Lucida Console" w:cs="Lucida Console"/>
          <w:sz w:val="18"/>
          <w:szCs w:val="18"/>
          <w:lang w:val="en-IN"/>
        </w:rPr>
        <w:t>; value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"Y"</w:t>
      </w:r>
      <w:r>
        <w:rPr>
          <w:rFonts w:ascii="Lucida Console" w:hAnsi="Lucida Console" w:cs="Lucida Console"/>
          <w:sz w:val="18"/>
          <w:szCs w:val="18"/>
          <w:lang w:val="en-IN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,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@{Caption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"Enter the VSA username that the variable is accessible for?"</w:t>
      </w:r>
      <w:r>
        <w:rPr>
          <w:rFonts w:ascii="Lucida Console" w:hAnsi="Lucida Console" w:cs="Lucida Console"/>
          <w:sz w:val="18"/>
          <w:szCs w:val="18"/>
          <w:lang w:val="en-IN"/>
        </w:rPr>
        <w:t>; Name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"uname"</w:t>
      </w:r>
      <w:r>
        <w:rPr>
          <w:rFonts w:ascii="Lucida Console" w:hAnsi="Lucida Console" w:cs="Lucida Console"/>
          <w:sz w:val="18"/>
          <w:szCs w:val="18"/>
          <w:lang w:val="en-IN"/>
        </w:rPr>
        <w:t>; value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"kadmin"</w:t>
      </w:r>
      <w:r>
        <w:rPr>
          <w:rFonts w:ascii="Lucida Console" w:hAnsi="Lucida Console" w:cs="Lucida Console"/>
          <w:sz w:val="18"/>
          <w:szCs w:val="18"/>
          <w:lang w:val="en-IN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,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@{Caption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"Enter the name of the variable"</w:t>
      </w:r>
      <w:r>
        <w:rPr>
          <w:rFonts w:ascii="Lucida Console" w:hAnsi="Lucida Console" w:cs="Lucida Console"/>
          <w:sz w:val="18"/>
          <w:szCs w:val="18"/>
          <w:lang w:val="en-IN"/>
        </w:rPr>
        <w:t>; Name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"varName"</w:t>
      </w:r>
      <w:r>
        <w:rPr>
          <w:rFonts w:ascii="Lucida Console" w:hAnsi="Lucida Console" w:cs="Lucida Console"/>
          <w:sz w:val="18"/>
          <w:szCs w:val="18"/>
          <w:lang w:val="en-IN"/>
        </w:rPr>
        <w:t>; value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"APTest08"</w:t>
      </w:r>
      <w:r>
        <w:rPr>
          <w:rFonts w:ascii="Lucida Console" w:hAnsi="Lucida Console" w:cs="Lucida Console"/>
          <w:sz w:val="18"/>
          <w:szCs w:val="18"/>
          <w:lang w:val="en-IN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,</w:t>
      </w:r>
      <w:r>
        <w:rPr>
          <w:rFonts w:ascii="Lucida Console" w:hAnsi="Lucida Console" w:cs="Lucida Console"/>
          <w:sz w:val="18"/>
          <w:szCs w:val="18"/>
          <w:lang w:val="en-IN"/>
        </w:rPr>
        <w:t>@{Caption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"Enter Variable Value:"</w:t>
      </w:r>
      <w:r>
        <w:rPr>
          <w:rFonts w:ascii="Lucida Console" w:hAnsi="Lucida Console" w:cs="Lucida Console"/>
          <w:sz w:val="18"/>
          <w:szCs w:val="18"/>
          <w:lang w:val="en-IN"/>
        </w:rPr>
        <w:t>; Name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"varValue"</w:t>
      </w:r>
      <w:r>
        <w:rPr>
          <w:rFonts w:ascii="Lucida Console" w:hAnsi="Lucida Console" w:cs="Lucida Console"/>
          <w:sz w:val="18"/>
          <w:szCs w:val="18"/>
          <w:lang w:val="en-IN"/>
        </w:rPr>
        <w:t>; value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"APTest081221"</w:t>
      </w:r>
      <w:r>
        <w:rPr>
          <w:rFonts w:ascii="Lucida Console" w:hAnsi="Lucida Console" w:cs="Lucida Console"/>
          <w:sz w:val="18"/>
          <w:szCs w:val="18"/>
          <w:lang w:val="en-IN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,</w:t>
      </w:r>
      <w:r>
        <w:rPr>
          <w:rFonts w:ascii="Lucida Console" w:hAnsi="Lucida Console" w:cs="Lucida Console"/>
          <w:sz w:val="18"/>
          <w:szCs w:val="18"/>
          <w:lang w:val="en-IN"/>
        </w:rPr>
        <w:t>@{Caption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"Do you want to update machine group that the procedure is running on OR ONLY the organization? Enter M or O"</w:t>
      </w:r>
      <w:r>
        <w:rPr>
          <w:rFonts w:ascii="Lucida Console" w:hAnsi="Lucida Console" w:cs="Lucida Console"/>
          <w:sz w:val="18"/>
          <w:szCs w:val="18"/>
          <w:lang w:val="en-IN"/>
        </w:rPr>
        <w:t>; Name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"choice"</w:t>
      </w:r>
      <w:r>
        <w:rPr>
          <w:rFonts w:ascii="Lucida Console" w:hAnsi="Lucida Console" w:cs="Lucida Console"/>
          <w:sz w:val="18"/>
          <w:szCs w:val="18"/>
          <w:lang w:val="en-IN"/>
        </w:rPr>
        <w:t>; value</w:t>
      </w:r>
      <w:r>
        <w:rPr>
          <w:rFonts w:ascii="Lucida Console" w:hAnsi="Lucida Console" w:cs="Lucida Console"/>
          <w:color w:val="696969"/>
          <w:sz w:val="18"/>
          <w:szCs w:val="18"/>
          <w:lang w:val="en-IN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"M"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})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-StartOn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"2021-12-08T00:00:00.000Z"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-StartAt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"T1200"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-EndAt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>"T1200"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IN"/>
        </w:rPr>
        <w:t>-EndOn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IN"/>
        </w:rPr>
        <w:t xml:space="preserve">"2021-11-25T00:00:00.000Z" </w:t>
      </w:r>
    </w:p>
    <w:p w14:paraId="19EFBCC1" w14:textId="1D28ED04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4AF2648C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65899BA0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690439DC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6431965E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27BFEAF1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388AEAD5" w14:textId="77777777" w:rsidR="00885165" w:rsidRDefault="00885165" w:rsidP="00BF1AD4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46196F12" w14:textId="177DC8CE" w:rsidR="00885165" w:rsidRPr="00885165" w:rsidRDefault="00885165" w:rsidP="00885165">
      <w:pPr>
        <w:pStyle w:val="ListParagraph"/>
        <w:rPr>
          <w:b/>
          <w:bCs/>
        </w:rPr>
      </w:pPr>
      <w:r w:rsidRPr="00885165">
        <w:rPr>
          <w:b/>
          <w:bCs/>
        </w:rPr>
        <w:t>NOTE:</w:t>
      </w:r>
      <w:r>
        <w:rPr>
          <w:b/>
          <w:bCs/>
        </w:rPr>
        <w:t xml:space="preserve"> To get the agent guid and the procedure id use Get-VsaAgent and Get-VsaAp commandlets.</w:t>
      </w:r>
    </w:p>
    <w:p w14:paraId="5E800F92" w14:textId="522A89F1" w:rsidR="00BF1AD4" w:rsidRPr="00BF1AD4" w:rsidRDefault="00BF1AD4" w:rsidP="00BF1AD4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</w:p>
    <w:p w14:paraId="3DD8A502" w14:textId="5E4DF2D4" w:rsidR="00BF1AD4" w:rsidRPr="00BF1AD4" w:rsidRDefault="00BF1AD4" w:rsidP="006B6A53">
      <w:pPr>
        <w:pStyle w:val="ListParagraph"/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IN"/>
        </w:rPr>
      </w:pPr>
    </w:p>
    <w:sectPr w:rsidR="00BF1AD4" w:rsidRPr="00BF1AD4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E1BF" w14:textId="77777777" w:rsidR="00D04004" w:rsidRDefault="00D04004" w:rsidP="00710892">
      <w:pPr>
        <w:spacing w:before="0" w:after="0" w:line="240" w:lineRule="auto"/>
      </w:pPr>
      <w:r>
        <w:separator/>
      </w:r>
    </w:p>
  </w:endnote>
  <w:endnote w:type="continuationSeparator" w:id="0">
    <w:p w14:paraId="420BF53B" w14:textId="77777777" w:rsidR="00D04004" w:rsidRDefault="00D04004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B7C0" w14:textId="77777777" w:rsidR="00D04004" w:rsidRDefault="00D04004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63C8618" w14:textId="77777777" w:rsidR="00D04004" w:rsidRDefault="00D04004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D04004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D04004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1E692C9" w:rsidR="00A11E6D" w:rsidRDefault="00A11E6D" w:rsidP="00A11E6D">
          <w:pPr>
            <w:pStyle w:val="Header"/>
            <w:jc w:val="right"/>
          </w:pPr>
          <w:r>
            <w:t>Update Script Vars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D04004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5DED"/>
    <w:multiLevelType w:val="hybridMultilevel"/>
    <w:tmpl w:val="F9083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392576"/>
    <w:rsid w:val="0046427A"/>
    <w:rsid w:val="00497EE1"/>
    <w:rsid w:val="004B3D79"/>
    <w:rsid w:val="004C1FDB"/>
    <w:rsid w:val="00524BFA"/>
    <w:rsid w:val="00532F04"/>
    <w:rsid w:val="005835D4"/>
    <w:rsid w:val="00596876"/>
    <w:rsid w:val="005A33A0"/>
    <w:rsid w:val="005B58FA"/>
    <w:rsid w:val="005C2A19"/>
    <w:rsid w:val="005F311C"/>
    <w:rsid w:val="00617267"/>
    <w:rsid w:val="0062223B"/>
    <w:rsid w:val="00625D55"/>
    <w:rsid w:val="00634E9B"/>
    <w:rsid w:val="00640F41"/>
    <w:rsid w:val="006A5455"/>
    <w:rsid w:val="006B6A53"/>
    <w:rsid w:val="006C4810"/>
    <w:rsid w:val="006F4691"/>
    <w:rsid w:val="00706518"/>
    <w:rsid w:val="00710892"/>
    <w:rsid w:val="00716937"/>
    <w:rsid w:val="0076209D"/>
    <w:rsid w:val="00783CEE"/>
    <w:rsid w:val="00796D10"/>
    <w:rsid w:val="00806025"/>
    <w:rsid w:val="00867EC6"/>
    <w:rsid w:val="00885165"/>
    <w:rsid w:val="008A413E"/>
    <w:rsid w:val="008A4725"/>
    <w:rsid w:val="008A69D9"/>
    <w:rsid w:val="0090369B"/>
    <w:rsid w:val="00965E54"/>
    <w:rsid w:val="00992619"/>
    <w:rsid w:val="00996A0B"/>
    <w:rsid w:val="009B2D44"/>
    <w:rsid w:val="009D173F"/>
    <w:rsid w:val="009D5059"/>
    <w:rsid w:val="00A11E6D"/>
    <w:rsid w:val="00A602A7"/>
    <w:rsid w:val="00AC3EDD"/>
    <w:rsid w:val="00AC53B7"/>
    <w:rsid w:val="00AC5AAC"/>
    <w:rsid w:val="00AF75C3"/>
    <w:rsid w:val="00B872C4"/>
    <w:rsid w:val="00BE1607"/>
    <w:rsid w:val="00BF1AD4"/>
    <w:rsid w:val="00C0419E"/>
    <w:rsid w:val="00C04F63"/>
    <w:rsid w:val="00C237A6"/>
    <w:rsid w:val="00C24510"/>
    <w:rsid w:val="00CC261E"/>
    <w:rsid w:val="00CE075D"/>
    <w:rsid w:val="00D04004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18</cp:revision>
  <cp:lastPrinted>2021-07-01T12:47:00Z</cp:lastPrinted>
  <dcterms:created xsi:type="dcterms:W3CDTF">2021-04-07T11:03:00Z</dcterms:created>
  <dcterms:modified xsi:type="dcterms:W3CDTF">2021-12-08T13:36:00Z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