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C6BF" w14:textId="2764529F" w:rsidR="00C86293" w:rsidRDefault="00CF71C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Demonstrated on </w:t>
      </w:r>
      <w:r w:rsidR="001A41CE"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>04/02/2022</w:t>
      </w:r>
      <w:r w:rsidR="006B6C28" w:rsidRPr="001A41CE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D11A9">
        <w:rPr>
          <w:rFonts w:ascii="Arial" w:hAnsi="Arial" w:cs="Arial"/>
          <w:color w:val="444444"/>
          <w:sz w:val="20"/>
          <w:szCs w:val="20"/>
          <w:shd w:val="clear" w:color="auto" w:fill="FFFFFF"/>
        </w:rPr>
        <w:t>to</w:t>
      </w:r>
      <w:r w:rsidR="006E770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Amit Parekh.</w:t>
      </w:r>
    </w:p>
    <w:p w14:paraId="3DB1771A" w14:textId="5C33024D" w:rsidR="00CD11A9" w:rsidRDefault="00CD11A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BEC265B" w14:textId="0B7A06F7" w:rsidR="00CD11A9" w:rsidRDefault="00CD11A9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  <w:r w:rsidRPr="00CD11A9"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  <w:t>Introduction</w:t>
      </w:r>
    </w:p>
    <w:p w14:paraId="6369E0DC" w14:textId="6FE43B6D" w:rsidR="00CD11A9" w:rsidRDefault="00CD11A9">
      <w:pPr>
        <w:rPr>
          <w:rFonts w:ascii="Arial" w:hAnsi="Arial" w:cs="Arial"/>
          <w:color w:val="444444"/>
          <w:sz w:val="20"/>
          <w:szCs w:val="20"/>
          <w:u w:val="single"/>
          <w:shd w:val="clear" w:color="auto" w:fill="FFFFFF"/>
        </w:rPr>
      </w:pPr>
    </w:p>
    <w:p w14:paraId="7BAA8D01" w14:textId="51711264" w:rsidR="006F4E84" w:rsidRDefault="00CD11A9" w:rsidP="00C152E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The following report will provide </w:t>
      </w:r>
      <w:r w:rsidR="0022543D">
        <w:rPr>
          <w:rFonts w:ascii="Arial" w:hAnsi="Arial" w:cs="Arial"/>
          <w:color w:val="444444"/>
          <w:sz w:val="20"/>
          <w:szCs w:val="20"/>
          <w:shd w:val="clear" w:color="auto" w:fill="FFFFFF"/>
        </w:rPr>
        <w:t>context to the code developed and will highlight certain features which may need further clarity.</w:t>
      </w:r>
      <w:r w:rsidR="00B01810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Every exercise can be </w:t>
      </w:r>
      <w:r w:rsidR="00EA13D2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run </w:t>
      </w:r>
      <w:r w:rsidR="00C152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independently 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on a browser and, when requested, answers can be found in the console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log,</w:t>
      </w:r>
      <w:r w:rsidR="00CC526A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and</w:t>
      </w:r>
      <w:r w:rsidR="007162FD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I will highlight when this occurs.</w:t>
      </w:r>
      <w:r w:rsidR="005A4CE9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To test </w:t>
      </w:r>
      <w:r w:rsidR="0024753A">
        <w:rPr>
          <w:rFonts w:ascii="Arial" w:hAnsi="Arial" w:cs="Arial"/>
          <w:color w:val="444444"/>
          <w:sz w:val="20"/>
          <w:szCs w:val="20"/>
          <w:shd w:val="clear" w:color="auto" w:fill="FFFFFF"/>
        </w:rPr>
        <w:t>my code is working I used the Visual Studio extension Live Server.</w:t>
      </w:r>
    </w:p>
    <w:p w14:paraId="1D0E3DAA" w14:textId="77777777" w:rsidR="006F4E84" w:rsidRDefault="006F4E84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21C8A6D5" w14:textId="426D9F8D" w:rsidR="00CD11A9" w:rsidRDefault="00B0181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 have committed all my </w:t>
      </w:r>
      <w:r w:rsidR="0094039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answers to a public GitHub repository which can be accessed here: </w:t>
      </w:r>
      <w:hyperlink r:id="rId6" w:history="1">
        <w:r w:rsidR="00C149AC" w:rsidRPr="00C149A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https://github.com/JoshYang1/F21DV-Data-Visualisation-and-Analytics</w:t>
        </w:r>
      </w:hyperlink>
    </w:p>
    <w:p w14:paraId="48567F34" w14:textId="395AC5C8" w:rsidR="0022543D" w:rsidRDefault="0022543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6A6265F7" w14:textId="6F2B3C32" w:rsidR="0022543D" w:rsidRDefault="00EA13D2">
      <w:pPr>
        <w:rPr>
          <w:rFonts w:ascii="Arial" w:hAnsi="Arial" w:cs="Arial"/>
          <w:sz w:val="20"/>
          <w:szCs w:val="20"/>
          <w:u w:val="single"/>
        </w:rPr>
      </w:pPr>
      <w:r w:rsidRPr="00EA13D2">
        <w:rPr>
          <w:rFonts w:ascii="Arial" w:hAnsi="Arial" w:cs="Arial"/>
          <w:sz w:val="20"/>
          <w:szCs w:val="20"/>
          <w:u w:val="single"/>
        </w:rPr>
        <w:t>Exercise 1</w:t>
      </w:r>
    </w:p>
    <w:p w14:paraId="68B12EF1" w14:textId="4E62DF1D" w:rsidR="00EA13D2" w:rsidRDefault="00EA13D2">
      <w:pPr>
        <w:rPr>
          <w:rFonts w:ascii="Arial" w:hAnsi="Arial" w:cs="Arial"/>
          <w:sz w:val="20"/>
          <w:szCs w:val="20"/>
          <w:u w:val="single"/>
        </w:rPr>
      </w:pPr>
    </w:p>
    <w:p w14:paraId="42163E97" w14:textId="26DAC780" w:rsidR="00EA13D2" w:rsidRDefault="00636775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35C60DFC" wp14:editId="0A133A4B">
            <wp:extent cx="4524375" cy="5114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2F26" w14:textId="09B2771C" w:rsidR="00636775" w:rsidRDefault="00636775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2</w:t>
      </w:r>
    </w:p>
    <w:p w14:paraId="1E90290B" w14:textId="1B83437F" w:rsidR="00636775" w:rsidRDefault="00636775">
      <w:pPr>
        <w:rPr>
          <w:rFonts w:ascii="Arial" w:hAnsi="Arial" w:cs="Arial"/>
          <w:sz w:val="20"/>
          <w:szCs w:val="20"/>
          <w:u w:val="single"/>
        </w:rPr>
      </w:pPr>
    </w:p>
    <w:p w14:paraId="15C110F8" w14:textId="257B2519" w:rsidR="00636775" w:rsidRDefault="00E541AE" w:rsidP="000403C9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6968E8" wp14:editId="34782D9F">
            <wp:extent cx="5943600" cy="322580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085D" w14:textId="77777777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004AE49C" w14:textId="4B7ED54A" w:rsidR="00794ECC" w:rsidRDefault="00794ECC">
      <w:pPr>
        <w:rPr>
          <w:rFonts w:ascii="Arial" w:hAnsi="Arial" w:cs="Arial"/>
          <w:sz w:val="20"/>
          <w:szCs w:val="20"/>
          <w:u w:val="single"/>
        </w:rPr>
      </w:pPr>
      <w:r w:rsidRPr="00794ECC">
        <w:rPr>
          <w:rFonts w:ascii="Arial" w:hAnsi="Arial" w:cs="Arial"/>
          <w:sz w:val="20"/>
          <w:szCs w:val="20"/>
          <w:u w:val="single"/>
        </w:rPr>
        <w:t>Exercise 3</w:t>
      </w:r>
    </w:p>
    <w:p w14:paraId="5BC95B50" w14:textId="56C0E753" w:rsidR="00794ECC" w:rsidRDefault="00794ECC">
      <w:pPr>
        <w:rPr>
          <w:rFonts w:ascii="Arial" w:hAnsi="Arial" w:cs="Arial"/>
          <w:sz w:val="20"/>
          <w:szCs w:val="20"/>
          <w:u w:val="single"/>
        </w:rPr>
      </w:pPr>
    </w:p>
    <w:p w14:paraId="41773E22" w14:textId="7730CCE4" w:rsidR="00794ECC" w:rsidRDefault="00794ECC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6F376C7" wp14:editId="15206BB7">
            <wp:extent cx="1000125" cy="2686050"/>
            <wp:effectExtent l="0" t="0" r="9525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4F1D" w14:textId="4CB4E5AC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3DFF879F" w14:textId="77777777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770916C3" w14:textId="77777777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52DBE507" w14:textId="0F02BC93" w:rsidR="000403C9" w:rsidRDefault="000403C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4</w:t>
      </w:r>
    </w:p>
    <w:p w14:paraId="47F60D2D" w14:textId="456445DF" w:rsidR="000403C9" w:rsidRDefault="000403C9">
      <w:pPr>
        <w:rPr>
          <w:rFonts w:ascii="Arial" w:hAnsi="Arial" w:cs="Arial"/>
          <w:sz w:val="20"/>
          <w:szCs w:val="20"/>
          <w:u w:val="single"/>
        </w:rPr>
      </w:pPr>
    </w:p>
    <w:p w14:paraId="32D963A4" w14:textId="303CD90D" w:rsidR="000403C9" w:rsidRDefault="000403C9" w:rsidP="000403C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AFCE62B" wp14:editId="5316FB07">
            <wp:extent cx="1009650" cy="2657475"/>
            <wp:effectExtent l="0" t="0" r="0" b="9525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3105" w14:textId="77777777" w:rsidR="00D06AC7" w:rsidRPr="00D06AC7" w:rsidRDefault="00D06AC7" w:rsidP="00D0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06A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The div elements have been created and now we select the first element and edit </w:t>
      </w:r>
      <w:proofErr w:type="gramStart"/>
      <w:r w:rsidRPr="00D06A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it's</w:t>
      </w:r>
      <w:proofErr w:type="gramEnd"/>
      <w:r w:rsidRPr="00D06AC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text and style</w:t>
      </w:r>
    </w:p>
    <w:p w14:paraId="64D257AB" w14:textId="77777777" w:rsidR="00D06AC7" w:rsidRPr="00D06AC7" w:rsidRDefault="00D06AC7" w:rsidP="00D06A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06A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proofErr w:type="gramStart"/>
      <w:r w:rsidRPr="00D06AC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3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select</w:t>
      </w:r>
      <w:proofErr w:type="gramEnd"/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'div'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"start"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D06AC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style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"color"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06A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"purple"</w:t>
      </w:r>
      <w:r w:rsidRPr="00D06A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95F8A7C" w14:textId="1755D468" w:rsidR="00D06AC7" w:rsidRDefault="00D06AC7" w:rsidP="000403C9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52C253ED" w14:textId="1784875E" w:rsidR="00D06AC7" w:rsidRDefault="00D06AC7" w:rsidP="00D06A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loop creates the 10 div elements and once the loop has finished, we then select the first div element and </w:t>
      </w:r>
      <w:r w:rsidR="009548DB">
        <w:rPr>
          <w:rFonts w:ascii="Arial" w:hAnsi="Arial" w:cs="Arial"/>
          <w:sz w:val="20"/>
          <w:szCs w:val="20"/>
        </w:rPr>
        <w:t>change the text and styling.</w:t>
      </w:r>
    </w:p>
    <w:p w14:paraId="5249ECD3" w14:textId="790F4605" w:rsidR="00AB3AE1" w:rsidRDefault="00AB3AE1" w:rsidP="00D06AC7">
      <w:pPr>
        <w:rPr>
          <w:rFonts w:ascii="Arial" w:hAnsi="Arial" w:cs="Arial"/>
          <w:sz w:val="20"/>
          <w:szCs w:val="20"/>
        </w:rPr>
      </w:pPr>
    </w:p>
    <w:p w14:paraId="59FE392F" w14:textId="272D5DEB" w:rsidR="00AB3AE1" w:rsidRDefault="00AB3AE1" w:rsidP="00D06AC7">
      <w:pPr>
        <w:rPr>
          <w:rFonts w:ascii="Arial" w:hAnsi="Arial" w:cs="Arial"/>
          <w:sz w:val="20"/>
          <w:szCs w:val="20"/>
          <w:u w:val="single"/>
        </w:rPr>
      </w:pPr>
      <w:r w:rsidRPr="00AB3AE1">
        <w:rPr>
          <w:rFonts w:ascii="Arial" w:hAnsi="Arial" w:cs="Arial"/>
          <w:sz w:val="20"/>
          <w:szCs w:val="20"/>
          <w:u w:val="single"/>
        </w:rPr>
        <w:t>Exercise 5</w:t>
      </w:r>
    </w:p>
    <w:p w14:paraId="1278B712" w14:textId="3C13F7F2" w:rsidR="00B34BBC" w:rsidRDefault="00B34BBC" w:rsidP="00D06AC7">
      <w:pPr>
        <w:rPr>
          <w:rFonts w:ascii="Arial" w:hAnsi="Arial" w:cs="Arial"/>
          <w:sz w:val="20"/>
          <w:szCs w:val="20"/>
          <w:u w:val="single"/>
        </w:rPr>
      </w:pPr>
    </w:p>
    <w:p w14:paraId="651BC08D" w14:textId="7EDAB4A6" w:rsidR="00B34BBC" w:rsidRDefault="00B34BBC" w:rsidP="00B34BBC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12082EC" wp14:editId="274B45AB">
            <wp:extent cx="1400175" cy="666750"/>
            <wp:effectExtent l="0" t="0" r="9525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EA68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698A6F42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36E9FF09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A4387CB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861E0D2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4C176F9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6F8EFA6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3FEE484B" w14:textId="77777777" w:rsidR="00B35D04" w:rsidRDefault="00B35D04" w:rsidP="00B34BBC">
      <w:pPr>
        <w:rPr>
          <w:rFonts w:ascii="Arial" w:hAnsi="Arial" w:cs="Arial"/>
          <w:sz w:val="20"/>
          <w:szCs w:val="20"/>
          <w:u w:val="single"/>
        </w:rPr>
      </w:pPr>
    </w:p>
    <w:p w14:paraId="27512E7B" w14:textId="370E7013" w:rsidR="00B34BBC" w:rsidRDefault="008D37EC" w:rsidP="00B34BBC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6</w:t>
      </w:r>
    </w:p>
    <w:p w14:paraId="404D1ACF" w14:textId="3464DC88" w:rsidR="008D37EC" w:rsidRDefault="008D37EC" w:rsidP="00B34BBC">
      <w:pPr>
        <w:rPr>
          <w:rFonts w:ascii="Arial" w:hAnsi="Arial" w:cs="Arial"/>
          <w:sz w:val="20"/>
          <w:szCs w:val="20"/>
          <w:u w:val="single"/>
        </w:rPr>
      </w:pPr>
    </w:p>
    <w:p w14:paraId="1C6D2A78" w14:textId="0EEAF90D" w:rsidR="00B35D04" w:rsidRDefault="00B35D04" w:rsidP="00B35D04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0A983EE2" wp14:editId="0DB123F2">
            <wp:extent cx="4210050" cy="420052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2AB5" w14:textId="15B04A6E" w:rsidR="008F28DE" w:rsidRDefault="008F28DE" w:rsidP="00B35D04">
      <w:pPr>
        <w:jc w:val="center"/>
        <w:rPr>
          <w:rFonts w:ascii="Arial" w:hAnsi="Arial" w:cs="Arial"/>
          <w:sz w:val="20"/>
          <w:szCs w:val="20"/>
          <w:u w:val="single"/>
        </w:rPr>
      </w:pPr>
    </w:p>
    <w:p w14:paraId="27242E49" w14:textId="39147593" w:rsidR="008F28DE" w:rsidRDefault="008F28DE" w:rsidP="008F28DE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7</w:t>
      </w:r>
    </w:p>
    <w:p w14:paraId="60EF48D7" w14:textId="56CA4209" w:rsidR="002F0B46" w:rsidRDefault="002F0B46" w:rsidP="008F28DE">
      <w:pPr>
        <w:rPr>
          <w:rFonts w:ascii="Arial" w:hAnsi="Arial" w:cs="Arial"/>
          <w:sz w:val="20"/>
          <w:szCs w:val="20"/>
          <w:u w:val="single"/>
        </w:rPr>
      </w:pPr>
    </w:p>
    <w:p w14:paraId="28543C9F" w14:textId="46074018" w:rsidR="002F0B46" w:rsidRDefault="002F0B46" w:rsidP="002F0B46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9EF51C2" wp14:editId="4D205797">
            <wp:extent cx="1133475" cy="1038225"/>
            <wp:effectExtent l="0" t="0" r="9525" b="952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512" w14:textId="15372527" w:rsidR="00A40887" w:rsidRDefault="00A40887" w:rsidP="00A40887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Exercise 8</w:t>
      </w:r>
    </w:p>
    <w:p w14:paraId="7F990110" w14:textId="2BCAAFFC" w:rsidR="00A40887" w:rsidRDefault="00A40887" w:rsidP="00A40887">
      <w:pPr>
        <w:rPr>
          <w:rFonts w:ascii="Arial" w:hAnsi="Arial" w:cs="Arial"/>
          <w:sz w:val="20"/>
          <w:szCs w:val="20"/>
          <w:u w:val="single"/>
        </w:rPr>
      </w:pPr>
    </w:p>
    <w:p w14:paraId="19CE230D" w14:textId="4A85D566" w:rsidR="00A40887" w:rsidRDefault="00DC7FBE" w:rsidP="00DC7FBE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2AB8F7E5" wp14:editId="150AC7B0">
            <wp:extent cx="12668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D5B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09A4078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75F73637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01A3EF1B" w14:textId="77777777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D53223F" w14:textId="27E7C601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Exercise 9</w:t>
      </w:r>
    </w:p>
    <w:p w14:paraId="40E8A34F" w14:textId="37CDE9A3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7188E72E" w14:textId="09189104" w:rsidR="00EC3829" w:rsidRDefault="00EC3829" w:rsidP="00EC382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C4C148B" wp14:editId="2DBCDA0F">
            <wp:extent cx="4038600" cy="4448175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6D6" w14:textId="78C67672" w:rsidR="00EC3829" w:rsidRDefault="00EC3829" w:rsidP="00EC3829">
      <w:pPr>
        <w:rPr>
          <w:rFonts w:ascii="Arial" w:hAnsi="Arial" w:cs="Arial"/>
          <w:sz w:val="20"/>
          <w:szCs w:val="20"/>
          <w:u w:val="single"/>
        </w:rPr>
      </w:pPr>
    </w:p>
    <w:p w14:paraId="58B0DB5E" w14:textId="7839E6A7" w:rsidR="002C2773" w:rsidRDefault="00EC3829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can be seen from the above screenshot, the count of Mr, Mrs and Other did not return a perfect answer. The reason for this </w:t>
      </w:r>
      <w:r w:rsidR="00D06090">
        <w:rPr>
          <w:rFonts w:ascii="Arial" w:hAnsi="Arial" w:cs="Arial"/>
          <w:sz w:val="20"/>
          <w:szCs w:val="20"/>
        </w:rPr>
        <w:t xml:space="preserve">is the split by whitespace </w:t>
      </w:r>
      <w:proofErr w:type="gramStart"/>
      <w:r w:rsidR="00D06090">
        <w:rPr>
          <w:rFonts w:ascii="Arial" w:hAnsi="Arial" w:cs="Arial"/>
          <w:sz w:val="20"/>
          <w:szCs w:val="20"/>
        </w:rPr>
        <w:t>function</w:t>
      </w:r>
      <w:r w:rsidR="002C2773">
        <w:rPr>
          <w:rFonts w:ascii="Arial" w:hAnsi="Arial" w:cs="Arial"/>
          <w:sz w:val="20"/>
          <w:szCs w:val="20"/>
        </w:rPr>
        <w:t>;</w:t>
      </w:r>
      <w:proofErr w:type="gramEnd"/>
    </w:p>
    <w:p w14:paraId="706AAD4F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splitting the Name element, separated by a blank space</w:t>
      </w:r>
    </w:p>
    <w:p w14:paraId="4787AF14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gramEnd"/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72F3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B546403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adding the title of the passenger to an array which should be the element at index 1</w:t>
      </w:r>
    </w:p>
    <w:p w14:paraId="2F8DA773" w14:textId="77777777" w:rsidR="00472F3E" w:rsidRPr="00472F3E" w:rsidRDefault="00472F3E" w:rsidP="00472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472F3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arrayN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72F3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72F3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472F3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72F3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47A762C" w14:textId="724E48AB" w:rsidR="00A62948" w:rsidRDefault="00A62948" w:rsidP="002C2773">
      <w:pPr>
        <w:rPr>
          <w:rFonts w:ascii="Arial" w:hAnsi="Arial" w:cs="Arial"/>
          <w:sz w:val="20"/>
          <w:szCs w:val="20"/>
        </w:rPr>
      </w:pPr>
    </w:p>
    <w:p w14:paraId="4046C268" w14:textId="19659737" w:rsidR="007479E6" w:rsidRDefault="007479E6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code is splitting the Name element in the object and creating an array</w:t>
      </w:r>
      <w:r w:rsidR="00845D7A">
        <w:rPr>
          <w:rFonts w:ascii="Arial" w:hAnsi="Arial" w:cs="Arial"/>
          <w:sz w:val="20"/>
          <w:szCs w:val="20"/>
        </w:rPr>
        <w:t xml:space="preserve">. We then push the first element of the </w:t>
      </w:r>
      <w:r w:rsidR="003D5FA3">
        <w:rPr>
          <w:rFonts w:ascii="Arial" w:hAnsi="Arial" w:cs="Arial"/>
          <w:sz w:val="20"/>
          <w:szCs w:val="20"/>
        </w:rPr>
        <w:t xml:space="preserve">newly created array which should be the </w:t>
      </w:r>
      <w:r w:rsidR="00C2400A">
        <w:rPr>
          <w:rFonts w:ascii="Arial" w:hAnsi="Arial" w:cs="Arial"/>
          <w:sz w:val="20"/>
          <w:szCs w:val="20"/>
        </w:rPr>
        <w:t>title of the person but is not perfect as can be seen by the results</w:t>
      </w:r>
      <w:r w:rsidR="00257327">
        <w:rPr>
          <w:rFonts w:ascii="Arial" w:hAnsi="Arial" w:cs="Arial"/>
          <w:sz w:val="20"/>
          <w:szCs w:val="20"/>
        </w:rPr>
        <w:t>, for example, people may have two surnames.</w:t>
      </w:r>
    </w:p>
    <w:p w14:paraId="5A3E21CC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97D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  <w:proofErr w:type="gramStart"/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  <w:proofErr w:type="gramEnd"/>
    </w:p>
    <w:p w14:paraId="1CA376AA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97D6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97D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gramStart"/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gramEnd"/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460C0C48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897D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the key </w:t>
      </w:r>
      <w:proofErr w:type="gramStart"/>
      <w:r w:rsidRPr="00897D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of</w:t>
      </w:r>
      <w:proofErr w:type="gramEnd"/>
      <w:r w:rsidRPr="00897D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counts object is based off the array parameter provided and increment the count</w:t>
      </w:r>
    </w:p>
    <w:p w14:paraId="57400CA8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    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=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897D6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97D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]] || </w:t>
      </w:r>
      <w:r w:rsidRPr="00897D6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proofErr w:type="gramStart"/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F327574" w14:textId="77777777" w:rsidR="00897D63" w:rsidRPr="00897D63" w:rsidRDefault="00897D63" w:rsidP="00897D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97D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6966D1D9" w14:textId="0FF82297" w:rsidR="00897D63" w:rsidRDefault="00897D63" w:rsidP="002C2773">
      <w:pPr>
        <w:rPr>
          <w:rFonts w:ascii="Arial" w:hAnsi="Arial" w:cs="Arial"/>
          <w:sz w:val="20"/>
          <w:szCs w:val="20"/>
        </w:rPr>
      </w:pPr>
    </w:p>
    <w:p w14:paraId="3D53B42D" w14:textId="0171DD90" w:rsidR="00896C50" w:rsidRDefault="00896C50" w:rsidP="002C27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a function to count the </w:t>
      </w:r>
      <w:r w:rsidR="007A6454">
        <w:rPr>
          <w:rFonts w:ascii="Arial" w:hAnsi="Arial" w:cs="Arial"/>
          <w:sz w:val="20"/>
          <w:szCs w:val="20"/>
        </w:rPr>
        <w:t>number of</w:t>
      </w:r>
      <w:r>
        <w:rPr>
          <w:rFonts w:ascii="Arial" w:hAnsi="Arial" w:cs="Arial"/>
          <w:sz w:val="20"/>
          <w:szCs w:val="20"/>
        </w:rPr>
        <w:t xml:space="preserve"> values </w:t>
      </w:r>
      <w:r w:rsidR="007A6454">
        <w:rPr>
          <w:rFonts w:ascii="Arial" w:hAnsi="Arial" w:cs="Arial"/>
          <w:sz w:val="20"/>
          <w:szCs w:val="20"/>
        </w:rPr>
        <w:t>for each unique</w:t>
      </w:r>
      <w:r w:rsidR="00F4568D">
        <w:rPr>
          <w:rFonts w:ascii="Arial" w:hAnsi="Arial" w:cs="Arial"/>
          <w:sz w:val="20"/>
          <w:szCs w:val="20"/>
        </w:rPr>
        <w:t xml:space="preserve"> key</w:t>
      </w:r>
      <w:r w:rsidR="007A6454">
        <w:rPr>
          <w:rFonts w:ascii="Arial" w:hAnsi="Arial" w:cs="Arial"/>
          <w:sz w:val="20"/>
          <w:szCs w:val="20"/>
        </w:rPr>
        <w:t>.</w:t>
      </w:r>
      <w:r w:rsidR="00FB4BF7">
        <w:rPr>
          <w:rFonts w:ascii="Arial" w:hAnsi="Arial" w:cs="Arial"/>
          <w:sz w:val="20"/>
          <w:szCs w:val="20"/>
        </w:rPr>
        <w:t xml:space="preserve"> An object is created and then </w:t>
      </w:r>
      <w:r w:rsidR="00A331A1">
        <w:rPr>
          <w:rFonts w:ascii="Arial" w:hAnsi="Arial" w:cs="Arial"/>
          <w:sz w:val="20"/>
          <w:szCs w:val="20"/>
        </w:rPr>
        <w:t xml:space="preserve">a key is created with the key </w:t>
      </w:r>
      <w:proofErr w:type="gramStart"/>
      <w:r w:rsidR="00A331A1">
        <w:rPr>
          <w:rFonts w:ascii="Arial" w:hAnsi="Arial" w:cs="Arial"/>
          <w:sz w:val="20"/>
          <w:szCs w:val="20"/>
        </w:rPr>
        <w:t>of</w:t>
      </w:r>
      <w:proofErr w:type="gramEnd"/>
      <w:r w:rsidR="00A331A1">
        <w:rPr>
          <w:rFonts w:ascii="Arial" w:hAnsi="Arial" w:cs="Arial"/>
          <w:sz w:val="20"/>
          <w:szCs w:val="20"/>
        </w:rPr>
        <w:t xml:space="preserve"> the array that has been passed in</w:t>
      </w:r>
      <w:r w:rsidR="00184AFC">
        <w:rPr>
          <w:rFonts w:ascii="Arial" w:hAnsi="Arial" w:cs="Arial"/>
          <w:sz w:val="20"/>
          <w:szCs w:val="20"/>
        </w:rPr>
        <w:t xml:space="preserve">. If that key does not </w:t>
      </w:r>
      <w:r w:rsidR="00F4568D">
        <w:rPr>
          <w:rFonts w:ascii="Arial" w:hAnsi="Arial" w:cs="Arial"/>
          <w:sz w:val="20"/>
          <w:szCs w:val="20"/>
        </w:rPr>
        <w:t>exist,</w:t>
      </w:r>
      <w:r w:rsidR="00184AFC">
        <w:rPr>
          <w:rFonts w:ascii="Arial" w:hAnsi="Arial" w:cs="Arial"/>
          <w:sz w:val="20"/>
          <w:szCs w:val="20"/>
        </w:rPr>
        <w:t xml:space="preserve"> the count is initiated but if it already exists then we add a 1 to the value of that key.</w:t>
      </w:r>
    </w:p>
    <w:p w14:paraId="084D82A1" w14:textId="20991F80" w:rsidR="001E227E" w:rsidRDefault="001E227E" w:rsidP="002C2773">
      <w:pPr>
        <w:rPr>
          <w:rFonts w:ascii="Arial" w:hAnsi="Arial" w:cs="Arial"/>
          <w:sz w:val="20"/>
          <w:szCs w:val="20"/>
        </w:rPr>
      </w:pPr>
    </w:p>
    <w:p w14:paraId="2D5A3BA5" w14:textId="098488A7" w:rsidR="001E227E" w:rsidRDefault="001E227E" w:rsidP="002C2773">
      <w:pPr>
        <w:rPr>
          <w:rFonts w:ascii="Arial" w:hAnsi="Arial" w:cs="Arial"/>
          <w:sz w:val="20"/>
          <w:szCs w:val="20"/>
          <w:u w:val="single"/>
        </w:rPr>
      </w:pPr>
      <w:r w:rsidRPr="001E227E">
        <w:rPr>
          <w:rFonts w:ascii="Arial" w:hAnsi="Arial" w:cs="Arial"/>
          <w:sz w:val="20"/>
          <w:szCs w:val="20"/>
          <w:u w:val="single"/>
        </w:rPr>
        <w:t>Exercise 10</w:t>
      </w:r>
    </w:p>
    <w:p w14:paraId="3C7B2478" w14:textId="5B32D31A" w:rsidR="001E227E" w:rsidRDefault="001E227E" w:rsidP="002C2773">
      <w:pPr>
        <w:rPr>
          <w:rFonts w:ascii="Arial" w:hAnsi="Arial" w:cs="Arial"/>
          <w:sz w:val="20"/>
          <w:szCs w:val="20"/>
          <w:u w:val="single"/>
        </w:rPr>
      </w:pPr>
    </w:p>
    <w:p w14:paraId="47D97F89" w14:textId="130B5FF9" w:rsidR="001E227E" w:rsidRDefault="00FF000D" w:rsidP="00FF000D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6F6D8367" wp14:editId="5756ED38">
            <wp:extent cx="3048000" cy="1828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567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//looping through the data to count per age bracket</w:t>
      </w:r>
    </w:p>
    <w:p w14:paraId="7674789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 </w:t>
      </w:r>
      <w:proofErr w:type="gramStart"/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gramEnd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 {</w:t>
      </w:r>
    </w:p>
    <w:p w14:paraId="6D42EC7B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the key </w:t>
      </w:r>
      <w:proofErr w:type="gramStart"/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of</w:t>
      </w:r>
      <w:proofErr w:type="gramEnd"/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counts object is based off the array parameter provided and increment the count</w:t>
      </w:r>
    </w:p>
    <w:p w14:paraId="3B770A5E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Start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60D59056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227CD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//count is either zero or already initialised</w:t>
      </w:r>
    </w:p>
    <w:p w14:paraId="7C0F2B6C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'1 - 30'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'1 - 30'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D01DBEC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Start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7B5ED927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'31 - 40'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'31 - 40'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BDA71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gramStart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proofErr w:type="gramEnd"/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&amp;&amp; 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arr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r w:rsidRPr="00227C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age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06BF7220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'41 - 60'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'41 - 60'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989F084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}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3BDCFAD1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proofErr w:type="gramStart"/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'61 - 100'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=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(</w:t>
      </w:r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227CD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'61 - 100'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] || </w:t>
      </w:r>
      <w:r w:rsidRPr="00227C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78EF3B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}</w:t>
      </w:r>
    </w:p>
    <w:p w14:paraId="3228EB35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};</w:t>
      </w:r>
    </w:p>
    <w:p w14:paraId="66D4126A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227CD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227CDD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counts</w:t>
      </w: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D35541" w14:textId="77777777" w:rsidR="00227CDD" w:rsidRPr="00227CDD" w:rsidRDefault="00227CDD" w:rsidP="00227C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27C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};</w:t>
      </w:r>
    </w:p>
    <w:p w14:paraId="69CA28EC" w14:textId="7D00B320" w:rsidR="00227CDD" w:rsidRDefault="00227CDD" w:rsidP="00227CDD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E4D108" w14:textId="1F7E82B4" w:rsidR="00227CDD" w:rsidRDefault="00227CDD" w:rsidP="00227C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created a loop to </w:t>
      </w:r>
      <w:r w:rsidR="00E51541">
        <w:rPr>
          <w:rFonts w:ascii="Arial" w:hAnsi="Arial" w:cs="Arial"/>
          <w:sz w:val="20"/>
          <w:szCs w:val="20"/>
        </w:rPr>
        <w:t>check the age and then store the count of each person in the relevant age group.</w:t>
      </w:r>
    </w:p>
    <w:p w14:paraId="4848E18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2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looping through each key in the object and creating a 'p' HTML element</w:t>
      </w:r>
    </w:p>
    <w:p w14:paraId="2F01F25B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EF42D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Object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proofErr w:type="gramStart"/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forEach</w:t>
      </w:r>
      <w:proofErr w:type="gramEnd"/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EF42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14:paraId="78BB6AD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EF42D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setting the text of the element to the key and value</w:t>
      </w:r>
    </w:p>
    <w:p w14:paraId="48FFB05F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svg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insert</w:t>
      </w:r>
      <w:proofErr w:type="gramEnd"/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EF42D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 Bracket: 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Count :"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F42D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]);</w:t>
      </w:r>
    </w:p>
    <w:p w14:paraId="141E11BE" w14:textId="77777777" w:rsidR="00EF42DF" w:rsidRPr="00EF42DF" w:rsidRDefault="00EF42DF" w:rsidP="00EF42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F42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14:paraId="5368F69A" w14:textId="19374A2E" w:rsidR="00EF42DF" w:rsidRDefault="00EF42DF" w:rsidP="00227CDD">
      <w:pPr>
        <w:rPr>
          <w:rFonts w:ascii="Arial" w:hAnsi="Arial" w:cs="Arial"/>
          <w:sz w:val="20"/>
          <w:szCs w:val="20"/>
        </w:rPr>
      </w:pPr>
    </w:p>
    <w:p w14:paraId="79259442" w14:textId="6E1B4902" w:rsidR="00EF42DF" w:rsidRDefault="00EF42DF" w:rsidP="00227C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then loop through each of the </w:t>
      </w:r>
      <w:r w:rsidR="000C5B9F">
        <w:rPr>
          <w:rFonts w:ascii="Arial" w:hAnsi="Arial" w:cs="Arial"/>
          <w:sz w:val="20"/>
          <w:szCs w:val="20"/>
        </w:rPr>
        <w:t>keys from the newly created object and insert a ‘p’ element with the required information.</w:t>
      </w:r>
    </w:p>
    <w:p w14:paraId="27CCD647" w14:textId="784521B4" w:rsidR="00415CD0" w:rsidRDefault="00415CD0" w:rsidP="00227CDD">
      <w:pPr>
        <w:rPr>
          <w:rFonts w:ascii="Arial" w:hAnsi="Arial" w:cs="Arial"/>
          <w:sz w:val="20"/>
          <w:szCs w:val="20"/>
        </w:rPr>
      </w:pPr>
    </w:p>
    <w:p w14:paraId="0F2AF446" w14:textId="2E3DE4AE" w:rsidR="00415CD0" w:rsidRDefault="00415CD0" w:rsidP="00227CDD">
      <w:pPr>
        <w:rPr>
          <w:rFonts w:ascii="Arial" w:hAnsi="Arial" w:cs="Arial"/>
          <w:sz w:val="20"/>
          <w:szCs w:val="20"/>
          <w:u w:val="single"/>
        </w:rPr>
      </w:pPr>
      <w:r w:rsidRPr="00415CD0">
        <w:rPr>
          <w:rFonts w:ascii="Arial" w:hAnsi="Arial" w:cs="Arial"/>
          <w:sz w:val="20"/>
          <w:szCs w:val="20"/>
          <w:u w:val="single"/>
        </w:rPr>
        <w:t>Exercise 11</w:t>
      </w:r>
    </w:p>
    <w:p w14:paraId="177AA328" w14:textId="56D1F4FF" w:rsidR="00415CD0" w:rsidRDefault="00415CD0" w:rsidP="00227CDD">
      <w:pPr>
        <w:rPr>
          <w:rFonts w:ascii="Arial" w:hAnsi="Arial" w:cs="Arial"/>
          <w:sz w:val="20"/>
          <w:szCs w:val="20"/>
          <w:u w:val="single"/>
        </w:rPr>
      </w:pPr>
    </w:p>
    <w:p w14:paraId="4FB0AEB5" w14:textId="20ECA6F6" w:rsidR="00415CD0" w:rsidRDefault="00537F89" w:rsidP="00537F89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0EA04A2A" wp14:editId="3649DDAA">
            <wp:extent cx="5038725" cy="4991100"/>
            <wp:effectExtent l="0" t="0" r="9525" b="0"/>
            <wp:docPr id="11" name="Picture 1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B26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0D4F0055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01695471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6282FEED" w14:textId="77777777" w:rsidR="000A237E" w:rsidRDefault="000A237E" w:rsidP="00537F89">
      <w:pPr>
        <w:rPr>
          <w:rFonts w:ascii="Arial" w:hAnsi="Arial" w:cs="Arial"/>
          <w:sz w:val="20"/>
          <w:szCs w:val="20"/>
          <w:u w:val="single"/>
        </w:rPr>
      </w:pPr>
    </w:p>
    <w:p w14:paraId="31CDEE0E" w14:textId="40D9118C" w:rsidR="00537F89" w:rsidRDefault="00784CDE" w:rsidP="00537F89">
      <w:pPr>
        <w:rPr>
          <w:rFonts w:ascii="Arial" w:hAnsi="Arial" w:cs="Arial"/>
          <w:sz w:val="20"/>
          <w:szCs w:val="20"/>
          <w:u w:val="single"/>
        </w:rPr>
      </w:pPr>
      <w:r w:rsidRPr="00784CDE">
        <w:rPr>
          <w:rFonts w:ascii="Arial" w:hAnsi="Arial" w:cs="Arial"/>
          <w:sz w:val="20"/>
          <w:szCs w:val="20"/>
          <w:u w:val="single"/>
        </w:rPr>
        <w:lastRenderedPageBreak/>
        <w:t>Exercise 12</w:t>
      </w:r>
    </w:p>
    <w:p w14:paraId="2A9C5CCB" w14:textId="4BA0A2D3" w:rsidR="00784CDE" w:rsidRDefault="00784CDE" w:rsidP="00537F89">
      <w:pPr>
        <w:rPr>
          <w:rFonts w:ascii="Arial" w:hAnsi="Arial" w:cs="Arial"/>
          <w:sz w:val="20"/>
          <w:szCs w:val="20"/>
          <w:u w:val="single"/>
        </w:rPr>
      </w:pPr>
    </w:p>
    <w:p w14:paraId="6C9352A4" w14:textId="567AB1F2" w:rsidR="00784CDE" w:rsidRDefault="000A237E" w:rsidP="000A237E">
      <w:pPr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45CCA765" wp14:editId="573EB504">
            <wp:extent cx="4972050" cy="4991100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1D04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gramStart"/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14:paraId="12FE1492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</w:t>
      </w:r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'circle'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867F104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r w:rsidRPr="001D7C2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Create and append circle</w:t>
      </w:r>
    </w:p>
    <w:p w14:paraId="06960757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svg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"circle"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A442C3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Positionx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CA2087B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Positiony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2C4821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0D7CDC5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D7C2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D7C2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FD9F62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gramStart"/>
      <w:r w:rsidRPr="001D7C2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1D7C2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9D861DF" w14:textId="77777777" w:rsidR="001D7C21" w:rsidRPr="001D7C21" w:rsidRDefault="001D7C21" w:rsidP="001D7C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0987AD" w14:textId="6425B900" w:rsidR="000A237E" w:rsidRDefault="000A237E" w:rsidP="000A237E">
      <w:pPr>
        <w:rPr>
          <w:rFonts w:ascii="Arial" w:hAnsi="Arial" w:cs="Arial"/>
          <w:sz w:val="20"/>
          <w:szCs w:val="20"/>
        </w:rPr>
      </w:pPr>
    </w:p>
    <w:p w14:paraId="163718A8" w14:textId="05B7E219" w:rsidR="001D7C21" w:rsidRDefault="001D7C21" w:rsidP="000A23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created a switch statement</w:t>
      </w:r>
      <w:r w:rsidR="00A13B85">
        <w:rPr>
          <w:rFonts w:ascii="Arial" w:hAnsi="Arial" w:cs="Arial"/>
          <w:sz w:val="20"/>
          <w:szCs w:val="20"/>
        </w:rPr>
        <w:t xml:space="preserve"> which is dependent on the Shape key from the csv file. </w:t>
      </w:r>
    </w:p>
    <w:p w14:paraId="7A697B8C" w14:textId="3BB598FB" w:rsidR="00B35A9A" w:rsidRDefault="00B35A9A" w:rsidP="000A237E">
      <w:pPr>
        <w:rPr>
          <w:rFonts w:ascii="Arial" w:hAnsi="Arial" w:cs="Arial"/>
          <w:sz w:val="20"/>
          <w:szCs w:val="20"/>
        </w:rPr>
      </w:pPr>
    </w:p>
    <w:p w14:paraId="250E19D0" w14:textId="49AE045C" w:rsidR="00B35A9A" w:rsidRDefault="00B35A9A" w:rsidP="000D3CDC">
      <w:pPr>
        <w:rPr>
          <w:rFonts w:ascii="Arial" w:hAnsi="Arial" w:cs="Arial"/>
          <w:sz w:val="20"/>
          <w:szCs w:val="20"/>
          <w:u w:val="single"/>
        </w:rPr>
      </w:pPr>
      <w:r w:rsidRPr="00B35A9A">
        <w:rPr>
          <w:rFonts w:ascii="Arial" w:hAnsi="Arial" w:cs="Arial"/>
          <w:sz w:val="20"/>
          <w:szCs w:val="20"/>
          <w:u w:val="single"/>
        </w:rPr>
        <w:lastRenderedPageBreak/>
        <w:t>Exercise 13</w:t>
      </w:r>
    </w:p>
    <w:p w14:paraId="456093AB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50DDA25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enter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Shape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767ACF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"cx"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Positionx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F5227F9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"cy"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Positiony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D44DF4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Radius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4BF62F5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attr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"fill"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line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D441842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exit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569CD6"/>
          <w:sz w:val="21"/>
          <w:szCs w:val="21"/>
          <w:lang w:val="fr-FR" w:eastAsia="en-GB"/>
        </w:rPr>
        <w:t>=&gt;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 </w:t>
      </w:r>
      <w:r w:rsidRPr="00F251D3">
        <w:rPr>
          <w:rFonts w:ascii="Consolas" w:eastAsia="Times New Roman" w:hAnsi="Consolas" w:cs="Times New Roman"/>
          <w:color w:val="9CDCFE"/>
          <w:sz w:val="21"/>
          <w:szCs w:val="21"/>
          <w:lang w:val="fr-FR" w:eastAsia="en-GB"/>
        </w:rPr>
        <w:t>exit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transition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()</w:t>
      </w:r>
    </w:p>
    <w:p w14:paraId="38639237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duration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251D3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5000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5EED13BB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val="fr-FR" w:eastAsia="en-GB"/>
        </w:rPr>
        <w:t>attr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(</w:t>
      </w:r>
      <w:r w:rsidRPr="00F251D3">
        <w:rPr>
          <w:rFonts w:ascii="Consolas" w:eastAsia="Times New Roman" w:hAnsi="Consolas" w:cs="Times New Roman"/>
          <w:color w:val="CE9178"/>
          <w:sz w:val="21"/>
          <w:szCs w:val="21"/>
          <w:lang w:val="fr-FR" w:eastAsia="en-GB"/>
        </w:rPr>
        <w:t>'r'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, </w:t>
      </w:r>
      <w:r w:rsidRPr="00F251D3">
        <w:rPr>
          <w:rFonts w:ascii="Consolas" w:eastAsia="Times New Roman" w:hAnsi="Consolas" w:cs="Times New Roman"/>
          <w:color w:val="B5CEA8"/>
          <w:sz w:val="21"/>
          <w:szCs w:val="21"/>
          <w:lang w:val="fr-FR" w:eastAsia="en-GB"/>
        </w:rPr>
        <w:t>0</w:t>
      </w: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>)</w:t>
      </w:r>
    </w:p>
    <w:p w14:paraId="481ADF46" w14:textId="77777777" w:rsidR="00F251D3" w:rsidRPr="00F251D3" w:rsidRDefault="00F251D3" w:rsidP="00F251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251D3">
        <w:rPr>
          <w:rFonts w:ascii="Consolas" w:eastAsia="Times New Roman" w:hAnsi="Consolas" w:cs="Times New Roman"/>
          <w:color w:val="D4D4D4"/>
          <w:sz w:val="21"/>
          <w:szCs w:val="21"/>
          <w:lang w:val="fr-FR" w:eastAsia="en-GB"/>
        </w:rPr>
        <w:t xml:space="preserve">                                                </w:t>
      </w:r>
      <w:proofErr w:type="gramStart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251D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gramEnd"/>
      <w:r w:rsidRPr="00F251D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7E619660" w14:textId="7A2111C3" w:rsidR="00B35A9A" w:rsidRDefault="00B35A9A" w:rsidP="000A237E">
      <w:pPr>
        <w:rPr>
          <w:rFonts w:ascii="Arial" w:hAnsi="Arial" w:cs="Arial"/>
          <w:sz w:val="20"/>
          <w:szCs w:val="20"/>
          <w:u w:val="single"/>
        </w:rPr>
      </w:pPr>
    </w:p>
    <w:p w14:paraId="61B35FAC" w14:textId="70CB3FDA" w:rsidR="000D3CDC" w:rsidRPr="000D3CDC" w:rsidRDefault="00D47895" w:rsidP="000A73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</w:t>
      </w:r>
      <w:r w:rsidR="000A73D6" w:rsidRPr="000A73D6">
        <w:rPr>
          <w:rFonts w:ascii="Arial" w:hAnsi="Arial" w:cs="Arial"/>
          <w:sz w:val="20"/>
          <w:szCs w:val="20"/>
        </w:rPr>
        <w:t xml:space="preserve"> join lets </w:t>
      </w:r>
      <w:r>
        <w:rPr>
          <w:rFonts w:ascii="Arial" w:hAnsi="Arial" w:cs="Arial"/>
          <w:sz w:val="20"/>
          <w:szCs w:val="20"/>
        </w:rPr>
        <w:t>us</w:t>
      </w:r>
      <w:r w:rsidR="000A73D6" w:rsidRPr="000A73D6">
        <w:rPr>
          <w:rFonts w:ascii="Arial" w:hAnsi="Arial" w:cs="Arial"/>
          <w:sz w:val="20"/>
          <w:szCs w:val="20"/>
        </w:rPr>
        <w:t xml:space="preserve"> specify exactly what happens to the DOM. </w:t>
      </w:r>
      <w:r w:rsidR="00385255">
        <w:rPr>
          <w:rFonts w:ascii="Arial" w:hAnsi="Arial" w:cs="Arial"/>
          <w:sz w:val="20"/>
          <w:szCs w:val="20"/>
        </w:rPr>
        <w:t xml:space="preserve">Using the enter function, </w:t>
      </w:r>
      <w:r w:rsidR="002F154A">
        <w:rPr>
          <w:rFonts w:ascii="Arial" w:hAnsi="Arial" w:cs="Arial"/>
          <w:sz w:val="20"/>
          <w:szCs w:val="20"/>
        </w:rPr>
        <w:t>new shapes are added to the svg. Exit will then remove the shape from the svg.</w:t>
      </w:r>
    </w:p>
    <w:sectPr w:rsidR="000D3CDC" w:rsidRPr="000D3CDC" w:rsidSect="007039E5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EB0D" w14:textId="77777777" w:rsidR="002D239A" w:rsidRDefault="002D239A" w:rsidP="00274319">
      <w:pPr>
        <w:spacing w:after="0" w:line="240" w:lineRule="auto"/>
      </w:pPr>
      <w:r>
        <w:separator/>
      </w:r>
    </w:p>
  </w:endnote>
  <w:endnote w:type="continuationSeparator" w:id="0">
    <w:p w14:paraId="477657CF" w14:textId="77777777" w:rsidR="002D239A" w:rsidRDefault="002D239A" w:rsidP="0027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50E3F" w14:textId="77777777" w:rsidR="002D239A" w:rsidRDefault="002D239A" w:rsidP="00274319">
      <w:pPr>
        <w:spacing w:after="0" w:line="240" w:lineRule="auto"/>
      </w:pPr>
      <w:r>
        <w:separator/>
      </w:r>
    </w:p>
  </w:footnote>
  <w:footnote w:type="continuationSeparator" w:id="0">
    <w:p w14:paraId="634C7B58" w14:textId="77777777" w:rsidR="002D239A" w:rsidRDefault="002D239A" w:rsidP="0027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4C69" w14:textId="079CF238" w:rsidR="00274319" w:rsidRPr="00CD11A9" w:rsidRDefault="006B6C28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F21DV Data Visualisation</w:t>
    </w:r>
    <w:r w:rsidR="002D25D7" w:rsidRPr="00CD11A9">
      <w:rPr>
        <w:rFonts w:asciiTheme="minorBidi" w:hAnsiTheme="minorBidi"/>
        <w:sz w:val="20"/>
        <w:szCs w:val="20"/>
      </w:rPr>
      <w:t xml:space="preserve"> and Analytics – Lab 1</w:t>
    </w:r>
  </w:p>
  <w:p w14:paraId="1BFED88E" w14:textId="7B065616" w:rsidR="002D25D7" w:rsidRPr="00CD11A9" w:rsidRDefault="002D25D7" w:rsidP="002D25D7">
    <w:pPr>
      <w:pStyle w:val="Header"/>
      <w:rPr>
        <w:rFonts w:asciiTheme="minorBidi" w:hAnsiTheme="minorBidi"/>
        <w:sz w:val="20"/>
        <w:szCs w:val="20"/>
      </w:rPr>
    </w:pPr>
    <w:r w:rsidRPr="00CD11A9">
      <w:rPr>
        <w:rFonts w:asciiTheme="minorBidi" w:hAnsiTheme="minorBidi"/>
        <w:sz w:val="20"/>
        <w:szCs w:val="20"/>
      </w:rPr>
      <w:t>Josh Yang jy84 091514042</w:t>
    </w:r>
  </w:p>
  <w:p w14:paraId="74DD4935" w14:textId="77777777" w:rsidR="00274319" w:rsidRDefault="002743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B1"/>
    <w:rsid w:val="000403C9"/>
    <w:rsid w:val="000A237E"/>
    <w:rsid w:val="000A73D6"/>
    <w:rsid w:val="000C5B9F"/>
    <w:rsid w:val="000D3CDC"/>
    <w:rsid w:val="0014607B"/>
    <w:rsid w:val="00184AFC"/>
    <w:rsid w:val="001A41CE"/>
    <w:rsid w:val="001D7C21"/>
    <w:rsid w:val="001E227E"/>
    <w:rsid w:val="0022543D"/>
    <w:rsid w:val="00227CDD"/>
    <w:rsid w:val="0024753A"/>
    <w:rsid w:val="00257327"/>
    <w:rsid w:val="00274319"/>
    <w:rsid w:val="002C2773"/>
    <w:rsid w:val="002D239A"/>
    <w:rsid w:val="002D25D7"/>
    <w:rsid w:val="002F0B46"/>
    <w:rsid w:val="002F154A"/>
    <w:rsid w:val="00385255"/>
    <w:rsid w:val="003D5FA3"/>
    <w:rsid w:val="00415CD0"/>
    <w:rsid w:val="00472F3E"/>
    <w:rsid w:val="00537F89"/>
    <w:rsid w:val="005A4CE9"/>
    <w:rsid w:val="00636775"/>
    <w:rsid w:val="006B6C28"/>
    <w:rsid w:val="006E7709"/>
    <w:rsid w:val="006F4E84"/>
    <w:rsid w:val="007039E5"/>
    <w:rsid w:val="007162FD"/>
    <w:rsid w:val="007479E6"/>
    <w:rsid w:val="00784CDE"/>
    <w:rsid w:val="00794ECC"/>
    <w:rsid w:val="007A6454"/>
    <w:rsid w:val="007D32B1"/>
    <w:rsid w:val="00845D7A"/>
    <w:rsid w:val="00896C50"/>
    <w:rsid w:val="00897D63"/>
    <w:rsid w:val="008D37EC"/>
    <w:rsid w:val="008F28DE"/>
    <w:rsid w:val="0094039B"/>
    <w:rsid w:val="009548DB"/>
    <w:rsid w:val="00A13B85"/>
    <w:rsid w:val="00A331A1"/>
    <w:rsid w:val="00A40887"/>
    <w:rsid w:val="00A62948"/>
    <w:rsid w:val="00AB3AE1"/>
    <w:rsid w:val="00AE3385"/>
    <w:rsid w:val="00B01810"/>
    <w:rsid w:val="00B34BBC"/>
    <w:rsid w:val="00B35A9A"/>
    <w:rsid w:val="00B35D04"/>
    <w:rsid w:val="00C149AC"/>
    <w:rsid w:val="00C152E9"/>
    <w:rsid w:val="00C2400A"/>
    <w:rsid w:val="00C86293"/>
    <w:rsid w:val="00CC526A"/>
    <w:rsid w:val="00CD11A9"/>
    <w:rsid w:val="00CF71C9"/>
    <w:rsid w:val="00D06090"/>
    <w:rsid w:val="00D06AC7"/>
    <w:rsid w:val="00D47895"/>
    <w:rsid w:val="00DC7FBE"/>
    <w:rsid w:val="00E51541"/>
    <w:rsid w:val="00E541AE"/>
    <w:rsid w:val="00EA13D2"/>
    <w:rsid w:val="00EC3829"/>
    <w:rsid w:val="00EF42DF"/>
    <w:rsid w:val="00F251D3"/>
    <w:rsid w:val="00F4568D"/>
    <w:rsid w:val="00FB4BF7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192"/>
  <w15:chartTrackingRefBased/>
  <w15:docId w15:val="{BF40841D-29D2-4BCD-B5AC-8640FC26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19"/>
  </w:style>
  <w:style w:type="paragraph" w:styleId="Footer">
    <w:name w:val="footer"/>
    <w:basedOn w:val="Normal"/>
    <w:link w:val="FooterChar"/>
    <w:uiPriority w:val="99"/>
    <w:unhideWhenUsed/>
    <w:rsid w:val="002743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19"/>
  </w:style>
  <w:style w:type="character" w:styleId="Hyperlink">
    <w:name w:val="Hyperlink"/>
    <w:basedOn w:val="DefaultParagraphFont"/>
    <w:uiPriority w:val="99"/>
    <w:unhideWhenUsed/>
    <w:rsid w:val="00C1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JoshYang1/F21DV-Data-Visualisation-and-Analytic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Josh A</dc:creator>
  <cp:keywords/>
  <dc:description/>
  <cp:lastModifiedBy>Yang, Josh A</cp:lastModifiedBy>
  <cp:revision>72</cp:revision>
  <dcterms:created xsi:type="dcterms:W3CDTF">2022-02-04T09:08:00Z</dcterms:created>
  <dcterms:modified xsi:type="dcterms:W3CDTF">2022-02-04T11:06:00Z</dcterms:modified>
</cp:coreProperties>
</file>