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E44" w:rsidRDefault="00672E44" w:rsidP="00672E44">
      <w:pPr>
        <w:jc w:val="center"/>
        <w:rPr>
          <w:sz w:val="48"/>
          <w:szCs w:val="48"/>
        </w:rPr>
      </w:pPr>
      <w:r>
        <w:rPr>
          <w:sz w:val="48"/>
          <w:szCs w:val="48"/>
        </w:rPr>
        <w:t>Programming Assignment 4</w:t>
      </w:r>
    </w:p>
    <w:p w:rsidR="00672E44" w:rsidRDefault="00672E44" w:rsidP="00672E44">
      <w:pPr>
        <w:jc w:val="center"/>
        <w:rPr>
          <w:sz w:val="32"/>
          <w:szCs w:val="32"/>
        </w:rPr>
      </w:pPr>
      <w:r>
        <w:rPr>
          <w:sz w:val="32"/>
          <w:szCs w:val="32"/>
        </w:rPr>
        <w:t xml:space="preserve">Josh </w:t>
      </w:r>
      <w:proofErr w:type="spellStart"/>
      <w:r>
        <w:rPr>
          <w:sz w:val="32"/>
          <w:szCs w:val="32"/>
        </w:rPr>
        <w:t>Zschieshce</w:t>
      </w:r>
      <w:proofErr w:type="spellEnd"/>
    </w:p>
    <w:p w:rsidR="00672E44" w:rsidRDefault="00672E44" w:rsidP="00672E44">
      <w:pPr>
        <w:jc w:val="center"/>
        <w:rPr>
          <w:sz w:val="32"/>
          <w:szCs w:val="32"/>
        </w:rPr>
      </w:pPr>
      <w:r>
        <w:rPr>
          <w:sz w:val="32"/>
          <w:szCs w:val="32"/>
        </w:rPr>
        <w:t>CSCE 221-505</w:t>
      </w:r>
    </w:p>
    <w:p w:rsidR="00672E44" w:rsidRDefault="00672E44" w:rsidP="00672E44">
      <w:pPr>
        <w:jc w:val="center"/>
        <w:rPr>
          <w:sz w:val="32"/>
          <w:szCs w:val="32"/>
        </w:rPr>
      </w:pPr>
      <w:r>
        <w:rPr>
          <w:sz w:val="32"/>
          <w:szCs w:val="32"/>
        </w:rPr>
        <w:t>UIN</w:t>
      </w:r>
      <w:proofErr w:type="gramStart"/>
      <w:r>
        <w:rPr>
          <w:sz w:val="32"/>
          <w:szCs w:val="32"/>
        </w:rPr>
        <w:t>:523000614</w:t>
      </w:r>
      <w:proofErr w:type="gramEnd"/>
    </w:p>
    <w:p w:rsidR="00672E44" w:rsidRDefault="00672E44" w:rsidP="00672E44">
      <w:pPr>
        <w:jc w:val="center"/>
        <w:rPr>
          <w:sz w:val="32"/>
          <w:szCs w:val="32"/>
        </w:rPr>
      </w:pPr>
      <w:r>
        <w:rPr>
          <w:sz w:val="32"/>
          <w:szCs w:val="32"/>
        </w:rPr>
        <w:t>March</w:t>
      </w:r>
      <w:proofErr w:type="gramStart"/>
      <w:r>
        <w:rPr>
          <w:sz w:val="32"/>
          <w:szCs w:val="32"/>
        </w:rPr>
        <w:t>,22,2016</w:t>
      </w:r>
      <w:proofErr w:type="gramEnd"/>
    </w:p>
    <w:p w:rsidR="00D206F2" w:rsidRPr="00330FFB" w:rsidRDefault="00672E44">
      <w:pPr>
        <w:rPr>
          <w:b/>
          <w:sz w:val="32"/>
          <w:szCs w:val="32"/>
        </w:rPr>
      </w:pPr>
      <w:r w:rsidRPr="00330FFB">
        <w:rPr>
          <w:b/>
          <w:sz w:val="32"/>
          <w:szCs w:val="32"/>
        </w:rPr>
        <w:t xml:space="preserve">Part1: </w:t>
      </w:r>
      <w:r w:rsidR="00665146">
        <w:rPr>
          <w:b/>
          <w:sz w:val="32"/>
          <w:szCs w:val="32"/>
        </w:rPr>
        <w:t>Assignment Objective D</w:t>
      </w:r>
      <w:r w:rsidR="00330FFB">
        <w:rPr>
          <w:b/>
          <w:sz w:val="32"/>
          <w:szCs w:val="32"/>
        </w:rPr>
        <w:t>escription</w:t>
      </w:r>
    </w:p>
    <w:p w:rsidR="00672E44" w:rsidRDefault="00672E44">
      <w:r>
        <w:t xml:space="preserve">We created two classes, one that made a binary search tree and another class that was the nodes for the binary search tree. We had to complete tasks with these data structures, namely print the tree and all of its nodes to the screen, the program also prints out the nodes in </w:t>
      </w:r>
      <w:proofErr w:type="spellStart"/>
      <w:r>
        <w:t>inorder</w:t>
      </w:r>
      <w:proofErr w:type="spellEnd"/>
      <w:r>
        <w:t xml:space="preserve">, preorder, and </w:t>
      </w:r>
      <w:proofErr w:type="spellStart"/>
      <w:r>
        <w:t>postorder</w:t>
      </w:r>
      <w:proofErr w:type="spellEnd"/>
      <w:r>
        <w:t xml:space="preserve">. To run my program, simply have all of the test files in the same directory as my files, and type make clean then type make and run with ./main_PA4 and follow all of the instructions that come up. </w:t>
      </w:r>
      <w:r w:rsidR="00330FFB">
        <w:t xml:space="preserve">The class binary search tree makes the tree and the class binary </w:t>
      </w:r>
      <w:proofErr w:type="gramStart"/>
      <w:r w:rsidR="00330FFB">
        <w:t>nodes holds</w:t>
      </w:r>
      <w:proofErr w:type="gramEnd"/>
      <w:r w:rsidR="00330FFB">
        <w:t xml:space="preserve"> the actual data value that makes up the tree. The class binary search tree has the functions, insert, remove, remove min and height and size. </w:t>
      </w:r>
    </w:p>
    <w:p w:rsidR="00330FFB" w:rsidRDefault="00330FFB" w:rsidP="00330FFB">
      <w:pPr>
        <w:pStyle w:val="ListParagraph"/>
        <w:numPr>
          <w:ilvl w:val="0"/>
          <w:numId w:val="1"/>
        </w:numPr>
      </w:pPr>
      <w:r>
        <w:t>Insert: Inserts a new node into the binary search tree.</w:t>
      </w:r>
    </w:p>
    <w:p w:rsidR="00330FFB" w:rsidRDefault="00330FFB" w:rsidP="00330FFB">
      <w:pPr>
        <w:pStyle w:val="ListParagraph"/>
        <w:numPr>
          <w:ilvl w:val="0"/>
          <w:numId w:val="1"/>
        </w:numPr>
      </w:pPr>
      <w:r>
        <w:t>Remove: Removes a node specified by the user.</w:t>
      </w:r>
    </w:p>
    <w:p w:rsidR="00330FFB" w:rsidRDefault="00330FFB" w:rsidP="00330FFB">
      <w:pPr>
        <w:pStyle w:val="ListParagraph"/>
        <w:numPr>
          <w:ilvl w:val="0"/>
          <w:numId w:val="1"/>
        </w:numPr>
      </w:pPr>
      <w:r>
        <w:t>Remove Min: Removes the minimum number not designated by the user</w:t>
      </w:r>
    </w:p>
    <w:p w:rsidR="00330FFB" w:rsidRDefault="00330FFB" w:rsidP="00330FFB">
      <w:pPr>
        <w:pStyle w:val="ListParagraph"/>
        <w:numPr>
          <w:ilvl w:val="0"/>
          <w:numId w:val="1"/>
        </w:numPr>
      </w:pPr>
      <w:r>
        <w:t>Height: returns height of the tree (Max search class)</w:t>
      </w:r>
    </w:p>
    <w:p w:rsidR="00330FFB" w:rsidRDefault="00330FFB" w:rsidP="00330FFB">
      <w:pPr>
        <w:pStyle w:val="ListParagraph"/>
        <w:numPr>
          <w:ilvl w:val="0"/>
          <w:numId w:val="1"/>
        </w:numPr>
      </w:pPr>
      <w:r>
        <w:t>Size: returns the size of the tree (Number of nodes)</w:t>
      </w:r>
    </w:p>
    <w:p w:rsidR="00330FFB" w:rsidRDefault="00330FFB" w:rsidP="00330FFB">
      <w:pPr>
        <w:rPr>
          <w:b/>
          <w:sz w:val="32"/>
          <w:szCs w:val="32"/>
        </w:rPr>
      </w:pPr>
      <w:r>
        <w:rPr>
          <w:b/>
          <w:sz w:val="32"/>
          <w:szCs w:val="32"/>
        </w:rPr>
        <w:t xml:space="preserve">Part2: </w:t>
      </w:r>
      <w:r w:rsidR="00665146">
        <w:rPr>
          <w:b/>
          <w:sz w:val="32"/>
          <w:szCs w:val="32"/>
        </w:rPr>
        <w:t>Brief Description of the Data Structure</w:t>
      </w:r>
    </w:p>
    <w:p w:rsidR="00665146" w:rsidRDefault="00275DE2" w:rsidP="00330FFB">
      <w:pPr>
        <w:rPr>
          <w:rFonts w:cs="Arial"/>
          <w:shd w:val="clear" w:color="auto" w:fill="FFFFFF"/>
        </w:rPr>
      </w:pPr>
      <w:r>
        <w:t xml:space="preserve">Theoretical: </w:t>
      </w:r>
      <w:proofErr w:type="gramStart"/>
      <w:r w:rsidR="00665146">
        <w:t>Binary search trees is</w:t>
      </w:r>
      <w:proofErr w:type="gramEnd"/>
      <w:r w:rsidR="00665146">
        <w:t xml:space="preserve"> a container that keeps its nodes in a sorted order. This makes searching, adding, and removing much easier and quicker as all of the operations operate off </w:t>
      </w:r>
      <w:r w:rsidR="00852A2C">
        <w:t xml:space="preserve">of the </w:t>
      </w:r>
      <w:r w:rsidR="00665146">
        <w:t>binary search</w:t>
      </w:r>
      <w:r w:rsidR="00852A2C">
        <w:t xml:space="preserve"> algorithm.</w:t>
      </w:r>
      <w:r w:rsidR="00852A2C">
        <w:rPr>
          <w:rStyle w:val="apple-converted-space"/>
          <w:rFonts w:ascii="Arial" w:hAnsi="Arial" w:cs="Arial"/>
          <w:color w:val="252525"/>
          <w:sz w:val="21"/>
          <w:szCs w:val="21"/>
          <w:shd w:val="clear" w:color="auto" w:fill="FFFFFF"/>
        </w:rPr>
        <w:t> </w:t>
      </w:r>
      <w:r w:rsidR="00852A2C">
        <w:rPr>
          <w:rFonts w:cs="Arial"/>
          <w:shd w:val="clear" w:color="auto" w:fill="FFFFFF"/>
        </w:rPr>
        <w:t>T</w:t>
      </w:r>
      <w:r w:rsidR="00852A2C" w:rsidRPr="00852A2C">
        <w:rPr>
          <w:rFonts w:cs="Arial"/>
          <w:shd w:val="clear" w:color="auto" w:fill="FFFFFF"/>
        </w:rPr>
        <w:t>hey traverse the tree from root to leaf, making comparisons to keys stored in the nodes of the tree and deciding, based on the comparison, to continue searching in the left or right subtrees. On average, this means that each comparison allows the operations to skip about half of the tree</w:t>
      </w:r>
      <w:r w:rsidR="00852A2C">
        <w:rPr>
          <w:rFonts w:cs="Arial"/>
          <w:shd w:val="clear" w:color="auto" w:fill="FFFFFF"/>
        </w:rPr>
        <w:t>.</w:t>
      </w:r>
      <w:r>
        <w:rPr>
          <w:rFonts w:cs="Arial"/>
          <w:shd w:val="clear" w:color="auto" w:fill="FFFFFF"/>
        </w:rPr>
        <w:t xml:space="preserve"> </w:t>
      </w:r>
    </w:p>
    <w:p w:rsidR="00275DE2" w:rsidRDefault="00275DE2" w:rsidP="00330FFB">
      <w:pPr>
        <w:rPr>
          <w:rFonts w:cs="Arial"/>
          <w:shd w:val="clear" w:color="auto" w:fill="FFFFFF"/>
        </w:rPr>
      </w:pPr>
      <w:r>
        <w:rPr>
          <w:rFonts w:cs="Arial"/>
          <w:shd w:val="clear" w:color="auto" w:fill="FFFFFF"/>
        </w:rPr>
        <w:t xml:space="preserve">Actual: The program is organized into 5 files, BinarySearchTree.cpp, </w:t>
      </w:r>
      <w:proofErr w:type="spellStart"/>
      <w:r>
        <w:rPr>
          <w:rFonts w:cs="Arial"/>
          <w:shd w:val="clear" w:color="auto" w:fill="FFFFFF"/>
        </w:rPr>
        <w:t>BinarySearchTree.h</w:t>
      </w:r>
      <w:proofErr w:type="spellEnd"/>
      <w:r>
        <w:rPr>
          <w:rFonts w:cs="Arial"/>
          <w:shd w:val="clear" w:color="auto" w:fill="FFFFFF"/>
        </w:rPr>
        <w:t xml:space="preserve">, </w:t>
      </w:r>
      <w:proofErr w:type="spellStart"/>
      <w:r>
        <w:rPr>
          <w:rFonts w:cs="Arial"/>
          <w:shd w:val="clear" w:color="auto" w:fill="FFFFFF"/>
        </w:rPr>
        <w:t>BinaryNode.h</w:t>
      </w:r>
      <w:proofErr w:type="spellEnd"/>
      <w:r>
        <w:rPr>
          <w:rFonts w:cs="Arial"/>
          <w:shd w:val="clear" w:color="auto" w:fill="FFFFFF"/>
        </w:rPr>
        <w:t>, BinaryNode.cpp, main_PA4.cpp. The header files have</w:t>
      </w:r>
      <w:r w:rsidR="005B51AA">
        <w:rPr>
          <w:rFonts w:cs="Arial"/>
          <w:shd w:val="clear" w:color="auto" w:fill="FFFFFF"/>
        </w:rPr>
        <w:t xml:space="preserve"> only declarations, and</w:t>
      </w:r>
      <w:r>
        <w:rPr>
          <w:rFonts w:cs="Arial"/>
          <w:shd w:val="clear" w:color="auto" w:fill="FFFFFF"/>
        </w:rPr>
        <w:t xml:space="preserve"> no definitions (except for the </w:t>
      </w:r>
      <w:proofErr w:type="spellStart"/>
      <w:r>
        <w:rPr>
          <w:rFonts w:cs="Arial"/>
          <w:shd w:val="clear" w:color="auto" w:fill="FFFFFF"/>
        </w:rPr>
        <w:t>inOrder</w:t>
      </w:r>
      <w:proofErr w:type="spellEnd"/>
      <w:r>
        <w:rPr>
          <w:rFonts w:cs="Arial"/>
          <w:shd w:val="clear" w:color="auto" w:fill="FFFFFF"/>
        </w:rPr>
        <w:t xml:space="preserve">, </w:t>
      </w:r>
      <w:proofErr w:type="spellStart"/>
      <w:r>
        <w:rPr>
          <w:rFonts w:cs="Arial"/>
          <w:shd w:val="clear" w:color="auto" w:fill="FFFFFF"/>
        </w:rPr>
        <w:t>PreOrder</w:t>
      </w:r>
      <w:proofErr w:type="spellEnd"/>
      <w:r>
        <w:rPr>
          <w:rFonts w:cs="Arial"/>
          <w:shd w:val="clear" w:color="auto" w:fill="FFFFFF"/>
        </w:rPr>
        <w:t xml:space="preserve">, and </w:t>
      </w:r>
      <w:proofErr w:type="spellStart"/>
      <w:r>
        <w:rPr>
          <w:rFonts w:cs="Arial"/>
          <w:shd w:val="clear" w:color="auto" w:fill="FFFFFF"/>
        </w:rPr>
        <w:t>PostOrder</w:t>
      </w:r>
      <w:proofErr w:type="spellEnd"/>
      <w:r>
        <w:rPr>
          <w:rFonts w:cs="Arial"/>
          <w:shd w:val="clear" w:color="auto" w:fill="FFFFFF"/>
        </w:rPr>
        <w:t>) and the .</w:t>
      </w:r>
      <w:proofErr w:type="spellStart"/>
      <w:r>
        <w:rPr>
          <w:rFonts w:cs="Arial"/>
          <w:shd w:val="clear" w:color="auto" w:fill="FFFFFF"/>
        </w:rPr>
        <w:t>cpp</w:t>
      </w:r>
      <w:proofErr w:type="spellEnd"/>
      <w:r>
        <w:rPr>
          <w:rFonts w:cs="Arial"/>
          <w:shd w:val="clear" w:color="auto" w:fill="FFFFFF"/>
        </w:rPr>
        <w:t xml:space="preserve"> files have the </w:t>
      </w:r>
      <w:r w:rsidR="005B51AA">
        <w:rPr>
          <w:rFonts w:cs="Arial"/>
          <w:shd w:val="clear" w:color="auto" w:fill="FFFFFF"/>
        </w:rPr>
        <w:t>definitions associated with all of the declarations in the header files. The main_PA4.cpp is the main, and it uses the classes and handles where to remove, insert, and read in from a file. The actual binary search tree has all of the properties of a theoretical binary search tree, without being able to store its search cost.</w:t>
      </w:r>
    </w:p>
    <w:p w:rsidR="00852A2C" w:rsidRDefault="00852A2C" w:rsidP="00330FFB">
      <w:pPr>
        <w:rPr>
          <w:b/>
          <w:sz w:val="32"/>
          <w:szCs w:val="32"/>
        </w:rPr>
      </w:pPr>
      <w:r>
        <w:rPr>
          <w:b/>
          <w:sz w:val="32"/>
          <w:szCs w:val="32"/>
        </w:rPr>
        <w:lastRenderedPageBreak/>
        <w:t>Part3: Description of Implementation of Various Functions.</w:t>
      </w:r>
    </w:p>
    <w:p w:rsidR="00852A2C" w:rsidRDefault="001569CB" w:rsidP="00330FFB">
      <w:r w:rsidRPr="001569CB">
        <w:rPr>
          <w:b/>
          <w:u w:val="single"/>
        </w:rPr>
        <w:t>Individual Search Cost:</w:t>
      </w:r>
      <w:r>
        <w:t xml:space="preserve"> To calculate the search cost, I make a global variable called s and this can be edited from anywhere in the class, and every time that the insert function is called, I add 1 to s and that gets returned as the search cost. After the insert is called and the node is done inserting, search cost is reset to one for the next node to be inserted. </w:t>
      </w:r>
    </w:p>
    <w:p w:rsidR="001569CB" w:rsidRDefault="001569CB" w:rsidP="00330FFB">
      <w:r>
        <w:rPr>
          <w:b/>
          <w:u w:val="single"/>
        </w:rPr>
        <w:t>Average Search</w:t>
      </w:r>
      <w:r w:rsidRPr="001569CB">
        <w:rPr>
          <w:b/>
          <w:u w:val="single"/>
        </w:rPr>
        <w:t xml:space="preserve"> Cost</w:t>
      </w:r>
      <w:r>
        <w:rPr>
          <w:b/>
          <w:u w:val="single"/>
        </w:rPr>
        <w:t xml:space="preserve">: </w:t>
      </w:r>
      <w:r>
        <w:t xml:space="preserve">The average search cost is calculated by simply having another global called </w:t>
      </w:r>
      <w:proofErr w:type="spellStart"/>
      <w:r>
        <w:t>total_search_cost</w:t>
      </w:r>
      <w:proofErr w:type="spellEnd"/>
      <w:r>
        <w:t xml:space="preserve"> and adding s to that every time that the node is inserted, and this is divided by the number of nodes, which is calculated while reading in from the file. Then, the total cost is divided by the number of nodes and returned to the screen.</w:t>
      </w:r>
    </w:p>
    <w:p w:rsidR="001569CB" w:rsidRDefault="001569CB" w:rsidP="00330FFB">
      <w:proofErr w:type="spellStart"/>
      <w:r w:rsidRPr="001569CB">
        <w:rPr>
          <w:b/>
          <w:u w:val="single"/>
        </w:rPr>
        <w:t>Updtaed</w:t>
      </w:r>
      <w:proofErr w:type="spellEnd"/>
      <w:r w:rsidRPr="001569CB">
        <w:rPr>
          <w:b/>
          <w:u w:val="single"/>
        </w:rPr>
        <w:t xml:space="preserve"> Search Cost:</w:t>
      </w:r>
      <w:r>
        <w:rPr>
          <w:b/>
          <w:u w:val="single"/>
        </w:rPr>
        <w:t xml:space="preserve"> </w:t>
      </w:r>
      <w:r>
        <w:t>This function is not implemented.</w:t>
      </w:r>
    </w:p>
    <w:p w:rsidR="001569CB" w:rsidRDefault="00BF4351" w:rsidP="00330FFB">
      <w:r>
        <w:t>The implementation of search cost is implemented using the insert, as every time that the tree inserts a node, if it goes further down either the left or right subtree, then the search cost is inc</w:t>
      </w:r>
      <w:r w:rsidR="00275DE2">
        <w:t>remented by 1 and when the insert is done, it returns search cost and then resets search cost.</w:t>
      </w:r>
    </w:p>
    <w:p w:rsidR="00275DE2" w:rsidRDefault="00CB2D7E" w:rsidP="00330FFB">
      <w:pPr>
        <w:rPr>
          <w:b/>
          <w:sz w:val="32"/>
          <w:szCs w:val="32"/>
        </w:rPr>
      </w:pPr>
      <w:r>
        <w:rPr>
          <w:b/>
          <w:sz w:val="32"/>
          <w:szCs w:val="32"/>
        </w:rPr>
        <w:t>Time Complexity</w:t>
      </w:r>
    </w:p>
    <w:p w:rsidR="00CB2D7E" w:rsidRDefault="00AF3B25" w:rsidP="00330FFB">
      <w:r>
        <w:t xml:space="preserve">Individual Search Cost: </w:t>
      </w:r>
      <w:proofErr w:type="gramStart"/>
      <w:r>
        <w:t>O(</w:t>
      </w:r>
      <w:proofErr w:type="gramEnd"/>
      <w:r>
        <w:t>n)</w:t>
      </w:r>
    </w:p>
    <w:p w:rsidR="00AF3B25" w:rsidRDefault="00AF3B25" w:rsidP="00330FFB">
      <w:r>
        <w:t>Updating Search Cost: Does Not Exist</w:t>
      </w:r>
    </w:p>
    <w:p w:rsidR="00AF3B25" w:rsidRDefault="00AF3B25" w:rsidP="00330FFB">
      <w:r>
        <w:t xml:space="preserve">Summing Search Cost: </w:t>
      </w:r>
      <w:proofErr w:type="gramStart"/>
      <w:r>
        <w:t>O(</w:t>
      </w:r>
      <w:proofErr w:type="spellStart"/>
      <w:proofErr w:type="gramEnd"/>
      <w:r>
        <w:t>nlog</w:t>
      </w:r>
      <w:proofErr w:type="spellEnd"/>
      <w:r>
        <w:t>(n))</w:t>
      </w:r>
    </w:p>
    <w:p w:rsidR="00AF3B25" w:rsidRDefault="00AF3B25" w:rsidP="00330FFB">
      <w:pPr>
        <w:rPr>
          <w:b/>
          <w:sz w:val="32"/>
          <w:szCs w:val="32"/>
        </w:rPr>
      </w:pPr>
      <w:r>
        <w:rPr>
          <w:b/>
          <w:sz w:val="32"/>
          <w:szCs w:val="32"/>
        </w:rPr>
        <w:t>Part4:</w:t>
      </w:r>
      <w:r w:rsidR="00213545">
        <w:rPr>
          <w:b/>
          <w:sz w:val="32"/>
          <w:szCs w:val="32"/>
        </w:rPr>
        <w:t xml:space="preserve"> </w:t>
      </w:r>
    </w:p>
    <w:p w:rsidR="00232A99" w:rsidRDefault="00D972AF" w:rsidP="00330FFB">
      <w:r>
        <w:t>The individual search cost in terms of n for the linear file is</w:t>
      </w:r>
      <w:r w:rsidR="00232A99">
        <w:t xml:space="preserve"> </w:t>
      </w:r>
      <w:proofErr w:type="gramStart"/>
      <w:r w:rsidR="00232A99">
        <w:t>O(</w:t>
      </w:r>
      <w:proofErr w:type="gramEnd"/>
      <w:r w:rsidR="00232A99">
        <w:t>n), as the linear tree makes a long tree with every node after the other all on the left-most branches. This makes a tree that is n search cost deep, meaning that as the tree grows, the search cost increases by n.</w:t>
      </w:r>
    </w:p>
    <w:p w:rsidR="00D972AF" w:rsidRDefault="00232A99" w:rsidP="00330FFB">
      <w:r>
        <w:t>T</w:t>
      </w:r>
      <w:r w:rsidR="00D972AF">
        <w:t>he formula for the upper bound</w:t>
      </w:r>
      <w:r w:rsidR="009A3C3D">
        <w:t xml:space="preserve"> (total search cost) of a linear search tree</w:t>
      </w:r>
      <w:r w:rsidR="00D972AF">
        <w:t xml:space="preserve"> is n*(n+1)/2, th</w:t>
      </w:r>
      <w:r>
        <w:t>is gets divided by n</w:t>
      </w:r>
      <w:r w:rsidR="009A3C3D">
        <w:t xml:space="preserve"> (number of nodes)</w:t>
      </w:r>
      <w:r>
        <w:t>, to become</w:t>
      </w:r>
      <w:r w:rsidR="00D972AF">
        <w:t xml:space="preserve"> (n+1)/2, which will be the average search cost for the linear tree.</w:t>
      </w:r>
      <w:r>
        <w:t xml:space="preserve"> The average</w:t>
      </w:r>
      <w:r w:rsidR="009A3C3D">
        <w:t xml:space="preserve"> complexity</w:t>
      </w:r>
      <w:r>
        <w:t xml:space="preserve"> for a linear tree is also </w:t>
      </w:r>
      <w:proofErr w:type="gramStart"/>
      <w:r>
        <w:t>O(</w:t>
      </w:r>
      <w:proofErr w:type="gramEnd"/>
      <w:r>
        <w:t>n).</w:t>
      </w:r>
    </w:p>
    <w:p w:rsidR="00232A99" w:rsidRDefault="009A3C3D" w:rsidP="00330FFB">
      <w:r>
        <w:t>The formula for the upper bound (total search cost) of a perfect binary tree is (n+1)*</w:t>
      </w:r>
      <w:proofErr w:type="gramStart"/>
      <w:r>
        <w:t>log(</w:t>
      </w:r>
      <w:proofErr w:type="gramEnd"/>
      <w:r>
        <w:t>n+1) – n, this gets divided by n (number of nodes), to become ((n+1)*log(n+1)-n)/n</w:t>
      </w:r>
      <w:r w:rsidR="00353AD0">
        <w:t>, with time complexity of O(nlog(n))</w:t>
      </w:r>
    </w:p>
    <w:p w:rsidR="003336D0" w:rsidRDefault="003336D0" w:rsidP="00330FFB"/>
    <w:p w:rsidR="003336D0" w:rsidRDefault="003336D0" w:rsidP="00330FFB"/>
    <w:p w:rsidR="003336D0" w:rsidRPr="009B755D" w:rsidRDefault="003336D0" w:rsidP="00330FFB"/>
    <w:p w:rsidR="00A72B50" w:rsidRDefault="00A72B50" w:rsidP="00330FFB">
      <w:pPr>
        <w:rPr>
          <w:b/>
          <w:sz w:val="32"/>
          <w:szCs w:val="32"/>
        </w:rPr>
      </w:pPr>
      <w:r>
        <w:rPr>
          <w:b/>
          <w:sz w:val="32"/>
          <w:szCs w:val="32"/>
        </w:rPr>
        <w:lastRenderedPageBreak/>
        <w:t xml:space="preserve">Part5: </w:t>
      </w:r>
    </w:p>
    <w:p w:rsidR="003336D0" w:rsidRPr="003336D0" w:rsidRDefault="003336D0" w:rsidP="00330FFB">
      <w:r>
        <w:rPr>
          <w:noProof/>
        </w:rPr>
        <w:drawing>
          <wp:inline distT="0" distB="0" distL="0" distR="0">
            <wp:extent cx="1247949" cy="251495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_Left_Heavy.PNG"/>
                    <pic:cNvPicPr/>
                  </pic:nvPicPr>
                  <pic:blipFill>
                    <a:blip r:embed="rId6">
                      <a:extLst>
                        <a:ext uri="{28A0092B-C50C-407E-A947-70E740481C1C}">
                          <a14:useLocalDpi xmlns:a14="http://schemas.microsoft.com/office/drawing/2010/main" val="0"/>
                        </a:ext>
                      </a:extLst>
                    </a:blip>
                    <a:stretch>
                      <a:fillRect/>
                    </a:stretch>
                  </pic:blipFill>
                  <pic:spPr>
                    <a:xfrm>
                      <a:off x="0" y="0"/>
                      <a:ext cx="1247949" cy="2514951"/>
                    </a:xfrm>
                    <a:prstGeom prst="rect">
                      <a:avLst/>
                    </a:prstGeom>
                  </pic:spPr>
                </pic:pic>
              </a:graphicData>
            </a:graphic>
          </wp:inline>
        </w:drawing>
      </w:r>
      <w:r>
        <w:rPr>
          <w:noProof/>
        </w:rPr>
        <w:drawing>
          <wp:inline distT="0" distB="0" distL="0" distR="0">
            <wp:extent cx="1247949" cy="248637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_perfect.PNG"/>
                    <pic:cNvPicPr/>
                  </pic:nvPicPr>
                  <pic:blipFill>
                    <a:blip r:embed="rId7">
                      <a:extLst>
                        <a:ext uri="{28A0092B-C50C-407E-A947-70E740481C1C}">
                          <a14:useLocalDpi xmlns:a14="http://schemas.microsoft.com/office/drawing/2010/main" val="0"/>
                        </a:ext>
                      </a:extLst>
                    </a:blip>
                    <a:stretch>
                      <a:fillRect/>
                    </a:stretch>
                  </pic:blipFill>
                  <pic:spPr>
                    <a:xfrm>
                      <a:off x="0" y="0"/>
                      <a:ext cx="1247949" cy="2486372"/>
                    </a:xfrm>
                    <a:prstGeom prst="rect">
                      <a:avLst/>
                    </a:prstGeom>
                  </pic:spPr>
                </pic:pic>
              </a:graphicData>
            </a:graphic>
          </wp:inline>
        </w:drawing>
      </w:r>
      <w:r>
        <w:rPr>
          <w:noProof/>
        </w:rPr>
        <w:drawing>
          <wp:inline distT="0" distB="0" distL="0" distR="0">
            <wp:extent cx="1257476" cy="2505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_Random.PNG"/>
                    <pic:cNvPicPr/>
                  </pic:nvPicPr>
                  <pic:blipFill>
                    <a:blip r:embed="rId8">
                      <a:extLst>
                        <a:ext uri="{28A0092B-C50C-407E-A947-70E740481C1C}">
                          <a14:useLocalDpi xmlns:a14="http://schemas.microsoft.com/office/drawing/2010/main" val="0"/>
                        </a:ext>
                      </a:extLst>
                    </a:blip>
                    <a:stretch>
                      <a:fillRect/>
                    </a:stretch>
                  </pic:blipFill>
                  <pic:spPr>
                    <a:xfrm>
                      <a:off x="0" y="0"/>
                      <a:ext cx="1257476" cy="2505425"/>
                    </a:xfrm>
                    <a:prstGeom prst="rect">
                      <a:avLst/>
                    </a:prstGeom>
                  </pic:spPr>
                </pic:pic>
              </a:graphicData>
            </a:graphic>
          </wp:inline>
        </w:drawing>
      </w:r>
    </w:p>
    <w:p w:rsidR="003336D0" w:rsidRPr="003336D0" w:rsidRDefault="003336D0" w:rsidP="00330FFB"/>
    <w:p w:rsidR="00A72B50" w:rsidRDefault="003336D0" w:rsidP="00330FFB">
      <w:r>
        <w:rPr>
          <w:noProof/>
        </w:rPr>
        <w:drawing>
          <wp:inline distT="0" distB="0" distL="0" distR="0" wp14:anchorId="549FE825" wp14:editId="46EC4E8C">
            <wp:extent cx="5939942" cy="3050439"/>
            <wp:effectExtent l="0" t="0" r="2286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01007" w:rsidRPr="00A72B50" w:rsidRDefault="00401007" w:rsidP="00330FFB">
      <w:r>
        <w:t>Note: This program has no error handling, so you must do exactly as the instructions say!</w:t>
      </w:r>
      <w:bookmarkStart w:id="0" w:name="_GoBack"/>
      <w:bookmarkEnd w:id="0"/>
    </w:p>
    <w:sectPr w:rsidR="00401007" w:rsidRPr="00A72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03D8A"/>
    <w:multiLevelType w:val="hybridMultilevel"/>
    <w:tmpl w:val="AFF03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E44"/>
    <w:rsid w:val="0001079F"/>
    <w:rsid w:val="00020709"/>
    <w:rsid w:val="00022B86"/>
    <w:rsid w:val="000274DC"/>
    <w:rsid w:val="000353FB"/>
    <w:rsid w:val="000368F4"/>
    <w:rsid w:val="00047610"/>
    <w:rsid w:val="0005722B"/>
    <w:rsid w:val="00061537"/>
    <w:rsid w:val="0007661E"/>
    <w:rsid w:val="000828E0"/>
    <w:rsid w:val="00085098"/>
    <w:rsid w:val="000A513F"/>
    <w:rsid w:val="000C121B"/>
    <w:rsid w:val="000C1F74"/>
    <w:rsid w:val="000D0B02"/>
    <w:rsid w:val="000D2D35"/>
    <w:rsid w:val="000E0ABB"/>
    <w:rsid w:val="000E1EF5"/>
    <w:rsid w:val="000E6A3A"/>
    <w:rsid w:val="001073C6"/>
    <w:rsid w:val="00147745"/>
    <w:rsid w:val="0015407E"/>
    <w:rsid w:val="001569CB"/>
    <w:rsid w:val="00163293"/>
    <w:rsid w:val="00170EFA"/>
    <w:rsid w:val="00174A7D"/>
    <w:rsid w:val="00177162"/>
    <w:rsid w:val="00185435"/>
    <w:rsid w:val="00192624"/>
    <w:rsid w:val="001A603D"/>
    <w:rsid w:val="001B699B"/>
    <w:rsid w:val="001D055A"/>
    <w:rsid w:val="001D0D39"/>
    <w:rsid w:val="001D6582"/>
    <w:rsid w:val="001F5433"/>
    <w:rsid w:val="0021138D"/>
    <w:rsid w:val="00212A7D"/>
    <w:rsid w:val="00213545"/>
    <w:rsid w:val="00232A99"/>
    <w:rsid w:val="002347E7"/>
    <w:rsid w:val="0023531F"/>
    <w:rsid w:val="00237290"/>
    <w:rsid w:val="0024554B"/>
    <w:rsid w:val="00263AF5"/>
    <w:rsid w:val="002661B7"/>
    <w:rsid w:val="00270DAB"/>
    <w:rsid w:val="00275DE2"/>
    <w:rsid w:val="002A33BD"/>
    <w:rsid w:val="002B1461"/>
    <w:rsid w:val="002B1E3A"/>
    <w:rsid w:val="002C4199"/>
    <w:rsid w:val="002C420E"/>
    <w:rsid w:val="002C63F3"/>
    <w:rsid w:val="002D7D6C"/>
    <w:rsid w:val="002E7AFF"/>
    <w:rsid w:val="003023A0"/>
    <w:rsid w:val="00303D32"/>
    <w:rsid w:val="00306DA8"/>
    <w:rsid w:val="0031137C"/>
    <w:rsid w:val="00324108"/>
    <w:rsid w:val="00330FFB"/>
    <w:rsid w:val="00331319"/>
    <w:rsid w:val="003336D0"/>
    <w:rsid w:val="003343AA"/>
    <w:rsid w:val="00340BEB"/>
    <w:rsid w:val="00343462"/>
    <w:rsid w:val="00343EB5"/>
    <w:rsid w:val="00346813"/>
    <w:rsid w:val="00353AD0"/>
    <w:rsid w:val="00367B52"/>
    <w:rsid w:val="003944AF"/>
    <w:rsid w:val="003A5FD6"/>
    <w:rsid w:val="003A7AC0"/>
    <w:rsid w:val="003B2989"/>
    <w:rsid w:val="003B3605"/>
    <w:rsid w:val="003B7AB6"/>
    <w:rsid w:val="003E22ED"/>
    <w:rsid w:val="00401007"/>
    <w:rsid w:val="004010E1"/>
    <w:rsid w:val="0040177B"/>
    <w:rsid w:val="004017AA"/>
    <w:rsid w:val="00407DE3"/>
    <w:rsid w:val="004158CC"/>
    <w:rsid w:val="00417707"/>
    <w:rsid w:val="004327FE"/>
    <w:rsid w:val="004421FC"/>
    <w:rsid w:val="00443E71"/>
    <w:rsid w:val="00455BD3"/>
    <w:rsid w:val="00461927"/>
    <w:rsid w:val="00476277"/>
    <w:rsid w:val="00491943"/>
    <w:rsid w:val="00491D0A"/>
    <w:rsid w:val="00491F4D"/>
    <w:rsid w:val="004A26BA"/>
    <w:rsid w:val="004C5C47"/>
    <w:rsid w:val="004E3CEA"/>
    <w:rsid w:val="00507C82"/>
    <w:rsid w:val="00513E50"/>
    <w:rsid w:val="00523BC2"/>
    <w:rsid w:val="0053775B"/>
    <w:rsid w:val="00562E5D"/>
    <w:rsid w:val="005739C3"/>
    <w:rsid w:val="00593ED2"/>
    <w:rsid w:val="00593F12"/>
    <w:rsid w:val="005A29B8"/>
    <w:rsid w:val="005A6674"/>
    <w:rsid w:val="005B4248"/>
    <w:rsid w:val="005B51AA"/>
    <w:rsid w:val="005C4334"/>
    <w:rsid w:val="005C6891"/>
    <w:rsid w:val="005D3377"/>
    <w:rsid w:val="005D38AB"/>
    <w:rsid w:val="005F27F4"/>
    <w:rsid w:val="006070CE"/>
    <w:rsid w:val="00611CF0"/>
    <w:rsid w:val="00614B0F"/>
    <w:rsid w:val="00615D97"/>
    <w:rsid w:val="00642A1F"/>
    <w:rsid w:val="00646D70"/>
    <w:rsid w:val="00655117"/>
    <w:rsid w:val="006650DF"/>
    <w:rsid w:val="00665146"/>
    <w:rsid w:val="00672E44"/>
    <w:rsid w:val="0067378E"/>
    <w:rsid w:val="00683BDA"/>
    <w:rsid w:val="00692A03"/>
    <w:rsid w:val="00697D8C"/>
    <w:rsid w:val="006C26AC"/>
    <w:rsid w:val="006E4015"/>
    <w:rsid w:val="006F5926"/>
    <w:rsid w:val="006F6788"/>
    <w:rsid w:val="006F7AE5"/>
    <w:rsid w:val="007056E4"/>
    <w:rsid w:val="007068D9"/>
    <w:rsid w:val="00720F96"/>
    <w:rsid w:val="00731864"/>
    <w:rsid w:val="00740F81"/>
    <w:rsid w:val="00753BCE"/>
    <w:rsid w:val="00753C39"/>
    <w:rsid w:val="007575ED"/>
    <w:rsid w:val="00763ADA"/>
    <w:rsid w:val="00765699"/>
    <w:rsid w:val="0076598B"/>
    <w:rsid w:val="0077206A"/>
    <w:rsid w:val="007763F0"/>
    <w:rsid w:val="007837E3"/>
    <w:rsid w:val="00787886"/>
    <w:rsid w:val="007A2DB5"/>
    <w:rsid w:val="007A6587"/>
    <w:rsid w:val="007A6E2E"/>
    <w:rsid w:val="007B2334"/>
    <w:rsid w:val="007D5BAB"/>
    <w:rsid w:val="007E4693"/>
    <w:rsid w:val="00803D89"/>
    <w:rsid w:val="008140D5"/>
    <w:rsid w:val="00827201"/>
    <w:rsid w:val="00852A2C"/>
    <w:rsid w:val="00856B73"/>
    <w:rsid w:val="00870851"/>
    <w:rsid w:val="008725FB"/>
    <w:rsid w:val="00872828"/>
    <w:rsid w:val="00877ED1"/>
    <w:rsid w:val="008807F2"/>
    <w:rsid w:val="00881617"/>
    <w:rsid w:val="008A4D82"/>
    <w:rsid w:val="008B379A"/>
    <w:rsid w:val="008C48FB"/>
    <w:rsid w:val="008C4F29"/>
    <w:rsid w:val="008D0535"/>
    <w:rsid w:val="008E03D2"/>
    <w:rsid w:val="008E54C9"/>
    <w:rsid w:val="008F0E77"/>
    <w:rsid w:val="008F31A5"/>
    <w:rsid w:val="00900FC2"/>
    <w:rsid w:val="0091131A"/>
    <w:rsid w:val="00911631"/>
    <w:rsid w:val="00916FDD"/>
    <w:rsid w:val="00933CA1"/>
    <w:rsid w:val="00934770"/>
    <w:rsid w:val="009537E0"/>
    <w:rsid w:val="00956F6F"/>
    <w:rsid w:val="009621B8"/>
    <w:rsid w:val="00976D6F"/>
    <w:rsid w:val="00977E67"/>
    <w:rsid w:val="00986C98"/>
    <w:rsid w:val="00994237"/>
    <w:rsid w:val="009A3C3D"/>
    <w:rsid w:val="009B755D"/>
    <w:rsid w:val="009C1370"/>
    <w:rsid w:val="009D171C"/>
    <w:rsid w:val="009E7479"/>
    <w:rsid w:val="00A108D8"/>
    <w:rsid w:val="00A22183"/>
    <w:rsid w:val="00A26262"/>
    <w:rsid w:val="00A35FBA"/>
    <w:rsid w:val="00A367E7"/>
    <w:rsid w:val="00A37670"/>
    <w:rsid w:val="00A41590"/>
    <w:rsid w:val="00A524A5"/>
    <w:rsid w:val="00A53A6D"/>
    <w:rsid w:val="00A55B5C"/>
    <w:rsid w:val="00A61C33"/>
    <w:rsid w:val="00A72B50"/>
    <w:rsid w:val="00A74D78"/>
    <w:rsid w:val="00A87C62"/>
    <w:rsid w:val="00A92615"/>
    <w:rsid w:val="00A93D6C"/>
    <w:rsid w:val="00AB57A4"/>
    <w:rsid w:val="00AB583D"/>
    <w:rsid w:val="00AF3B25"/>
    <w:rsid w:val="00AF5F31"/>
    <w:rsid w:val="00B04C85"/>
    <w:rsid w:val="00B05106"/>
    <w:rsid w:val="00B074A4"/>
    <w:rsid w:val="00B14FA6"/>
    <w:rsid w:val="00B34921"/>
    <w:rsid w:val="00B61D77"/>
    <w:rsid w:val="00B67598"/>
    <w:rsid w:val="00B91B95"/>
    <w:rsid w:val="00BA355D"/>
    <w:rsid w:val="00BA5BE7"/>
    <w:rsid w:val="00BA6954"/>
    <w:rsid w:val="00BC3505"/>
    <w:rsid w:val="00BF4351"/>
    <w:rsid w:val="00C02C49"/>
    <w:rsid w:val="00C10126"/>
    <w:rsid w:val="00C11A37"/>
    <w:rsid w:val="00C252DB"/>
    <w:rsid w:val="00C36932"/>
    <w:rsid w:val="00C400C1"/>
    <w:rsid w:val="00C53234"/>
    <w:rsid w:val="00C53C59"/>
    <w:rsid w:val="00C60D47"/>
    <w:rsid w:val="00C77833"/>
    <w:rsid w:val="00C96F88"/>
    <w:rsid w:val="00CA0EF1"/>
    <w:rsid w:val="00CB2D7E"/>
    <w:rsid w:val="00CE42B0"/>
    <w:rsid w:val="00CE7BC5"/>
    <w:rsid w:val="00CF0A1A"/>
    <w:rsid w:val="00CF463C"/>
    <w:rsid w:val="00D01C9C"/>
    <w:rsid w:val="00D01CC7"/>
    <w:rsid w:val="00D206F2"/>
    <w:rsid w:val="00D26FC6"/>
    <w:rsid w:val="00D43EF1"/>
    <w:rsid w:val="00D863A9"/>
    <w:rsid w:val="00D87470"/>
    <w:rsid w:val="00D94D52"/>
    <w:rsid w:val="00D95C5A"/>
    <w:rsid w:val="00D972AF"/>
    <w:rsid w:val="00DC0BDF"/>
    <w:rsid w:val="00DD518D"/>
    <w:rsid w:val="00DE7DE1"/>
    <w:rsid w:val="00DF2533"/>
    <w:rsid w:val="00E05BFD"/>
    <w:rsid w:val="00E11B33"/>
    <w:rsid w:val="00E1345F"/>
    <w:rsid w:val="00E1406D"/>
    <w:rsid w:val="00E14775"/>
    <w:rsid w:val="00E14DE9"/>
    <w:rsid w:val="00E200EC"/>
    <w:rsid w:val="00E20960"/>
    <w:rsid w:val="00E24D59"/>
    <w:rsid w:val="00E35059"/>
    <w:rsid w:val="00E420EF"/>
    <w:rsid w:val="00E42BD5"/>
    <w:rsid w:val="00E55946"/>
    <w:rsid w:val="00E9298C"/>
    <w:rsid w:val="00EA1CFA"/>
    <w:rsid w:val="00EC00EA"/>
    <w:rsid w:val="00EC1B30"/>
    <w:rsid w:val="00EC25D6"/>
    <w:rsid w:val="00EC380E"/>
    <w:rsid w:val="00EC38AB"/>
    <w:rsid w:val="00EC57A9"/>
    <w:rsid w:val="00EC611B"/>
    <w:rsid w:val="00ED3044"/>
    <w:rsid w:val="00ED4372"/>
    <w:rsid w:val="00EE006C"/>
    <w:rsid w:val="00EE0AC4"/>
    <w:rsid w:val="00EF1C01"/>
    <w:rsid w:val="00F019AE"/>
    <w:rsid w:val="00F06248"/>
    <w:rsid w:val="00F15386"/>
    <w:rsid w:val="00F2010A"/>
    <w:rsid w:val="00F206ED"/>
    <w:rsid w:val="00F251F4"/>
    <w:rsid w:val="00F60860"/>
    <w:rsid w:val="00F96DF4"/>
    <w:rsid w:val="00FA0EC4"/>
    <w:rsid w:val="00FB67C0"/>
    <w:rsid w:val="00FB7ABE"/>
    <w:rsid w:val="00FC0967"/>
    <w:rsid w:val="00FD6F7F"/>
    <w:rsid w:val="00FE1227"/>
    <w:rsid w:val="00FE194E"/>
    <w:rsid w:val="00FE2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E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FFB"/>
    <w:pPr>
      <w:ind w:left="720"/>
      <w:contextualSpacing/>
    </w:pPr>
  </w:style>
  <w:style w:type="character" w:customStyle="1" w:styleId="apple-converted-space">
    <w:name w:val="apple-converted-space"/>
    <w:basedOn w:val="DefaultParagraphFont"/>
    <w:rsid w:val="00852A2C"/>
  </w:style>
  <w:style w:type="paragraph" w:styleId="BalloonText">
    <w:name w:val="Balloon Text"/>
    <w:basedOn w:val="Normal"/>
    <w:link w:val="BalloonTextChar"/>
    <w:uiPriority w:val="99"/>
    <w:semiHidden/>
    <w:unhideWhenUsed/>
    <w:rsid w:val="00333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6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E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FFB"/>
    <w:pPr>
      <w:ind w:left="720"/>
      <w:contextualSpacing/>
    </w:pPr>
  </w:style>
  <w:style w:type="character" w:customStyle="1" w:styleId="apple-converted-space">
    <w:name w:val="apple-converted-space"/>
    <w:basedOn w:val="DefaultParagraphFont"/>
    <w:rsid w:val="00852A2C"/>
  </w:style>
  <w:style w:type="paragraph" w:styleId="BalloonText">
    <w:name w:val="Balloon Text"/>
    <w:basedOn w:val="Normal"/>
    <w:link w:val="BalloonTextChar"/>
    <w:uiPriority w:val="99"/>
    <w:semiHidden/>
    <w:unhideWhenUsed/>
    <w:rsid w:val="00333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6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sh%20Z\Documents\CSCE-221\A4Averagge_Search_Cos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left</c:v>
          </c:tx>
          <c:marker>
            <c:symbol val="none"/>
          </c:marker>
          <c:cat>
            <c:numRef>
              <c:f>Sheet1!$J$2:$J$13</c:f>
              <c:numCache>
                <c:formatCode>General</c:formatCode>
                <c:ptCount val="12"/>
                <c:pt idx="0">
                  <c:v>1</c:v>
                </c:pt>
                <c:pt idx="1">
                  <c:v>2</c:v>
                </c:pt>
                <c:pt idx="2">
                  <c:v>4</c:v>
                </c:pt>
                <c:pt idx="3">
                  <c:v>8</c:v>
                </c:pt>
                <c:pt idx="4">
                  <c:v>16</c:v>
                </c:pt>
                <c:pt idx="5">
                  <c:v>32</c:v>
                </c:pt>
                <c:pt idx="6">
                  <c:v>64</c:v>
                </c:pt>
                <c:pt idx="7">
                  <c:v>128</c:v>
                </c:pt>
                <c:pt idx="8">
                  <c:v>256</c:v>
                </c:pt>
                <c:pt idx="9">
                  <c:v>512</c:v>
                </c:pt>
                <c:pt idx="10">
                  <c:v>1024</c:v>
                </c:pt>
                <c:pt idx="11">
                  <c:v>2048</c:v>
                </c:pt>
              </c:numCache>
            </c:numRef>
          </c:cat>
          <c:val>
            <c:numRef>
              <c:f>Sheet1!$F$1:$F$12</c:f>
              <c:numCache>
                <c:formatCode>General</c:formatCode>
                <c:ptCount val="12"/>
                <c:pt idx="0">
                  <c:v>1</c:v>
                </c:pt>
                <c:pt idx="1">
                  <c:v>2</c:v>
                </c:pt>
                <c:pt idx="2">
                  <c:v>4</c:v>
                </c:pt>
                <c:pt idx="3">
                  <c:v>8</c:v>
                </c:pt>
                <c:pt idx="4">
                  <c:v>16</c:v>
                </c:pt>
                <c:pt idx="5">
                  <c:v>32</c:v>
                </c:pt>
                <c:pt idx="6">
                  <c:v>64</c:v>
                </c:pt>
                <c:pt idx="7">
                  <c:v>128</c:v>
                </c:pt>
                <c:pt idx="8">
                  <c:v>256</c:v>
                </c:pt>
                <c:pt idx="9">
                  <c:v>512</c:v>
                </c:pt>
                <c:pt idx="10">
                  <c:v>1024</c:v>
                </c:pt>
                <c:pt idx="11">
                  <c:v>2048</c:v>
                </c:pt>
              </c:numCache>
            </c:numRef>
          </c:val>
          <c:smooth val="0"/>
        </c:ser>
        <c:ser>
          <c:idx val="1"/>
          <c:order val="1"/>
          <c:tx>
            <c:v>perfect</c:v>
          </c:tx>
          <c:marker>
            <c:symbol val="none"/>
          </c:marker>
          <c:val>
            <c:numRef>
              <c:f>Sheet1!$J$15:$J$26</c:f>
              <c:numCache>
                <c:formatCode>General</c:formatCode>
                <c:ptCount val="12"/>
                <c:pt idx="0">
                  <c:v>1</c:v>
                </c:pt>
                <c:pt idx="1">
                  <c:v>1.6666700000000001</c:v>
                </c:pt>
                <c:pt idx="2">
                  <c:v>2.4285700000000001</c:v>
                </c:pt>
                <c:pt idx="3">
                  <c:v>8</c:v>
                </c:pt>
                <c:pt idx="4">
                  <c:v>4.1612900000000002</c:v>
                </c:pt>
                <c:pt idx="5">
                  <c:v>5.0952400000000004</c:v>
                </c:pt>
                <c:pt idx="6">
                  <c:v>6.0551199999999996</c:v>
                </c:pt>
                <c:pt idx="7">
                  <c:v>7.0313699999999999</c:v>
                </c:pt>
                <c:pt idx="8">
                  <c:v>8.0176099999999995</c:v>
                </c:pt>
                <c:pt idx="9">
                  <c:v>9.0097799999999992</c:v>
                </c:pt>
                <c:pt idx="10">
                  <c:v>10.0054</c:v>
                </c:pt>
                <c:pt idx="11">
                  <c:v>11.0029</c:v>
                </c:pt>
              </c:numCache>
            </c:numRef>
          </c:val>
          <c:smooth val="0"/>
        </c:ser>
        <c:ser>
          <c:idx val="2"/>
          <c:order val="2"/>
          <c:tx>
            <c:v>random</c:v>
          </c:tx>
          <c:marker>
            <c:symbol val="none"/>
          </c:marker>
          <c:val>
            <c:numRef>
              <c:f>Sheet1!$J$28:$J$39</c:f>
              <c:numCache>
                <c:formatCode>General</c:formatCode>
                <c:ptCount val="12"/>
                <c:pt idx="0">
                  <c:v>1</c:v>
                </c:pt>
                <c:pt idx="1">
                  <c:v>1.6666700000000001</c:v>
                </c:pt>
                <c:pt idx="2">
                  <c:v>2.7142900000000001</c:v>
                </c:pt>
                <c:pt idx="3">
                  <c:v>3.7332999999999998</c:v>
                </c:pt>
                <c:pt idx="4">
                  <c:v>6.3871000000000002</c:v>
                </c:pt>
                <c:pt idx="5">
                  <c:v>7.6666999999999996</c:v>
                </c:pt>
                <c:pt idx="6">
                  <c:v>7.5905500000000004</c:v>
                </c:pt>
                <c:pt idx="7">
                  <c:v>9.0666700000000002</c:v>
                </c:pt>
                <c:pt idx="8">
                  <c:v>10.3033</c:v>
                </c:pt>
                <c:pt idx="9">
                  <c:v>12.2463</c:v>
                </c:pt>
                <c:pt idx="10">
                  <c:v>13.3972</c:v>
                </c:pt>
                <c:pt idx="11">
                  <c:v>14.0237</c:v>
                </c:pt>
              </c:numCache>
            </c:numRef>
          </c:val>
          <c:smooth val="0"/>
        </c:ser>
        <c:dLbls>
          <c:showLegendKey val="0"/>
          <c:showVal val="0"/>
          <c:showCatName val="0"/>
          <c:showSerName val="0"/>
          <c:showPercent val="0"/>
          <c:showBubbleSize val="0"/>
        </c:dLbls>
        <c:marker val="1"/>
        <c:smooth val="0"/>
        <c:axId val="179229824"/>
        <c:axId val="181566848"/>
      </c:lineChart>
      <c:catAx>
        <c:axId val="179229824"/>
        <c:scaling>
          <c:orientation val="minMax"/>
        </c:scaling>
        <c:delete val="0"/>
        <c:axPos val="b"/>
        <c:numFmt formatCode="General" sourceLinked="1"/>
        <c:majorTickMark val="out"/>
        <c:minorTickMark val="none"/>
        <c:tickLblPos val="nextTo"/>
        <c:crossAx val="181566848"/>
        <c:crosses val="autoZero"/>
        <c:auto val="1"/>
        <c:lblAlgn val="ctr"/>
        <c:lblOffset val="100"/>
        <c:noMultiLvlLbl val="0"/>
      </c:catAx>
      <c:valAx>
        <c:axId val="181566848"/>
        <c:scaling>
          <c:logBase val="10"/>
          <c:orientation val="minMax"/>
        </c:scaling>
        <c:delete val="0"/>
        <c:axPos val="l"/>
        <c:majorGridlines/>
        <c:numFmt formatCode="General" sourceLinked="1"/>
        <c:majorTickMark val="out"/>
        <c:minorTickMark val="none"/>
        <c:tickLblPos val="nextTo"/>
        <c:crossAx val="1792298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Z</dc:creator>
  <cp:lastModifiedBy>Josh Z</cp:lastModifiedBy>
  <cp:revision>6</cp:revision>
  <cp:lastPrinted>2016-03-24T22:14:00Z</cp:lastPrinted>
  <dcterms:created xsi:type="dcterms:W3CDTF">2016-03-24T05:12:00Z</dcterms:created>
  <dcterms:modified xsi:type="dcterms:W3CDTF">2016-03-24T22:50:00Z</dcterms:modified>
</cp:coreProperties>
</file>