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BA3641-5A28-4F25-8AF0-5CC5843F1B7D}"/>
      </w:docPartPr>
      <w:docPartBody>
        <w:p w:rsidR="00000000" w:rsidRDefault="007D58FD" w:rsidP="007D58F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6CC025-E637-41FB-A48C-070F54249F7B}"/>
      </w:docPartPr>
      <w:docPartBody>
        <w:p w:rsidR="00000000" w:rsidRDefault="007D58FD" w:rsidP="007D58FD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F70868-D85F-4FA0-A027-ED0AE3D8E173}"/>
      </w:docPartPr>
      <w:docPartBody>
        <w:p w:rsidR="00000000" w:rsidRDefault="007D58FD" w:rsidP="007D58F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5ED5F8-0915-4343-8C54-AB075390869D}"/>
      </w:docPartPr>
      <w:docPartBody>
        <w:p w:rsidR="00000000" w:rsidRDefault="007D58FD" w:rsidP="007D58FD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E69FB7-E8A3-46A0-9E3B-07CAF52C6E78}"/>
      </w:docPartPr>
      <w:docPartBody>
        <w:p w:rsidR="00000000" w:rsidRDefault="007D58FD" w:rsidP="007D58F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B99468-D670-499A-9B2C-57D7FA406CC7}"/>
      </w:docPartPr>
      <w:docPartBody>
        <w:p w:rsidR="00000000" w:rsidRDefault="007D58FD" w:rsidP="007D58FD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B059B5-0C94-419B-A81C-B21AD17C8D4C}"/>
      </w:docPartPr>
      <w:docPartBody>
        <w:p w:rsidR="00000000" w:rsidRDefault="007D58FD" w:rsidP="007D58FD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E3D741-6652-49F4-9CC5-08EE816D2D23}"/>
      </w:docPartPr>
      <w:docPartBody>
        <w:p w:rsidR="00000000" w:rsidRDefault="007D58FD" w:rsidP="007D58FD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1537961-4E6C-4BBA-8319-C86D2A31E161}"/>
      </w:docPartPr>
      <w:docPartBody>
        <w:p w:rsidR="00000000" w:rsidRDefault="007D58FD" w:rsidP="007D58FD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49779B-3576-4087-9202-023B49E93694}"/>
      </w:docPartPr>
      <w:docPartBody>
        <w:p w:rsidR="00000000" w:rsidRDefault="007D58FD" w:rsidP="007D58FD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9FC0DC-329F-4242-8B83-5C6DB4C8F484}"/>
      </w:docPartPr>
      <w:docPartBody>
        <w:p w:rsidR="00000000" w:rsidRDefault="007D58FD" w:rsidP="007D58FD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Zschiesche, Joshua Taylor"/>
        <w:style w:val="Signature"/>
        <w:category>
          <w:name w:val="General"/>
          <w:gallery w:val="autoTxt"/>
        </w:category>
        <w:behaviors>
          <w:behavior w:val="content"/>
        </w:behaviors>
        <w:guid w:val="{171EE4DF-451D-4473-B9DB-629C97D511F3}"/>
      </w:docPartPr>
      <w:docPartBody>
        <w:p w:rsidR="00000000" w:rsidRDefault="007D58FD">
          <w:r>
            <w:t>Zschiesche, Joshua Taylor</w:t>
          </w:r>
        </w:p>
      </w:docPartBody>
    </w:docPart>
    <w:docPart>
      <w:docPartPr>
        <w:name w:val="ZJT"/>
        <w:style w:val="Reference Initials"/>
        <w:category>
          <w:name w:val="General"/>
          <w:gallery w:val="autoTxt"/>
        </w:category>
        <w:behaviors>
          <w:behavior w:val="content"/>
        </w:behaviors>
        <w:guid w:val="{C14831D1-C6A1-4DF0-B53E-98FE9144220A}"/>
      </w:docPartPr>
      <w:docPartBody>
        <w:p w:rsidR="00000000" w:rsidRDefault="007D58FD">
          <w:r>
            <w:t>ZJT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58FD"/>
    <w:rsid w:val="007D5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D58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D58FD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D58F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Zschiesche, Joshua Taylor</dc:creator>
  <cp:keywords/>
  <dc:description/>
  <cp:lastModifiedBy>Zschiesche, Joshua Taylor</cp:lastModifiedBy>
  <cp:revision>1</cp:revision>
  <dcterms:created xsi:type="dcterms:W3CDTF">2015-10-09T02:26:00Z</dcterms:created>
  <dcterms:modified xsi:type="dcterms:W3CDTF">2015-10-09T02:28:00Z</dcterms:modified>
</cp:coreProperties>
</file>