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61C8A" w:rsidRDefault="00986314"/>
    <w:sectPr w:rsidR="00F61C8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4C4A"/>
    <w:rsid w:val="00824C4A"/>
    <w:rsid w:val="009863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19101A-739B-4213-A7CE-45689F04DC1B}"/>
      </w:docPartPr>
      <w:docPartBody>
        <w:p w:rsidR="00000000" w:rsidRDefault="007E047F" w:rsidP="007E047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6A7629-D624-4BDD-BEF5-DC53652D321D}"/>
      </w:docPartPr>
      <w:docPartBody>
        <w:p w:rsidR="00000000" w:rsidRDefault="007E047F" w:rsidP="007E047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30EC4E-615D-41B3-A0A7-EB72299C911F}"/>
      </w:docPartPr>
      <w:docPartBody>
        <w:p w:rsidR="00000000" w:rsidRDefault="007E047F" w:rsidP="007E047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BA964F-F0C3-49B7-AAC4-A981C1A9E801}"/>
      </w:docPartPr>
      <w:docPartBody>
        <w:p w:rsidR="00000000" w:rsidRDefault="007E047F" w:rsidP="007E047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4D4639-1B2B-481D-8FE1-C50F82250037}"/>
      </w:docPartPr>
      <w:docPartBody>
        <w:p w:rsidR="00000000" w:rsidRDefault="007E047F" w:rsidP="007E047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513874-6A5E-440C-BB5B-F42C36AAEEA6}"/>
      </w:docPartPr>
      <w:docPartBody>
        <w:p w:rsidR="00000000" w:rsidRDefault="007E047F" w:rsidP="007E047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CE48D-6149-4BA2-8895-CDE4CE060C64}"/>
      </w:docPartPr>
      <w:docPartBody>
        <w:p w:rsidR="00000000" w:rsidRDefault="007E047F" w:rsidP="007E047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6B136A-254D-4FC7-ABD7-14C8029A7FB1}"/>
      </w:docPartPr>
      <w:docPartBody>
        <w:p w:rsidR="00000000" w:rsidRDefault="007E047F" w:rsidP="007E047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C837F4-0336-4D87-950E-47118B0E1243}"/>
      </w:docPartPr>
      <w:docPartBody>
        <w:p w:rsidR="00000000" w:rsidRDefault="007E047F" w:rsidP="007E047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715D40-5A69-4966-9DE8-918A55FD1D7A}"/>
      </w:docPartPr>
      <w:docPartBody>
        <w:p w:rsidR="00000000" w:rsidRDefault="007E047F" w:rsidP="007E047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955B6D-385A-4652-B4BE-8F96381C2AFD}"/>
      </w:docPartPr>
      <w:docPartBody>
        <w:p w:rsidR="00000000" w:rsidRDefault="007E047F" w:rsidP="007E047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Zschiesche, Joshua Taylor"/>
        <w:style w:val="Signature"/>
        <w:category>
          <w:name w:val="General"/>
          <w:gallery w:val="autoTxt"/>
        </w:category>
        <w:behaviors>
          <w:behavior w:val="content"/>
        </w:behaviors>
        <w:guid w:val="{89884DD9-5DF3-4680-B22C-F7D63DA58138}"/>
      </w:docPartPr>
      <w:docPartBody>
        <w:p w:rsidR="00000000" w:rsidRDefault="007E047F">
          <w:r>
            <w:t>Zschiesche, Joshua Taylor</w:t>
          </w:r>
        </w:p>
      </w:docPartBody>
    </w:docPart>
    <w:docPart>
      <w:docPartPr>
        <w:name w:val="ZJT"/>
        <w:style w:val="Reference Initials"/>
        <w:category>
          <w:name w:val="General"/>
          <w:gallery w:val="autoTxt"/>
        </w:category>
        <w:behaviors>
          <w:behavior w:val="content"/>
        </w:behaviors>
        <w:guid w:val="{14317C09-8C6B-4555-A3C0-54633819127F}"/>
      </w:docPartPr>
      <w:docPartBody>
        <w:p w:rsidR="00000000" w:rsidRDefault="007E047F">
          <w:r>
            <w:t>ZJT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047F"/>
    <w:rsid w:val="007E04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E047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7E047F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7E047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Zschiesche, Joshua Taylor</dc:creator>
  <cp:keywords/>
  <dc:description/>
  <cp:lastModifiedBy>Zschiesche, Joshua Taylor</cp:lastModifiedBy>
  <cp:revision>1</cp:revision>
  <dcterms:created xsi:type="dcterms:W3CDTF">2015-08-31T13:03:00Z</dcterms:created>
  <dcterms:modified xsi:type="dcterms:W3CDTF">2015-08-31T13:56:00Z</dcterms:modified>
</cp:coreProperties>
</file>