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13C" w:rsidRDefault="0067113C">
      <w:pPr>
        <w:rPr>
          <w:b/>
        </w:rPr>
      </w:pPr>
      <w:bookmarkStart w:id="0" w:name="_GoBack"/>
      <w:bookmarkEnd w:id="0"/>
      <w:r>
        <w:rPr>
          <w:b/>
        </w:rPr>
        <w:t xml:space="preserve">  </w:t>
      </w:r>
    </w:p>
    <w:p w:rsidR="0067113C" w:rsidRPr="00AE2501" w:rsidRDefault="0067113C" w:rsidP="0067113C">
      <w:pPr>
        <w:ind w:left="420"/>
        <w:jc w:val="both"/>
      </w:pPr>
      <w:r w:rsidRPr="00AE2501">
        <w:t>Uma pessoa está em pé dentro de um ônibus que se move com velocidade constante. Em um dado instante, ela deixa cair de sua mão uma fruta que segurava. Suponha que outra pessoa parada na calçada possa visualizar a fruta caindo até vê-la atingir o piso do ônibus.</w:t>
      </w:r>
    </w:p>
    <w:p w:rsidR="0067113C" w:rsidRPr="00AE2501" w:rsidRDefault="0067113C" w:rsidP="0067113C">
      <w:pPr>
        <w:ind w:left="420" w:hanging="420"/>
        <w:jc w:val="both"/>
      </w:pPr>
    </w:p>
    <w:p w:rsidR="0067113C" w:rsidRPr="00AE2501" w:rsidRDefault="0067113C" w:rsidP="0067113C">
      <w:pPr>
        <w:jc w:val="center"/>
      </w:pPr>
      <w:r w:rsidRPr="00AE250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65.95pt">
            <v:imagedata r:id="rId4" o:title="" gain="93623f" blacklevel="-3932f" grayscale="t"/>
          </v:shape>
        </w:pict>
      </w:r>
    </w:p>
    <w:p w:rsidR="0067113C" w:rsidRPr="00AE2501" w:rsidRDefault="0067113C" w:rsidP="0067113C">
      <w:pPr>
        <w:ind w:left="420" w:hanging="420"/>
        <w:jc w:val="both"/>
      </w:pPr>
    </w:p>
    <w:p w:rsidR="0067113C" w:rsidRPr="00AE2501" w:rsidRDefault="0067113C" w:rsidP="0067113C">
      <w:pPr>
        <w:ind w:left="420"/>
        <w:jc w:val="both"/>
      </w:pPr>
      <w:r w:rsidRPr="00AE2501">
        <w:t>Das ilustrações a seguir qual é a representação CORRETA da posição em que a fruta atingiu o piso do ônibus?</w:t>
      </w:r>
    </w:p>
    <w:p w:rsidR="0067113C" w:rsidRPr="00AE2501" w:rsidRDefault="0067113C" w:rsidP="0067113C">
      <w:pPr>
        <w:ind w:left="420" w:hanging="420"/>
        <w:jc w:val="both"/>
      </w:pPr>
    </w:p>
    <w:p w:rsidR="0067113C" w:rsidRPr="00AE2501" w:rsidRDefault="0067113C" w:rsidP="0067113C">
      <w:pPr>
        <w:ind w:left="840" w:hanging="420"/>
        <w:jc w:val="both"/>
      </w:pPr>
      <w:r w:rsidRPr="00AE2501">
        <w:rPr>
          <w:position w:val="60"/>
        </w:rPr>
        <w:t>a)</w:t>
      </w:r>
      <w:r w:rsidRPr="00AE2501">
        <w:tab/>
      </w:r>
      <w:r w:rsidRPr="00AE2501">
        <w:pict>
          <v:shape id="_x0000_i1026" type="#_x0000_t75" style="width:141.7pt;height:65.5pt">
            <v:imagedata r:id="rId5" o:title="" gain="86232f" blacklevel="-3932f" grayscale="t"/>
          </v:shape>
        </w:pict>
      </w:r>
    </w:p>
    <w:p w:rsidR="0067113C" w:rsidRPr="00AE2501" w:rsidRDefault="0067113C" w:rsidP="0067113C">
      <w:pPr>
        <w:ind w:left="840" w:hanging="420"/>
        <w:jc w:val="both"/>
      </w:pPr>
      <w:r w:rsidRPr="00AE2501">
        <w:rPr>
          <w:position w:val="60"/>
        </w:rPr>
        <w:t>b)</w:t>
      </w:r>
      <w:r w:rsidRPr="00AE2501">
        <w:tab/>
      </w:r>
      <w:r w:rsidRPr="00AE2501">
        <w:pict>
          <v:shape id="_x0000_i1027" type="#_x0000_t75" style="width:141.7pt;height:64.1pt">
            <v:imagedata r:id="rId6" o:title="" gain="86232f" blacklevel="-3932f" grayscale="t"/>
          </v:shape>
        </w:pict>
      </w:r>
    </w:p>
    <w:p w:rsidR="0067113C" w:rsidRPr="00AE2501" w:rsidRDefault="0067113C" w:rsidP="0067113C">
      <w:pPr>
        <w:ind w:left="840" w:hanging="420"/>
        <w:jc w:val="both"/>
      </w:pPr>
      <w:r w:rsidRPr="00AE2501">
        <w:rPr>
          <w:position w:val="60"/>
        </w:rPr>
        <w:t>c)</w:t>
      </w:r>
      <w:r w:rsidRPr="00AE2501">
        <w:tab/>
      </w:r>
      <w:r w:rsidRPr="00AE2501">
        <w:pict>
          <v:shape id="_x0000_i1028" type="#_x0000_t75" style="width:141.7pt;height:65.05pt">
            <v:imagedata r:id="rId7" o:title="" gain="86232f" blacklevel="-3932f" grayscale="t"/>
          </v:shape>
        </w:pict>
      </w:r>
    </w:p>
    <w:p w:rsidR="0067113C" w:rsidRPr="00AE2501" w:rsidRDefault="0067113C" w:rsidP="0067113C">
      <w:pPr>
        <w:ind w:left="840" w:hanging="420"/>
        <w:jc w:val="both"/>
      </w:pPr>
      <w:r w:rsidRPr="00AE2501">
        <w:rPr>
          <w:position w:val="60"/>
        </w:rPr>
        <w:t>d)</w:t>
      </w:r>
      <w:r w:rsidRPr="00AE2501">
        <w:tab/>
      </w:r>
      <w:r w:rsidRPr="00AE2501">
        <w:pict>
          <v:shape id="_x0000_i1029" type="#_x0000_t75" style="width:141.7pt;height:65.05pt">
            <v:imagedata r:id="rId8" o:title="" gain="86232f" blacklevel="-3932f" grayscale="t"/>
          </v:shape>
        </w:pict>
      </w:r>
    </w:p>
    <w:p w:rsidR="0067113C" w:rsidRPr="00AE2501" w:rsidRDefault="0067113C" w:rsidP="0067113C">
      <w:pPr>
        <w:ind w:left="840" w:hanging="420"/>
        <w:jc w:val="both"/>
      </w:pPr>
      <w:r w:rsidRPr="00AE2501">
        <w:rPr>
          <w:position w:val="60"/>
        </w:rPr>
        <w:t>e)</w:t>
      </w:r>
      <w:r w:rsidRPr="00AE2501">
        <w:tab/>
      </w:r>
      <w:r w:rsidRPr="00AE2501">
        <w:pict>
          <v:shape id="_x0000_i1030" type="#_x0000_t75" style="width:142.15pt;height:64.55pt">
            <v:imagedata r:id="rId9" o:title="" gain="86232f" blacklevel="-3932f" grayscale="t"/>
          </v:shape>
        </w:pict>
      </w:r>
    </w:p>
    <w:p w:rsidR="00302BE2" w:rsidRPr="0067113C" w:rsidRDefault="00302BE2" w:rsidP="0067113C"/>
    <w:sectPr w:rsidR="00302BE2" w:rsidRPr="0067113C" w:rsidSect="0067113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9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113C"/>
    <w:rsid w:val="001773BC"/>
    <w:rsid w:val="00195613"/>
    <w:rsid w:val="0023395C"/>
    <w:rsid w:val="00302BE2"/>
    <w:rsid w:val="0067113C"/>
    <w:rsid w:val="00A73E47"/>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A48453-9924-4D8A-BC82-D6BA7FBC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18"/>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341</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2016-09-25T20:21:00Z</dcterms:created>
  <dcterms:modified xsi:type="dcterms:W3CDTF">2016-09-25T20:21:00Z</dcterms:modified>
</cp:coreProperties>
</file>