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84" w:rsidRDefault="00841F84">
      <w:bookmarkStart w:id="0" w:name="_GoBack"/>
      <w:bookmarkEnd w:id="0"/>
      <w:r>
        <w:rPr>
          <w:b/>
          <w:bCs/>
        </w:rPr>
        <w:t>Gab:</w:t>
      </w:r>
      <w:r>
        <w:t xml:space="preserve"> </w:t>
      </w:r>
      <w:r>
        <w:rPr>
          <w:szCs w:val="22"/>
        </w:rPr>
        <w:t>02+08+16+32</w:t>
      </w:r>
    </w:p>
    <w:p w:rsidR="00302BE2" w:rsidRPr="00841F84" w:rsidRDefault="00302BE2" w:rsidP="00841F84"/>
    <w:sectPr w:rsidR="00302BE2" w:rsidRPr="00841F84" w:rsidSect="00841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F84"/>
    <w:rsid w:val="001773BC"/>
    <w:rsid w:val="0023395C"/>
    <w:rsid w:val="00302BE2"/>
    <w:rsid w:val="00841F84"/>
    <w:rsid w:val="00A3459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4637E-A93B-4601-8BE9-630B0630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02+08+16+32</vt:lpstr>
    </vt:vector>
  </TitlesOfParts>
  <Company>Premier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02+08+16+32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