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8DE" w:rsidRPr="00BC0692" w:rsidRDefault="002308DE" w:rsidP="002308DE">
      <w:pPr>
        <w:ind w:left="420" w:hanging="420"/>
        <w:jc w:val="both"/>
      </w:pPr>
      <w:bookmarkStart w:id="0" w:name="_GoBack"/>
      <w:bookmarkEnd w:id="0"/>
      <w:r w:rsidRPr="00BC0692">
        <w:rPr>
          <w:b/>
        </w:rPr>
        <w:t>Gab</w:t>
      </w:r>
      <w:r w:rsidRPr="00BC0692">
        <w:t xml:space="preserve">: </w:t>
      </w:r>
      <w:r>
        <w:t>C</w:t>
      </w:r>
    </w:p>
    <w:p w:rsidR="002308DE" w:rsidRPr="002308DE" w:rsidRDefault="002308DE" w:rsidP="002308DE"/>
    <w:sectPr w:rsidR="002308DE" w:rsidRPr="002308DE" w:rsidSect="002308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308DE"/>
    <w:rsid w:val="00063A57"/>
    <w:rsid w:val="00230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82FB2F-CE13-4A9A-BF56-3826CA76E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C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C</dc:title>
  <dc:subject/>
  <dc:creator>Administrador</dc:creator>
  <cp:keywords/>
  <dc:description/>
  <cp:lastModifiedBy>Jacques Marques</cp:lastModifiedBy>
  <cp:revision>2</cp:revision>
  <dcterms:created xsi:type="dcterms:W3CDTF">2016-09-26T02:20:00Z</dcterms:created>
  <dcterms:modified xsi:type="dcterms:W3CDTF">2016-09-26T02:20:00Z</dcterms:modified>
</cp:coreProperties>
</file>