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526" w:rsidRPr="007F4AD0" w:rsidRDefault="00032526" w:rsidP="00032526">
      <w:pPr>
        <w:ind w:left="420" w:hanging="420"/>
        <w:jc w:val="both"/>
      </w:pPr>
      <w:bookmarkStart w:id="0" w:name="_GoBack"/>
      <w:bookmarkEnd w:id="0"/>
      <w:r w:rsidRPr="007F4AD0">
        <w:rPr>
          <w:rStyle w:val="A1"/>
          <w:b/>
        </w:rPr>
        <w:t>Gab</w:t>
      </w:r>
      <w:r w:rsidRPr="007F4AD0">
        <w:rPr>
          <w:rStyle w:val="A1"/>
        </w:rPr>
        <w:t>: D</w:t>
      </w:r>
    </w:p>
    <w:p w:rsidR="00302BE2" w:rsidRPr="00032526" w:rsidRDefault="00302BE2" w:rsidP="00032526"/>
    <w:sectPr w:rsidR="00302BE2" w:rsidRPr="00032526" w:rsidSect="000325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526"/>
    <w:rsid w:val="00032526"/>
    <w:rsid w:val="001773BC"/>
    <w:rsid w:val="00195613"/>
    <w:rsid w:val="0023395C"/>
    <w:rsid w:val="00302BE2"/>
    <w:rsid w:val="0060633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02727-9892-4ABE-B535-F82F41DA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A1">
    <w:name w:val="A1"/>
    <w:rsid w:val="00032526"/>
    <w:rPr>
      <w:rFonts w:cs="Arial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