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D5" w:rsidRPr="003366C1" w:rsidRDefault="00393AD5" w:rsidP="00393AD5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3366C1">
        <w:rPr>
          <w:b/>
        </w:rPr>
        <w:t>Gab</w:t>
      </w:r>
      <w:r w:rsidRPr="003366C1">
        <w:t xml:space="preserve">: </w:t>
      </w:r>
    </w:p>
    <w:p w:rsidR="00393AD5" w:rsidRPr="003366C1" w:rsidRDefault="00393AD5" w:rsidP="00393AD5">
      <w:pPr>
        <w:autoSpaceDE w:val="0"/>
        <w:autoSpaceDN w:val="0"/>
        <w:adjustRightInd w:val="0"/>
        <w:ind w:left="840" w:hanging="420"/>
        <w:jc w:val="both"/>
      </w:pPr>
      <w:r w:rsidRPr="003366C1">
        <w:t>a)</w:t>
      </w:r>
      <w:r w:rsidRPr="003366C1">
        <w:tab/>
        <w:t xml:space="preserve">E = 1,875 </w:t>
      </w:r>
      <w:r w:rsidRPr="003366C1">
        <w:sym w:font="Symbol" w:char="F0BB"/>
      </w:r>
      <w:r w:rsidRPr="003366C1">
        <w:t xml:space="preserve"> 1,9 eV</w:t>
      </w:r>
    </w:p>
    <w:p w:rsidR="00393AD5" w:rsidRPr="003366C1" w:rsidRDefault="00393AD5" w:rsidP="00393AD5">
      <w:pPr>
        <w:autoSpaceDE w:val="0"/>
        <w:autoSpaceDN w:val="0"/>
        <w:adjustRightInd w:val="0"/>
        <w:ind w:left="840" w:hanging="420"/>
        <w:jc w:val="both"/>
      </w:pPr>
      <w:r w:rsidRPr="003366C1">
        <w:t>b)</w:t>
      </w:r>
      <w:r w:rsidRPr="003366C1">
        <w:tab/>
        <w:t xml:space="preserve">n = 5,0 </w:t>
      </w:r>
      <w:r w:rsidRPr="003366C1">
        <w:sym w:font="Symbol" w:char="F0B4"/>
      </w:r>
      <w:r w:rsidRPr="003366C1">
        <w:t xml:space="preserve"> 10</w:t>
      </w:r>
      <w:r w:rsidRPr="003366C1">
        <w:rPr>
          <w:vertAlign w:val="superscript"/>
        </w:rPr>
        <w:t>4</w:t>
      </w:r>
      <w:r w:rsidRPr="003366C1">
        <w:t xml:space="preserve"> </w:t>
      </w:r>
    </w:p>
    <w:p w:rsidR="00302BE2" w:rsidRPr="00393AD5" w:rsidRDefault="00302BE2" w:rsidP="00393AD5"/>
    <w:sectPr w:rsidR="00302BE2" w:rsidRPr="00393AD5" w:rsidSect="00393AD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AD5"/>
    <w:rsid w:val="001773BC"/>
    <w:rsid w:val="00195613"/>
    <w:rsid w:val="0023395C"/>
    <w:rsid w:val="00302BE2"/>
    <w:rsid w:val="00393AD5"/>
    <w:rsid w:val="00D969A5"/>
    <w:rsid w:val="00E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8D962-7627-4DC9-95DC-6E68BC05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